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1F48" w14:textId="77777777" w:rsidR="00BF3AE6" w:rsidRDefault="001228FF">
      <w:pPr>
        <w:spacing w:before="240" w:after="24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114300" distB="114300" distL="114300" distR="114300" wp14:anchorId="1BCBE62A" wp14:editId="78499952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CC31A" w14:textId="77777777" w:rsidR="00BF3AE6" w:rsidRDefault="001228FF">
      <w:pPr>
        <w:spacing w:before="240" w:after="24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6615B441" w14:textId="77777777" w:rsidR="00BF3AE6" w:rsidRDefault="001228FF">
      <w:pPr>
        <w:spacing w:after="0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Maestría en Software</w:t>
      </w:r>
    </w:p>
    <w:p w14:paraId="69B10C89" w14:textId="77777777" w:rsidR="00BF3AE6" w:rsidRDefault="001228FF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48"/>
          <w:szCs w:val="4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483AC553" w14:textId="77777777" w:rsidR="00BF3AE6" w:rsidRDefault="001228FF">
      <w:pPr>
        <w:spacing w:before="240" w:after="240" w:line="256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11B0EE07" w14:textId="77777777" w:rsidR="00BF3AE6" w:rsidRDefault="001228FF">
      <w:pPr>
        <w:spacing w:before="240" w:after="240" w:line="25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F5496"/>
          <w:sz w:val="48"/>
          <w:szCs w:val="48"/>
        </w:rPr>
        <w:t>Ciencia de Datos e Inteligencia de Negocios</w:t>
      </w:r>
    </w:p>
    <w:p w14:paraId="4BA83319" w14:textId="77777777" w:rsidR="00BF3AE6" w:rsidRDefault="00BF3AE6">
      <w:pPr>
        <w:spacing w:before="240" w:after="240" w:line="25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EBD1489" w14:textId="77777777" w:rsidR="00BF3AE6" w:rsidRDefault="001228FF">
      <w:pPr>
        <w:spacing w:before="240" w:after="240" w:line="256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06C98611" w14:textId="7E6BB54E" w:rsidR="00BF3AE6" w:rsidRDefault="001228FF">
      <w:pPr>
        <w:pStyle w:val="Ttulo2"/>
        <w:keepNext w:val="0"/>
        <w:keepLines w:val="0"/>
        <w:shd w:val="clear" w:color="auto" w:fill="FFFFFF"/>
        <w:spacing w:before="0" w:line="288" w:lineRule="auto"/>
        <w:jc w:val="center"/>
        <w:rPr>
          <w:rFonts w:ascii="Arial" w:eastAsia="Arial" w:hAnsi="Arial" w:cs="Arial"/>
          <w:color w:val="373A3C"/>
          <w:sz w:val="40"/>
          <w:szCs w:val="40"/>
          <w:highlight w:val="white"/>
        </w:rPr>
      </w:pPr>
      <w:bookmarkStart w:id="0" w:name="_heading=h.s00sxavjrkrr" w:colFirst="0" w:colLast="0"/>
      <w:bookmarkEnd w:id="0"/>
      <w:r>
        <w:rPr>
          <w:rFonts w:ascii="Roboto" w:eastAsia="Roboto" w:hAnsi="Roboto" w:cs="Roboto"/>
          <w:color w:val="373A3C"/>
          <w:sz w:val="34"/>
          <w:szCs w:val="34"/>
          <w:highlight w:val="white"/>
        </w:rPr>
        <w:t>Tarea Práctica</w:t>
      </w:r>
      <w:r w:rsidR="00A67D18">
        <w:rPr>
          <w:rFonts w:ascii="Roboto" w:eastAsia="Roboto" w:hAnsi="Roboto" w:cs="Roboto"/>
          <w:color w:val="373A3C"/>
          <w:sz w:val="34"/>
          <w:szCs w:val="34"/>
          <w:highlight w:val="white"/>
        </w:rPr>
        <w:t xml:space="preserve"> 2</w:t>
      </w:r>
      <w:r>
        <w:rPr>
          <w:rFonts w:ascii="Roboto" w:eastAsia="Roboto" w:hAnsi="Roboto" w:cs="Roboto"/>
          <w:color w:val="373A3C"/>
          <w:sz w:val="34"/>
          <w:szCs w:val="34"/>
          <w:highlight w:val="white"/>
        </w:rPr>
        <w:t xml:space="preserve">. </w:t>
      </w:r>
      <w:proofErr w:type="spellStart"/>
      <w:r w:rsidR="00A67D18">
        <w:rPr>
          <w:rFonts w:ascii="Roboto" w:eastAsia="Roboto" w:hAnsi="Roboto" w:cs="Roboto"/>
          <w:color w:val="373A3C"/>
          <w:sz w:val="34"/>
          <w:szCs w:val="34"/>
          <w:highlight w:val="white"/>
        </w:rPr>
        <w:t>Dashboard</w:t>
      </w:r>
      <w:proofErr w:type="spellEnd"/>
      <w:r w:rsidR="00A67D18">
        <w:rPr>
          <w:rFonts w:ascii="Roboto" w:eastAsia="Roboto" w:hAnsi="Roboto" w:cs="Roboto"/>
          <w:color w:val="373A3C"/>
          <w:sz w:val="34"/>
          <w:szCs w:val="34"/>
          <w:highlight w:val="white"/>
        </w:rPr>
        <w:t xml:space="preserve"> </w:t>
      </w:r>
      <w:r w:rsidR="005941B4">
        <w:rPr>
          <w:rFonts w:ascii="Roboto" w:eastAsia="Roboto" w:hAnsi="Roboto" w:cs="Roboto"/>
          <w:color w:val="373A3C"/>
          <w:sz w:val="34"/>
          <w:szCs w:val="34"/>
          <w:highlight w:val="white"/>
        </w:rPr>
        <w:t>caso</w:t>
      </w:r>
      <w:r w:rsidR="00A67D18">
        <w:rPr>
          <w:rFonts w:ascii="Roboto" w:eastAsia="Roboto" w:hAnsi="Roboto" w:cs="Roboto"/>
          <w:color w:val="373A3C"/>
          <w:sz w:val="34"/>
          <w:szCs w:val="34"/>
          <w:highlight w:val="white"/>
        </w:rPr>
        <w:t xml:space="preserve"> Camaronera en </w:t>
      </w:r>
      <w:proofErr w:type="spellStart"/>
      <w:r w:rsidR="00A67D18">
        <w:rPr>
          <w:rFonts w:ascii="Roboto" w:eastAsia="Roboto" w:hAnsi="Roboto" w:cs="Roboto"/>
          <w:color w:val="373A3C"/>
          <w:sz w:val="34"/>
          <w:szCs w:val="34"/>
          <w:highlight w:val="white"/>
        </w:rPr>
        <w:t>Power</w:t>
      </w:r>
      <w:proofErr w:type="spellEnd"/>
      <w:r w:rsidR="00A67D18">
        <w:rPr>
          <w:rFonts w:ascii="Roboto" w:eastAsia="Roboto" w:hAnsi="Roboto" w:cs="Roboto"/>
          <w:color w:val="373A3C"/>
          <w:sz w:val="34"/>
          <w:szCs w:val="34"/>
          <w:highlight w:val="white"/>
        </w:rPr>
        <w:t xml:space="preserve"> BI</w:t>
      </w:r>
      <w:r>
        <w:rPr>
          <w:rFonts w:ascii="Roboto" w:eastAsia="Roboto" w:hAnsi="Roboto" w:cs="Roboto"/>
          <w:color w:val="373A3C"/>
          <w:sz w:val="34"/>
          <w:szCs w:val="34"/>
          <w:highlight w:val="white"/>
        </w:rPr>
        <w:t>.</w:t>
      </w:r>
    </w:p>
    <w:p w14:paraId="7C28F9C9" w14:textId="77777777" w:rsidR="00BF3AE6" w:rsidRDefault="00BF3AE6">
      <w:pPr>
        <w:spacing w:before="240" w:after="240"/>
        <w:jc w:val="center"/>
        <w:rPr>
          <w:rFonts w:ascii="Arial" w:eastAsia="Arial" w:hAnsi="Arial" w:cs="Arial"/>
          <w:b/>
          <w:color w:val="373A3C"/>
          <w:sz w:val="40"/>
          <w:szCs w:val="40"/>
          <w:highlight w:val="white"/>
        </w:rPr>
      </w:pPr>
    </w:p>
    <w:p w14:paraId="4B039C63" w14:textId="77777777" w:rsidR="00BF3AE6" w:rsidRDefault="001228FF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Docente: Ing. Bertha Mazón, Mg. </w:t>
      </w:r>
      <w:proofErr w:type="spellStart"/>
      <w:r>
        <w:rPr>
          <w:rFonts w:ascii="Arial" w:eastAsia="Arial" w:hAnsi="Arial" w:cs="Arial"/>
          <w:sz w:val="36"/>
          <w:szCs w:val="36"/>
        </w:rPr>
        <w:t>Inf</w:t>
      </w:r>
      <w:proofErr w:type="spellEnd"/>
      <w:r>
        <w:rPr>
          <w:rFonts w:ascii="Arial" w:eastAsia="Arial" w:hAnsi="Arial" w:cs="Arial"/>
          <w:sz w:val="36"/>
          <w:szCs w:val="36"/>
        </w:rPr>
        <w:t>.</w:t>
      </w:r>
    </w:p>
    <w:p w14:paraId="64937248" w14:textId="24398A0F" w:rsidR="00BF3AE6" w:rsidRDefault="001228FF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Estudiante: </w:t>
      </w:r>
    </w:p>
    <w:p w14:paraId="079418B7" w14:textId="77777777" w:rsidR="00BF3AE6" w:rsidRDefault="001228FF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Ing. Jimmy Fernando Castillo Crespín</w:t>
      </w:r>
    </w:p>
    <w:p w14:paraId="1CFEF375" w14:textId="4E7231FF" w:rsidR="00BF3AE6" w:rsidRDefault="00BF3AE6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</w:p>
    <w:p w14:paraId="5F9CFC49" w14:textId="734EE17F" w:rsidR="00BA3519" w:rsidRPr="000A30D0" w:rsidRDefault="001228FF" w:rsidP="000A30D0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2021-2022</w:t>
      </w:r>
    </w:p>
    <w:p w14:paraId="46760660" w14:textId="2AA9E650" w:rsidR="00E4375F" w:rsidRDefault="00E4375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14:paraId="52F552EB" w14:textId="6F42A707" w:rsidR="005831F0" w:rsidRPr="003C0B5F" w:rsidRDefault="00E4375F" w:rsidP="003C0B5F">
      <w:pPr>
        <w:pStyle w:val="NormalWeb"/>
        <w:spacing w:before="0" w:beforeAutospacing="0" w:after="200" w:afterAutospacing="0" w:line="360" w:lineRule="auto"/>
        <w:jc w:val="center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 w:rsidRPr="003C0B5F"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lastRenderedPageBreak/>
        <w:t xml:space="preserve">Diseñar un </w:t>
      </w:r>
      <w:proofErr w:type="spellStart"/>
      <w:r w:rsidRPr="003C0B5F"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dashboard</w:t>
      </w:r>
      <w:proofErr w:type="spellEnd"/>
      <w:r w:rsidRPr="003C0B5F"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 xml:space="preserve"> para el caso de estudio de Camaronera en Microsoft </w:t>
      </w:r>
      <w:proofErr w:type="spellStart"/>
      <w:r w:rsidRPr="003C0B5F"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Power</w:t>
      </w:r>
      <w:proofErr w:type="spellEnd"/>
      <w:r w:rsidRPr="003C0B5F"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 xml:space="preserve"> BI.</w:t>
      </w:r>
    </w:p>
    <w:p w14:paraId="6B1CBD23" w14:textId="1533E5EA" w:rsidR="00E4375F" w:rsidRPr="00E4375F" w:rsidRDefault="00D15CBC" w:rsidP="003C0B5F">
      <w:pPr>
        <w:pStyle w:val="NormalWeb"/>
        <w:spacing w:before="0" w:beforeAutospacing="0" w:after="200" w:afterAutospacing="0" w:line="360" w:lineRule="auto"/>
        <w:jc w:val="center"/>
        <w:rPr>
          <w:rFonts w:ascii="Arial" w:hAnsi="Arial" w:cs="Arial"/>
          <w:b/>
          <w:bCs/>
          <w:color w:val="373A3C"/>
          <w:shd w:val="clear" w:color="auto" w:fill="FFFFFF"/>
        </w:rPr>
      </w:pPr>
      <w:r>
        <w:rPr>
          <w:noProof/>
        </w:rPr>
        <w:drawing>
          <wp:inline distT="0" distB="0" distL="0" distR="0" wp14:anchorId="06B09D0C" wp14:editId="2FE7EB82">
            <wp:extent cx="4604498" cy="2425700"/>
            <wp:effectExtent l="0" t="0" r="5715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555" cy="242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8EA2" w14:textId="4890C9B9" w:rsidR="00E4375F" w:rsidRPr="003C0B5F" w:rsidRDefault="00E4375F" w:rsidP="00E4375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373A3C"/>
          <w:sz w:val="20"/>
          <w:szCs w:val="20"/>
        </w:rPr>
      </w:pPr>
      <w:r w:rsidRPr="00E4375F">
        <w:rPr>
          <w:rFonts w:ascii="Arial" w:eastAsia="Times New Roman" w:hAnsi="Arial" w:cs="Arial"/>
          <w:b/>
          <w:bCs/>
          <w:color w:val="373A3C"/>
          <w:sz w:val="20"/>
          <w:szCs w:val="20"/>
        </w:rPr>
        <w:t>Contestar a las preguntas del caso. </w:t>
      </w:r>
    </w:p>
    <w:p w14:paraId="44EA3429" w14:textId="3DC55F87" w:rsidR="00E4375F" w:rsidRPr="003C0B5F" w:rsidRDefault="00E4375F" w:rsidP="00E4375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C0B5F">
        <w:rPr>
          <w:rFonts w:ascii="Arial" w:hAnsi="Arial" w:cs="Arial"/>
          <w:color w:val="000000"/>
          <w:sz w:val="20"/>
          <w:szCs w:val="20"/>
        </w:rPr>
        <w:t xml:space="preserve">¿Cuántos </w:t>
      </w:r>
      <w:r w:rsidRPr="003C0B5F">
        <w:rPr>
          <w:rFonts w:ascii="Arial" w:hAnsi="Arial" w:cs="Arial"/>
          <w:b/>
          <w:bCs/>
          <w:color w:val="0070C0"/>
          <w:sz w:val="20"/>
          <w:szCs w:val="20"/>
        </w:rPr>
        <w:t>Kilogramos de camarón</w:t>
      </w:r>
      <w:r w:rsidRPr="003C0B5F">
        <w:rPr>
          <w:rFonts w:ascii="Arial" w:hAnsi="Arial" w:cs="Arial"/>
          <w:color w:val="0070C0"/>
          <w:sz w:val="20"/>
          <w:szCs w:val="20"/>
        </w:rPr>
        <w:t xml:space="preserve"> 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se han producido por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talla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y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empresa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en el </w:t>
      </w:r>
      <w:r w:rsidRPr="003C0B5F">
        <w:rPr>
          <w:rFonts w:ascii="Arial" w:hAnsi="Arial" w:cs="Arial"/>
          <w:color w:val="00B050"/>
          <w:sz w:val="20"/>
          <w:szCs w:val="20"/>
        </w:rPr>
        <w:t>último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año</w:t>
      </w:r>
      <w:r w:rsidRPr="003C0B5F">
        <w:rPr>
          <w:rFonts w:ascii="Arial" w:hAnsi="Arial" w:cs="Arial"/>
          <w:color w:val="000000"/>
          <w:sz w:val="20"/>
          <w:szCs w:val="20"/>
        </w:rPr>
        <w:t>? </w:t>
      </w:r>
    </w:p>
    <w:p w14:paraId="57EE93FC" w14:textId="3C71E576" w:rsidR="00D92909" w:rsidRPr="00E4375F" w:rsidRDefault="00D92909" w:rsidP="00C516F7">
      <w:pPr>
        <w:pStyle w:val="NormalWeb"/>
        <w:spacing w:before="0" w:beforeAutospacing="0" w:after="0" w:afterAutospacing="0" w:line="360" w:lineRule="auto"/>
        <w:ind w:left="360"/>
        <w:jc w:val="center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87CB522" wp14:editId="3C6B4156">
            <wp:extent cx="3811530" cy="23050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16"/>
                    <a:stretch/>
                  </pic:blipFill>
                  <pic:spPr bwMode="auto">
                    <a:xfrm>
                      <a:off x="0" y="0"/>
                      <a:ext cx="3861889" cy="233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FED5F" w14:textId="4BA17BF3" w:rsidR="00E4375F" w:rsidRPr="003C0B5F" w:rsidRDefault="00E4375F" w:rsidP="00E4375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C0B5F">
        <w:rPr>
          <w:rFonts w:ascii="Arial" w:hAnsi="Arial" w:cs="Arial"/>
          <w:color w:val="000000"/>
          <w:sz w:val="20"/>
          <w:szCs w:val="20"/>
        </w:rPr>
        <w:t xml:space="preserve">¿Cuáles son </w:t>
      </w:r>
      <w:r w:rsidRPr="003C0B5F">
        <w:rPr>
          <w:rFonts w:ascii="Arial" w:hAnsi="Arial" w:cs="Arial"/>
          <w:b/>
          <w:bCs/>
          <w:color w:val="0070C0"/>
          <w:sz w:val="20"/>
          <w:szCs w:val="20"/>
        </w:rPr>
        <w:t>los gastos (inversión),</w:t>
      </w:r>
      <w:r w:rsidRPr="003C0B5F">
        <w:rPr>
          <w:rFonts w:ascii="Arial" w:hAnsi="Arial" w:cs="Arial"/>
          <w:color w:val="0070C0"/>
          <w:sz w:val="20"/>
          <w:szCs w:val="20"/>
        </w:rPr>
        <w:t xml:space="preserve"> </w:t>
      </w:r>
      <w:r w:rsidRPr="003C0B5F">
        <w:rPr>
          <w:rFonts w:ascii="Arial" w:hAnsi="Arial" w:cs="Arial"/>
          <w:b/>
          <w:bCs/>
          <w:color w:val="0070C0"/>
          <w:sz w:val="20"/>
          <w:szCs w:val="20"/>
        </w:rPr>
        <w:t>los ingresos y la utilidad</w:t>
      </w:r>
      <w:r w:rsidRPr="003C0B5F">
        <w:rPr>
          <w:rFonts w:ascii="Arial" w:hAnsi="Arial" w:cs="Arial"/>
          <w:color w:val="0070C0"/>
          <w:sz w:val="20"/>
          <w:szCs w:val="20"/>
        </w:rPr>
        <w:t xml:space="preserve"> 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por </w:t>
      </w:r>
      <w:r w:rsidR="00C516F7" w:rsidRPr="003C0B5F">
        <w:rPr>
          <w:rFonts w:ascii="Arial" w:hAnsi="Arial" w:cs="Arial"/>
          <w:color w:val="000000"/>
          <w:sz w:val="20"/>
          <w:szCs w:val="20"/>
          <w:u w:val="single"/>
        </w:rPr>
        <w:t>piscina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en un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año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</w:t>
      </w:r>
      <w:r w:rsidRPr="003C0B5F">
        <w:rPr>
          <w:rFonts w:ascii="Arial" w:hAnsi="Arial" w:cs="Arial"/>
          <w:color w:val="00B050"/>
          <w:sz w:val="20"/>
          <w:szCs w:val="20"/>
        </w:rPr>
        <w:t>determinado</w:t>
      </w:r>
      <w:r w:rsidRPr="003C0B5F">
        <w:rPr>
          <w:rFonts w:ascii="Arial" w:hAnsi="Arial" w:cs="Arial"/>
          <w:color w:val="000000"/>
          <w:sz w:val="20"/>
          <w:szCs w:val="20"/>
        </w:rPr>
        <w:t>? </w:t>
      </w:r>
    </w:p>
    <w:p w14:paraId="69EFCD0D" w14:textId="6D3D35E0" w:rsidR="00C516F7" w:rsidRPr="00E4375F" w:rsidRDefault="00C516F7" w:rsidP="00C516F7">
      <w:pPr>
        <w:pStyle w:val="NormalWeb"/>
        <w:spacing w:before="0" w:beforeAutospacing="0" w:after="0" w:afterAutospacing="0" w:line="360" w:lineRule="auto"/>
        <w:ind w:left="360"/>
        <w:jc w:val="center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048B880" wp14:editId="640D650F">
            <wp:extent cx="3543549" cy="2470150"/>
            <wp:effectExtent l="0" t="0" r="0" b="635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571" cy="24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459B" w14:textId="17EBB0B0" w:rsidR="00E4375F" w:rsidRPr="003C0B5F" w:rsidRDefault="00E4375F" w:rsidP="00E4375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C0B5F">
        <w:rPr>
          <w:rFonts w:ascii="Arial" w:hAnsi="Arial" w:cs="Arial"/>
          <w:color w:val="000000"/>
          <w:sz w:val="20"/>
          <w:szCs w:val="20"/>
        </w:rPr>
        <w:lastRenderedPageBreak/>
        <w:t>¿Cuántas</w:t>
      </w:r>
      <w:r w:rsidRPr="003C0B5F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C0B5F">
        <w:rPr>
          <w:rFonts w:ascii="Arial" w:hAnsi="Arial" w:cs="Arial"/>
          <w:b/>
          <w:bCs/>
          <w:color w:val="0070C0"/>
          <w:sz w:val="20"/>
          <w:szCs w:val="20"/>
        </w:rPr>
        <w:t>hectáreas de producción de camarón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tiene el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consorcio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por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empresa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corridas</w:t>
      </w:r>
      <w:r w:rsidRPr="003C0B5F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activa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y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piscina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en el </w:t>
      </w:r>
      <w:r w:rsidRPr="003C0B5F">
        <w:rPr>
          <w:rFonts w:ascii="Arial" w:hAnsi="Arial" w:cs="Arial"/>
          <w:color w:val="00B050"/>
          <w:sz w:val="20"/>
          <w:szCs w:val="20"/>
        </w:rPr>
        <w:t xml:space="preserve">último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año</w:t>
      </w:r>
      <w:r w:rsidRPr="003C0B5F">
        <w:rPr>
          <w:rFonts w:ascii="Arial" w:hAnsi="Arial" w:cs="Arial"/>
          <w:color w:val="000000"/>
          <w:sz w:val="20"/>
          <w:szCs w:val="20"/>
        </w:rPr>
        <w:t>? </w:t>
      </w:r>
    </w:p>
    <w:p w14:paraId="47E61BB1" w14:textId="69B3062F" w:rsidR="00F90C4C" w:rsidRPr="00E4375F" w:rsidRDefault="00F90C4C" w:rsidP="00F90C4C">
      <w:pPr>
        <w:pStyle w:val="NormalWeb"/>
        <w:spacing w:before="0" w:beforeAutospacing="0" w:after="0" w:afterAutospacing="0" w:line="360" w:lineRule="auto"/>
        <w:ind w:left="360"/>
        <w:jc w:val="center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4013096" wp14:editId="21E47700">
            <wp:extent cx="2702367" cy="2559050"/>
            <wp:effectExtent l="0" t="0" r="3175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173" cy="25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1AF5" w14:textId="3019950F" w:rsidR="00E4375F" w:rsidRPr="003C0B5F" w:rsidRDefault="00E4375F" w:rsidP="00E4375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C0B5F">
        <w:rPr>
          <w:rFonts w:ascii="Arial" w:hAnsi="Arial" w:cs="Arial"/>
          <w:color w:val="000000"/>
          <w:sz w:val="20"/>
          <w:szCs w:val="20"/>
        </w:rPr>
        <w:t xml:space="preserve">¿Cuántas </w:t>
      </w:r>
      <w:r w:rsidRPr="003C0B5F">
        <w:rPr>
          <w:rFonts w:ascii="Arial" w:hAnsi="Arial" w:cs="Arial"/>
          <w:b/>
          <w:bCs/>
          <w:color w:val="0070C0"/>
          <w:sz w:val="20"/>
          <w:szCs w:val="20"/>
        </w:rPr>
        <w:t>hectáreas de producción de camarón</w:t>
      </w:r>
      <w:r w:rsidRPr="003C0B5F">
        <w:rPr>
          <w:rFonts w:ascii="Arial" w:hAnsi="Arial" w:cs="Arial"/>
          <w:color w:val="0070C0"/>
          <w:sz w:val="20"/>
          <w:szCs w:val="20"/>
        </w:rPr>
        <w:t xml:space="preserve"> 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dispone el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consorcio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por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empresa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piscina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y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país</w:t>
      </w:r>
      <w:r w:rsidRPr="003C0B5F">
        <w:rPr>
          <w:rFonts w:ascii="Arial" w:hAnsi="Arial" w:cs="Arial"/>
          <w:color w:val="000000"/>
          <w:sz w:val="20"/>
          <w:szCs w:val="20"/>
        </w:rPr>
        <w:t>?</w:t>
      </w:r>
    </w:p>
    <w:p w14:paraId="607823F5" w14:textId="30D2A01E" w:rsidR="005D4F3F" w:rsidRPr="00E4375F" w:rsidRDefault="005D4F3F" w:rsidP="003C0B5F">
      <w:pPr>
        <w:pStyle w:val="NormalWeb"/>
        <w:spacing w:before="0" w:beforeAutospacing="0" w:after="0" w:afterAutospacing="0" w:line="360" w:lineRule="auto"/>
        <w:ind w:left="360"/>
        <w:jc w:val="center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B55754C" wp14:editId="758A20E2">
            <wp:extent cx="4349750" cy="2187662"/>
            <wp:effectExtent l="0" t="0" r="0" b="317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750" cy="219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0610" w14:textId="0D3B8410" w:rsidR="00E4375F" w:rsidRPr="003C0B5F" w:rsidRDefault="00E4375F" w:rsidP="00E4375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C0B5F">
        <w:rPr>
          <w:rFonts w:ascii="Arial" w:hAnsi="Arial" w:cs="Arial"/>
          <w:color w:val="000000"/>
          <w:sz w:val="20"/>
          <w:szCs w:val="20"/>
        </w:rPr>
        <w:t xml:space="preserve">¿Cuál es el </w:t>
      </w:r>
      <w:r w:rsidRPr="003C0B5F">
        <w:rPr>
          <w:rFonts w:ascii="Arial" w:hAnsi="Arial" w:cs="Arial"/>
          <w:b/>
          <w:bCs/>
          <w:color w:val="0070C0"/>
          <w:sz w:val="20"/>
          <w:szCs w:val="20"/>
        </w:rPr>
        <w:t xml:space="preserve">número </w:t>
      </w:r>
      <w:r w:rsidRPr="003C0B5F">
        <w:rPr>
          <w:rFonts w:ascii="Arial" w:hAnsi="Arial" w:cs="Arial"/>
          <w:color w:val="000000"/>
          <w:sz w:val="20"/>
          <w:szCs w:val="20"/>
        </w:rPr>
        <w:t>promedio</w:t>
      </w:r>
      <w:r w:rsidRPr="003C0B5F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C0B5F">
        <w:rPr>
          <w:rFonts w:ascii="Arial" w:hAnsi="Arial" w:cs="Arial"/>
          <w:b/>
          <w:bCs/>
          <w:color w:val="0070C0"/>
          <w:sz w:val="20"/>
          <w:szCs w:val="20"/>
        </w:rPr>
        <w:t>de larvas</w:t>
      </w:r>
      <w:r w:rsidRPr="003C0B5F">
        <w:rPr>
          <w:rFonts w:ascii="Arial" w:hAnsi="Arial" w:cs="Arial"/>
          <w:color w:val="0070C0"/>
          <w:sz w:val="20"/>
          <w:szCs w:val="20"/>
        </w:rPr>
        <w:t xml:space="preserve"> </w:t>
      </w:r>
      <w:r w:rsidRPr="003C0B5F">
        <w:rPr>
          <w:rFonts w:ascii="Arial" w:hAnsi="Arial" w:cs="Arial"/>
          <w:b/>
          <w:bCs/>
          <w:color w:val="0070C0"/>
          <w:sz w:val="20"/>
          <w:szCs w:val="20"/>
        </w:rPr>
        <w:t>de camarón por hectárea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que se siembran por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empresa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y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camaronera</w:t>
      </w:r>
      <w:r w:rsidRPr="003C0B5F">
        <w:rPr>
          <w:rFonts w:ascii="Arial" w:hAnsi="Arial" w:cs="Arial"/>
          <w:color w:val="000000"/>
          <w:sz w:val="20"/>
          <w:szCs w:val="20"/>
        </w:rPr>
        <w:t>?</w:t>
      </w:r>
    </w:p>
    <w:p w14:paraId="7B7A0F6D" w14:textId="4F1C7370" w:rsidR="00C63C80" w:rsidRPr="00E4375F" w:rsidRDefault="00920135" w:rsidP="003C0B5F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F4CAD96" wp14:editId="24F17E9F">
            <wp:extent cx="5400040" cy="2551430"/>
            <wp:effectExtent l="0" t="0" r="0" b="127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8495" w14:textId="0A6C54A1" w:rsidR="00E4375F" w:rsidRPr="003C0B5F" w:rsidRDefault="00E4375F" w:rsidP="00E4375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C0B5F">
        <w:rPr>
          <w:rFonts w:ascii="Arial" w:hAnsi="Arial" w:cs="Arial"/>
          <w:color w:val="000000"/>
          <w:sz w:val="20"/>
          <w:szCs w:val="20"/>
        </w:rPr>
        <w:lastRenderedPageBreak/>
        <w:t xml:space="preserve">¿Cuál es la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empresa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que ha generado </w:t>
      </w:r>
      <w:r w:rsidRPr="003C0B5F">
        <w:rPr>
          <w:rFonts w:ascii="Arial" w:hAnsi="Arial" w:cs="Arial"/>
          <w:b/>
          <w:bCs/>
          <w:color w:val="E36C09"/>
          <w:sz w:val="20"/>
          <w:szCs w:val="20"/>
        </w:rPr>
        <w:t>más</w:t>
      </w:r>
      <w:r w:rsidRPr="003C0B5F">
        <w:rPr>
          <w:rFonts w:ascii="Arial" w:hAnsi="Arial" w:cs="Arial"/>
          <w:color w:val="E36C09"/>
          <w:sz w:val="20"/>
          <w:szCs w:val="20"/>
        </w:rPr>
        <w:t xml:space="preserve"> </w:t>
      </w:r>
      <w:r w:rsidRPr="003C0B5F">
        <w:rPr>
          <w:rFonts w:ascii="Arial" w:hAnsi="Arial" w:cs="Arial"/>
          <w:b/>
          <w:bCs/>
          <w:color w:val="0070C0"/>
          <w:sz w:val="20"/>
          <w:szCs w:val="20"/>
        </w:rPr>
        <w:t>utilidades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por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año</w:t>
      </w:r>
      <w:r w:rsidRPr="003C0B5F">
        <w:rPr>
          <w:rFonts w:ascii="Arial" w:hAnsi="Arial" w:cs="Arial"/>
          <w:color w:val="000000"/>
          <w:sz w:val="20"/>
          <w:szCs w:val="20"/>
        </w:rPr>
        <w:t>?</w:t>
      </w:r>
      <w:r w:rsidRPr="003C0B5F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14:paraId="78F76752" w14:textId="08D359E4" w:rsidR="00363A7A" w:rsidRPr="00E4375F" w:rsidRDefault="00363A7A" w:rsidP="00363A7A">
      <w:pPr>
        <w:pStyle w:val="NormalWeb"/>
        <w:spacing w:before="0" w:beforeAutospacing="0" w:after="0" w:afterAutospacing="0" w:line="360" w:lineRule="auto"/>
        <w:ind w:left="360"/>
        <w:jc w:val="center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F2C2358" wp14:editId="756E3416">
            <wp:extent cx="3728947" cy="32448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712" b="10451"/>
                    <a:stretch/>
                  </pic:blipFill>
                  <pic:spPr bwMode="auto">
                    <a:xfrm>
                      <a:off x="0" y="0"/>
                      <a:ext cx="3743809" cy="3257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409C3" w14:textId="66670A6A" w:rsidR="00E4375F" w:rsidRPr="003C0B5F" w:rsidRDefault="00E4375F" w:rsidP="00E4375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3C0B5F">
        <w:rPr>
          <w:rFonts w:ascii="Arial" w:hAnsi="Arial" w:cs="Arial"/>
          <w:color w:val="000000"/>
          <w:sz w:val="20"/>
          <w:szCs w:val="20"/>
        </w:rPr>
        <w:t xml:space="preserve">¿Cuál es la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empresa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 que ha </w:t>
      </w:r>
      <w:r w:rsidRPr="003C0B5F">
        <w:rPr>
          <w:rFonts w:ascii="Arial" w:hAnsi="Arial" w:cs="Arial"/>
          <w:b/>
          <w:bCs/>
          <w:color w:val="0070C0"/>
          <w:sz w:val="20"/>
          <w:szCs w:val="20"/>
        </w:rPr>
        <w:t xml:space="preserve">producido </w:t>
      </w:r>
      <w:r w:rsidRPr="003C0B5F">
        <w:rPr>
          <w:rFonts w:ascii="Arial" w:hAnsi="Arial" w:cs="Arial"/>
          <w:b/>
          <w:bCs/>
          <w:color w:val="E36C09"/>
          <w:sz w:val="20"/>
          <w:szCs w:val="20"/>
        </w:rPr>
        <w:t xml:space="preserve">más </w:t>
      </w:r>
      <w:r w:rsidRPr="003C0B5F">
        <w:rPr>
          <w:rFonts w:ascii="Arial" w:hAnsi="Arial" w:cs="Arial"/>
          <w:b/>
          <w:bCs/>
          <w:color w:val="0070C0"/>
          <w:sz w:val="20"/>
          <w:szCs w:val="20"/>
        </w:rPr>
        <w:t>camarón</w:t>
      </w:r>
      <w:r w:rsidRPr="003C0B5F">
        <w:rPr>
          <w:rFonts w:ascii="Arial" w:hAnsi="Arial" w:cs="Arial"/>
          <w:color w:val="0070C0"/>
          <w:sz w:val="20"/>
          <w:szCs w:val="20"/>
        </w:rPr>
        <w:t xml:space="preserve"> 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por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 xml:space="preserve">talla </w:t>
      </w:r>
      <w:r w:rsidRPr="003C0B5F">
        <w:rPr>
          <w:rFonts w:ascii="Arial" w:hAnsi="Arial" w:cs="Arial"/>
          <w:color w:val="000000"/>
          <w:sz w:val="20"/>
          <w:szCs w:val="20"/>
        </w:rPr>
        <w:t xml:space="preserve">y </w:t>
      </w:r>
      <w:r w:rsidRPr="003C0B5F">
        <w:rPr>
          <w:rFonts w:ascii="Arial" w:hAnsi="Arial" w:cs="Arial"/>
          <w:color w:val="000000"/>
          <w:sz w:val="20"/>
          <w:szCs w:val="20"/>
          <w:u w:val="single"/>
        </w:rPr>
        <w:t>año</w:t>
      </w:r>
      <w:r w:rsidRPr="003C0B5F">
        <w:rPr>
          <w:rFonts w:ascii="Arial" w:hAnsi="Arial" w:cs="Arial"/>
          <w:color w:val="000000"/>
          <w:sz w:val="20"/>
          <w:szCs w:val="20"/>
        </w:rPr>
        <w:t>?</w:t>
      </w:r>
    </w:p>
    <w:p w14:paraId="75978829" w14:textId="6A0786A5" w:rsidR="00E4375F" w:rsidRPr="00E4375F" w:rsidRDefault="00363A7A" w:rsidP="00D92909">
      <w:pPr>
        <w:pStyle w:val="NormalWeb"/>
        <w:spacing w:before="0" w:beforeAutospacing="0" w:after="0" w:afterAutospacing="0" w:line="360" w:lineRule="auto"/>
        <w:ind w:left="36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00452D3" wp14:editId="1FF51413">
            <wp:extent cx="3392099" cy="28384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089" cy="28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6CA8" w14:textId="77777777" w:rsidR="0079240D" w:rsidRDefault="0079240D">
      <w:pPr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73A3C"/>
          <w:sz w:val="24"/>
          <w:szCs w:val="24"/>
        </w:rPr>
        <w:br w:type="page"/>
      </w:r>
    </w:p>
    <w:p w14:paraId="649BA288" w14:textId="3F7196E0" w:rsidR="00E4375F" w:rsidRDefault="00E4375F" w:rsidP="00BF62E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373A3C"/>
          <w:sz w:val="20"/>
          <w:szCs w:val="20"/>
        </w:rPr>
      </w:pPr>
      <w:r w:rsidRPr="00E4375F">
        <w:rPr>
          <w:rFonts w:ascii="Arial" w:eastAsia="Times New Roman" w:hAnsi="Arial" w:cs="Arial"/>
          <w:b/>
          <w:bCs/>
          <w:color w:val="373A3C"/>
          <w:sz w:val="20"/>
          <w:szCs w:val="20"/>
        </w:rPr>
        <w:lastRenderedPageBreak/>
        <w:t>Añadir distintos tipos de widgets (gráficos especiales) que permite esta herramienta</w:t>
      </w:r>
    </w:p>
    <w:p w14:paraId="03B5E253" w14:textId="6C79868E" w:rsidR="002A6AF6" w:rsidRDefault="002A6AF6" w:rsidP="00BF62E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373A3C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73A3C"/>
          <w:sz w:val="20"/>
          <w:szCs w:val="20"/>
        </w:rPr>
        <w:t>Gráfico de Líneas</w:t>
      </w:r>
    </w:p>
    <w:p w14:paraId="0D2BED66" w14:textId="68443BC4" w:rsidR="00A54A55" w:rsidRDefault="00A54A55" w:rsidP="00BF62E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373A3C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73A3C"/>
          <w:sz w:val="20"/>
          <w:szCs w:val="20"/>
        </w:rPr>
        <w:t>Utilidades, costos de inversión y total de ingresos por año</w:t>
      </w:r>
    </w:p>
    <w:p w14:paraId="7B235DEB" w14:textId="35853FEA" w:rsidR="002A6AF6" w:rsidRDefault="00AA5441" w:rsidP="002A6AF6">
      <w:pPr>
        <w:shd w:val="clear" w:color="auto" w:fill="FFFFFF"/>
        <w:spacing w:after="100" w:afterAutospacing="1" w:line="240" w:lineRule="auto"/>
        <w:ind w:left="720" w:hanging="720"/>
        <w:jc w:val="center"/>
        <w:rPr>
          <w:rFonts w:ascii="Arial" w:eastAsia="Times New Roman" w:hAnsi="Arial" w:cs="Arial"/>
          <w:b/>
          <w:bCs/>
          <w:color w:val="373A3C"/>
          <w:sz w:val="20"/>
          <w:szCs w:val="20"/>
        </w:rPr>
      </w:pPr>
      <w:r>
        <w:rPr>
          <w:noProof/>
        </w:rPr>
        <w:drawing>
          <wp:inline distT="0" distB="0" distL="0" distR="0" wp14:anchorId="4A5E62E1" wp14:editId="6C171ECB">
            <wp:extent cx="3422650" cy="2313428"/>
            <wp:effectExtent l="0" t="0" r="635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3559" cy="23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CE38" w14:textId="2CAEB99D" w:rsidR="00CD4DB7" w:rsidRDefault="00CD4DB7" w:rsidP="002A6AF6">
      <w:pPr>
        <w:shd w:val="clear" w:color="auto" w:fill="FFFFFF"/>
        <w:spacing w:after="100" w:afterAutospacing="1" w:line="240" w:lineRule="auto"/>
        <w:ind w:left="720" w:hanging="720"/>
        <w:jc w:val="center"/>
        <w:rPr>
          <w:rFonts w:ascii="Arial" w:eastAsia="Times New Roman" w:hAnsi="Arial" w:cs="Arial"/>
          <w:b/>
          <w:bCs/>
          <w:color w:val="373A3C"/>
          <w:sz w:val="20"/>
          <w:szCs w:val="20"/>
        </w:rPr>
      </w:pPr>
      <w:r w:rsidRPr="00CD4DB7">
        <w:rPr>
          <w:rFonts w:ascii="Arial" w:eastAsia="Times New Roman" w:hAnsi="Arial" w:cs="Arial"/>
          <w:b/>
          <w:bCs/>
          <w:color w:val="373A3C"/>
          <w:sz w:val="20"/>
          <w:szCs w:val="20"/>
        </w:rPr>
        <w:t>Proyección a futuro</w:t>
      </w:r>
    </w:p>
    <w:p w14:paraId="46138D08" w14:textId="2B4785FE" w:rsidR="00F240A5" w:rsidRDefault="00F240A5" w:rsidP="002A6AF6">
      <w:pPr>
        <w:shd w:val="clear" w:color="auto" w:fill="FFFFFF"/>
        <w:spacing w:after="100" w:afterAutospacing="1" w:line="240" w:lineRule="auto"/>
        <w:ind w:left="720" w:hanging="720"/>
        <w:jc w:val="center"/>
        <w:rPr>
          <w:rFonts w:ascii="Arial" w:eastAsia="Times New Roman" w:hAnsi="Arial" w:cs="Arial"/>
          <w:b/>
          <w:bCs/>
          <w:color w:val="373A3C"/>
          <w:sz w:val="20"/>
          <w:szCs w:val="20"/>
        </w:rPr>
      </w:pPr>
      <w:r>
        <w:rPr>
          <w:noProof/>
        </w:rPr>
        <w:drawing>
          <wp:inline distT="0" distB="0" distL="0" distR="0" wp14:anchorId="085409EA" wp14:editId="2821AD6B">
            <wp:extent cx="3435350" cy="2299794"/>
            <wp:effectExtent l="0" t="0" r="0" b="571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268" cy="23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30FF" w14:textId="17D468C1" w:rsidR="00D10FC8" w:rsidRDefault="00D10FC8" w:rsidP="002A6AF6">
      <w:pPr>
        <w:shd w:val="clear" w:color="auto" w:fill="FFFFFF"/>
        <w:spacing w:after="100" w:afterAutospacing="1" w:line="240" w:lineRule="auto"/>
        <w:ind w:left="720" w:hanging="720"/>
        <w:jc w:val="center"/>
        <w:rPr>
          <w:rFonts w:ascii="Arial" w:eastAsia="Times New Roman" w:hAnsi="Arial" w:cs="Arial"/>
          <w:b/>
          <w:bCs/>
          <w:color w:val="373A3C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73A3C"/>
          <w:sz w:val="20"/>
          <w:szCs w:val="20"/>
        </w:rPr>
        <w:t xml:space="preserve">Gráfico de </w:t>
      </w:r>
      <w:r w:rsidR="004F0BEA">
        <w:rPr>
          <w:rFonts w:ascii="Arial" w:eastAsia="Times New Roman" w:hAnsi="Arial" w:cs="Arial"/>
          <w:b/>
          <w:bCs/>
          <w:color w:val="373A3C"/>
          <w:sz w:val="20"/>
          <w:szCs w:val="20"/>
        </w:rPr>
        <w:t xml:space="preserve">la </w:t>
      </w:r>
      <w:r>
        <w:rPr>
          <w:rFonts w:ascii="Arial" w:eastAsia="Times New Roman" w:hAnsi="Arial" w:cs="Arial"/>
          <w:b/>
          <w:bCs/>
          <w:color w:val="373A3C"/>
          <w:sz w:val="20"/>
          <w:szCs w:val="20"/>
        </w:rPr>
        <w:t>barra de herramientas</w:t>
      </w:r>
    </w:p>
    <w:p w14:paraId="2FC49DDD" w14:textId="00B49CF4" w:rsidR="00D10FC8" w:rsidRDefault="00831BD9" w:rsidP="002A6AF6">
      <w:pPr>
        <w:shd w:val="clear" w:color="auto" w:fill="FFFFFF"/>
        <w:spacing w:after="100" w:afterAutospacing="1" w:line="240" w:lineRule="auto"/>
        <w:ind w:left="720" w:hanging="720"/>
        <w:jc w:val="center"/>
        <w:rPr>
          <w:rFonts w:ascii="Arial" w:eastAsia="Times New Roman" w:hAnsi="Arial" w:cs="Arial"/>
          <w:b/>
          <w:bCs/>
          <w:color w:val="373A3C"/>
          <w:sz w:val="20"/>
          <w:szCs w:val="20"/>
        </w:rPr>
      </w:pPr>
      <w:r>
        <w:rPr>
          <w:noProof/>
        </w:rPr>
        <w:drawing>
          <wp:inline distT="0" distB="0" distL="0" distR="0" wp14:anchorId="5631D7AF" wp14:editId="0672E47F">
            <wp:extent cx="3169913" cy="2159000"/>
            <wp:effectExtent l="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805" cy="21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F4B0" w14:textId="6B3BF49C" w:rsidR="00831BD9" w:rsidRDefault="00330E05" w:rsidP="002A6AF6">
      <w:pPr>
        <w:shd w:val="clear" w:color="auto" w:fill="FFFFFF"/>
        <w:spacing w:after="100" w:afterAutospacing="1" w:line="240" w:lineRule="auto"/>
        <w:ind w:left="720" w:hanging="720"/>
        <w:jc w:val="center"/>
        <w:rPr>
          <w:rFonts w:ascii="Arial" w:eastAsia="Times New Roman" w:hAnsi="Arial" w:cs="Arial"/>
          <w:b/>
          <w:bCs/>
          <w:color w:val="373A3C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73A3C"/>
          <w:sz w:val="20"/>
          <w:szCs w:val="20"/>
        </w:rPr>
        <w:lastRenderedPageBreak/>
        <w:t>Gráfico de dispersión</w:t>
      </w:r>
    </w:p>
    <w:p w14:paraId="7623F25D" w14:textId="340C7DAD" w:rsidR="00330E05" w:rsidRDefault="00B126C8" w:rsidP="002A6AF6">
      <w:pPr>
        <w:shd w:val="clear" w:color="auto" w:fill="FFFFFF"/>
        <w:spacing w:after="100" w:afterAutospacing="1" w:line="240" w:lineRule="auto"/>
        <w:ind w:left="720" w:hanging="720"/>
        <w:jc w:val="center"/>
        <w:rPr>
          <w:rFonts w:ascii="Arial" w:eastAsia="Times New Roman" w:hAnsi="Arial" w:cs="Arial"/>
          <w:b/>
          <w:bCs/>
          <w:color w:val="373A3C"/>
          <w:sz w:val="20"/>
          <w:szCs w:val="20"/>
        </w:rPr>
      </w:pPr>
      <w:r>
        <w:rPr>
          <w:noProof/>
        </w:rPr>
        <w:drawing>
          <wp:inline distT="0" distB="0" distL="0" distR="0" wp14:anchorId="5F8BC9D4" wp14:editId="4EEC6380">
            <wp:extent cx="4076700" cy="2367209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403" cy="23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2771" w14:textId="6D608D30" w:rsidR="00BF5B02" w:rsidRDefault="00BF5B02" w:rsidP="002A6AF6">
      <w:pPr>
        <w:shd w:val="clear" w:color="auto" w:fill="FFFFFF"/>
        <w:spacing w:after="100" w:afterAutospacing="1" w:line="240" w:lineRule="auto"/>
        <w:ind w:left="720" w:hanging="720"/>
        <w:jc w:val="center"/>
        <w:rPr>
          <w:rFonts w:ascii="Arial" w:eastAsia="Times New Roman" w:hAnsi="Arial" w:cs="Arial"/>
          <w:b/>
          <w:bCs/>
          <w:color w:val="373A3C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73A3C"/>
          <w:sz w:val="20"/>
          <w:szCs w:val="20"/>
        </w:rPr>
        <w:t xml:space="preserve">Gráfico </w:t>
      </w:r>
      <w:proofErr w:type="spellStart"/>
      <w:r>
        <w:rPr>
          <w:rFonts w:ascii="Arial" w:eastAsia="Times New Roman" w:hAnsi="Arial" w:cs="Arial"/>
          <w:b/>
          <w:bCs/>
          <w:color w:val="373A3C"/>
          <w:sz w:val="20"/>
          <w:szCs w:val="20"/>
        </w:rPr>
        <w:t>TreeMap</w:t>
      </w:r>
      <w:proofErr w:type="spellEnd"/>
    </w:p>
    <w:p w14:paraId="2C154BD9" w14:textId="2409B6A5" w:rsidR="00BF5B02" w:rsidRDefault="00A95031" w:rsidP="002A6AF6">
      <w:pPr>
        <w:shd w:val="clear" w:color="auto" w:fill="FFFFFF"/>
        <w:spacing w:after="100" w:afterAutospacing="1" w:line="240" w:lineRule="auto"/>
        <w:ind w:left="720" w:hanging="720"/>
        <w:jc w:val="center"/>
        <w:rPr>
          <w:rFonts w:ascii="Arial" w:eastAsia="Times New Roman" w:hAnsi="Arial" w:cs="Arial"/>
          <w:b/>
          <w:bCs/>
          <w:color w:val="373A3C"/>
          <w:sz w:val="20"/>
          <w:szCs w:val="20"/>
        </w:rPr>
      </w:pPr>
      <w:r>
        <w:rPr>
          <w:noProof/>
        </w:rPr>
        <w:drawing>
          <wp:inline distT="0" distB="0" distL="0" distR="0" wp14:anchorId="6A2A05E4" wp14:editId="7897BD4F">
            <wp:extent cx="2946400" cy="2547174"/>
            <wp:effectExtent l="0" t="0" r="6350" b="5715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8145" cy="25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A39F" w14:textId="18BB7420" w:rsidR="006B428F" w:rsidRDefault="006B428F" w:rsidP="002A6AF6">
      <w:pPr>
        <w:shd w:val="clear" w:color="auto" w:fill="FFFFFF"/>
        <w:spacing w:after="100" w:afterAutospacing="1" w:line="240" w:lineRule="auto"/>
        <w:ind w:left="720" w:hanging="720"/>
        <w:jc w:val="center"/>
        <w:rPr>
          <w:rFonts w:ascii="Arial" w:eastAsia="Times New Roman" w:hAnsi="Arial" w:cs="Arial"/>
          <w:b/>
          <w:bCs/>
          <w:color w:val="373A3C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73A3C"/>
          <w:sz w:val="20"/>
          <w:szCs w:val="20"/>
        </w:rPr>
        <w:t>Gráfico Esquema jerárquico</w:t>
      </w:r>
    </w:p>
    <w:p w14:paraId="1AED4710" w14:textId="4DD2A47A" w:rsidR="00BF3AE6" w:rsidRDefault="006B3CCF" w:rsidP="006B3CCF">
      <w:pPr>
        <w:shd w:val="clear" w:color="auto" w:fill="FFFFFF"/>
        <w:spacing w:after="100" w:afterAutospacing="1" w:line="240" w:lineRule="auto"/>
        <w:ind w:left="720" w:hanging="720"/>
        <w:jc w:val="center"/>
      </w:pPr>
      <w:r>
        <w:rPr>
          <w:noProof/>
        </w:rPr>
        <w:drawing>
          <wp:inline distT="0" distB="0" distL="0" distR="0" wp14:anchorId="29644EB0" wp14:editId="44A55B74">
            <wp:extent cx="3590290" cy="2480357"/>
            <wp:effectExtent l="0" t="0" r="0" b="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8395" cy="24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AE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80E71"/>
    <w:multiLevelType w:val="multilevel"/>
    <w:tmpl w:val="6BD4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C6187"/>
    <w:multiLevelType w:val="multilevel"/>
    <w:tmpl w:val="87B0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3261E"/>
    <w:multiLevelType w:val="multilevel"/>
    <w:tmpl w:val="08E6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E76F3"/>
    <w:multiLevelType w:val="multilevel"/>
    <w:tmpl w:val="27A2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4531A"/>
    <w:multiLevelType w:val="hybridMultilevel"/>
    <w:tmpl w:val="A4723B0C"/>
    <w:lvl w:ilvl="0" w:tplc="A0CA07C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E55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3AB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7E7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A0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E32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363C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1A1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F8E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AE6"/>
    <w:rsid w:val="000463AA"/>
    <w:rsid w:val="000604A4"/>
    <w:rsid w:val="000616D7"/>
    <w:rsid w:val="000677B0"/>
    <w:rsid w:val="00074E2D"/>
    <w:rsid w:val="00097E4E"/>
    <w:rsid w:val="000A2902"/>
    <w:rsid w:val="000A30D0"/>
    <w:rsid w:val="000D0117"/>
    <w:rsid w:val="001228FF"/>
    <w:rsid w:val="00127B79"/>
    <w:rsid w:val="00134B8E"/>
    <w:rsid w:val="00163063"/>
    <w:rsid w:val="001813C0"/>
    <w:rsid w:val="001B3F43"/>
    <w:rsid w:val="001D597B"/>
    <w:rsid w:val="00226162"/>
    <w:rsid w:val="0023065A"/>
    <w:rsid w:val="00267C90"/>
    <w:rsid w:val="002A1C4C"/>
    <w:rsid w:val="002A4C02"/>
    <w:rsid w:val="002A6AF6"/>
    <w:rsid w:val="002B76C5"/>
    <w:rsid w:val="002C258B"/>
    <w:rsid w:val="00330E05"/>
    <w:rsid w:val="00363A7A"/>
    <w:rsid w:val="003B00A8"/>
    <w:rsid w:val="003C0B5F"/>
    <w:rsid w:val="003C79D6"/>
    <w:rsid w:val="003D013F"/>
    <w:rsid w:val="003F1F04"/>
    <w:rsid w:val="0041726B"/>
    <w:rsid w:val="0042707C"/>
    <w:rsid w:val="0046495E"/>
    <w:rsid w:val="004B6B25"/>
    <w:rsid w:val="004C530A"/>
    <w:rsid w:val="004F0BEA"/>
    <w:rsid w:val="00503CF6"/>
    <w:rsid w:val="005111C0"/>
    <w:rsid w:val="005143EC"/>
    <w:rsid w:val="00523B0B"/>
    <w:rsid w:val="005342A9"/>
    <w:rsid w:val="0055421E"/>
    <w:rsid w:val="00567833"/>
    <w:rsid w:val="005831F0"/>
    <w:rsid w:val="005906BF"/>
    <w:rsid w:val="00590EB9"/>
    <w:rsid w:val="00591087"/>
    <w:rsid w:val="005941B4"/>
    <w:rsid w:val="005D47AB"/>
    <w:rsid w:val="005D4F3F"/>
    <w:rsid w:val="0064239C"/>
    <w:rsid w:val="006770BB"/>
    <w:rsid w:val="006B3CCF"/>
    <w:rsid w:val="006B428F"/>
    <w:rsid w:val="006E0714"/>
    <w:rsid w:val="006E1F16"/>
    <w:rsid w:val="0070468B"/>
    <w:rsid w:val="00714473"/>
    <w:rsid w:val="007533D2"/>
    <w:rsid w:val="00777865"/>
    <w:rsid w:val="0079240D"/>
    <w:rsid w:val="007C6DE7"/>
    <w:rsid w:val="007D4EB6"/>
    <w:rsid w:val="007E0C2E"/>
    <w:rsid w:val="007E7E02"/>
    <w:rsid w:val="00800040"/>
    <w:rsid w:val="008032C3"/>
    <w:rsid w:val="00817661"/>
    <w:rsid w:val="008201E1"/>
    <w:rsid w:val="00831BD9"/>
    <w:rsid w:val="00897A31"/>
    <w:rsid w:val="008A79D2"/>
    <w:rsid w:val="008B626C"/>
    <w:rsid w:val="008C381F"/>
    <w:rsid w:val="008E3793"/>
    <w:rsid w:val="00920135"/>
    <w:rsid w:val="00951C9B"/>
    <w:rsid w:val="0095295F"/>
    <w:rsid w:val="009610C4"/>
    <w:rsid w:val="009A0112"/>
    <w:rsid w:val="009F6209"/>
    <w:rsid w:val="00A26BC3"/>
    <w:rsid w:val="00A54A55"/>
    <w:rsid w:val="00A67D18"/>
    <w:rsid w:val="00A95031"/>
    <w:rsid w:val="00A961F9"/>
    <w:rsid w:val="00AA0406"/>
    <w:rsid w:val="00AA5441"/>
    <w:rsid w:val="00AD0D61"/>
    <w:rsid w:val="00AF5A98"/>
    <w:rsid w:val="00B126C8"/>
    <w:rsid w:val="00B93C72"/>
    <w:rsid w:val="00B963E4"/>
    <w:rsid w:val="00BA3519"/>
    <w:rsid w:val="00BB3FB8"/>
    <w:rsid w:val="00BF3AE6"/>
    <w:rsid w:val="00BF5B02"/>
    <w:rsid w:val="00BF62EC"/>
    <w:rsid w:val="00C05A97"/>
    <w:rsid w:val="00C202B5"/>
    <w:rsid w:val="00C426CD"/>
    <w:rsid w:val="00C44354"/>
    <w:rsid w:val="00C516F7"/>
    <w:rsid w:val="00C61C37"/>
    <w:rsid w:val="00C63C80"/>
    <w:rsid w:val="00C8075E"/>
    <w:rsid w:val="00CB3B3A"/>
    <w:rsid w:val="00CB40CE"/>
    <w:rsid w:val="00CB7072"/>
    <w:rsid w:val="00CC4E84"/>
    <w:rsid w:val="00CD4DB7"/>
    <w:rsid w:val="00CF1534"/>
    <w:rsid w:val="00D10FC8"/>
    <w:rsid w:val="00D15CBC"/>
    <w:rsid w:val="00D41012"/>
    <w:rsid w:val="00D45687"/>
    <w:rsid w:val="00D45BD1"/>
    <w:rsid w:val="00D74C4D"/>
    <w:rsid w:val="00D83DA5"/>
    <w:rsid w:val="00D92909"/>
    <w:rsid w:val="00DA2FB2"/>
    <w:rsid w:val="00E11C9D"/>
    <w:rsid w:val="00E246F3"/>
    <w:rsid w:val="00E2698E"/>
    <w:rsid w:val="00E30EAD"/>
    <w:rsid w:val="00E37585"/>
    <w:rsid w:val="00E4375F"/>
    <w:rsid w:val="00E461E9"/>
    <w:rsid w:val="00EA16AE"/>
    <w:rsid w:val="00EA2535"/>
    <w:rsid w:val="00EB25C1"/>
    <w:rsid w:val="00EC3457"/>
    <w:rsid w:val="00EE4E36"/>
    <w:rsid w:val="00EF188E"/>
    <w:rsid w:val="00F240A5"/>
    <w:rsid w:val="00F45950"/>
    <w:rsid w:val="00F90A94"/>
    <w:rsid w:val="00F90C4C"/>
    <w:rsid w:val="00FB25DA"/>
    <w:rsid w:val="00FB59AB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6068"/>
  <w15:docId w15:val="{5D540656-30AF-424B-BF27-9B8F2098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542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42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3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236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sd1nYgzFuge98sp3rb//aoIdDw==">AMUW2mUc7zFpnrLEmsQhkr9DuyUTvPC+ksrhlgJdi1bc7sVerApChTAepXsWxhmUyQ5Mmjt7Xli6NBcV7w0JxtVTfrK30U3ObdKMoAd7I80xg4Av+GClzIyIHmovsDWX+M6xMEhQzV4M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7D0A5B-C79E-4F87-B3BF-91A9C056C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6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141</cp:revision>
  <dcterms:created xsi:type="dcterms:W3CDTF">2021-01-23T16:52:00Z</dcterms:created>
  <dcterms:modified xsi:type="dcterms:W3CDTF">2021-01-29T19:07:00Z</dcterms:modified>
</cp:coreProperties>
</file>