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A905" w14:textId="77777777" w:rsidR="008E6D26" w:rsidRPr="008E6D26" w:rsidRDefault="008E6D26" w:rsidP="008E6D26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13723395" wp14:editId="1F31A649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18B1" w14:textId="77777777" w:rsidR="008E6D26" w:rsidRPr="008E6D26" w:rsidRDefault="008E6D26" w:rsidP="008E6D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19F40160" w14:textId="77777777" w:rsidR="008E6D26" w:rsidRPr="008E6D26" w:rsidRDefault="008E6D26" w:rsidP="008E6D2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D93C7C" w14:textId="3C86C6BE" w:rsidR="008E6D26" w:rsidRDefault="008E6D26" w:rsidP="008E6D2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198329A3" w14:textId="77777777" w:rsidR="00DB4B4B" w:rsidRPr="00CE7FCF" w:rsidRDefault="00DB4B4B" w:rsidP="008E6D2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7A9683BB" w14:textId="77777777" w:rsidR="008E6D26" w:rsidRPr="008E6D26" w:rsidRDefault="008E6D26" w:rsidP="008E6D2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71646949" w14:textId="3194771D" w:rsidR="00DB4B4B" w:rsidRPr="00DB4B4B" w:rsidRDefault="008E6D26" w:rsidP="008E6D26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="00CE7FCF" w:rsidRPr="00F263CE">
        <w:rPr>
          <w:rFonts w:ascii="Arial" w:hAnsi="Arial" w:cs="Arial"/>
          <w:color w:val="2F5496" w:themeColor="accent1" w:themeShade="BF"/>
          <w:sz w:val="48"/>
          <w:szCs w:val="48"/>
        </w:rPr>
        <w:t>Ciencia de Datos e Inteligencia de Negocios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="009A2547"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 w:rsidR="009A2547" w:rsidRPr="009A2547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Elaboración de un organizador gráfico </w:t>
      </w:r>
      <w:r w:rsidR="002067AC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de inteligencia de negocios y data warehouse</w:t>
      </w:r>
    </w:p>
    <w:p w14:paraId="500CE78E" w14:textId="77777777" w:rsidR="00DB4B4B" w:rsidRPr="00DB4B4B" w:rsidRDefault="00DB4B4B" w:rsidP="009A2547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28038096" w14:textId="77777777" w:rsidR="008E6D26" w:rsidRPr="00DB4B4B" w:rsidRDefault="008E6D26" w:rsidP="008E6D2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Docente: Ing. Bertha Mazón, Mg. Inf.</w:t>
      </w:r>
    </w:p>
    <w:p w14:paraId="55E61045" w14:textId="77777777" w:rsidR="00E1066F" w:rsidRDefault="008E6D26" w:rsidP="008E6D2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Estudiante: Ing. Jimmy Fernando Castillo Crespín</w:t>
      </w:r>
    </w:p>
    <w:p w14:paraId="22EBCAE4" w14:textId="77777777" w:rsidR="00E1066F" w:rsidRDefault="00E1066F" w:rsidP="008E6D2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1444D827" w14:textId="77777777" w:rsidR="00991EA6" w:rsidRDefault="00E1066F" w:rsidP="00991EA6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</w:t>
      </w:r>
      <w:r w:rsidR="00454322">
        <w:rPr>
          <w:rFonts w:ascii="Arial" w:hAnsi="Arial" w:cs="Arial"/>
          <w:color w:val="000000"/>
          <w:sz w:val="36"/>
          <w:szCs w:val="36"/>
        </w:rPr>
        <w:t>2</w:t>
      </w:r>
    </w:p>
    <w:p w14:paraId="1731E0CE" w14:textId="77777777" w:rsidR="00991EA6" w:rsidRDefault="00991EA6" w:rsidP="00991EA6">
      <w:pPr>
        <w:jc w:val="center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sectPr w:rsidR="00991E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D731EA1" w14:textId="03C3E5CE" w:rsidR="000F713E" w:rsidRDefault="000F713E" w:rsidP="00991EA6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0F713E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>Tarea Autónoma 2. Elabore un organizador gráfico de inteligencia de negocios y data warehouse</w:t>
      </w: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.</w:t>
      </w:r>
    </w:p>
    <w:p w14:paraId="1CEA98AA" w14:textId="483DD961" w:rsidR="00136EA7" w:rsidRDefault="00A0380A" w:rsidP="00991EA6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sectPr w:rsidR="00136EA7" w:rsidSect="00991EA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A13A8C"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8BC6C9D" wp14:editId="19E5BE27">
            <wp:simplePos x="0" y="0"/>
            <wp:positionH relativeFrom="column">
              <wp:posOffset>222494</wp:posOffset>
            </wp:positionH>
            <wp:positionV relativeFrom="paragraph">
              <wp:posOffset>3199081</wp:posOffset>
            </wp:positionV>
            <wp:extent cx="1894792" cy="820616"/>
            <wp:effectExtent l="0" t="0" r="0" b="0"/>
            <wp:wrapNone/>
            <wp:docPr id="16386" name="Picture 2" descr="E:\Google Drive\Libros\libros en Red\Datos Agropecuarios\Capítulo7\img7.3-Arquitectura 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E:\Google Drive\Libros\libros en Red\Datos Agropecuarios\Capítulo7\img7.3-Arquitectura B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92" cy="820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1CAD2B" wp14:editId="38446E2C">
            <wp:simplePos x="0" y="0"/>
            <wp:positionH relativeFrom="column">
              <wp:posOffset>4031469</wp:posOffset>
            </wp:positionH>
            <wp:positionV relativeFrom="paragraph">
              <wp:posOffset>3145868</wp:posOffset>
            </wp:positionV>
            <wp:extent cx="1734953" cy="1016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953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C2D">
        <w:rPr>
          <w:noProof/>
        </w:rPr>
        <w:drawing>
          <wp:anchor distT="0" distB="0" distL="114300" distR="114300" simplePos="0" relativeHeight="251659264" behindDoc="0" locked="0" layoutInCell="1" allowOverlap="1" wp14:anchorId="7BD87A3B" wp14:editId="67CA1D9A">
            <wp:simplePos x="0" y="0"/>
            <wp:positionH relativeFrom="column">
              <wp:posOffset>2310179</wp:posOffset>
            </wp:positionH>
            <wp:positionV relativeFrom="paragraph">
              <wp:posOffset>3113894</wp:posOffset>
            </wp:positionV>
            <wp:extent cx="1563089" cy="99255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089" cy="99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FC">
        <w:rPr>
          <w:rFonts w:ascii="Arial" w:hAnsi="Arial" w:cs="Arial"/>
          <w:b/>
          <w:bCs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 wp14:anchorId="568C76AF" wp14:editId="29F111A2">
            <wp:extent cx="8999220" cy="4933813"/>
            <wp:effectExtent l="38100" t="0" r="8763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44011C5" w14:textId="443CFA4D" w:rsidR="00B55D40" w:rsidRDefault="00B55D40" w:rsidP="00991EA6">
      <w:pPr>
        <w:jc w:val="center"/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</w:pPr>
    </w:p>
    <w:p w14:paraId="324EBC36" w14:textId="55DAC18D" w:rsidR="008E6D26" w:rsidRPr="000A50F0" w:rsidRDefault="008E6D26" w:rsidP="00991EA6">
      <w:pPr>
        <w:jc w:val="center"/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</w:pPr>
      <w:r w:rsidRPr="000A50F0"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  <w:t>Bibliografía</w:t>
      </w:r>
    </w:p>
    <w:p w14:paraId="264333DA" w14:textId="77777777" w:rsidR="009F679B" w:rsidRPr="009F679B" w:rsidRDefault="009F679B" w:rsidP="00FD17F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Molina-Solana, M., Ros, M., Dolores Ruiz, M., Gomez-Romero, J., &amp; Martin-Bautista, M. J. (2017). Data science for building energy management: A review. </w:t>
      </w:r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Renewable &amp; Sustainable Energy Reviews</w:t>
      </w:r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</w:t>
      </w:r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70</w:t>
      </w:r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(December 2016), 598–609. http://doi.org/10.1016/j.rser.2016.11.132</w:t>
      </w:r>
    </w:p>
    <w:p w14:paraId="5481A9AA" w14:textId="5C041472" w:rsidR="00FD17FC" w:rsidRPr="00007948" w:rsidRDefault="00FD17FC" w:rsidP="00FD17F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</w:pPr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Sivarajah, U. et al. (2017). Critical analysis of Big Data challenges and analytical methods. </w:t>
      </w:r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Journal of Business Research</w:t>
      </w:r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</w:t>
      </w:r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70</w:t>
      </w:r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263–286. </w:t>
      </w:r>
      <w:hyperlink r:id="rId14" w:history="1">
        <w:r w:rsidRPr="00FD17FC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_tradnl"/>
          </w:rPr>
          <w:t>http://doi.org/10.1016/J.JBUSRES.2016.08.001</w:t>
        </w:r>
      </w:hyperlink>
    </w:p>
    <w:p w14:paraId="07B0AFEE" w14:textId="77777777" w:rsidR="00007948" w:rsidRPr="00007948" w:rsidRDefault="00007948" w:rsidP="00007948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NIST. (2015). NIST Special Publication 1500-1 NIST. Big Data Interoperability Framework : Volume 1 , Definitions. </w:t>
      </w:r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National Institute of Standards and Technology</w:t>
      </w:r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</w:t>
      </w:r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1</w:t>
      </w:r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, 32. http://doi.org/10.6028/NIST.SP.1500-1</w:t>
      </w:r>
    </w:p>
    <w:p w14:paraId="3B836502" w14:textId="77777777" w:rsidR="00FD17FC" w:rsidRPr="00FD17FC" w:rsidRDefault="00FD17FC" w:rsidP="00FD17F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34DC5D90" w14:textId="77777777" w:rsidR="008E6D26" w:rsidRPr="008E6D26" w:rsidRDefault="008E6D2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F99B3E7" w14:textId="77777777" w:rsidR="008E6D26" w:rsidRDefault="008E6D26"/>
    <w:sectPr w:rsidR="008E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E4E8C"/>
    <w:multiLevelType w:val="hybridMultilevel"/>
    <w:tmpl w:val="32CC409E"/>
    <w:lvl w:ilvl="0" w:tplc="541AF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2B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2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06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4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83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28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C6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0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C9612F"/>
    <w:multiLevelType w:val="hybridMultilevel"/>
    <w:tmpl w:val="0F4C139C"/>
    <w:lvl w:ilvl="0" w:tplc="AFBEA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46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A8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0F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7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44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C5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8D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82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703E3A"/>
    <w:multiLevelType w:val="hybridMultilevel"/>
    <w:tmpl w:val="FAA4E8D2"/>
    <w:lvl w:ilvl="0" w:tplc="4A6A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E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85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42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8C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2D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E3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C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8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C9"/>
    <w:rsid w:val="00007948"/>
    <w:rsid w:val="00024970"/>
    <w:rsid w:val="00035E7B"/>
    <w:rsid w:val="000675C2"/>
    <w:rsid w:val="000A50F0"/>
    <w:rsid w:val="000F713E"/>
    <w:rsid w:val="00136EA7"/>
    <w:rsid w:val="00160670"/>
    <w:rsid w:val="00182F83"/>
    <w:rsid w:val="001D642C"/>
    <w:rsid w:val="001E68D0"/>
    <w:rsid w:val="001F034F"/>
    <w:rsid w:val="002067AC"/>
    <w:rsid w:val="00352EEC"/>
    <w:rsid w:val="003B6FF5"/>
    <w:rsid w:val="003F03AB"/>
    <w:rsid w:val="004326F6"/>
    <w:rsid w:val="00454322"/>
    <w:rsid w:val="005B0A8B"/>
    <w:rsid w:val="005F6692"/>
    <w:rsid w:val="00610BC9"/>
    <w:rsid w:val="006306F1"/>
    <w:rsid w:val="006570BE"/>
    <w:rsid w:val="0079148C"/>
    <w:rsid w:val="007A4322"/>
    <w:rsid w:val="007C1ED3"/>
    <w:rsid w:val="00830405"/>
    <w:rsid w:val="008E6D26"/>
    <w:rsid w:val="0094518C"/>
    <w:rsid w:val="00991EA6"/>
    <w:rsid w:val="009A2547"/>
    <w:rsid w:val="009F679B"/>
    <w:rsid w:val="00A0380A"/>
    <w:rsid w:val="00A13A8C"/>
    <w:rsid w:val="00A67EBB"/>
    <w:rsid w:val="00B439FD"/>
    <w:rsid w:val="00B55D40"/>
    <w:rsid w:val="00B6091B"/>
    <w:rsid w:val="00BB0189"/>
    <w:rsid w:val="00C3341B"/>
    <w:rsid w:val="00CE7FCF"/>
    <w:rsid w:val="00D11561"/>
    <w:rsid w:val="00DB4B4B"/>
    <w:rsid w:val="00DC3C2D"/>
    <w:rsid w:val="00E1066F"/>
    <w:rsid w:val="00EE6018"/>
    <w:rsid w:val="00F01199"/>
    <w:rsid w:val="00F263CE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2A92"/>
  <w15:chartTrackingRefBased/>
  <w15:docId w15:val="{FE5476FB-F929-4839-9CF7-B8B6ABCB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0079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7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1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doi.org/10.1016/J.JBUSRES.2016.08.00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7B2971-7CC5-4BA0-9867-C3ACA2E2948D}" type="doc">
      <dgm:prSet loTypeId="urn:microsoft.com/office/officeart/2005/8/layout/orgChart1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FBB41FCD-3CD4-448A-A86C-FB7432855FE8}">
      <dgm:prSet phldrT="[Texto]" custT="1"/>
      <dgm:spPr/>
      <dgm:t>
        <a:bodyPr/>
        <a:lstStyle/>
        <a:p>
          <a:r>
            <a:rPr lang="es-EC" sz="1400" b="1"/>
            <a:t>Business Intelligence and Data Warehouse</a:t>
          </a:r>
        </a:p>
      </dgm:t>
    </dgm:pt>
    <dgm:pt modelId="{0049F5CD-CD38-4F51-B77F-5DB350FFC8B3}" type="parTrans" cxnId="{CE92E278-015A-4625-B71A-A23D2F4BD48A}">
      <dgm:prSet/>
      <dgm:spPr/>
      <dgm:t>
        <a:bodyPr/>
        <a:lstStyle/>
        <a:p>
          <a:endParaRPr lang="es-EC"/>
        </a:p>
      </dgm:t>
    </dgm:pt>
    <dgm:pt modelId="{A324156C-7EF7-4DAB-AD5D-2421F6EE5E02}" type="sibTrans" cxnId="{CE92E278-015A-4625-B71A-A23D2F4BD48A}">
      <dgm:prSet/>
      <dgm:spPr/>
      <dgm:t>
        <a:bodyPr/>
        <a:lstStyle/>
        <a:p>
          <a:endParaRPr lang="es-EC"/>
        </a:p>
      </dgm:t>
    </dgm:pt>
    <dgm:pt modelId="{72EB6F79-349A-4B92-889C-A539BB602D34}">
      <dgm:prSet phldrT="[Texto]" custT="1"/>
      <dgm:spPr/>
      <dgm:t>
        <a:bodyPr/>
        <a:lstStyle/>
        <a:p>
          <a:r>
            <a:rPr lang="es-EC" sz="1000" b="1"/>
            <a:t>Business Intelligence</a:t>
          </a:r>
        </a:p>
      </dgm:t>
    </dgm:pt>
    <dgm:pt modelId="{9A13F709-8191-4754-9209-170696B122C8}" type="parTrans" cxnId="{4174DAE0-F3A9-42B4-9D0B-9F9FE88E0FB2}">
      <dgm:prSet/>
      <dgm:spPr/>
      <dgm:t>
        <a:bodyPr/>
        <a:lstStyle/>
        <a:p>
          <a:endParaRPr lang="es-EC"/>
        </a:p>
      </dgm:t>
    </dgm:pt>
    <dgm:pt modelId="{56E0E000-8254-493E-857C-F9B735657B63}" type="sibTrans" cxnId="{4174DAE0-F3A9-42B4-9D0B-9F9FE88E0FB2}">
      <dgm:prSet/>
      <dgm:spPr/>
      <dgm:t>
        <a:bodyPr/>
        <a:lstStyle/>
        <a:p>
          <a:endParaRPr lang="es-EC"/>
        </a:p>
      </dgm:t>
    </dgm:pt>
    <dgm:pt modelId="{0C5CA635-B88E-40FB-90D9-9B4ED7644362}">
      <dgm:prSet phldrT="[Texto]" custT="1"/>
      <dgm:spPr/>
      <dgm:t>
        <a:bodyPr/>
        <a:lstStyle/>
        <a:p>
          <a:r>
            <a:rPr lang="es-EC" sz="1000" b="1"/>
            <a:t>Data Warehouse</a:t>
          </a:r>
        </a:p>
      </dgm:t>
    </dgm:pt>
    <dgm:pt modelId="{F81190C1-B1F8-45DF-A434-4EDA9F0770D1}" type="parTrans" cxnId="{125FABB9-19CB-49B2-8413-5DD01E6C1032}">
      <dgm:prSet/>
      <dgm:spPr/>
      <dgm:t>
        <a:bodyPr/>
        <a:lstStyle/>
        <a:p>
          <a:endParaRPr lang="es-EC"/>
        </a:p>
      </dgm:t>
    </dgm:pt>
    <dgm:pt modelId="{E80F39CC-1D43-41B3-AD55-EDD84B8A1520}" type="sibTrans" cxnId="{125FABB9-19CB-49B2-8413-5DD01E6C1032}">
      <dgm:prSet/>
      <dgm:spPr/>
      <dgm:t>
        <a:bodyPr/>
        <a:lstStyle/>
        <a:p>
          <a:endParaRPr lang="es-EC"/>
        </a:p>
      </dgm:t>
    </dgm:pt>
    <dgm:pt modelId="{AF645F2F-C8D0-4748-A557-406965ADC40C}">
      <dgm:prSet phldrT="[Texto]" custT="1"/>
      <dgm:spPr/>
      <dgm:t>
        <a:bodyPr/>
        <a:lstStyle/>
        <a:p>
          <a:r>
            <a:rPr lang="es-ES" sz="1000" dirty="0"/>
            <a:t>Es la habilidad para transformar los datos en información, y la información en conocimiento, de forma que se pueda optimizar el proceso de toma de decisiones en los negocios.</a:t>
          </a:r>
          <a:endParaRPr lang="es-EC" sz="1000" b="1"/>
        </a:p>
      </dgm:t>
    </dgm:pt>
    <dgm:pt modelId="{AEF091F1-CE75-4AD6-8861-96B49022F67D}" type="parTrans" cxnId="{D4E649B8-05E2-4D86-B3EF-E0F0B2C84EFA}">
      <dgm:prSet/>
      <dgm:spPr/>
      <dgm:t>
        <a:bodyPr/>
        <a:lstStyle/>
        <a:p>
          <a:endParaRPr lang="es-EC"/>
        </a:p>
      </dgm:t>
    </dgm:pt>
    <dgm:pt modelId="{3B9C893B-25DA-4F73-8325-3EE81E165014}" type="sibTrans" cxnId="{D4E649B8-05E2-4D86-B3EF-E0F0B2C84EFA}">
      <dgm:prSet/>
      <dgm:spPr/>
      <dgm:t>
        <a:bodyPr/>
        <a:lstStyle/>
        <a:p>
          <a:endParaRPr lang="es-EC"/>
        </a:p>
      </dgm:t>
    </dgm:pt>
    <dgm:pt modelId="{17318C2C-C49A-4595-97B1-5C508AC5C40E}">
      <dgm:prSet phldrT="[Texto]" custT="1"/>
      <dgm:spPr/>
      <dgm:t>
        <a:bodyPr/>
        <a:lstStyle/>
        <a:p>
          <a:r>
            <a:rPr lang="es-ES" sz="1000" b="1" dirty="0"/>
            <a:t>Campos de aplicación de BI</a:t>
          </a:r>
          <a:endParaRPr lang="es-EC" sz="1000" b="1"/>
        </a:p>
      </dgm:t>
    </dgm:pt>
    <dgm:pt modelId="{55D6C50C-5973-481A-8E8F-6D4D719AE164}" type="parTrans" cxnId="{4E0D681D-8BAF-4AA7-900D-5D9AFDE549F5}">
      <dgm:prSet/>
      <dgm:spPr/>
      <dgm:t>
        <a:bodyPr/>
        <a:lstStyle/>
        <a:p>
          <a:endParaRPr lang="es-EC"/>
        </a:p>
      </dgm:t>
    </dgm:pt>
    <dgm:pt modelId="{7CD6EFB2-940F-4C41-B84F-7BA253ADFF34}" type="sibTrans" cxnId="{4E0D681D-8BAF-4AA7-900D-5D9AFDE549F5}">
      <dgm:prSet/>
      <dgm:spPr/>
      <dgm:t>
        <a:bodyPr/>
        <a:lstStyle/>
        <a:p>
          <a:endParaRPr lang="es-EC"/>
        </a:p>
      </dgm:t>
    </dgm:pt>
    <dgm:pt modelId="{8BF8C8E6-00F2-4CBC-AC36-6FA7EF8C7AE2}">
      <dgm:prSet phldrT="[Texto]" custT="1"/>
      <dgm:spPr/>
      <dgm:t>
        <a:bodyPr/>
        <a:lstStyle/>
        <a:p>
          <a:r>
            <a:rPr lang="es-ES" sz="1000" dirty="0">
              <a:solidFill>
                <a:sysClr val="windowText" lastClr="000000"/>
              </a:solidFill>
            </a:rPr>
            <a:t>Campos comercial, empresarial, industrial, educativo, banca, turismo, y otros </a:t>
          </a:r>
          <a:endParaRPr lang="es-EC" sz="1000" b="1">
            <a:solidFill>
              <a:sysClr val="windowText" lastClr="000000"/>
            </a:solidFill>
          </a:endParaRPr>
        </a:p>
      </dgm:t>
    </dgm:pt>
    <dgm:pt modelId="{345AC531-9BF5-4B61-BABF-B04F42AD6BC8}" type="parTrans" cxnId="{5534E239-22C7-47E6-BF2F-582D025DFE04}">
      <dgm:prSet/>
      <dgm:spPr/>
      <dgm:t>
        <a:bodyPr/>
        <a:lstStyle/>
        <a:p>
          <a:endParaRPr lang="es-EC"/>
        </a:p>
      </dgm:t>
    </dgm:pt>
    <dgm:pt modelId="{779CE85F-7F4A-4770-8058-32A9BACD8826}" type="sibTrans" cxnId="{5534E239-22C7-47E6-BF2F-582D025DFE04}">
      <dgm:prSet/>
      <dgm:spPr/>
      <dgm:t>
        <a:bodyPr/>
        <a:lstStyle/>
        <a:p>
          <a:endParaRPr lang="es-EC"/>
        </a:p>
      </dgm:t>
    </dgm:pt>
    <dgm:pt modelId="{11256156-B29C-449F-85E4-3B5C9D91976A}">
      <dgm:prSet phldrT="[Texto]" custT="1"/>
      <dgm:spPr/>
      <dgm:t>
        <a:bodyPr/>
        <a:lstStyle/>
        <a:p>
          <a:r>
            <a:rPr lang="es-EC" sz="1000" b="1" dirty="0"/>
            <a:t>Arquitectura BI</a:t>
          </a:r>
          <a:endParaRPr lang="es-EC" sz="1000" b="1"/>
        </a:p>
      </dgm:t>
    </dgm:pt>
    <dgm:pt modelId="{74A9DC16-D2BF-4C7A-BB15-25AC04208FDA}" type="parTrans" cxnId="{82514268-D834-4A5B-999E-3B2127337D7E}">
      <dgm:prSet/>
      <dgm:spPr/>
      <dgm:t>
        <a:bodyPr/>
        <a:lstStyle/>
        <a:p>
          <a:endParaRPr lang="es-EC"/>
        </a:p>
      </dgm:t>
    </dgm:pt>
    <dgm:pt modelId="{DE7FDCB8-25F9-42FF-81FD-16029845B763}" type="sibTrans" cxnId="{82514268-D834-4A5B-999E-3B2127337D7E}">
      <dgm:prSet/>
      <dgm:spPr/>
      <dgm:t>
        <a:bodyPr/>
        <a:lstStyle/>
        <a:p>
          <a:endParaRPr lang="es-EC"/>
        </a:p>
      </dgm:t>
    </dgm:pt>
    <dgm:pt modelId="{71A94739-143E-4211-9144-575D90400EFC}">
      <dgm:prSet phldrT="[Texto]" custT="1"/>
      <dgm:spPr/>
      <dgm:t>
        <a:bodyPr/>
        <a:lstStyle/>
        <a:p>
          <a:r>
            <a:rPr lang="es-EC" sz="1000" b="1" dirty="0"/>
            <a:t>Herramientas BI</a:t>
          </a:r>
          <a:endParaRPr lang="es-EC" sz="1000" b="1"/>
        </a:p>
      </dgm:t>
    </dgm:pt>
    <dgm:pt modelId="{E1A1A24C-503C-4D75-B3C9-6DB297CAC991}" type="parTrans" cxnId="{D91DD1BC-C3B7-46A1-AC7E-2E7ECF61EA6F}">
      <dgm:prSet/>
      <dgm:spPr/>
      <dgm:t>
        <a:bodyPr/>
        <a:lstStyle/>
        <a:p>
          <a:endParaRPr lang="es-EC"/>
        </a:p>
      </dgm:t>
    </dgm:pt>
    <dgm:pt modelId="{0AE45BF2-D5C9-4E88-9F10-3AEF4415E42C}" type="sibTrans" cxnId="{D91DD1BC-C3B7-46A1-AC7E-2E7ECF61EA6F}">
      <dgm:prSet/>
      <dgm:spPr/>
      <dgm:t>
        <a:bodyPr/>
        <a:lstStyle/>
        <a:p>
          <a:endParaRPr lang="es-EC"/>
        </a:p>
      </dgm:t>
    </dgm:pt>
    <dgm:pt modelId="{FC3FF80F-625C-4B95-863A-8554FF36B32C}">
      <dgm:prSet phldrT="[Texto]" custT="1"/>
      <dgm:spPr/>
      <dgm:t>
        <a:bodyPr/>
        <a:lstStyle/>
        <a:p>
          <a:r>
            <a:rPr lang="es-ES" sz="1000" dirty="0"/>
            <a:t>Un Data </a:t>
          </a:r>
          <a:r>
            <a:rPr lang="es-ES" sz="1000" dirty="0" err="1"/>
            <a:t>Warehouse</a:t>
          </a:r>
          <a:r>
            <a:rPr lang="es-ES" sz="1000" dirty="0"/>
            <a:t> es una colección de datos orientados a temas, integrados, no-volátiles y variante en el tiempo, organizados para soportar necesidades empresariales</a:t>
          </a:r>
          <a:endParaRPr lang="es-EC" sz="1000" b="1"/>
        </a:p>
      </dgm:t>
    </dgm:pt>
    <dgm:pt modelId="{151B937F-3677-4E05-BDFB-83458D739AD8}" type="parTrans" cxnId="{0553F8A0-0657-4146-9948-AE96FA6DAC42}">
      <dgm:prSet/>
      <dgm:spPr/>
      <dgm:t>
        <a:bodyPr/>
        <a:lstStyle/>
        <a:p>
          <a:endParaRPr lang="es-EC"/>
        </a:p>
      </dgm:t>
    </dgm:pt>
    <dgm:pt modelId="{68A76810-2B8F-4FA7-B879-D15C71605208}" type="sibTrans" cxnId="{0553F8A0-0657-4146-9948-AE96FA6DAC42}">
      <dgm:prSet/>
      <dgm:spPr/>
      <dgm:t>
        <a:bodyPr/>
        <a:lstStyle/>
        <a:p>
          <a:endParaRPr lang="es-EC"/>
        </a:p>
      </dgm:t>
    </dgm:pt>
    <dgm:pt modelId="{20BC386C-32BD-43E1-B8C1-B65C50B953BE}">
      <dgm:prSet phldrT="[Texto]" custT="1"/>
      <dgm:spPr/>
      <dgm:t>
        <a:bodyPr/>
        <a:lstStyle/>
        <a:p>
          <a:r>
            <a:rPr lang="es-EC" sz="1000" b="1" dirty="0"/>
            <a:t>Data </a:t>
          </a:r>
          <a:r>
            <a:rPr lang="es-EC" sz="1000" b="1" dirty="0" err="1"/>
            <a:t>Marts</a:t>
          </a:r>
          <a:endParaRPr lang="es-EC" sz="1000" b="1"/>
        </a:p>
      </dgm:t>
    </dgm:pt>
    <dgm:pt modelId="{009284B7-BB21-4860-92D6-3CE811E63FED}" type="parTrans" cxnId="{A3C0D76B-12CC-4E98-9299-2F7BA1442246}">
      <dgm:prSet/>
      <dgm:spPr/>
      <dgm:t>
        <a:bodyPr/>
        <a:lstStyle/>
        <a:p>
          <a:endParaRPr lang="es-EC"/>
        </a:p>
      </dgm:t>
    </dgm:pt>
    <dgm:pt modelId="{0E6A5E0E-A1CC-4271-9B3C-B07A278041BE}" type="sibTrans" cxnId="{A3C0D76B-12CC-4E98-9299-2F7BA1442246}">
      <dgm:prSet/>
      <dgm:spPr/>
      <dgm:t>
        <a:bodyPr/>
        <a:lstStyle/>
        <a:p>
          <a:endParaRPr lang="es-EC"/>
        </a:p>
      </dgm:t>
    </dgm:pt>
    <dgm:pt modelId="{9908B9FD-40B6-460A-8FBF-4F56091B2618}">
      <dgm:prSet phldrT="[Texto]" custT="1"/>
      <dgm:spPr/>
      <dgm:t>
        <a:bodyPr/>
        <a:lstStyle/>
        <a:p>
          <a:r>
            <a:rPr lang="es-ES" sz="1000" dirty="0"/>
            <a:t>Es un subconjunto del Data </a:t>
          </a:r>
          <a:r>
            <a:rPr lang="es-ES" sz="1000" dirty="0" err="1"/>
            <a:t>Warehouse</a:t>
          </a:r>
          <a:r>
            <a:rPr lang="es-ES" sz="1000" dirty="0"/>
            <a:t>, usado normalmente para el análisis parcial de los datos por temas, áreas o zonas. </a:t>
          </a:r>
          <a:endParaRPr lang="es-EC" sz="1000" b="1"/>
        </a:p>
      </dgm:t>
    </dgm:pt>
    <dgm:pt modelId="{DA2E8786-A44B-4445-9253-CFC94B876CFF}" type="parTrans" cxnId="{DDD27515-BD31-4649-993F-6C0E8A0D8CB2}">
      <dgm:prSet/>
      <dgm:spPr/>
      <dgm:t>
        <a:bodyPr/>
        <a:lstStyle/>
        <a:p>
          <a:endParaRPr lang="es-EC"/>
        </a:p>
      </dgm:t>
    </dgm:pt>
    <dgm:pt modelId="{18ABFB45-08D0-42DF-8A18-094D09D4E155}" type="sibTrans" cxnId="{DDD27515-BD31-4649-993F-6C0E8A0D8CB2}">
      <dgm:prSet/>
      <dgm:spPr/>
      <dgm:t>
        <a:bodyPr/>
        <a:lstStyle/>
        <a:p>
          <a:endParaRPr lang="es-EC"/>
        </a:p>
      </dgm:t>
    </dgm:pt>
    <dgm:pt modelId="{079CD4C5-6BB8-47F3-B11E-EFF662C08366}">
      <dgm:prSet phldrT="[Texto]" custT="1"/>
      <dgm:spPr/>
      <dgm:t>
        <a:bodyPr/>
        <a:lstStyle/>
        <a:p>
          <a:r>
            <a:rPr lang="es-EC" sz="1000" b="1"/>
            <a:t>Cubos OLAP</a:t>
          </a:r>
        </a:p>
      </dgm:t>
    </dgm:pt>
    <dgm:pt modelId="{A7A2A31A-32C6-4D0C-89D3-A52B8EF7E1B2}" type="parTrans" cxnId="{11869845-22F0-48F3-9741-A7E228BF1918}">
      <dgm:prSet/>
      <dgm:spPr/>
      <dgm:t>
        <a:bodyPr/>
        <a:lstStyle/>
        <a:p>
          <a:endParaRPr lang="es-EC"/>
        </a:p>
      </dgm:t>
    </dgm:pt>
    <dgm:pt modelId="{2C4287AF-5C62-4D8F-9D71-A50AE0B5BBE0}" type="sibTrans" cxnId="{11869845-22F0-48F3-9741-A7E228BF1918}">
      <dgm:prSet/>
      <dgm:spPr/>
      <dgm:t>
        <a:bodyPr/>
        <a:lstStyle/>
        <a:p>
          <a:endParaRPr lang="es-EC"/>
        </a:p>
      </dgm:t>
    </dgm:pt>
    <dgm:pt modelId="{622BF45B-A96A-420C-9014-0383DCC8FC5F}">
      <dgm:prSet phldrT="[Texto]" custT="1"/>
      <dgm:spPr/>
      <dgm:t>
        <a:bodyPr/>
        <a:lstStyle/>
        <a:p>
          <a:r>
            <a:rPr lang="es-EC" sz="1000" dirty="0"/>
            <a:t>Permite acceder a subconjuntos de datos (data </a:t>
          </a:r>
          <a:r>
            <a:rPr lang="es-EC" sz="1000" dirty="0" err="1"/>
            <a:t>mart</a:t>
          </a:r>
          <a:r>
            <a:rPr lang="es-EC" sz="1000" dirty="0"/>
            <a:t>) con una estructura multidimensional de manera que responden a una o varias preguntas en particular. </a:t>
          </a:r>
          <a:endParaRPr lang="es-EC" sz="1000" b="1"/>
        </a:p>
      </dgm:t>
    </dgm:pt>
    <dgm:pt modelId="{EC2B2BD3-4572-4173-A0A8-36004BD2A37F}" type="parTrans" cxnId="{B198B225-4BB0-42AC-94F1-E102F53A06AC}">
      <dgm:prSet/>
      <dgm:spPr/>
      <dgm:t>
        <a:bodyPr/>
        <a:lstStyle/>
        <a:p>
          <a:endParaRPr lang="es-EC"/>
        </a:p>
      </dgm:t>
    </dgm:pt>
    <dgm:pt modelId="{E852DC9E-CF3A-4E86-A99E-AE2607424C00}" type="sibTrans" cxnId="{B198B225-4BB0-42AC-94F1-E102F53A06AC}">
      <dgm:prSet/>
      <dgm:spPr/>
      <dgm:t>
        <a:bodyPr/>
        <a:lstStyle/>
        <a:p>
          <a:endParaRPr lang="es-EC"/>
        </a:p>
      </dgm:t>
    </dgm:pt>
    <dgm:pt modelId="{699A267C-0FE8-49A7-A149-1512C1A17077}">
      <dgm:prSet phldrT="[Texto]" custT="1"/>
      <dgm:spPr/>
      <dgm:t>
        <a:bodyPr/>
        <a:lstStyle/>
        <a:p>
          <a:r>
            <a:rPr lang="es-EC" sz="1000" b="1"/>
            <a:t>Aplicaciones BI</a:t>
          </a:r>
        </a:p>
      </dgm:t>
    </dgm:pt>
    <dgm:pt modelId="{F539AA2E-1432-4FF3-A3EC-7468F31AA8CE}" type="parTrans" cxnId="{0A1A6D61-59F5-41FD-A18B-A98B0FBE6C03}">
      <dgm:prSet/>
      <dgm:spPr/>
      <dgm:t>
        <a:bodyPr/>
        <a:lstStyle/>
        <a:p>
          <a:endParaRPr lang="es-EC"/>
        </a:p>
      </dgm:t>
    </dgm:pt>
    <dgm:pt modelId="{78475638-3228-42A5-887C-06F901468C36}" type="sibTrans" cxnId="{0A1A6D61-59F5-41FD-A18B-A98B0FBE6C03}">
      <dgm:prSet/>
      <dgm:spPr/>
      <dgm:t>
        <a:bodyPr/>
        <a:lstStyle/>
        <a:p>
          <a:endParaRPr lang="es-EC"/>
        </a:p>
      </dgm:t>
    </dgm:pt>
    <dgm:pt modelId="{7E96A5C4-8F8E-40B6-8216-42B25D25F8B2}" type="pres">
      <dgm:prSet presAssocID="{0D7B2971-7CC5-4BA0-9867-C3ACA2E294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0F55FF-2E49-4788-B863-EA3EC8552476}" type="pres">
      <dgm:prSet presAssocID="{FBB41FCD-3CD4-448A-A86C-FB7432855FE8}" presName="hierRoot1" presStyleCnt="0">
        <dgm:presLayoutVars>
          <dgm:hierBranch val="init"/>
        </dgm:presLayoutVars>
      </dgm:prSet>
      <dgm:spPr/>
    </dgm:pt>
    <dgm:pt modelId="{5AEE7149-17F5-473C-89FF-7FA7EFCF5122}" type="pres">
      <dgm:prSet presAssocID="{FBB41FCD-3CD4-448A-A86C-FB7432855FE8}" presName="rootComposite1" presStyleCnt="0"/>
      <dgm:spPr/>
    </dgm:pt>
    <dgm:pt modelId="{34B9011D-16AE-4E38-ADA0-09D6FA66557D}" type="pres">
      <dgm:prSet presAssocID="{FBB41FCD-3CD4-448A-A86C-FB7432855FE8}" presName="rootText1" presStyleLbl="node0" presStyleIdx="0" presStyleCnt="1" custScaleX="210900" custScaleY="69428">
        <dgm:presLayoutVars>
          <dgm:chPref val="3"/>
        </dgm:presLayoutVars>
      </dgm:prSet>
      <dgm:spPr/>
    </dgm:pt>
    <dgm:pt modelId="{9A8C5545-E401-46A5-8176-60506A5C12B9}" type="pres">
      <dgm:prSet presAssocID="{FBB41FCD-3CD4-448A-A86C-FB7432855FE8}" presName="rootConnector1" presStyleLbl="node1" presStyleIdx="0" presStyleCnt="0"/>
      <dgm:spPr/>
    </dgm:pt>
    <dgm:pt modelId="{FC21060D-088D-45B4-A1C8-4A59DDAF4CAB}" type="pres">
      <dgm:prSet presAssocID="{FBB41FCD-3CD4-448A-A86C-FB7432855FE8}" presName="hierChild2" presStyleCnt="0"/>
      <dgm:spPr/>
    </dgm:pt>
    <dgm:pt modelId="{66287469-181C-4846-8588-C1EB4FEAF961}" type="pres">
      <dgm:prSet presAssocID="{9A13F709-8191-4754-9209-170696B122C8}" presName="Name37" presStyleLbl="parChTrans1D2" presStyleIdx="0" presStyleCnt="2"/>
      <dgm:spPr/>
    </dgm:pt>
    <dgm:pt modelId="{B10F448C-6D91-40D4-A280-08B83EAE4C35}" type="pres">
      <dgm:prSet presAssocID="{72EB6F79-349A-4B92-889C-A539BB602D34}" presName="hierRoot2" presStyleCnt="0">
        <dgm:presLayoutVars>
          <dgm:hierBranch val="init"/>
        </dgm:presLayoutVars>
      </dgm:prSet>
      <dgm:spPr/>
    </dgm:pt>
    <dgm:pt modelId="{E3AA502B-D032-4A14-AE79-7A3193D96EAD}" type="pres">
      <dgm:prSet presAssocID="{72EB6F79-349A-4B92-889C-A539BB602D34}" presName="rootComposite" presStyleCnt="0"/>
      <dgm:spPr/>
    </dgm:pt>
    <dgm:pt modelId="{17094E06-FFC7-4226-B8AC-544BBCB7EEEB}" type="pres">
      <dgm:prSet presAssocID="{72EB6F79-349A-4B92-889C-A539BB602D34}" presName="rootText" presStyleLbl="node2" presStyleIdx="0" presStyleCnt="2" custScaleX="92205" custScaleY="22113">
        <dgm:presLayoutVars>
          <dgm:chPref val="3"/>
        </dgm:presLayoutVars>
      </dgm:prSet>
      <dgm:spPr/>
    </dgm:pt>
    <dgm:pt modelId="{A50C992D-6A62-46BA-B367-2B5F2096B712}" type="pres">
      <dgm:prSet presAssocID="{72EB6F79-349A-4B92-889C-A539BB602D34}" presName="rootConnector" presStyleLbl="node2" presStyleIdx="0" presStyleCnt="2"/>
      <dgm:spPr/>
    </dgm:pt>
    <dgm:pt modelId="{0DD9D7DB-05FD-457A-AE02-45E6F29CCB97}" type="pres">
      <dgm:prSet presAssocID="{72EB6F79-349A-4B92-889C-A539BB602D34}" presName="hierChild4" presStyleCnt="0"/>
      <dgm:spPr/>
    </dgm:pt>
    <dgm:pt modelId="{A69E1DF5-FF84-44C2-9D22-FBC6887C1085}" type="pres">
      <dgm:prSet presAssocID="{AEF091F1-CE75-4AD6-8861-96B49022F67D}" presName="Name37" presStyleLbl="parChTrans1D3" presStyleIdx="0" presStyleCnt="2"/>
      <dgm:spPr/>
    </dgm:pt>
    <dgm:pt modelId="{F95DD050-597D-4016-8572-658AC2577EC0}" type="pres">
      <dgm:prSet presAssocID="{AF645F2F-C8D0-4748-A557-406965ADC40C}" presName="hierRoot2" presStyleCnt="0">
        <dgm:presLayoutVars>
          <dgm:hierBranch val="init"/>
        </dgm:presLayoutVars>
      </dgm:prSet>
      <dgm:spPr/>
    </dgm:pt>
    <dgm:pt modelId="{EF1B011C-D620-4918-86EA-1AF538A7A1DB}" type="pres">
      <dgm:prSet presAssocID="{AF645F2F-C8D0-4748-A557-406965ADC40C}" presName="rootComposite" presStyleCnt="0"/>
      <dgm:spPr/>
    </dgm:pt>
    <dgm:pt modelId="{25847101-6C77-4003-8F9B-8CED5D7E8914}" type="pres">
      <dgm:prSet presAssocID="{AF645F2F-C8D0-4748-A557-406965ADC40C}" presName="rootText" presStyleLbl="node3" presStyleIdx="0" presStyleCnt="2" custScaleX="166926" custScaleY="121365">
        <dgm:presLayoutVars>
          <dgm:chPref val="3"/>
        </dgm:presLayoutVars>
      </dgm:prSet>
      <dgm:spPr/>
    </dgm:pt>
    <dgm:pt modelId="{61A2DD09-0EAF-4FE4-922F-43AA29D9A50D}" type="pres">
      <dgm:prSet presAssocID="{AF645F2F-C8D0-4748-A557-406965ADC40C}" presName="rootConnector" presStyleLbl="node3" presStyleIdx="0" presStyleCnt="2"/>
      <dgm:spPr/>
    </dgm:pt>
    <dgm:pt modelId="{9631A279-6E4A-4197-B1D2-82EBBFD30263}" type="pres">
      <dgm:prSet presAssocID="{AF645F2F-C8D0-4748-A557-406965ADC40C}" presName="hierChild4" presStyleCnt="0"/>
      <dgm:spPr/>
    </dgm:pt>
    <dgm:pt modelId="{4559C46A-F544-43B1-9D43-8F1722C5B0EE}" type="pres">
      <dgm:prSet presAssocID="{55D6C50C-5973-481A-8E8F-6D4D719AE164}" presName="Name37" presStyleLbl="parChTrans1D4" presStyleIdx="0" presStyleCnt="9"/>
      <dgm:spPr/>
    </dgm:pt>
    <dgm:pt modelId="{93839C49-84FD-482C-ACC6-42B614A13981}" type="pres">
      <dgm:prSet presAssocID="{17318C2C-C49A-4595-97B1-5C508AC5C40E}" presName="hierRoot2" presStyleCnt="0">
        <dgm:presLayoutVars>
          <dgm:hierBranch val="init"/>
        </dgm:presLayoutVars>
      </dgm:prSet>
      <dgm:spPr/>
    </dgm:pt>
    <dgm:pt modelId="{EBE2E618-9BA2-4F44-98EE-C9B2B26BBC91}" type="pres">
      <dgm:prSet presAssocID="{17318C2C-C49A-4595-97B1-5C508AC5C40E}" presName="rootComposite" presStyleCnt="0"/>
      <dgm:spPr/>
    </dgm:pt>
    <dgm:pt modelId="{956E6D9D-3B80-4498-93AA-B0BDACCCE040}" type="pres">
      <dgm:prSet presAssocID="{17318C2C-C49A-4595-97B1-5C508AC5C40E}" presName="rootText" presStyleLbl="node4" presStyleIdx="0" presStyleCnt="9" custScaleX="72542" custScaleY="37422">
        <dgm:presLayoutVars>
          <dgm:chPref val="3"/>
        </dgm:presLayoutVars>
      </dgm:prSet>
      <dgm:spPr/>
    </dgm:pt>
    <dgm:pt modelId="{A04F0BB5-E51F-45BF-9C6C-3E224014431C}" type="pres">
      <dgm:prSet presAssocID="{17318C2C-C49A-4595-97B1-5C508AC5C40E}" presName="rootConnector" presStyleLbl="node4" presStyleIdx="0" presStyleCnt="9"/>
      <dgm:spPr/>
    </dgm:pt>
    <dgm:pt modelId="{DF1387F8-B8BC-4452-BD6A-8074DA0584D0}" type="pres">
      <dgm:prSet presAssocID="{17318C2C-C49A-4595-97B1-5C508AC5C40E}" presName="hierChild4" presStyleCnt="0"/>
      <dgm:spPr/>
    </dgm:pt>
    <dgm:pt modelId="{B08CD310-9930-45C8-A192-515CA76248B4}" type="pres">
      <dgm:prSet presAssocID="{345AC531-9BF5-4B61-BABF-B04F42AD6BC8}" presName="Name37" presStyleLbl="parChTrans1D4" presStyleIdx="1" presStyleCnt="9"/>
      <dgm:spPr/>
    </dgm:pt>
    <dgm:pt modelId="{637130E3-1C9C-4E00-B78D-D4D3E849EFF6}" type="pres">
      <dgm:prSet presAssocID="{8BF8C8E6-00F2-4CBC-AC36-6FA7EF8C7AE2}" presName="hierRoot2" presStyleCnt="0">
        <dgm:presLayoutVars>
          <dgm:hierBranch val="init"/>
        </dgm:presLayoutVars>
      </dgm:prSet>
      <dgm:spPr/>
    </dgm:pt>
    <dgm:pt modelId="{7278479B-12C9-48FA-8E34-BF56215A3975}" type="pres">
      <dgm:prSet presAssocID="{8BF8C8E6-00F2-4CBC-AC36-6FA7EF8C7AE2}" presName="rootComposite" presStyleCnt="0"/>
      <dgm:spPr/>
    </dgm:pt>
    <dgm:pt modelId="{392E302F-6080-45B6-9669-A8D8FBD52125}" type="pres">
      <dgm:prSet presAssocID="{8BF8C8E6-00F2-4CBC-AC36-6FA7EF8C7AE2}" presName="rootText" presStyleLbl="node4" presStyleIdx="1" presStyleCnt="9" custScaleX="79375" custScaleY="113577" custLinFactY="-100000" custLinFactNeighborX="8467" custLinFactNeighborY="-133553">
        <dgm:presLayoutVars>
          <dgm:chPref val="3"/>
        </dgm:presLayoutVars>
      </dgm:prSet>
      <dgm:spPr/>
    </dgm:pt>
    <dgm:pt modelId="{FC5733E1-D71F-449F-AB77-777D522CD3C1}" type="pres">
      <dgm:prSet presAssocID="{8BF8C8E6-00F2-4CBC-AC36-6FA7EF8C7AE2}" presName="rootConnector" presStyleLbl="node4" presStyleIdx="1" presStyleCnt="9"/>
      <dgm:spPr/>
    </dgm:pt>
    <dgm:pt modelId="{3A7BD3B9-30A2-4DDB-8017-D58C31D57B53}" type="pres">
      <dgm:prSet presAssocID="{8BF8C8E6-00F2-4CBC-AC36-6FA7EF8C7AE2}" presName="hierChild4" presStyleCnt="0"/>
      <dgm:spPr/>
    </dgm:pt>
    <dgm:pt modelId="{7301F0F9-CCDD-4500-A372-95B07A4C4E2C}" type="pres">
      <dgm:prSet presAssocID="{8BF8C8E6-00F2-4CBC-AC36-6FA7EF8C7AE2}" presName="hierChild5" presStyleCnt="0"/>
      <dgm:spPr/>
    </dgm:pt>
    <dgm:pt modelId="{AD87810A-8ED9-465B-B7B9-805749BDF0C2}" type="pres">
      <dgm:prSet presAssocID="{17318C2C-C49A-4595-97B1-5C508AC5C40E}" presName="hierChild5" presStyleCnt="0"/>
      <dgm:spPr/>
    </dgm:pt>
    <dgm:pt modelId="{E5D47125-F70B-4F2A-8E9C-2079601731F5}" type="pres">
      <dgm:prSet presAssocID="{74A9DC16-D2BF-4C7A-BB15-25AC04208FDA}" presName="Name37" presStyleLbl="parChTrans1D4" presStyleIdx="2" presStyleCnt="9"/>
      <dgm:spPr/>
    </dgm:pt>
    <dgm:pt modelId="{C0B51E70-5B4B-4C02-82F3-2F331131C717}" type="pres">
      <dgm:prSet presAssocID="{11256156-B29C-449F-85E4-3B5C9D91976A}" presName="hierRoot2" presStyleCnt="0">
        <dgm:presLayoutVars>
          <dgm:hierBranch val="init"/>
        </dgm:presLayoutVars>
      </dgm:prSet>
      <dgm:spPr/>
    </dgm:pt>
    <dgm:pt modelId="{6FADAEE7-BEC2-427A-A0B1-97F753524876}" type="pres">
      <dgm:prSet presAssocID="{11256156-B29C-449F-85E4-3B5C9D91976A}" presName="rootComposite" presStyleCnt="0"/>
      <dgm:spPr/>
    </dgm:pt>
    <dgm:pt modelId="{E24E2FAA-E0F9-416F-99FA-35C898B1DE70}" type="pres">
      <dgm:prSet presAssocID="{11256156-B29C-449F-85E4-3B5C9D91976A}" presName="rootText" presStyleLbl="node4" presStyleIdx="2" presStyleCnt="9" custScaleY="28173" custLinFactNeighborX="-10131" custLinFactNeighborY="1842">
        <dgm:presLayoutVars>
          <dgm:chPref val="3"/>
        </dgm:presLayoutVars>
      </dgm:prSet>
      <dgm:spPr/>
    </dgm:pt>
    <dgm:pt modelId="{CA3607B6-1ACE-4A7D-8B48-926F98662D88}" type="pres">
      <dgm:prSet presAssocID="{11256156-B29C-449F-85E4-3B5C9D91976A}" presName="rootConnector" presStyleLbl="node4" presStyleIdx="2" presStyleCnt="9"/>
      <dgm:spPr/>
    </dgm:pt>
    <dgm:pt modelId="{D2D58F63-9298-4A6C-9C3A-8561CBCA3879}" type="pres">
      <dgm:prSet presAssocID="{11256156-B29C-449F-85E4-3B5C9D91976A}" presName="hierChild4" presStyleCnt="0"/>
      <dgm:spPr/>
    </dgm:pt>
    <dgm:pt modelId="{16FE6080-4FD6-42F0-B10D-077C94AC3815}" type="pres">
      <dgm:prSet presAssocID="{11256156-B29C-449F-85E4-3B5C9D91976A}" presName="hierChild5" presStyleCnt="0"/>
      <dgm:spPr/>
    </dgm:pt>
    <dgm:pt modelId="{A958AC96-B7FE-4BF7-A779-6EBF55F2C4D3}" type="pres">
      <dgm:prSet presAssocID="{E1A1A24C-503C-4D75-B3C9-6DB297CAC991}" presName="Name37" presStyleLbl="parChTrans1D4" presStyleIdx="3" presStyleCnt="9"/>
      <dgm:spPr/>
    </dgm:pt>
    <dgm:pt modelId="{792D64C5-0E23-42FC-B9A5-42E6E08F3B09}" type="pres">
      <dgm:prSet presAssocID="{71A94739-143E-4211-9144-575D90400EFC}" presName="hierRoot2" presStyleCnt="0">
        <dgm:presLayoutVars>
          <dgm:hierBranch val="init"/>
        </dgm:presLayoutVars>
      </dgm:prSet>
      <dgm:spPr/>
    </dgm:pt>
    <dgm:pt modelId="{7928A6EC-443F-4620-9FD7-5E8501AD18D8}" type="pres">
      <dgm:prSet presAssocID="{71A94739-143E-4211-9144-575D90400EFC}" presName="rootComposite" presStyleCnt="0"/>
      <dgm:spPr/>
    </dgm:pt>
    <dgm:pt modelId="{209D9886-367D-4503-8CD2-0B2FDAEA6B57}" type="pres">
      <dgm:prSet presAssocID="{71A94739-143E-4211-9144-575D90400EFC}" presName="rootText" presStyleLbl="node4" presStyleIdx="3" presStyleCnt="9" custScaleX="71561" custScaleY="32950" custLinFactNeighborX="-8750" custLinFactNeighborY="2763">
        <dgm:presLayoutVars>
          <dgm:chPref val="3"/>
        </dgm:presLayoutVars>
      </dgm:prSet>
      <dgm:spPr/>
    </dgm:pt>
    <dgm:pt modelId="{DCD0C457-A051-4DF9-8588-96526FF4F925}" type="pres">
      <dgm:prSet presAssocID="{71A94739-143E-4211-9144-575D90400EFC}" presName="rootConnector" presStyleLbl="node4" presStyleIdx="3" presStyleCnt="9"/>
      <dgm:spPr/>
    </dgm:pt>
    <dgm:pt modelId="{B3CF6AEE-B807-4A31-9FDC-056DA2635BA3}" type="pres">
      <dgm:prSet presAssocID="{71A94739-143E-4211-9144-575D90400EFC}" presName="hierChild4" presStyleCnt="0"/>
      <dgm:spPr/>
    </dgm:pt>
    <dgm:pt modelId="{9DFD9EAF-7198-4380-B94A-1FDBA3A5119D}" type="pres">
      <dgm:prSet presAssocID="{71A94739-143E-4211-9144-575D90400EFC}" presName="hierChild5" presStyleCnt="0"/>
      <dgm:spPr/>
    </dgm:pt>
    <dgm:pt modelId="{5E3DB948-405C-493E-92D2-655894609C39}" type="pres">
      <dgm:prSet presAssocID="{F539AA2E-1432-4FF3-A3EC-7468F31AA8CE}" presName="Name37" presStyleLbl="parChTrans1D4" presStyleIdx="4" presStyleCnt="9"/>
      <dgm:spPr/>
    </dgm:pt>
    <dgm:pt modelId="{378695A1-F12D-4E49-8229-B8ADCB1DF740}" type="pres">
      <dgm:prSet presAssocID="{699A267C-0FE8-49A7-A149-1512C1A17077}" presName="hierRoot2" presStyleCnt="0">
        <dgm:presLayoutVars>
          <dgm:hierBranch val="init"/>
        </dgm:presLayoutVars>
      </dgm:prSet>
      <dgm:spPr/>
    </dgm:pt>
    <dgm:pt modelId="{0327B6EC-DD01-4FD8-B37B-AE20913DA197}" type="pres">
      <dgm:prSet presAssocID="{699A267C-0FE8-49A7-A149-1512C1A17077}" presName="rootComposite" presStyleCnt="0"/>
      <dgm:spPr/>
    </dgm:pt>
    <dgm:pt modelId="{F1519320-AF85-4454-95EF-34D7B8F60A1D}" type="pres">
      <dgm:prSet presAssocID="{699A267C-0FE8-49A7-A149-1512C1A17077}" presName="rootText" presStyleLbl="node4" presStyleIdx="4" presStyleCnt="9" custScaleY="43049">
        <dgm:presLayoutVars>
          <dgm:chPref val="3"/>
        </dgm:presLayoutVars>
      </dgm:prSet>
      <dgm:spPr/>
    </dgm:pt>
    <dgm:pt modelId="{F2FD5470-86FB-4608-AB25-750167BF38BF}" type="pres">
      <dgm:prSet presAssocID="{699A267C-0FE8-49A7-A149-1512C1A17077}" presName="rootConnector" presStyleLbl="node4" presStyleIdx="4" presStyleCnt="9"/>
      <dgm:spPr/>
    </dgm:pt>
    <dgm:pt modelId="{43549736-ED6C-441B-AF78-57216CEEF785}" type="pres">
      <dgm:prSet presAssocID="{699A267C-0FE8-49A7-A149-1512C1A17077}" presName="hierChild4" presStyleCnt="0"/>
      <dgm:spPr/>
    </dgm:pt>
    <dgm:pt modelId="{DF8AC9AE-A886-4542-94F0-95699050AA69}" type="pres">
      <dgm:prSet presAssocID="{699A267C-0FE8-49A7-A149-1512C1A17077}" presName="hierChild5" presStyleCnt="0"/>
      <dgm:spPr/>
    </dgm:pt>
    <dgm:pt modelId="{7D70A57D-8D6A-409B-BCD4-FFF01F4DE682}" type="pres">
      <dgm:prSet presAssocID="{AF645F2F-C8D0-4748-A557-406965ADC40C}" presName="hierChild5" presStyleCnt="0"/>
      <dgm:spPr/>
    </dgm:pt>
    <dgm:pt modelId="{0B5FC09A-EFBB-4583-9AF3-4D284C677240}" type="pres">
      <dgm:prSet presAssocID="{72EB6F79-349A-4B92-889C-A539BB602D34}" presName="hierChild5" presStyleCnt="0"/>
      <dgm:spPr/>
    </dgm:pt>
    <dgm:pt modelId="{E4D42767-A6AB-491C-95FD-14EFC98122B5}" type="pres">
      <dgm:prSet presAssocID="{F81190C1-B1F8-45DF-A434-4EDA9F0770D1}" presName="Name37" presStyleLbl="parChTrans1D2" presStyleIdx="1" presStyleCnt="2"/>
      <dgm:spPr/>
    </dgm:pt>
    <dgm:pt modelId="{A9851C26-4499-44AA-86E0-0C94AA7E0F2A}" type="pres">
      <dgm:prSet presAssocID="{0C5CA635-B88E-40FB-90D9-9B4ED7644362}" presName="hierRoot2" presStyleCnt="0">
        <dgm:presLayoutVars>
          <dgm:hierBranch val="init"/>
        </dgm:presLayoutVars>
      </dgm:prSet>
      <dgm:spPr/>
    </dgm:pt>
    <dgm:pt modelId="{614E6FE3-EF24-4E65-AC09-10FCB7F0BFE1}" type="pres">
      <dgm:prSet presAssocID="{0C5CA635-B88E-40FB-90D9-9B4ED7644362}" presName="rootComposite" presStyleCnt="0"/>
      <dgm:spPr/>
    </dgm:pt>
    <dgm:pt modelId="{31C7C5EA-7B58-4E1C-9E51-F06FDED10BF1}" type="pres">
      <dgm:prSet presAssocID="{0C5CA635-B88E-40FB-90D9-9B4ED7644362}" presName="rootText" presStyleLbl="node2" presStyleIdx="1" presStyleCnt="2" custScaleX="94865" custScaleY="24479">
        <dgm:presLayoutVars>
          <dgm:chPref val="3"/>
        </dgm:presLayoutVars>
      </dgm:prSet>
      <dgm:spPr/>
    </dgm:pt>
    <dgm:pt modelId="{33F8DFDA-B020-4923-BEE7-03BD447AF478}" type="pres">
      <dgm:prSet presAssocID="{0C5CA635-B88E-40FB-90D9-9B4ED7644362}" presName="rootConnector" presStyleLbl="node2" presStyleIdx="1" presStyleCnt="2"/>
      <dgm:spPr/>
    </dgm:pt>
    <dgm:pt modelId="{4A1B4EE5-18E1-4FC2-8870-071951342718}" type="pres">
      <dgm:prSet presAssocID="{0C5CA635-B88E-40FB-90D9-9B4ED7644362}" presName="hierChild4" presStyleCnt="0"/>
      <dgm:spPr/>
    </dgm:pt>
    <dgm:pt modelId="{4CAEB029-61DF-4BDC-8C88-CC8BE86B0E89}" type="pres">
      <dgm:prSet presAssocID="{151B937F-3677-4E05-BDFB-83458D739AD8}" presName="Name37" presStyleLbl="parChTrans1D3" presStyleIdx="1" presStyleCnt="2"/>
      <dgm:spPr/>
    </dgm:pt>
    <dgm:pt modelId="{DC13A409-D0D2-42E5-9DE9-CDBA7CE38FB7}" type="pres">
      <dgm:prSet presAssocID="{FC3FF80F-625C-4B95-863A-8554FF36B32C}" presName="hierRoot2" presStyleCnt="0">
        <dgm:presLayoutVars>
          <dgm:hierBranch val="init"/>
        </dgm:presLayoutVars>
      </dgm:prSet>
      <dgm:spPr/>
    </dgm:pt>
    <dgm:pt modelId="{CAF27BC4-11EA-4615-B37E-B630F2162545}" type="pres">
      <dgm:prSet presAssocID="{FC3FF80F-625C-4B95-863A-8554FF36B32C}" presName="rootComposite" presStyleCnt="0"/>
      <dgm:spPr/>
    </dgm:pt>
    <dgm:pt modelId="{BBD1BCE0-6D82-4942-ABB8-578C40ADA2FE}" type="pres">
      <dgm:prSet presAssocID="{FC3FF80F-625C-4B95-863A-8554FF36B32C}" presName="rootText" presStyleLbl="node3" presStyleIdx="1" presStyleCnt="2" custScaleX="169984" custScaleY="122971">
        <dgm:presLayoutVars>
          <dgm:chPref val="3"/>
        </dgm:presLayoutVars>
      </dgm:prSet>
      <dgm:spPr/>
    </dgm:pt>
    <dgm:pt modelId="{9D8D2956-5105-4476-8668-761F6880D892}" type="pres">
      <dgm:prSet presAssocID="{FC3FF80F-625C-4B95-863A-8554FF36B32C}" presName="rootConnector" presStyleLbl="node3" presStyleIdx="1" presStyleCnt="2"/>
      <dgm:spPr/>
    </dgm:pt>
    <dgm:pt modelId="{2D594BF9-7F02-4B6A-9726-40755078C1AB}" type="pres">
      <dgm:prSet presAssocID="{FC3FF80F-625C-4B95-863A-8554FF36B32C}" presName="hierChild4" presStyleCnt="0"/>
      <dgm:spPr/>
    </dgm:pt>
    <dgm:pt modelId="{AC24F52B-A32D-4CA0-9238-1FAC4CE105BE}" type="pres">
      <dgm:prSet presAssocID="{009284B7-BB21-4860-92D6-3CE811E63FED}" presName="Name37" presStyleLbl="parChTrans1D4" presStyleIdx="5" presStyleCnt="9"/>
      <dgm:spPr/>
    </dgm:pt>
    <dgm:pt modelId="{46414D64-772B-4DD0-A59E-77CBD8AEF5EE}" type="pres">
      <dgm:prSet presAssocID="{20BC386C-32BD-43E1-B8C1-B65C50B953BE}" presName="hierRoot2" presStyleCnt="0">
        <dgm:presLayoutVars>
          <dgm:hierBranch val="init"/>
        </dgm:presLayoutVars>
      </dgm:prSet>
      <dgm:spPr/>
    </dgm:pt>
    <dgm:pt modelId="{C27A6869-E30F-4589-9693-3B24F9454D42}" type="pres">
      <dgm:prSet presAssocID="{20BC386C-32BD-43E1-B8C1-B65C50B953BE}" presName="rootComposite" presStyleCnt="0"/>
      <dgm:spPr/>
    </dgm:pt>
    <dgm:pt modelId="{9398B00A-8001-4495-AD81-CD1263E8FFE7}" type="pres">
      <dgm:prSet presAssocID="{20BC386C-32BD-43E1-B8C1-B65C50B953BE}" presName="rootText" presStyleLbl="node4" presStyleIdx="5" presStyleCnt="9" custScaleX="74454" custScaleY="33312">
        <dgm:presLayoutVars>
          <dgm:chPref val="3"/>
        </dgm:presLayoutVars>
      </dgm:prSet>
      <dgm:spPr/>
    </dgm:pt>
    <dgm:pt modelId="{1F1D02AD-0E6A-4298-B415-F04AD0EF6673}" type="pres">
      <dgm:prSet presAssocID="{20BC386C-32BD-43E1-B8C1-B65C50B953BE}" presName="rootConnector" presStyleLbl="node4" presStyleIdx="5" presStyleCnt="9"/>
      <dgm:spPr/>
    </dgm:pt>
    <dgm:pt modelId="{3088F4F5-C9A5-4DBA-80A2-94CF62A0ACC5}" type="pres">
      <dgm:prSet presAssocID="{20BC386C-32BD-43E1-B8C1-B65C50B953BE}" presName="hierChild4" presStyleCnt="0"/>
      <dgm:spPr/>
    </dgm:pt>
    <dgm:pt modelId="{24D20EFD-FEB6-4BD7-A2C7-DA5451C250A2}" type="pres">
      <dgm:prSet presAssocID="{DA2E8786-A44B-4445-9253-CFC94B876CFF}" presName="Name37" presStyleLbl="parChTrans1D4" presStyleIdx="6" presStyleCnt="9"/>
      <dgm:spPr/>
    </dgm:pt>
    <dgm:pt modelId="{FD302605-D58B-413B-A46F-DB09E29B026E}" type="pres">
      <dgm:prSet presAssocID="{9908B9FD-40B6-460A-8FBF-4F56091B2618}" presName="hierRoot2" presStyleCnt="0">
        <dgm:presLayoutVars>
          <dgm:hierBranch val="init"/>
        </dgm:presLayoutVars>
      </dgm:prSet>
      <dgm:spPr/>
    </dgm:pt>
    <dgm:pt modelId="{1BBFB7DA-505B-41C8-8C7B-D34C0DDFA128}" type="pres">
      <dgm:prSet presAssocID="{9908B9FD-40B6-460A-8FBF-4F56091B2618}" presName="rootComposite" presStyleCnt="0"/>
      <dgm:spPr/>
    </dgm:pt>
    <dgm:pt modelId="{F9B30815-F29A-4BCD-8CD4-6744A652DBC0}" type="pres">
      <dgm:prSet presAssocID="{9908B9FD-40B6-460A-8FBF-4F56091B2618}" presName="rootText" presStyleLbl="node4" presStyleIdx="6" presStyleCnt="9" custScaleX="91421" custScaleY="148953" custLinFactNeighborX="-6447" custLinFactNeighborY="-24916">
        <dgm:presLayoutVars>
          <dgm:chPref val="3"/>
        </dgm:presLayoutVars>
      </dgm:prSet>
      <dgm:spPr/>
    </dgm:pt>
    <dgm:pt modelId="{FFC3F429-79C8-488D-AF7D-4250E840D6AD}" type="pres">
      <dgm:prSet presAssocID="{9908B9FD-40B6-460A-8FBF-4F56091B2618}" presName="rootConnector" presStyleLbl="node4" presStyleIdx="6" presStyleCnt="9"/>
      <dgm:spPr/>
    </dgm:pt>
    <dgm:pt modelId="{3AD580F7-B321-4B70-AB99-2EA1CFAB7EE8}" type="pres">
      <dgm:prSet presAssocID="{9908B9FD-40B6-460A-8FBF-4F56091B2618}" presName="hierChild4" presStyleCnt="0"/>
      <dgm:spPr/>
    </dgm:pt>
    <dgm:pt modelId="{90DB23E6-71D5-4235-97CD-8F1CD9351A1A}" type="pres">
      <dgm:prSet presAssocID="{9908B9FD-40B6-460A-8FBF-4F56091B2618}" presName="hierChild5" presStyleCnt="0"/>
      <dgm:spPr/>
    </dgm:pt>
    <dgm:pt modelId="{F38ADCB2-C5DB-4DA0-BE0C-2DFBBF405FC1}" type="pres">
      <dgm:prSet presAssocID="{20BC386C-32BD-43E1-B8C1-B65C50B953BE}" presName="hierChild5" presStyleCnt="0"/>
      <dgm:spPr/>
    </dgm:pt>
    <dgm:pt modelId="{0F0D48EA-4B1F-4177-9351-F2DCC87F68A9}" type="pres">
      <dgm:prSet presAssocID="{A7A2A31A-32C6-4D0C-89D3-A52B8EF7E1B2}" presName="Name37" presStyleLbl="parChTrans1D4" presStyleIdx="7" presStyleCnt="9"/>
      <dgm:spPr/>
    </dgm:pt>
    <dgm:pt modelId="{1208C371-9563-4BFE-A9A9-F46CB16AD62B}" type="pres">
      <dgm:prSet presAssocID="{079CD4C5-6BB8-47F3-B11E-EFF662C08366}" presName="hierRoot2" presStyleCnt="0">
        <dgm:presLayoutVars>
          <dgm:hierBranch val="init"/>
        </dgm:presLayoutVars>
      </dgm:prSet>
      <dgm:spPr/>
    </dgm:pt>
    <dgm:pt modelId="{9ADA57B7-39B4-4C9E-842A-A23A57FCB29A}" type="pres">
      <dgm:prSet presAssocID="{079CD4C5-6BB8-47F3-B11E-EFF662C08366}" presName="rootComposite" presStyleCnt="0"/>
      <dgm:spPr/>
    </dgm:pt>
    <dgm:pt modelId="{D2B5D3E6-7E18-4FC1-90FC-CE5CCA12048C}" type="pres">
      <dgm:prSet presAssocID="{079CD4C5-6BB8-47F3-B11E-EFF662C08366}" presName="rootText" presStyleLbl="node4" presStyleIdx="7" presStyleCnt="9" custScaleX="81136" custScaleY="37357">
        <dgm:presLayoutVars>
          <dgm:chPref val="3"/>
        </dgm:presLayoutVars>
      </dgm:prSet>
      <dgm:spPr/>
    </dgm:pt>
    <dgm:pt modelId="{D0D45B48-82E6-4ED2-99FD-34D9E9CBD32D}" type="pres">
      <dgm:prSet presAssocID="{079CD4C5-6BB8-47F3-B11E-EFF662C08366}" presName="rootConnector" presStyleLbl="node4" presStyleIdx="7" presStyleCnt="9"/>
      <dgm:spPr/>
    </dgm:pt>
    <dgm:pt modelId="{C84583E7-AEF0-4B75-B168-F583D4E7B1CC}" type="pres">
      <dgm:prSet presAssocID="{079CD4C5-6BB8-47F3-B11E-EFF662C08366}" presName="hierChild4" presStyleCnt="0"/>
      <dgm:spPr/>
    </dgm:pt>
    <dgm:pt modelId="{C42D5CA8-ECE8-493F-94E4-9B2A52D8559D}" type="pres">
      <dgm:prSet presAssocID="{EC2B2BD3-4572-4173-A0A8-36004BD2A37F}" presName="Name37" presStyleLbl="parChTrans1D4" presStyleIdx="8" presStyleCnt="9"/>
      <dgm:spPr/>
    </dgm:pt>
    <dgm:pt modelId="{1E4165DF-63F3-4EDC-8FAA-E7C2EDA4827C}" type="pres">
      <dgm:prSet presAssocID="{622BF45B-A96A-420C-9014-0383DCC8FC5F}" presName="hierRoot2" presStyleCnt="0">
        <dgm:presLayoutVars>
          <dgm:hierBranch val="init"/>
        </dgm:presLayoutVars>
      </dgm:prSet>
      <dgm:spPr/>
    </dgm:pt>
    <dgm:pt modelId="{C6F37BF3-51DB-4C24-9BEC-5D835CFBBCC5}" type="pres">
      <dgm:prSet presAssocID="{622BF45B-A96A-420C-9014-0383DCC8FC5F}" presName="rootComposite" presStyleCnt="0"/>
      <dgm:spPr/>
    </dgm:pt>
    <dgm:pt modelId="{C509AF8F-21B5-49E3-B990-DCE90CD5328C}" type="pres">
      <dgm:prSet presAssocID="{622BF45B-A96A-420C-9014-0383DCC8FC5F}" presName="rootText" presStyleLbl="node4" presStyleIdx="8" presStyleCnt="9" custScaleY="180895" custLinFactNeighborX="-573" custLinFactNeighborY="-1145">
        <dgm:presLayoutVars>
          <dgm:chPref val="3"/>
        </dgm:presLayoutVars>
      </dgm:prSet>
      <dgm:spPr/>
    </dgm:pt>
    <dgm:pt modelId="{B213BD7B-6D0E-43C6-A88F-C8F2854AA599}" type="pres">
      <dgm:prSet presAssocID="{622BF45B-A96A-420C-9014-0383DCC8FC5F}" presName="rootConnector" presStyleLbl="node4" presStyleIdx="8" presStyleCnt="9"/>
      <dgm:spPr/>
    </dgm:pt>
    <dgm:pt modelId="{F1FD9CC7-F481-407A-8BC8-3EE396AB838F}" type="pres">
      <dgm:prSet presAssocID="{622BF45B-A96A-420C-9014-0383DCC8FC5F}" presName="hierChild4" presStyleCnt="0"/>
      <dgm:spPr/>
    </dgm:pt>
    <dgm:pt modelId="{949F2CDF-4EE9-4D81-8FC7-FB01BAE9D373}" type="pres">
      <dgm:prSet presAssocID="{622BF45B-A96A-420C-9014-0383DCC8FC5F}" presName="hierChild5" presStyleCnt="0"/>
      <dgm:spPr/>
    </dgm:pt>
    <dgm:pt modelId="{D1B0C4BE-9904-481E-86C1-478CEE4D969C}" type="pres">
      <dgm:prSet presAssocID="{079CD4C5-6BB8-47F3-B11E-EFF662C08366}" presName="hierChild5" presStyleCnt="0"/>
      <dgm:spPr/>
    </dgm:pt>
    <dgm:pt modelId="{65A1F8F6-1A54-436C-A8EF-8BBCC6C74447}" type="pres">
      <dgm:prSet presAssocID="{FC3FF80F-625C-4B95-863A-8554FF36B32C}" presName="hierChild5" presStyleCnt="0"/>
      <dgm:spPr/>
    </dgm:pt>
    <dgm:pt modelId="{149B855F-4663-475A-BDE3-3340969B0239}" type="pres">
      <dgm:prSet presAssocID="{0C5CA635-B88E-40FB-90D9-9B4ED7644362}" presName="hierChild5" presStyleCnt="0"/>
      <dgm:spPr/>
    </dgm:pt>
    <dgm:pt modelId="{4649019B-8152-4B9A-823A-9351C22B6B0A}" type="pres">
      <dgm:prSet presAssocID="{FBB41FCD-3CD4-448A-A86C-FB7432855FE8}" presName="hierChild3" presStyleCnt="0"/>
      <dgm:spPr/>
    </dgm:pt>
  </dgm:ptLst>
  <dgm:cxnLst>
    <dgm:cxn modelId="{E07CA208-61CC-461A-8960-29257B98B652}" type="presOf" srcId="{F539AA2E-1432-4FF3-A3EC-7468F31AA8CE}" destId="{5E3DB948-405C-493E-92D2-655894609C39}" srcOrd="0" destOrd="0" presId="urn:microsoft.com/office/officeart/2005/8/layout/orgChart1"/>
    <dgm:cxn modelId="{D8011A0A-D361-465D-B6F2-2FCBC1BDFF33}" type="presOf" srcId="{FBB41FCD-3CD4-448A-A86C-FB7432855FE8}" destId="{34B9011D-16AE-4E38-ADA0-09D6FA66557D}" srcOrd="0" destOrd="0" presId="urn:microsoft.com/office/officeart/2005/8/layout/orgChart1"/>
    <dgm:cxn modelId="{DDD27515-BD31-4649-993F-6C0E8A0D8CB2}" srcId="{20BC386C-32BD-43E1-B8C1-B65C50B953BE}" destId="{9908B9FD-40B6-460A-8FBF-4F56091B2618}" srcOrd="0" destOrd="0" parTransId="{DA2E8786-A44B-4445-9253-CFC94B876CFF}" sibTransId="{18ABFB45-08D0-42DF-8A18-094D09D4E155}"/>
    <dgm:cxn modelId="{4E0D681D-8BAF-4AA7-900D-5D9AFDE549F5}" srcId="{AF645F2F-C8D0-4748-A557-406965ADC40C}" destId="{17318C2C-C49A-4595-97B1-5C508AC5C40E}" srcOrd="0" destOrd="0" parTransId="{55D6C50C-5973-481A-8E8F-6D4D719AE164}" sibTransId="{7CD6EFB2-940F-4C41-B84F-7BA253ADFF34}"/>
    <dgm:cxn modelId="{C0240223-EA4E-4E4A-98AA-1BD3E6A94C2F}" type="presOf" srcId="{74A9DC16-D2BF-4C7A-BB15-25AC04208FDA}" destId="{E5D47125-F70B-4F2A-8E9C-2079601731F5}" srcOrd="0" destOrd="0" presId="urn:microsoft.com/office/officeart/2005/8/layout/orgChart1"/>
    <dgm:cxn modelId="{58FC4125-EC08-433C-8732-CCCB7E0CD6D0}" type="presOf" srcId="{699A267C-0FE8-49A7-A149-1512C1A17077}" destId="{F2FD5470-86FB-4608-AB25-750167BF38BF}" srcOrd="1" destOrd="0" presId="urn:microsoft.com/office/officeart/2005/8/layout/orgChart1"/>
    <dgm:cxn modelId="{B198B225-4BB0-42AC-94F1-E102F53A06AC}" srcId="{079CD4C5-6BB8-47F3-B11E-EFF662C08366}" destId="{622BF45B-A96A-420C-9014-0383DCC8FC5F}" srcOrd="0" destOrd="0" parTransId="{EC2B2BD3-4572-4173-A0A8-36004BD2A37F}" sibTransId="{E852DC9E-CF3A-4E86-A99E-AE2607424C00}"/>
    <dgm:cxn modelId="{D2840629-8A36-43EB-93F5-B9B0FD23D381}" type="presOf" srcId="{71A94739-143E-4211-9144-575D90400EFC}" destId="{DCD0C457-A051-4DF9-8588-96526FF4F925}" srcOrd="1" destOrd="0" presId="urn:microsoft.com/office/officeart/2005/8/layout/orgChart1"/>
    <dgm:cxn modelId="{88C38231-B9A0-4CF9-8858-294E1582C195}" type="presOf" srcId="{EC2B2BD3-4572-4173-A0A8-36004BD2A37F}" destId="{C42D5CA8-ECE8-493F-94E4-9B2A52D8559D}" srcOrd="0" destOrd="0" presId="urn:microsoft.com/office/officeart/2005/8/layout/orgChart1"/>
    <dgm:cxn modelId="{CB7BDB36-EBBC-4B9C-94F9-6DBA1636B481}" type="presOf" srcId="{11256156-B29C-449F-85E4-3B5C9D91976A}" destId="{CA3607B6-1ACE-4A7D-8B48-926F98662D88}" srcOrd="1" destOrd="0" presId="urn:microsoft.com/office/officeart/2005/8/layout/orgChart1"/>
    <dgm:cxn modelId="{5534E239-22C7-47E6-BF2F-582D025DFE04}" srcId="{17318C2C-C49A-4595-97B1-5C508AC5C40E}" destId="{8BF8C8E6-00F2-4CBC-AC36-6FA7EF8C7AE2}" srcOrd="0" destOrd="0" parTransId="{345AC531-9BF5-4B61-BABF-B04F42AD6BC8}" sibTransId="{779CE85F-7F4A-4770-8058-32A9BACD8826}"/>
    <dgm:cxn modelId="{CD8AC03D-3AC7-404F-AD2C-5E00AB476316}" type="presOf" srcId="{079CD4C5-6BB8-47F3-B11E-EFF662C08366}" destId="{D0D45B48-82E6-4ED2-99FD-34D9E9CBD32D}" srcOrd="1" destOrd="0" presId="urn:microsoft.com/office/officeart/2005/8/layout/orgChart1"/>
    <dgm:cxn modelId="{61D3EF5C-3853-4162-865B-E5C141855D8E}" type="presOf" srcId="{72EB6F79-349A-4B92-889C-A539BB602D34}" destId="{A50C992D-6A62-46BA-B367-2B5F2096B712}" srcOrd="1" destOrd="0" presId="urn:microsoft.com/office/officeart/2005/8/layout/orgChart1"/>
    <dgm:cxn modelId="{0A1A6D61-59F5-41FD-A18B-A98B0FBE6C03}" srcId="{AF645F2F-C8D0-4748-A557-406965ADC40C}" destId="{699A267C-0FE8-49A7-A149-1512C1A17077}" srcOrd="3" destOrd="0" parTransId="{F539AA2E-1432-4FF3-A3EC-7468F31AA8CE}" sibTransId="{78475638-3228-42A5-887C-06F901468C36}"/>
    <dgm:cxn modelId="{F2249641-354E-4354-97B7-1208CCCB649C}" type="presOf" srcId="{17318C2C-C49A-4595-97B1-5C508AC5C40E}" destId="{A04F0BB5-E51F-45BF-9C6C-3E224014431C}" srcOrd="1" destOrd="0" presId="urn:microsoft.com/office/officeart/2005/8/layout/orgChart1"/>
    <dgm:cxn modelId="{0C830642-BD21-4D81-A153-BE1968D57F0A}" type="presOf" srcId="{DA2E8786-A44B-4445-9253-CFC94B876CFF}" destId="{24D20EFD-FEB6-4BD7-A2C7-DA5451C250A2}" srcOrd="0" destOrd="0" presId="urn:microsoft.com/office/officeart/2005/8/layout/orgChart1"/>
    <dgm:cxn modelId="{138CAB62-2A3A-460C-9DC6-5390D2C46A8B}" type="presOf" srcId="{9908B9FD-40B6-460A-8FBF-4F56091B2618}" destId="{FFC3F429-79C8-488D-AF7D-4250E840D6AD}" srcOrd="1" destOrd="0" presId="urn:microsoft.com/office/officeart/2005/8/layout/orgChart1"/>
    <dgm:cxn modelId="{1A2CBC43-6EA9-4F2D-89F3-1B3FA482C076}" type="presOf" srcId="{151B937F-3677-4E05-BDFB-83458D739AD8}" destId="{4CAEB029-61DF-4BDC-8C88-CC8BE86B0E89}" srcOrd="0" destOrd="0" presId="urn:microsoft.com/office/officeart/2005/8/layout/orgChart1"/>
    <dgm:cxn modelId="{E2B04364-1285-4576-AB39-13E95CEA56B0}" type="presOf" srcId="{9A13F709-8191-4754-9209-170696B122C8}" destId="{66287469-181C-4846-8588-C1EB4FEAF961}" srcOrd="0" destOrd="0" presId="urn:microsoft.com/office/officeart/2005/8/layout/orgChart1"/>
    <dgm:cxn modelId="{11869845-22F0-48F3-9741-A7E228BF1918}" srcId="{FC3FF80F-625C-4B95-863A-8554FF36B32C}" destId="{079CD4C5-6BB8-47F3-B11E-EFF662C08366}" srcOrd="1" destOrd="0" parTransId="{A7A2A31A-32C6-4D0C-89D3-A52B8EF7E1B2}" sibTransId="{2C4287AF-5C62-4D8F-9D71-A50AE0B5BBE0}"/>
    <dgm:cxn modelId="{0ECF3348-E2E1-4E2E-A8E0-42FF6A42FAB7}" type="presOf" srcId="{FC3FF80F-625C-4B95-863A-8554FF36B32C}" destId="{BBD1BCE0-6D82-4942-ABB8-578C40ADA2FE}" srcOrd="0" destOrd="0" presId="urn:microsoft.com/office/officeart/2005/8/layout/orgChart1"/>
    <dgm:cxn modelId="{82514268-D834-4A5B-999E-3B2127337D7E}" srcId="{AF645F2F-C8D0-4748-A557-406965ADC40C}" destId="{11256156-B29C-449F-85E4-3B5C9D91976A}" srcOrd="1" destOrd="0" parTransId="{74A9DC16-D2BF-4C7A-BB15-25AC04208FDA}" sibTransId="{DE7FDCB8-25F9-42FF-81FD-16029845B763}"/>
    <dgm:cxn modelId="{CDABD648-CE78-42B6-BCA9-03DF77F5DDFD}" type="presOf" srcId="{F81190C1-B1F8-45DF-A434-4EDA9F0770D1}" destId="{E4D42767-A6AB-491C-95FD-14EFC98122B5}" srcOrd="0" destOrd="0" presId="urn:microsoft.com/office/officeart/2005/8/layout/orgChart1"/>
    <dgm:cxn modelId="{A3C0D76B-12CC-4E98-9299-2F7BA1442246}" srcId="{FC3FF80F-625C-4B95-863A-8554FF36B32C}" destId="{20BC386C-32BD-43E1-B8C1-B65C50B953BE}" srcOrd="0" destOrd="0" parTransId="{009284B7-BB21-4860-92D6-3CE811E63FED}" sibTransId="{0E6A5E0E-A1CC-4271-9B3C-B07A278041BE}"/>
    <dgm:cxn modelId="{DEF22F4C-B139-4F68-8666-000C353C193A}" type="presOf" srcId="{55D6C50C-5973-481A-8E8F-6D4D719AE164}" destId="{4559C46A-F544-43B1-9D43-8F1722C5B0EE}" srcOrd="0" destOrd="0" presId="urn:microsoft.com/office/officeart/2005/8/layout/orgChart1"/>
    <dgm:cxn modelId="{0A5F266D-1703-4E81-864E-90F3120A97FA}" type="presOf" srcId="{E1A1A24C-503C-4D75-B3C9-6DB297CAC991}" destId="{A958AC96-B7FE-4BF7-A779-6EBF55F2C4D3}" srcOrd="0" destOrd="0" presId="urn:microsoft.com/office/officeart/2005/8/layout/orgChart1"/>
    <dgm:cxn modelId="{67598A4D-3450-470D-8201-23159A7EF0D7}" type="presOf" srcId="{622BF45B-A96A-420C-9014-0383DCC8FC5F}" destId="{C509AF8F-21B5-49E3-B990-DCE90CD5328C}" srcOrd="0" destOrd="0" presId="urn:microsoft.com/office/officeart/2005/8/layout/orgChart1"/>
    <dgm:cxn modelId="{DB519D75-FD2E-47C3-8AA7-DBE679616241}" type="presOf" srcId="{079CD4C5-6BB8-47F3-B11E-EFF662C08366}" destId="{D2B5D3E6-7E18-4FC1-90FC-CE5CCA12048C}" srcOrd="0" destOrd="0" presId="urn:microsoft.com/office/officeart/2005/8/layout/orgChart1"/>
    <dgm:cxn modelId="{10607076-9E53-4E27-8E5E-C351658BB66A}" type="presOf" srcId="{0C5CA635-B88E-40FB-90D9-9B4ED7644362}" destId="{33F8DFDA-B020-4923-BEE7-03BD447AF478}" srcOrd="1" destOrd="0" presId="urn:microsoft.com/office/officeart/2005/8/layout/orgChart1"/>
    <dgm:cxn modelId="{E44E6958-DDB9-4F53-AD90-A22A9EC42EA5}" type="presOf" srcId="{17318C2C-C49A-4595-97B1-5C508AC5C40E}" destId="{956E6D9D-3B80-4498-93AA-B0BDACCCE040}" srcOrd="0" destOrd="0" presId="urn:microsoft.com/office/officeart/2005/8/layout/orgChart1"/>
    <dgm:cxn modelId="{CE92E278-015A-4625-B71A-A23D2F4BD48A}" srcId="{0D7B2971-7CC5-4BA0-9867-C3ACA2E2948D}" destId="{FBB41FCD-3CD4-448A-A86C-FB7432855FE8}" srcOrd="0" destOrd="0" parTransId="{0049F5CD-CD38-4F51-B77F-5DB350FFC8B3}" sibTransId="{A324156C-7EF7-4DAB-AD5D-2421F6EE5E02}"/>
    <dgm:cxn modelId="{9645727A-71DA-48E8-8F8E-B4F827421209}" type="presOf" srcId="{0C5CA635-B88E-40FB-90D9-9B4ED7644362}" destId="{31C7C5EA-7B58-4E1C-9E51-F06FDED10BF1}" srcOrd="0" destOrd="0" presId="urn:microsoft.com/office/officeart/2005/8/layout/orgChart1"/>
    <dgm:cxn modelId="{2E556580-D037-4CC6-A20F-4746933F52F5}" type="presOf" srcId="{699A267C-0FE8-49A7-A149-1512C1A17077}" destId="{F1519320-AF85-4454-95EF-34D7B8F60A1D}" srcOrd="0" destOrd="0" presId="urn:microsoft.com/office/officeart/2005/8/layout/orgChart1"/>
    <dgm:cxn modelId="{0451EF81-4692-48E8-A7FB-B4596272B340}" type="presOf" srcId="{AEF091F1-CE75-4AD6-8861-96B49022F67D}" destId="{A69E1DF5-FF84-44C2-9D22-FBC6887C1085}" srcOrd="0" destOrd="0" presId="urn:microsoft.com/office/officeart/2005/8/layout/orgChart1"/>
    <dgm:cxn modelId="{893A6084-04CB-4B92-95CA-ED5393B4ACFB}" type="presOf" srcId="{8BF8C8E6-00F2-4CBC-AC36-6FA7EF8C7AE2}" destId="{392E302F-6080-45B6-9669-A8D8FBD52125}" srcOrd="0" destOrd="0" presId="urn:microsoft.com/office/officeart/2005/8/layout/orgChart1"/>
    <dgm:cxn modelId="{F1C00A85-3DA5-4733-9050-3230C921A05F}" type="presOf" srcId="{0D7B2971-7CC5-4BA0-9867-C3ACA2E2948D}" destId="{7E96A5C4-8F8E-40B6-8216-42B25D25F8B2}" srcOrd="0" destOrd="0" presId="urn:microsoft.com/office/officeart/2005/8/layout/orgChart1"/>
    <dgm:cxn modelId="{AE521689-DEB5-4016-976A-CE8B7AC69B06}" type="presOf" srcId="{72EB6F79-349A-4B92-889C-A539BB602D34}" destId="{17094E06-FFC7-4226-B8AC-544BBCB7EEEB}" srcOrd="0" destOrd="0" presId="urn:microsoft.com/office/officeart/2005/8/layout/orgChart1"/>
    <dgm:cxn modelId="{A62E1D8B-FEF6-40E6-8F28-76952CF70055}" type="presOf" srcId="{20BC386C-32BD-43E1-B8C1-B65C50B953BE}" destId="{9398B00A-8001-4495-AD81-CD1263E8FFE7}" srcOrd="0" destOrd="0" presId="urn:microsoft.com/office/officeart/2005/8/layout/orgChart1"/>
    <dgm:cxn modelId="{9E5CC291-56FC-4B1D-A335-8FACDE8E23ED}" type="presOf" srcId="{AF645F2F-C8D0-4748-A557-406965ADC40C}" destId="{25847101-6C77-4003-8F9B-8CED5D7E8914}" srcOrd="0" destOrd="0" presId="urn:microsoft.com/office/officeart/2005/8/layout/orgChart1"/>
    <dgm:cxn modelId="{0553F8A0-0657-4146-9948-AE96FA6DAC42}" srcId="{0C5CA635-B88E-40FB-90D9-9B4ED7644362}" destId="{FC3FF80F-625C-4B95-863A-8554FF36B32C}" srcOrd="0" destOrd="0" parTransId="{151B937F-3677-4E05-BDFB-83458D739AD8}" sibTransId="{68A76810-2B8F-4FA7-B879-D15C71605208}"/>
    <dgm:cxn modelId="{A64E3FAC-C7BF-49B7-8E9B-A26072CAE549}" type="presOf" srcId="{9908B9FD-40B6-460A-8FBF-4F56091B2618}" destId="{F9B30815-F29A-4BCD-8CD4-6744A652DBC0}" srcOrd="0" destOrd="0" presId="urn:microsoft.com/office/officeart/2005/8/layout/orgChart1"/>
    <dgm:cxn modelId="{D0FDCDAD-CA1E-4E9C-BB67-2D72F1F97CB1}" type="presOf" srcId="{622BF45B-A96A-420C-9014-0383DCC8FC5F}" destId="{B213BD7B-6D0E-43C6-A88F-C8F2854AA599}" srcOrd="1" destOrd="0" presId="urn:microsoft.com/office/officeart/2005/8/layout/orgChart1"/>
    <dgm:cxn modelId="{D4E649B8-05E2-4D86-B3EF-E0F0B2C84EFA}" srcId="{72EB6F79-349A-4B92-889C-A539BB602D34}" destId="{AF645F2F-C8D0-4748-A557-406965ADC40C}" srcOrd="0" destOrd="0" parTransId="{AEF091F1-CE75-4AD6-8861-96B49022F67D}" sibTransId="{3B9C893B-25DA-4F73-8325-3EE81E165014}"/>
    <dgm:cxn modelId="{125FABB9-19CB-49B2-8413-5DD01E6C1032}" srcId="{FBB41FCD-3CD4-448A-A86C-FB7432855FE8}" destId="{0C5CA635-B88E-40FB-90D9-9B4ED7644362}" srcOrd="1" destOrd="0" parTransId="{F81190C1-B1F8-45DF-A434-4EDA9F0770D1}" sibTransId="{E80F39CC-1D43-41B3-AD55-EDD84B8A1520}"/>
    <dgm:cxn modelId="{40A108BA-5B1E-4FA1-B53D-F849BE7F3DED}" type="presOf" srcId="{11256156-B29C-449F-85E4-3B5C9D91976A}" destId="{E24E2FAA-E0F9-416F-99FA-35C898B1DE70}" srcOrd="0" destOrd="0" presId="urn:microsoft.com/office/officeart/2005/8/layout/orgChart1"/>
    <dgm:cxn modelId="{5844FABB-60E9-44DD-ACD1-1EA6AD9F3451}" type="presOf" srcId="{345AC531-9BF5-4B61-BABF-B04F42AD6BC8}" destId="{B08CD310-9930-45C8-A192-515CA76248B4}" srcOrd="0" destOrd="0" presId="urn:microsoft.com/office/officeart/2005/8/layout/orgChart1"/>
    <dgm:cxn modelId="{DEB174BC-D80E-4838-ABE1-C61EF66B5283}" type="presOf" srcId="{A7A2A31A-32C6-4D0C-89D3-A52B8EF7E1B2}" destId="{0F0D48EA-4B1F-4177-9351-F2DCC87F68A9}" srcOrd="0" destOrd="0" presId="urn:microsoft.com/office/officeart/2005/8/layout/orgChart1"/>
    <dgm:cxn modelId="{D91DD1BC-C3B7-46A1-AC7E-2E7ECF61EA6F}" srcId="{AF645F2F-C8D0-4748-A557-406965ADC40C}" destId="{71A94739-143E-4211-9144-575D90400EFC}" srcOrd="2" destOrd="0" parTransId="{E1A1A24C-503C-4D75-B3C9-6DB297CAC991}" sibTransId="{0AE45BF2-D5C9-4E88-9F10-3AEF4415E42C}"/>
    <dgm:cxn modelId="{A1B5A2C0-EEE5-409C-ACD4-9DB6712E33B6}" type="presOf" srcId="{FC3FF80F-625C-4B95-863A-8554FF36B32C}" destId="{9D8D2956-5105-4476-8668-761F6880D892}" srcOrd="1" destOrd="0" presId="urn:microsoft.com/office/officeart/2005/8/layout/orgChart1"/>
    <dgm:cxn modelId="{6BEB67C4-C6CF-4F3E-A857-CB2E43DB2D35}" type="presOf" srcId="{71A94739-143E-4211-9144-575D90400EFC}" destId="{209D9886-367D-4503-8CD2-0B2FDAEA6B57}" srcOrd="0" destOrd="0" presId="urn:microsoft.com/office/officeart/2005/8/layout/orgChart1"/>
    <dgm:cxn modelId="{F5BFF2C8-08A6-4B74-BD58-BAB0BED76FE8}" type="presOf" srcId="{FBB41FCD-3CD4-448A-A86C-FB7432855FE8}" destId="{9A8C5545-E401-46A5-8176-60506A5C12B9}" srcOrd="1" destOrd="0" presId="urn:microsoft.com/office/officeart/2005/8/layout/orgChart1"/>
    <dgm:cxn modelId="{773B9CD9-836F-4B58-AB65-38E3236D3EE1}" type="presOf" srcId="{009284B7-BB21-4860-92D6-3CE811E63FED}" destId="{AC24F52B-A32D-4CA0-9238-1FAC4CE105BE}" srcOrd="0" destOrd="0" presId="urn:microsoft.com/office/officeart/2005/8/layout/orgChart1"/>
    <dgm:cxn modelId="{4174DAE0-F3A9-42B4-9D0B-9F9FE88E0FB2}" srcId="{FBB41FCD-3CD4-448A-A86C-FB7432855FE8}" destId="{72EB6F79-349A-4B92-889C-A539BB602D34}" srcOrd="0" destOrd="0" parTransId="{9A13F709-8191-4754-9209-170696B122C8}" sibTransId="{56E0E000-8254-493E-857C-F9B735657B63}"/>
    <dgm:cxn modelId="{7279C1E5-83C7-4367-89F4-03D68B0EAE61}" type="presOf" srcId="{8BF8C8E6-00F2-4CBC-AC36-6FA7EF8C7AE2}" destId="{FC5733E1-D71F-449F-AB77-777D522CD3C1}" srcOrd="1" destOrd="0" presId="urn:microsoft.com/office/officeart/2005/8/layout/orgChart1"/>
    <dgm:cxn modelId="{062EA5EE-4C8C-417D-8280-FDF140B4BE9D}" type="presOf" srcId="{20BC386C-32BD-43E1-B8C1-B65C50B953BE}" destId="{1F1D02AD-0E6A-4298-B415-F04AD0EF6673}" srcOrd="1" destOrd="0" presId="urn:microsoft.com/office/officeart/2005/8/layout/orgChart1"/>
    <dgm:cxn modelId="{BE7D81F0-61E8-41A6-8DA1-5077C0C5BCDD}" type="presOf" srcId="{AF645F2F-C8D0-4748-A557-406965ADC40C}" destId="{61A2DD09-0EAF-4FE4-922F-43AA29D9A50D}" srcOrd="1" destOrd="0" presId="urn:microsoft.com/office/officeart/2005/8/layout/orgChart1"/>
    <dgm:cxn modelId="{24F4ACAA-D633-4FCF-B32E-566AB8044D31}" type="presParOf" srcId="{7E96A5C4-8F8E-40B6-8216-42B25D25F8B2}" destId="{100F55FF-2E49-4788-B863-EA3EC8552476}" srcOrd="0" destOrd="0" presId="urn:microsoft.com/office/officeart/2005/8/layout/orgChart1"/>
    <dgm:cxn modelId="{8B333A70-C201-486C-B7A5-8AE9D3CE72AC}" type="presParOf" srcId="{100F55FF-2E49-4788-B863-EA3EC8552476}" destId="{5AEE7149-17F5-473C-89FF-7FA7EFCF5122}" srcOrd="0" destOrd="0" presId="urn:microsoft.com/office/officeart/2005/8/layout/orgChart1"/>
    <dgm:cxn modelId="{505B7F74-0C27-4A81-9FAB-0D567D4DDC12}" type="presParOf" srcId="{5AEE7149-17F5-473C-89FF-7FA7EFCF5122}" destId="{34B9011D-16AE-4E38-ADA0-09D6FA66557D}" srcOrd="0" destOrd="0" presId="urn:microsoft.com/office/officeart/2005/8/layout/orgChart1"/>
    <dgm:cxn modelId="{B535E5AA-522A-4EA3-947B-F73C64C40713}" type="presParOf" srcId="{5AEE7149-17F5-473C-89FF-7FA7EFCF5122}" destId="{9A8C5545-E401-46A5-8176-60506A5C12B9}" srcOrd="1" destOrd="0" presId="urn:microsoft.com/office/officeart/2005/8/layout/orgChart1"/>
    <dgm:cxn modelId="{670FA752-53D2-42F6-8C11-327B9891594E}" type="presParOf" srcId="{100F55FF-2E49-4788-B863-EA3EC8552476}" destId="{FC21060D-088D-45B4-A1C8-4A59DDAF4CAB}" srcOrd="1" destOrd="0" presId="urn:microsoft.com/office/officeart/2005/8/layout/orgChart1"/>
    <dgm:cxn modelId="{D24F177B-71BC-4C55-B93E-C5F170223D69}" type="presParOf" srcId="{FC21060D-088D-45B4-A1C8-4A59DDAF4CAB}" destId="{66287469-181C-4846-8588-C1EB4FEAF961}" srcOrd="0" destOrd="0" presId="urn:microsoft.com/office/officeart/2005/8/layout/orgChart1"/>
    <dgm:cxn modelId="{3EB2123A-0EA2-4AEC-9B40-E0BDFB6CCDEB}" type="presParOf" srcId="{FC21060D-088D-45B4-A1C8-4A59DDAF4CAB}" destId="{B10F448C-6D91-40D4-A280-08B83EAE4C35}" srcOrd="1" destOrd="0" presId="urn:microsoft.com/office/officeart/2005/8/layout/orgChart1"/>
    <dgm:cxn modelId="{7656ED2C-7B76-49F8-A0F4-1AAFC4FF549E}" type="presParOf" srcId="{B10F448C-6D91-40D4-A280-08B83EAE4C35}" destId="{E3AA502B-D032-4A14-AE79-7A3193D96EAD}" srcOrd="0" destOrd="0" presId="urn:microsoft.com/office/officeart/2005/8/layout/orgChart1"/>
    <dgm:cxn modelId="{B6213FFB-E8BE-4DFE-9E17-9C43C4171710}" type="presParOf" srcId="{E3AA502B-D032-4A14-AE79-7A3193D96EAD}" destId="{17094E06-FFC7-4226-B8AC-544BBCB7EEEB}" srcOrd="0" destOrd="0" presId="urn:microsoft.com/office/officeart/2005/8/layout/orgChart1"/>
    <dgm:cxn modelId="{F5CC2106-28BA-4AAC-96F9-35B283E6D8A0}" type="presParOf" srcId="{E3AA502B-D032-4A14-AE79-7A3193D96EAD}" destId="{A50C992D-6A62-46BA-B367-2B5F2096B712}" srcOrd="1" destOrd="0" presId="urn:microsoft.com/office/officeart/2005/8/layout/orgChart1"/>
    <dgm:cxn modelId="{33CB6EB1-C537-4769-B4D5-DACC45BC8358}" type="presParOf" srcId="{B10F448C-6D91-40D4-A280-08B83EAE4C35}" destId="{0DD9D7DB-05FD-457A-AE02-45E6F29CCB97}" srcOrd="1" destOrd="0" presId="urn:microsoft.com/office/officeart/2005/8/layout/orgChart1"/>
    <dgm:cxn modelId="{4EDF8C01-60DF-4994-BA81-F049EC841399}" type="presParOf" srcId="{0DD9D7DB-05FD-457A-AE02-45E6F29CCB97}" destId="{A69E1DF5-FF84-44C2-9D22-FBC6887C1085}" srcOrd="0" destOrd="0" presId="urn:microsoft.com/office/officeart/2005/8/layout/orgChart1"/>
    <dgm:cxn modelId="{1FEAD1CF-7083-45BF-862D-901510F40245}" type="presParOf" srcId="{0DD9D7DB-05FD-457A-AE02-45E6F29CCB97}" destId="{F95DD050-597D-4016-8572-658AC2577EC0}" srcOrd="1" destOrd="0" presId="urn:microsoft.com/office/officeart/2005/8/layout/orgChart1"/>
    <dgm:cxn modelId="{62ADA359-76B7-4357-977E-1819ED30D915}" type="presParOf" srcId="{F95DD050-597D-4016-8572-658AC2577EC0}" destId="{EF1B011C-D620-4918-86EA-1AF538A7A1DB}" srcOrd="0" destOrd="0" presId="urn:microsoft.com/office/officeart/2005/8/layout/orgChart1"/>
    <dgm:cxn modelId="{4C21973F-D37E-49B7-8A47-11CF0E827893}" type="presParOf" srcId="{EF1B011C-D620-4918-86EA-1AF538A7A1DB}" destId="{25847101-6C77-4003-8F9B-8CED5D7E8914}" srcOrd="0" destOrd="0" presId="urn:microsoft.com/office/officeart/2005/8/layout/orgChart1"/>
    <dgm:cxn modelId="{4489031B-2A9D-492C-B48E-77309241CA6E}" type="presParOf" srcId="{EF1B011C-D620-4918-86EA-1AF538A7A1DB}" destId="{61A2DD09-0EAF-4FE4-922F-43AA29D9A50D}" srcOrd="1" destOrd="0" presId="urn:microsoft.com/office/officeart/2005/8/layout/orgChart1"/>
    <dgm:cxn modelId="{762DF31F-0226-4931-B278-8969638363F0}" type="presParOf" srcId="{F95DD050-597D-4016-8572-658AC2577EC0}" destId="{9631A279-6E4A-4197-B1D2-82EBBFD30263}" srcOrd="1" destOrd="0" presId="urn:microsoft.com/office/officeart/2005/8/layout/orgChart1"/>
    <dgm:cxn modelId="{E5B658AC-E492-4831-93CB-02A771907102}" type="presParOf" srcId="{9631A279-6E4A-4197-B1D2-82EBBFD30263}" destId="{4559C46A-F544-43B1-9D43-8F1722C5B0EE}" srcOrd="0" destOrd="0" presId="urn:microsoft.com/office/officeart/2005/8/layout/orgChart1"/>
    <dgm:cxn modelId="{E728AB46-F265-4550-9B63-1DD93306DCD9}" type="presParOf" srcId="{9631A279-6E4A-4197-B1D2-82EBBFD30263}" destId="{93839C49-84FD-482C-ACC6-42B614A13981}" srcOrd="1" destOrd="0" presId="urn:microsoft.com/office/officeart/2005/8/layout/orgChart1"/>
    <dgm:cxn modelId="{A0E28CD0-4CFA-4DE0-BE9E-63B15CAB2067}" type="presParOf" srcId="{93839C49-84FD-482C-ACC6-42B614A13981}" destId="{EBE2E618-9BA2-4F44-98EE-C9B2B26BBC91}" srcOrd="0" destOrd="0" presId="urn:microsoft.com/office/officeart/2005/8/layout/orgChart1"/>
    <dgm:cxn modelId="{8490F12B-2797-495D-840C-921CCC0D646D}" type="presParOf" srcId="{EBE2E618-9BA2-4F44-98EE-C9B2B26BBC91}" destId="{956E6D9D-3B80-4498-93AA-B0BDACCCE040}" srcOrd="0" destOrd="0" presId="urn:microsoft.com/office/officeart/2005/8/layout/orgChart1"/>
    <dgm:cxn modelId="{8BF28DA7-1BDB-4A6F-8873-5A604AC51399}" type="presParOf" srcId="{EBE2E618-9BA2-4F44-98EE-C9B2B26BBC91}" destId="{A04F0BB5-E51F-45BF-9C6C-3E224014431C}" srcOrd="1" destOrd="0" presId="urn:microsoft.com/office/officeart/2005/8/layout/orgChart1"/>
    <dgm:cxn modelId="{B88A59CA-1E4D-4534-B6A3-91FCC23200F2}" type="presParOf" srcId="{93839C49-84FD-482C-ACC6-42B614A13981}" destId="{DF1387F8-B8BC-4452-BD6A-8074DA0584D0}" srcOrd="1" destOrd="0" presId="urn:microsoft.com/office/officeart/2005/8/layout/orgChart1"/>
    <dgm:cxn modelId="{0E38811A-291E-427F-9BBD-903FB7B913B1}" type="presParOf" srcId="{DF1387F8-B8BC-4452-BD6A-8074DA0584D0}" destId="{B08CD310-9930-45C8-A192-515CA76248B4}" srcOrd="0" destOrd="0" presId="urn:microsoft.com/office/officeart/2005/8/layout/orgChart1"/>
    <dgm:cxn modelId="{BB7E2801-0450-4CB9-A7EC-42317E5FCD3F}" type="presParOf" srcId="{DF1387F8-B8BC-4452-BD6A-8074DA0584D0}" destId="{637130E3-1C9C-4E00-B78D-D4D3E849EFF6}" srcOrd="1" destOrd="0" presId="urn:microsoft.com/office/officeart/2005/8/layout/orgChart1"/>
    <dgm:cxn modelId="{18AF21FA-C443-44F0-8C04-B4CC5EC77FEE}" type="presParOf" srcId="{637130E3-1C9C-4E00-B78D-D4D3E849EFF6}" destId="{7278479B-12C9-48FA-8E34-BF56215A3975}" srcOrd="0" destOrd="0" presId="urn:microsoft.com/office/officeart/2005/8/layout/orgChart1"/>
    <dgm:cxn modelId="{95F35669-5BAB-4151-98A4-CAF63DC8C2D3}" type="presParOf" srcId="{7278479B-12C9-48FA-8E34-BF56215A3975}" destId="{392E302F-6080-45B6-9669-A8D8FBD52125}" srcOrd="0" destOrd="0" presId="urn:microsoft.com/office/officeart/2005/8/layout/orgChart1"/>
    <dgm:cxn modelId="{7A9F59AA-388F-4B45-955F-9D13A7DDAA1C}" type="presParOf" srcId="{7278479B-12C9-48FA-8E34-BF56215A3975}" destId="{FC5733E1-D71F-449F-AB77-777D522CD3C1}" srcOrd="1" destOrd="0" presId="urn:microsoft.com/office/officeart/2005/8/layout/orgChart1"/>
    <dgm:cxn modelId="{53106F0F-2630-4878-86F9-8989B9FBC851}" type="presParOf" srcId="{637130E3-1C9C-4E00-B78D-D4D3E849EFF6}" destId="{3A7BD3B9-30A2-4DDB-8017-D58C31D57B53}" srcOrd="1" destOrd="0" presId="urn:microsoft.com/office/officeart/2005/8/layout/orgChart1"/>
    <dgm:cxn modelId="{FE2D2051-A8A0-42AF-B1F8-D0526F3DE1CF}" type="presParOf" srcId="{637130E3-1C9C-4E00-B78D-D4D3E849EFF6}" destId="{7301F0F9-CCDD-4500-A372-95B07A4C4E2C}" srcOrd="2" destOrd="0" presId="urn:microsoft.com/office/officeart/2005/8/layout/orgChart1"/>
    <dgm:cxn modelId="{0EEBAFC1-24EE-44A9-88BB-47363CBBC5DB}" type="presParOf" srcId="{93839C49-84FD-482C-ACC6-42B614A13981}" destId="{AD87810A-8ED9-465B-B7B9-805749BDF0C2}" srcOrd="2" destOrd="0" presId="urn:microsoft.com/office/officeart/2005/8/layout/orgChart1"/>
    <dgm:cxn modelId="{06C4DB0E-6EE1-40F4-BA11-C8AB2E2EC265}" type="presParOf" srcId="{9631A279-6E4A-4197-B1D2-82EBBFD30263}" destId="{E5D47125-F70B-4F2A-8E9C-2079601731F5}" srcOrd="2" destOrd="0" presId="urn:microsoft.com/office/officeart/2005/8/layout/orgChart1"/>
    <dgm:cxn modelId="{611F66C3-DBCE-46AE-82E1-D467C5BE8596}" type="presParOf" srcId="{9631A279-6E4A-4197-B1D2-82EBBFD30263}" destId="{C0B51E70-5B4B-4C02-82F3-2F331131C717}" srcOrd="3" destOrd="0" presId="urn:microsoft.com/office/officeart/2005/8/layout/orgChart1"/>
    <dgm:cxn modelId="{4BC4C9F4-9E98-4AAB-BDF4-9BDB89D31873}" type="presParOf" srcId="{C0B51E70-5B4B-4C02-82F3-2F331131C717}" destId="{6FADAEE7-BEC2-427A-A0B1-97F753524876}" srcOrd="0" destOrd="0" presId="urn:microsoft.com/office/officeart/2005/8/layout/orgChart1"/>
    <dgm:cxn modelId="{D58A0468-8B8D-4D75-99ED-89DBEF0B27AB}" type="presParOf" srcId="{6FADAEE7-BEC2-427A-A0B1-97F753524876}" destId="{E24E2FAA-E0F9-416F-99FA-35C898B1DE70}" srcOrd="0" destOrd="0" presId="urn:microsoft.com/office/officeart/2005/8/layout/orgChart1"/>
    <dgm:cxn modelId="{900BA4F5-8B2A-424B-8178-970ECA795C91}" type="presParOf" srcId="{6FADAEE7-BEC2-427A-A0B1-97F753524876}" destId="{CA3607B6-1ACE-4A7D-8B48-926F98662D88}" srcOrd="1" destOrd="0" presId="urn:microsoft.com/office/officeart/2005/8/layout/orgChart1"/>
    <dgm:cxn modelId="{43A83141-FBF5-40AA-8DB3-398B0F1A45C4}" type="presParOf" srcId="{C0B51E70-5B4B-4C02-82F3-2F331131C717}" destId="{D2D58F63-9298-4A6C-9C3A-8561CBCA3879}" srcOrd="1" destOrd="0" presId="urn:microsoft.com/office/officeart/2005/8/layout/orgChart1"/>
    <dgm:cxn modelId="{52136615-7B08-467A-AE12-2A1CA82B7EA8}" type="presParOf" srcId="{C0B51E70-5B4B-4C02-82F3-2F331131C717}" destId="{16FE6080-4FD6-42F0-B10D-077C94AC3815}" srcOrd="2" destOrd="0" presId="urn:microsoft.com/office/officeart/2005/8/layout/orgChart1"/>
    <dgm:cxn modelId="{13408CC6-5F34-4D0B-9FC0-23AF4B4C3049}" type="presParOf" srcId="{9631A279-6E4A-4197-B1D2-82EBBFD30263}" destId="{A958AC96-B7FE-4BF7-A779-6EBF55F2C4D3}" srcOrd="4" destOrd="0" presId="urn:microsoft.com/office/officeart/2005/8/layout/orgChart1"/>
    <dgm:cxn modelId="{CDB6DEE9-A5AD-419B-ACB5-F1DF2CDD1EEC}" type="presParOf" srcId="{9631A279-6E4A-4197-B1D2-82EBBFD30263}" destId="{792D64C5-0E23-42FC-B9A5-42E6E08F3B09}" srcOrd="5" destOrd="0" presId="urn:microsoft.com/office/officeart/2005/8/layout/orgChart1"/>
    <dgm:cxn modelId="{43FAD5CB-7AE4-477E-A242-453F98FAFEA7}" type="presParOf" srcId="{792D64C5-0E23-42FC-B9A5-42E6E08F3B09}" destId="{7928A6EC-443F-4620-9FD7-5E8501AD18D8}" srcOrd="0" destOrd="0" presId="urn:microsoft.com/office/officeart/2005/8/layout/orgChart1"/>
    <dgm:cxn modelId="{FC33EA97-277F-49B6-9958-EF7BB5598227}" type="presParOf" srcId="{7928A6EC-443F-4620-9FD7-5E8501AD18D8}" destId="{209D9886-367D-4503-8CD2-0B2FDAEA6B57}" srcOrd="0" destOrd="0" presId="urn:microsoft.com/office/officeart/2005/8/layout/orgChart1"/>
    <dgm:cxn modelId="{53FDECF7-7427-428E-A930-0D3B3156BA31}" type="presParOf" srcId="{7928A6EC-443F-4620-9FD7-5E8501AD18D8}" destId="{DCD0C457-A051-4DF9-8588-96526FF4F925}" srcOrd="1" destOrd="0" presId="urn:microsoft.com/office/officeart/2005/8/layout/orgChart1"/>
    <dgm:cxn modelId="{04ED3900-9F74-42EC-B48F-F03976FD08BF}" type="presParOf" srcId="{792D64C5-0E23-42FC-B9A5-42E6E08F3B09}" destId="{B3CF6AEE-B807-4A31-9FDC-056DA2635BA3}" srcOrd="1" destOrd="0" presId="urn:microsoft.com/office/officeart/2005/8/layout/orgChart1"/>
    <dgm:cxn modelId="{59226E1C-901D-4E3E-A735-D4FEC83E286E}" type="presParOf" srcId="{792D64C5-0E23-42FC-B9A5-42E6E08F3B09}" destId="{9DFD9EAF-7198-4380-B94A-1FDBA3A5119D}" srcOrd="2" destOrd="0" presId="urn:microsoft.com/office/officeart/2005/8/layout/orgChart1"/>
    <dgm:cxn modelId="{7AFE3764-D4DB-43D3-B45C-842D38896E1C}" type="presParOf" srcId="{9631A279-6E4A-4197-B1D2-82EBBFD30263}" destId="{5E3DB948-405C-493E-92D2-655894609C39}" srcOrd="6" destOrd="0" presId="urn:microsoft.com/office/officeart/2005/8/layout/orgChart1"/>
    <dgm:cxn modelId="{21AFC7C4-A925-4FCA-8DEC-14607E2306A2}" type="presParOf" srcId="{9631A279-6E4A-4197-B1D2-82EBBFD30263}" destId="{378695A1-F12D-4E49-8229-B8ADCB1DF740}" srcOrd="7" destOrd="0" presId="urn:microsoft.com/office/officeart/2005/8/layout/orgChart1"/>
    <dgm:cxn modelId="{1F1AB33A-71AC-43B7-AB0D-488E64A5919A}" type="presParOf" srcId="{378695A1-F12D-4E49-8229-B8ADCB1DF740}" destId="{0327B6EC-DD01-4FD8-B37B-AE20913DA197}" srcOrd="0" destOrd="0" presId="urn:microsoft.com/office/officeart/2005/8/layout/orgChart1"/>
    <dgm:cxn modelId="{3EB03E72-D00C-4EC6-81D7-3AABA7F8CC8F}" type="presParOf" srcId="{0327B6EC-DD01-4FD8-B37B-AE20913DA197}" destId="{F1519320-AF85-4454-95EF-34D7B8F60A1D}" srcOrd="0" destOrd="0" presId="urn:microsoft.com/office/officeart/2005/8/layout/orgChart1"/>
    <dgm:cxn modelId="{DC10337B-4EA0-4F97-93E9-AD3B5ACC4D19}" type="presParOf" srcId="{0327B6EC-DD01-4FD8-B37B-AE20913DA197}" destId="{F2FD5470-86FB-4608-AB25-750167BF38BF}" srcOrd="1" destOrd="0" presId="urn:microsoft.com/office/officeart/2005/8/layout/orgChart1"/>
    <dgm:cxn modelId="{C0D20CAB-5045-4741-917E-6EC29F685B6E}" type="presParOf" srcId="{378695A1-F12D-4E49-8229-B8ADCB1DF740}" destId="{43549736-ED6C-441B-AF78-57216CEEF785}" srcOrd="1" destOrd="0" presId="urn:microsoft.com/office/officeart/2005/8/layout/orgChart1"/>
    <dgm:cxn modelId="{0505B0FB-7FE2-4BD5-B031-2E85F0AF72D5}" type="presParOf" srcId="{378695A1-F12D-4E49-8229-B8ADCB1DF740}" destId="{DF8AC9AE-A886-4542-94F0-95699050AA69}" srcOrd="2" destOrd="0" presId="urn:microsoft.com/office/officeart/2005/8/layout/orgChart1"/>
    <dgm:cxn modelId="{4ABF5048-E1C6-4F63-9337-4FFDA3808847}" type="presParOf" srcId="{F95DD050-597D-4016-8572-658AC2577EC0}" destId="{7D70A57D-8D6A-409B-BCD4-FFF01F4DE682}" srcOrd="2" destOrd="0" presId="urn:microsoft.com/office/officeart/2005/8/layout/orgChart1"/>
    <dgm:cxn modelId="{CF9B37C0-5361-47D8-BE11-2C9652B17474}" type="presParOf" srcId="{B10F448C-6D91-40D4-A280-08B83EAE4C35}" destId="{0B5FC09A-EFBB-4583-9AF3-4D284C677240}" srcOrd="2" destOrd="0" presId="urn:microsoft.com/office/officeart/2005/8/layout/orgChart1"/>
    <dgm:cxn modelId="{2F196D88-969D-4DF1-85FF-AAB994F7E7FD}" type="presParOf" srcId="{FC21060D-088D-45B4-A1C8-4A59DDAF4CAB}" destId="{E4D42767-A6AB-491C-95FD-14EFC98122B5}" srcOrd="2" destOrd="0" presId="urn:microsoft.com/office/officeart/2005/8/layout/orgChart1"/>
    <dgm:cxn modelId="{9780C537-0CFE-493F-9D22-6F4240DB5B62}" type="presParOf" srcId="{FC21060D-088D-45B4-A1C8-4A59DDAF4CAB}" destId="{A9851C26-4499-44AA-86E0-0C94AA7E0F2A}" srcOrd="3" destOrd="0" presId="urn:microsoft.com/office/officeart/2005/8/layout/orgChart1"/>
    <dgm:cxn modelId="{D24EBD0A-A2DD-4F94-B216-B1863E1922B9}" type="presParOf" srcId="{A9851C26-4499-44AA-86E0-0C94AA7E0F2A}" destId="{614E6FE3-EF24-4E65-AC09-10FCB7F0BFE1}" srcOrd="0" destOrd="0" presId="urn:microsoft.com/office/officeart/2005/8/layout/orgChart1"/>
    <dgm:cxn modelId="{3EE10801-8997-4B3C-AA59-A643E762A599}" type="presParOf" srcId="{614E6FE3-EF24-4E65-AC09-10FCB7F0BFE1}" destId="{31C7C5EA-7B58-4E1C-9E51-F06FDED10BF1}" srcOrd="0" destOrd="0" presId="urn:microsoft.com/office/officeart/2005/8/layout/orgChart1"/>
    <dgm:cxn modelId="{FFBAF441-1764-40A4-AFD8-1778457698C4}" type="presParOf" srcId="{614E6FE3-EF24-4E65-AC09-10FCB7F0BFE1}" destId="{33F8DFDA-B020-4923-BEE7-03BD447AF478}" srcOrd="1" destOrd="0" presId="urn:microsoft.com/office/officeart/2005/8/layout/orgChart1"/>
    <dgm:cxn modelId="{9EE5CC89-D5BA-41DC-8DE3-F9613DD7023D}" type="presParOf" srcId="{A9851C26-4499-44AA-86E0-0C94AA7E0F2A}" destId="{4A1B4EE5-18E1-4FC2-8870-071951342718}" srcOrd="1" destOrd="0" presId="urn:microsoft.com/office/officeart/2005/8/layout/orgChart1"/>
    <dgm:cxn modelId="{5C794718-923E-4623-9BB7-29128E70460C}" type="presParOf" srcId="{4A1B4EE5-18E1-4FC2-8870-071951342718}" destId="{4CAEB029-61DF-4BDC-8C88-CC8BE86B0E89}" srcOrd="0" destOrd="0" presId="urn:microsoft.com/office/officeart/2005/8/layout/orgChart1"/>
    <dgm:cxn modelId="{7A0731FE-A809-4537-B816-A5F05901B711}" type="presParOf" srcId="{4A1B4EE5-18E1-4FC2-8870-071951342718}" destId="{DC13A409-D0D2-42E5-9DE9-CDBA7CE38FB7}" srcOrd="1" destOrd="0" presId="urn:microsoft.com/office/officeart/2005/8/layout/orgChart1"/>
    <dgm:cxn modelId="{E63C0959-BDA6-4DD9-840C-EBCA869075FE}" type="presParOf" srcId="{DC13A409-D0D2-42E5-9DE9-CDBA7CE38FB7}" destId="{CAF27BC4-11EA-4615-B37E-B630F2162545}" srcOrd="0" destOrd="0" presId="urn:microsoft.com/office/officeart/2005/8/layout/orgChart1"/>
    <dgm:cxn modelId="{EF40D27B-9C19-4942-B652-1A2CD2CF4A4C}" type="presParOf" srcId="{CAF27BC4-11EA-4615-B37E-B630F2162545}" destId="{BBD1BCE0-6D82-4942-ABB8-578C40ADA2FE}" srcOrd="0" destOrd="0" presId="urn:microsoft.com/office/officeart/2005/8/layout/orgChart1"/>
    <dgm:cxn modelId="{60A4EC2D-F2AD-4214-B942-168C90C4B5D7}" type="presParOf" srcId="{CAF27BC4-11EA-4615-B37E-B630F2162545}" destId="{9D8D2956-5105-4476-8668-761F6880D892}" srcOrd="1" destOrd="0" presId="urn:microsoft.com/office/officeart/2005/8/layout/orgChart1"/>
    <dgm:cxn modelId="{CBFA7794-167D-49A2-A77B-86156ECB7AD1}" type="presParOf" srcId="{DC13A409-D0D2-42E5-9DE9-CDBA7CE38FB7}" destId="{2D594BF9-7F02-4B6A-9726-40755078C1AB}" srcOrd="1" destOrd="0" presId="urn:microsoft.com/office/officeart/2005/8/layout/orgChart1"/>
    <dgm:cxn modelId="{215D5FA0-2B6F-403D-8FB0-15E51B9B0BC7}" type="presParOf" srcId="{2D594BF9-7F02-4B6A-9726-40755078C1AB}" destId="{AC24F52B-A32D-4CA0-9238-1FAC4CE105BE}" srcOrd="0" destOrd="0" presId="urn:microsoft.com/office/officeart/2005/8/layout/orgChart1"/>
    <dgm:cxn modelId="{ADB3CD50-17F2-41F0-9EB0-0272C4401B26}" type="presParOf" srcId="{2D594BF9-7F02-4B6A-9726-40755078C1AB}" destId="{46414D64-772B-4DD0-A59E-77CBD8AEF5EE}" srcOrd="1" destOrd="0" presId="urn:microsoft.com/office/officeart/2005/8/layout/orgChart1"/>
    <dgm:cxn modelId="{1AA92982-42A6-4E23-B672-517DA6BF3522}" type="presParOf" srcId="{46414D64-772B-4DD0-A59E-77CBD8AEF5EE}" destId="{C27A6869-E30F-4589-9693-3B24F9454D42}" srcOrd="0" destOrd="0" presId="urn:microsoft.com/office/officeart/2005/8/layout/orgChart1"/>
    <dgm:cxn modelId="{714DABE6-8E86-4576-A596-4DFE81D43B5F}" type="presParOf" srcId="{C27A6869-E30F-4589-9693-3B24F9454D42}" destId="{9398B00A-8001-4495-AD81-CD1263E8FFE7}" srcOrd="0" destOrd="0" presId="urn:microsoft.com/office/officeart/2005/8/layout/orgChart1"/>
    <dgm:cxn modelId="{DDCB7E3E-EC40-466D-BDAA-E519A9C54144}" type="presParOf" srcId="{C27A6869-E30F-4589-9693-3B24F9454D42}" destId="{1F1D02AD-0E6A-4298-B415-F04AD0EF6673}" srcOrd="1" destOrd="0" presId="urn:microsoft.com/office/officeart/2005/8/layout/orgChart1"/>
    <dgm:cxn modelId="{A8EE136F-C378-4FAA-80C1-A339FD497EDF}" type="presParOf" srcId="{46414D64-772B-4DD0-A59E-77CBD8AEF5EE}" destId="{3088F4F5-C9A5-4DBA-80A2-94CF62A0ACC5}" srcOrd="1" destOrd="0" presId="urn:microsoft.com/office/officeart/2005/8/layout/orgChart1"/>
    <dgm:cxn modelId="{509A2C26-DFC1-47D9-A37B-2517F5B51AF3}" type="presParOf" srcId="{3088F4F5-C9A5-4DBA-80A2-94CF62A0ACC5}" destId="{24D20EFD-FEB6-4BD7-A2C7-DA5451C250A2}" srcOrd="0" destOrd="0" presId="urn:microsoft.com/office/officeart/2005/8/layout/orgChart1"/>
    <dgm:cxn modelId="{2B7B73CC-7854-4A18-AFF3-B81038D9DC2C}" type="presParOf" srcId="{3088F4F5-C9A5-4DBA-80A2-94CF62A0ACC5}" destId="{FD302605-D58B-413B-A46F-DB09E29B026E}" srcOrd="1" destOrd="0" presId="urn:microsoft.com/office/officeart/2005/8/layout/orgChart1"/>
    <dgm:cxn modelId="{64B7F466-9D98-4618-A18F-FA880585D61B}" type="presParOf" srcId="{FD302605-D58B-413B-A46F-DB09E29B026E}" destId="{1BBFB7DA-505B-41C8-8C7B-D34C0DDFA128}" srcOrd="0" destOrd="0" presId="urn:microsoft.com/office/officeart/2005/8/layout/orgChart1"/>
    <dgm:cxn modelId="{7D8F9C15-58FF-4371-896D-912FABAEAC2E}" type="presParOf" srcId="{1BBFB7DA-505B-41C8-8C7B-D34C0DDFA128}" destId="{F9B30815-F29A-4BCD-8CD4-6744A652DBC0}" srcOrd="0" destOrd="0" presId="urn:microsoft.com/office/officeart/2005/8/layout/orgChart1"/>
    <dgm:cxn modelId="{D3602B84-E226-4EA5-88A3-A3082E848A87}" type="presParOf" srcId="{1BBFB7DA-505B-41C8-8C7B-D34C0DDFA128}" destId="{FFC3F429-79C8-488D-AF7D-4250E840D6AD}" srcOrd="1" destOrd="0" presId="urn:microsoft.com/office/officeart/2005/8/layout/orgChart1"/>
    <dgm:cxn modelId="{3138D656-C7F3-452B-A02B-2B6739EF3CE6}" type="presParOf" srcId="{FD302605-D58B-413B-A46F-DB09E29B026E}" destId="{3AD580F7-B321-4B70-AB99-2EA1CFAB7EE8}" srcOrd="1" destOrd="0" presId="urn:microsoft.com/office/officeart/2005/8/layout/orgChart1"/>
    <dgm:cxn modelId="{8F4085CA-BFEC-42BE-9830-260F073179EB}" type="presParOf" srcId="{FD302605-D58B-413B-A46F-DB09E29B026E}" destId="{90DB23E6-71D5-4235-97CD-8F1CD9351A1A}" srcOrd="2" destOrd="0" presId="urn:microsoft.com/office/officeart/2005/8/layout/orgChart1"/>
    <dgm:cxn modelId="{C9483A5C-CD73-48F9-AABB-30498B3E5157}" type="presParOf" srcId="{46414D64-772B-4DD0-A59E-77CBD8AEF5EE}" destId="{F38ADCB2-C5DB-4DA0-BE0C-2DFBBF405FC1}" srcOrd="2" destOrd="0" presId="urn:microsoft.com/office/officeart/2005/8/layout/orgChart1"/>
    <dgm:cxn modelId="{6A9F72A3-A7C1-4AAE-9AAB-29E2C3BB6C9E}" type="presParOf" srcId="{2D594BF9-7F02-4B6A-9726-40755078C1AB}" destId="{0F0D48EA-4B1F-4177-9351-F2DCC87F68A9}" srcOrd="2" destOrd="0" presId="urn:microsoft.com/office/officeart/2005/8/layout/orgChart1"/>
    <dgm:cxn modelId="{92CE3105-C0A7-4132-8B33-0AE034DFE1AC}" type="presParOf" srcId="{2D594BF9-7F02-4B6A-9726-40755078C1AB}" destId="{1208C371-9563-4BFE-A9A9-F46CB16AD62B}" srcOrd="3" destOrd="0" presId="urn:microsoft.com/office/officeart/2005/8/layout/orgChart1"/>
    <dgm:cxn modelId="{FCA39C3C-E3F0-43F4-9AA7-D3D84BAADA8A}" type="presParOf" srcId="{1208C371-9563-4BFE-A9A9-F46CB16AD62B}" destId="{9ADA57B7-39B4-4C9E-842A-A23A57FCB29A}" srcOrd="0" destOrd="0" presId="urn:microsoft.com/office/officeart/2005/8/layout/orgChart1"/>
    <dgm:cxn modelId="{32A1E020-F722-4924-B52E-7F9192270D60}" type="presParOf" srcId="{9ADA57B7-39B4-4C9E-842A-A23A57FCB29A}" destId="{D2B5D3E6-7E18-4FC1-90FC-CE5CCA12048C}" srcOrd="0" destOrd="0" presId="urn:microsoft.com/office/officeart/2005/8/layout/orgChart1"/>
    <dgm:cxn modelId="{C498773C-D6D8-4A1B-A6C0-B8B66CCAE295}" type="presParOf" srcId="{9ADA57B7-39B4-4C9E-842A-A23A57FCB29A}" destId="{D0D45B48-82E6-4ED2-99FD-34D9E9CBD32D}" srcOrd="1" destOrd="0" presId="urn:microsoft.com/office/officeart/2005/8/layout/orgChart1"/>
    <dgm:cxn modelId="{4116EAE1-20FF-4003-B755-FB444F176475}" type="presParOf" srcId="{1208C371-9563-4BFE-A9A9-F46CB16AD62B}" destId="{C84583E7-AEF0-4B75-B168-F583D4E7B1CC}" srcOrd="1" destOrd="0" presId="urn:microsoft.com/office/officeart/2005/8/layout/orgChart1"/>
    <dgm:cxn modelId="{190CBC1B-6B00-491E-9F60-D7DB04953777}" type="presParOf" srcId="{C84583E7-AEF0-4B75-B168-F583D4E7B1CC}" destId="{C42D5CA8-ECE8-493F-94E4-9B2A52D8559D}" srcOrd="0" destOrd="0" presId="urn:microsoft.com/office/officeart/2005/8/layout/orgChart1"/>
    <dgm:cxn modelId="{BAA0E5E8-7868-437E-865B-2FF75C003781}" type="presParOf" srcId="{C84583E7-AEF0-4B75-B168-F583D4E7B1CC}" destId="{1E4165DF-63F3-4EDC-8FAA-E7C2EDA4827C}" srcOrd="1" destOrd="0" presId="urn:microsoft.com/office/officeart/2005/8/layout/orgChart1"/>
    <dgm:cxn modelId="{1446F38F-05A1-4345-BA80-E8B97BF99A0A}" type="presParOf" srcId="{1E4165DF-63F3-4EDC-8FAA-E7C2EDA4827C}" destId="{C6F37BF3-51DB-4C24-9BEC-5D835CFBBCC5}" srcOrd="0" destOrd="0" presId="urn:microsoft.com/office/officeart/2005/8/layout/orgChart1"/>
    <dgm:cxn modelId="{FACFF1E3-833B-449D-8396-CE6F9725FE85}" type="presParOf" srcId="{C6F37BF3-51DB-4C24-9BEC-5D835CFBBCC5}" destId="{C509AF8F-21B5-49E3-B990-DCE90CD5328C}" srcOrd="0" destOrd="0" presId="urn:microsoft.com/office/officeart/2005/8/layout/orgChart1"/>
    <dgm:cxn modelId="{F194734C-5C91-450A-8775-67E11BA4CAC2}" type="presParOf" srcId="{C6F37BF3-51DB-4C24-9BEC-5D835CFBBCC5}" destId="{B213BD7B-6D0E-43C6-A88F-C8F2854AA599}" srcOrd="1" destOrd="0" presId="urn:microsoft.com/office/officeart/2005/8/layout/orgChart1"/>
    <dgm:cxn modelId="{59E859D6-75F7-4A6C-998E-D731E4C4B821}" type="presParOf" srcId="{1E4165DF-63F3-4EDC-8FAA-E7C2EDA4827C}" destId="{F1FD9CC7-F481-407A-8BC8-3EE396AB838F}" srcOrd="1" destOrd="0" presId="urn:microsoft.com/office/officeart/2005/8/layout/orgChart1"/>
    <dgm:cxn modelId="{DD8F7DF5-3AF7-47FF-8E7F-F55940268978}" type="presParOf" srcId="{1E4165DF-63F3-4EDC-8FAA-E7C2EDA4827C}" destId="{949F2CDF-4EE9-4D81-8FC7-FB01BAE9D373}" srcOrd="2" destOrd="0" presId="urn:microsoft.com/office/officeart/2005/8/layout/orgChart1"/>
    <dgm:cxn modelId="{A50E81FD-8721-42AD-AC9C-1D88C9193641}" type="presParOf" srcId="{1208C371-9563-4BFE-A9A9-F46CB16AD62B}" destId="{D1B0C4BE-9904-481E-86C1-478CEE4D969C}" srcOrd="2" destOrd="0" presId="urn:microsoft.com/office/officeart/2005/8/layout/orgChart1"/>
    <dgm:cxn modelId="{C8861610-B561-4A56-BE95-A4C2526D4282}" type="presParOf" srcId="{DC13A409-D0D2-42E5-9DE9-CDBA7CE38FB7}" destId="{65A1F8F6-1A54-436C-A8EF-8BBCC6C74447}" srcOrd="2" destOrd="0" presId="urn:microsoft.com/office/officeart/2005/8/layout/orgChart1"/>
    <dgm:cxn modelId="{53BC969A-842C-49BA-B260-4F3A454D0C0A}" type="presParOf" srcId="{A9851C26-4499-44AA-86E0-0C94AA7E0F2A}" destId="{149B855F-4663-475A-BDE3-3340969B0239}" srcOrd="2" destOrd="0" presId="urn:microsoft.com/office/officeart/2005/8/layout/orgChart1"/>
    <dgm:cxn modelId="{00C6420B-9756-40A7-9E88-8E3642126C3C}" type="presParOf" srcId="{100F55FF-2E49-4788-B863-EA3EC8552476}" destId="{4649019B-8152-4B9A-823A-9351C22B6B0A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2D5CA8-ECE8-493F-94E4-9B2A52D8559D}">
      <dsp:nvSpPr>
        <dsp:cNvPr id="0" name=""/>
        <dsp:cNvSpPr/>
      </dsp:nvSpPr>
      <dsp:spPr>
        <a:xfrm>
          <a:off x="7466951" y="3003802"/>
          <a:ext cx="158296" cy="896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095"/>
              </a:lnTo>
              <a:lnTo>
                <a:pt x="158296" y="896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D48EA-4B1F-4177-9351-F2DCC87F68A9}">
      <dsp:nvSpPr>
        <dsp:cNvPr id="0" name=""/>
        <dsp:cNvSpPr/>
      </dsp:nvSpPr>
      <dsp:spPr>
        <a:xfrm>
          <a:off x="7154097" y="2462217"/>
          <a:ext cx="755835" cy="286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17"/>
              </a:lnTo>
              <a:lnTo>
                <a:pt x="755835" y="143317"/>
              </a:lnTo>
              <a:lnTo>
                <a:pt x="755835" y="2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20EFD-FEB6-4BD7-A2C7-DA5451C250A2}">
      <dsp:nvSpPr>
        <dsp:cNvPr id="0" name=""/>
        <dsp:cNvSpPr/>
      </dsp:nvSpPr>
      <dsp:spPr>
        <a:xfrm>
          <a:off x="5900441" y="2976197"/>
          <a:ext cx="91440" cy="6248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4869"/>
              </a:lnTo>
              <a:lnTo>
                <a:pt x="110159" y="6248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4F52B-A32D-4CA0-9238-1FAC4CE105BE}">
      <dsp:nvSpPr>
        <dsp:cNvPr id="0" name=""/>
        <dsp:cNvSpPr/>
      </dsp:nvSpPr>
      <dsp:spPr>
        <a:xfrm>
          <a:off x="6352660" y="2462217"/>
          <a:ext cx="801437" cy="286635"/>
        </a:xfrm>
        <a:custGeom>
          <a:avLst/>
          <a:gdLst/>
          <a:ahLst/>
          <a:cxnLst/>
          <a:rect l="0" t="0" r="0" b="0"/>
          <a:pathLst>
            <a:path>
              <a:moveTo>
                <a:pt x="801437" y="0"/>
              </a:moveTo>
              <a:lnTo>
                <a:pt x="801437" y="143317"/>
              </a:lnTo>
              <a:lnTo>
                <a:pt x="0" y="143317"/>
              </a:lnTo>
              <a:lnTo>
                <a:pt x="0" y="2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EB029-61DF-4BDC-8C88-CC8BE86B0E89}">
      <dsp:nvSpPr>
        <dsp:cNvPr id="0" name=""/>
        <dsp:cNvSpPr/>
      </dsp:nvSpPr>
      <dsp:spPr>
        <a:xfrm>
          <a:off x="7108377" y="1336346"/>
          <a:ext cx="91440" cy="286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42767-A6AB-491C-95FD-14EFC98122B5}">
      <dsp:nvSpPr>
        <dsp:cNvPr id="0" name=""/>
        <dsp:cNvSpPr/>
      </dsp:nvSpPr>
      <dsp:spPr>
        <a:xfrm>
          <a:off x="4975905" y="882649"/>
          <a:ext cx="2178192" cy="286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17"/>
              </a:lnTo>
              <a:lnTo>
                <a:pt x="2178192" y="143317"/>
              </a:lnTo>
              <a:lnTo>
                <a:pt x="2178192" y="286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DB948-405C-493E-92D2-655894609C39}">
      <dsp:nvSpPr>
        <dsp:cNvPr id="0" name=""/>
        <dsp:cNvSpPr/>
      </dsp:nvSpPr>
      <dsp:spPr>
        <a:xfrm>
          <a:off x="2779559" y="2435110"/>
          <a:ext cx="2095875" cy="286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17"/>
              </a:lnTo>
              <a:lnTo>
                <a:pt x="2095875" y="143317"/>
              </a:lnTo>
              <a:lnTo>
                <a:pt x="2095875" y="2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AC96-B7FE-4BF7-A779-6EBF55F2C4D3}">
      <dsp:nvSpPr>
        <dsp:cNvPr id="0" name=""/>
        <dsp:cNvSpPr/>
      </dsp:nvSpPr>
      <dsp:spPr>
        <a:xfrm>
          <a:off x="2779559" y="2435110"/>
          <a:ext cx="518961" cy="305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174"/>
              </a:lnTo>
              <a:lnTo>
                <a:pt x="518961" y="162174"/>
              </a:lnTo>
              <a:lnTo>
                <a:pt x="518961" y="305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47125-F70B-4F2A-8E9C-2079601731F5}">
      <dsp:nvSpPr>
        <dsp:cNvPr id="0" name=""/>
        <dsp:cNvSpPr/>
      </dsp:nvSpPr>
      <dsp:spPr>
        <a:xfrm>
          <a:off x="1822188" y="2435110"/>
          <a:ext cx="957370" cy="299206"/>
        </a:xfrm>
        <a:custGeom>
          <a:avLst/>
          <a:gdLst/>
          <a:ahLst/>
          <a:cxnLst/>
          <a:rect l="0" t="0" r="0" b="0"/>
          <a:pathLst>
            <a:path>
              <a:moveTo>
                <a:pt x="957370" y="0"/>
              </a:moveTo>
              <a:lnTo>
                <a:pt x="957370" y="155888"/>
              </a:lnTo>
              <a:lnTo>
                <a:pt x="0" y="155888"/>
              </a:lnTo>
              <a:lnTo>
                <a:pt x="0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CD310-9930-45C8-A192-515CA76248B4}">
      <dsp:nvSpPr>
        <dsp:cNvPr id="0" name=""/>
        <dsp:cNvSpPr/>
      </dsp:nvSpPr>
      <dsp:spPr>
        <a:xfrm>
          <a:off x="100232" y="2057416"/>
          <a:ext cx="264091" cy="919722"/>
        </a:xfrm>
        <a:custGeom>
          <a:avLst/>
          <a:gdLst/>
          <a:ahLst/>
          <a:cxnLst/>
          <a:rect l="0" t="0" r="0" b="0"/>
          <a:pathLst>
            <a:path>
              <a:moveTo>
                <a:pt x="0" y="919722"/>
              </a:moveTo>
              <a:lnTo>
                <a:pt x="2640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C46A-F544-43B1-9D43-8F1722C5B0EE}">
      <dsp:nvSpPr>
        <dsp:cNvPr id="0" name=""/>
        <dsp:cNvSpPr/>
      </dsp:nvSpPr>
      <dsp:spPr>
        <a:xfrm>
          <a:off x="496292" y="2435110"/>
          <a:ext cx="2283266" cy="286635"/>
        </a:xfrm>
        <a:custGeom>
          <a:avLst/>
          <a:gdLst/>
          <a:ahLst/>
          <a:cxnLst/>
          <a:rect l="0" t="0" r="0" b="0"/>
          <a:pathLst>
            <a:path>
              <a:moveTo>
                <a:pt x="2283266" y="0"/>
              </a:moveTo>
              <a:lnTo>
                <a:pt x="2283266" y="143317"/>
              </a:lnTo>
              <a:lnTo>
                <a:pt x="0" y="143317"/>
              </a:lnTo>
              <a:lnTo>
                <a:pt x="0" y="2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E1DF5-FF84-44C2-9D22-FBC6887C1085}">
      <dsp:nvSpPr>
        <dsp:cNvPr id="0" name=""/>
        <dsp:cNvSpPr/>
      </dsp:nvSpPr>
      <dsp:spPr>
        <a:xfrm>
          <a:off x="2733839" y="1320199"/>
          <a:ext cx="91440" cy="286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87469-181C-4846-8588-C1EB4FEAF961}">
      <dsp:nvSpPr>
        <dsp:cNvPr id="0" name=""/>
        <dsp:cNvSpPr/>
      </dsp:nvSpPr>
      <dsp:spPr>
        <a:xfrm>
          <a:off x="2779559" y="882649"/>
          <a:ext cx="2196346" cy="286635"/>
        </a:xfrm>
        <a:custGeom>
          <a:avLst/>
          <a:gdLst/>
          <a:ahLst/>
          <a:cxnLst/>
          <a:rect l="0" t="0" r="0" b="0"/>
          <a:pathLst>
            <a:path>
              <a:moveTo>
                <a:pt x="2196346" y="0"/>
              </a:moveTo>
              <a:lnTo>
                <a:pt x="2196346" y="143317"/>
              </a:lnTo>
              <a:lnTo>
                <a:pt x="0" y="143317"/>
              </a:lnTo>
              <a:lnTo>
                <a:pt x="0" y="286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011D-16AE-4E38-ADA0-09D6FA66557D}">
      <dsp:nvSpPr>
        <dsp:cNvPr id="0" name=""/>
        <dsp:cNvSpPr/>
      </dsp:nvSpPr>
      <dsp:spPr>
        <a:xfrm>
          <a:off x="3536583" y="408826"/>
          <a:ext cx="2878643" cy="4738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/>
            <a:t>Business Intelligence and Data Warehouse</a:t>
          </a:r>
        </a:p>
      </dsp:txBody>
      <dsp:txXfrm>
        <a:off x="3536583" y="408826"/>
        <a:ext cx="2878643" cy="473822"/>
      </dsp:txXfrm>
    </dsp:sp>
    <dsp:sp modelId="{17094E06-FFC7-4226-B8AC-544BBCB7EEEB}">
      <dsp:nvSpPr>
        <dsp:cNvPr id="0" name=""/>
        <dsp:cNvSpPr/>
      </dsp:nvSpPr>
      <dsp:spPr>
        <a:xfrm>
          <a:off x="2150290" y="1169285"/>
          <a:ext cx="1258536" cy="1509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Business Intelligence</a:t>
          </a:r>
        </a:p>
      </dsp:txBody>
      <dsp:txXfrm>
        <a:off x="2150290" y="1169285"/>
        <a:ext cx="1258536" cy="150913"/>
      </dsp:txXfrm>
    </dsp:sp>
    <dsp:sp modelId="{25847101-6C77-4003-8F9B-8CED5D7E8914}">
      <dsp:nvSpPr>
        <dsp:cNvPr id="0" name=""/>
        <dsp:cNvSpPr/>
      </dsp:nvSpPr>
      <dsp:spPr>
        <a:xfrm>
          <a:off x="1640345" y="1606834"/>
          <a:ext cx="2278428" cy="8282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Es la habilidad para transformar los datos en información, y la información en conocimiento, de forma que se pueda optimizar el proceso de toma de decisiones en los negocios.</a:t>
          </a:r>
          <a:endParaRPr lang="es-EC" sz="1000" b="1" kern="1200"/>
        </a:p>
      </dsp:txBody>
      <dsp:txXfrm>
        <a:off x="1640345" y="1606834"/>
        <a:ext cx="2278428" cy="828275"/>
      </dsp:txXfrm>
    </dsp:sp>
    <dsp:sp modelId="{956E6D9D-3B80-4498-93AA-B0BDACCCE040}">
      <dsp:nvSpPr>
        <dsp:cNvPr id="0" name=""/>
        <dsp:cNvSpPr/>
      </dsp:nvSpPr>
      <dsp:spPr>
        <a:xfrm>
          <a:off x="1217" y="2721746"/>
          <a:ext cx="990149" cy="2553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 dirty="0"/>
            <a:t>Campos de aplicación de BI</a:t>
          </a:r>
          <a:endParaRPr lang="es-EC" sz="1000" b="1" kern="1200"/>
        </a:p>
      </dsp:txBody>
      <dsp:txXfrm>
        <a:off x="1217" y="2721746"/>
        <a:ext cx="990149" cy="255392"/>
      </dsp:txXfrm>
    </dsp:sp>
    <dsp:sp modelId="{392E302F-6080-45B6-9669-A8D8FBD52125}">
      <dsp:nvSpPr>
        <dsp:cNvPr id="0" name=""/>
        <dsp:cNvSpPr/>
      </dsp:nvSpPr>
      <dsp:spPr>
        <a:xfrm>
          <a:off x="364323" y="1669853"/>
          <a:ext cx="1083415" cy="7751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>
              <a:solidFill>
                <a:sysClr val="windowText" lastClr="000000"/>
              </a:solidFill>
            </a:rPr>
            <a:t>Campos comercial, empresarial, industrial, educativo, banca, turismo, y otros </a:t>
          </a:r>
          <a:endParaRPr lang="es-EC" sz="1000" b="1" kern="1200">
            <a:solidFill>
              <a:sysClr val="windowText" lastClr="000000"/>
            </a:solidFill>
          </a:endParaRPr>
        </a:p>
      </dsp:txBody>
      <dsp:txXfrm>
        <a:off x="364323" y="1669853"/>
        <a:ext cx="1083415" cy="775124"/>
      </dsp:txXfrm>
    </dsp:sp>
    <dsp:sp modelId="{E24E2FAA-E0F9-416F-99FA-35C898B1DE70}">
      <dsp:nvSpPr>
        <dsp:cNvPr id="0" name=""/>
        <dsp:cNvSpPr/>
      </dsp:nvSpPr>
      <dsp:spPr>
        <a:xfrm>
          <a:off x="1139721" y="2734317"/>
          <a:ext cx="1364932" cy="192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 dirty="0"/>
            <a:t>Arquitectura BI</a:t>
          </a:r>
          <a:endParaRPr lang="es-EC" sz="1000" b="1" kern="1200"/>
        </a:p>
      </dsp:txBody>
      <dsp:txXfrm>
        <a:off x="1139721" y="2734317"/>
        <a:ext cx="1364932" cy="192271"/>
      </dsp:txXfrm>
    </dsp:sp>
    <dsp:sp modelId="{209D9886-367D-4503-8CD2-0B2FDAEA6B57}">
      <dsp:nvSpPr>
        <dsp:cNvPr id="0" name=""/>
        <dsp:cNvSpPr/>
      </dsp:nvSpPr>
      <dsp:spPr>
        <a:xfrm>
          <a:off x="2810140" y="2740602"/>
          <a:ext cx="976759" cy="2248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 dirty="0"/>
            <a:t>Herramientas BI</a:t>
          </a:r>
          <a:endParaRPr lang="es-EC" sz="1000" b="1" kern="1200"/>
        </a:p>
      </dsp:txBody>
      <dsp:txXfrm>
        <a:off x="2810140" y="2740602"/>
        <a:ext cx="976759" cy="224872"/>
      </dsp:txXfrm>
    </dsp:sp>
    <dsp:sp modelId="{F1519320-AF85-4454-95EF-34D7B8F60A1D}">
      <dsp:nvSpPr>
        <dsp:cNvPr id="0" name=""/>
        <dsp:cNvSpPr/>
      </dsp:nvSpPr>
      <dsp:spPr>
        <a:xfrm>
          <a:off x="4192967" y="2721746"/>
          <a:ext cx="1364932" cy="2937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Aplicaciones BI</a:t>
          </a:r>
        </a:p>
      </dsp:txBody>
      <dsp:txXfrm>
        <a:off x="4192967" y="2721746"/>
        <a:ext cx="1364932" cy="293794"/>
      </dsp:txXfrm>
    </dsp:sp>
    <dsp:sp modelId="{31C7C5EA-7B58-4E1C-9E51-F06FDED10BF1}">
      <dsp:nvSpPr>
        <dsp:cNvPr id="0" name=""/>
        <dsp:cNvSpPr/>
      </dsp:nvSpPr>
      <dsp:spPr>
        <a:xfrm>
          <a:off x="6506675" y="1169285"/>
          <a:ext cx="1294843" cy="1670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Data Warehouse</a:t>
          </a:r>
        </a:p>
      </dsp:txBody>
      <dsp:txXfrm>
        <a:off x="6506675" y="1169285"/>
        <a:ext cx="1294843" cy="167060"/>
      </dsp:txXfrm>
    </dsp:sp>
    <dsp:sp modelId="{BBD1BCE0-6D82-4942-ABB8-578C40ADA2FE}">
      <dsp:nvSpPr>
        <dsp:cNvPr id="0" name=""/>
        <dsp:cNvSpPr/>
      </dsp:nvSpPr>
      <dsp:spPr>
        <a:xfrm>
          <a:off x="5994013" y="1622982"/>
          <a:ext cx="2320167" cy="8392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Un Data </a:t>
          </a:r>
          <a:r>
            <a:rPr lang="es-ES" sz="1000" kern="1200" dirty="0" err="1"/>
            <a:t>Warehouse</a:t>
          </a:r>
          <a:r>
            <a:rPr lang="es-ES" sz="1000" kern="1200" dirty="0"/>
            <a:t> es una colección de datos orientados a temas, integrados, no-volátiles y variante en el tiempo, organizados para soportar necesidades empresariales</a:t>
          </a:r>
          <a:endParaRPr lang="es-EC" sz="1000" b="1" kern="1200"/>
        </a:p>
      </dsp:txBody>
      <dsp:txXfrm>
        <a:off x="5994013" y="1622982"/>
        <a:ext cx="2320167" cy="839235"/>
      </dsp:txXfrm>
    </dsp:sp>
    <dsp:sp modelId="{9398B00A-8001-4495-AD81-CD1263E8FFE7}">
      <dsp:nvSpPr>
        <dsp:cNvPr id="0" name=""/>
        <dsp:cNvSpPr/>
      </dsp:nvSpPr>
      <dsp:spPr>
        <a:xfrm>
          <a:off x="5844536" y="2748853"/>
          <a:ext cx="1016247" cy="2273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 dirty="0"/>
            <a:t>Data </a:t>
          </a:r>
          <a:r>
            <a:rPr lang="es-EC" sz="1000" b="1" kern="1200" dirty="0" err="1"/>
            <a:t>Marts</a:t>
          </a:r>
          <a:endParaRPr lang="es-EC" sz="1000" b="1" kern="1200"/>
        </a:p>
      </dsp:txBody>
      <dsp:txXfrm>
        <a:off x="5844536" y="2748853"/>
        <a:ext cx="1016247" cy="227343"/>
      </dsp:txXfrm>
    </dsp:sp>
    <dsp:sp modelId="{F9B30815-F29A-4BCD-8CD4-6744A652DBC0}">
      <dsp:nvSpPr>
        <dsp:cNvPr id="0" name=""/>
        <dsp:cNvSpPr/>
      </dsp:nvSpPr>
      <dsp:spPr>
        <a:xfrm>
          <a:off x="6010601" y="3092789"/>
          <a:ext cx="1247835" cy="10165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Es un subconjunto del Data </a:t>
          </a:r>
          <a:r>
            <a:rPr lang="es-ES" sz="1000" kern="1200" dirty="0" err="1"/>
            <a:t>Warehouse</a:t>
          </a:r>
          <a:r>
            <a:rPr lang="es-ES" sz="1000" kern="1200" dirty="0"/>
            <a:t>, usado normalmente para el análisis parcial de los datos por temas, áreas o zonas. </a:t>
          </a:r>
          <a:endParaRPr lang="es-EC" sz="1000" b="1" kern="1200"/>
        </a:p>
      </dsp:txBody>
      <dsp:txXfrm>
        <a:off x="6010601" y="3092789"/>
        <a:ext cx="1247835" cy="1016554"/>
      </dsp:txXfrm>
    </dsp:sp>
    <dsp:sp modelId="{D2B5D3E6-7E18-4FC1-90FC-CE5CCA12048C}">
      <dsp:nvSpPr>
        <dsp:cNvPr id="0" name=""/>
        <dsp:cNvSpPr/>
      </dsp:nvSpPr>
      <dsp:spPr>
        <a:xfrm>
          <a:off x="7356206" y="2748853"/>
          <a:ext cx="1107452" cy="2549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Cubos OLAP</a:t>
          </a:r>
        </a:p>
      </dsp:txBody>
      <dsp:txXfrm>
        <a:off x="7356206" y="2748853"/>
        <a:ext cx="1107452" cy="254949"/>
      </dsp:txXfrm>
    </dsp:sp>
    <dsp:sp modelId="{C509AF8F-21B5-49E3-B990-DCE90CD5328C}">
      <dsp:nvSpPr>
        <dsp:cNvPr id="0" name=""/>
        <dsp:cNvSpPr/>
      </dsp:nvSpPr>
      <dsp:spPr>
        <a:xfrm>
          <a:off x="7625248" y="3282624"/>
          <a:ext cx="1364932" cy="1234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 dirty="0"/>
            <a:t>Permite acceder a subconjuntos de datos (data </a:t>
          </a:r>
          <a:r>
            <a:rPr lang="es-EC" sz="1000" kern="1200" dirty="0" err="1"/>
            <a:t>mart</a:t>
          </a:r>
          <a:r>
            <a:rPr lang="es-EC" sz="1000" kern="1200" dirty="0"/>
            <a:t>) con una estructura multidimensional de manera que responden a una o varias preguntas en particular. </a:t>
          </a:r>
          <a:endParaRPr lang="es-EC" sz="1000" b="1" kern="1200"/>
        </a:p>
      </dsp:txBody>
      <dsp:txXfrm>
        <a:off x="7625248" y="3282624"/>
        <a:ext cx="1364932" cy="1234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2021-01-20T00:47:00Z</dcterms:created>
  <dcterms:modified xsi:type="dcterms:W3CDTF">2021-01-22T01:16:00Z</dcterms:modified>
</cp:coreProperties>
</file>