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6" w:rsidRDefault="00286AD5">
      <w:r w:rsidRPr="00286AD5">
        <w:drawing>
          <wp:inline distT="0" distB="0" distL="0" distR="0" wp14:anchorId="54DC45F7" wp14:editId="3BB7FAF1">
            <wp:extent cx="8258810" cy="3593465"/>
            <wp:effectExtent l="0" t="0" r="889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D5" w:rsidRDefault="00286AD5">
      <w:r w:rsidRPr="00286AD5">
        <w:lastRenderedPageBreak/>
        <w:drawing>
          <wp:inline distT="0" distB="0" distL="0" distR="0" wp14:anchorId="4C4197A5" wp14:editId="096606C4">
            <wp:extent cx="8258810" cy="4132580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D5" w:rsidRDefault="00286AD5"/>
    <w:p w:rsidR="00286AD5" w:rsidRDefault="00286AD5"/>
    <w:p w:rsidR="00286AD5" w:rsidRDefault="00286AD5">
      <w:r w:rsidRPr="00286AD5">
        <w:lastRenderedPageBreak/>
        <w:drawing>
          <wp:inline distT="0" distB="0" distL="0" distR="0" wp14:anchorId="6ED6F173" wp14:editId="6480799C">
            <wp:extent cx="8258810" cy="381381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AD5" w:rsidSect="00286A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D5"/>
    <w:rsid w:val="00286AD5"/>
    <w:rsid w:val="00B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BDB4"/>
  <w15:chartTrackingRefBased/>
  <w15:docId w15:val="{68DCE8DC-16FF-4D10-8DD3-594CC6DF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Quezada Centeno</dc:creator>
  <cp:keywords/>
  <dc:description/>
  <cp:lastModifiedBy>Carlos Quezada Centeno</cp:lastModifiedBy>
  <cp:revision>1</cp:revision>
  <dcterms:created xsi:type="dcterms:W3CDTF">2021-04-30T01:03:00Z</dcterms:created>
  <dcterms:modified xsi:type="dcterms:W3CDTF">2021-04-30T01:26:00Z</dcterms:modified>
</cp:coreProperties>
</file>