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AB4AD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b/>
          <w:bCs/>
        </w:rPr>
        <w:br w:type="page"/>
      </w: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lastRenderedPageBreak/>
        <w:drawing>
          <wp:inline distT="114300" distB="114300" distL="114300" distR="114300" wp14:anchorId="4FE907A1" wp14:editId="39D686E7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1F88F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33D96A21" w14:textId="77777777" w:rsidR="004903B8" w:rsidRPr="00CA43FB" w:rsidRDefault="004903B8" w:rsidP="004903B8">
      <w:pPr>
        <w:spacing w:line="36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Maestría en Software</w:t>
      </w:r>
    </w:p>
    <w:p w14:paraId="36C94835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62E3F963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F5496"/>
          <w:sz w:val="48"/>
          <w:szCs w:val="48"/>
        </w:rPr>
        <w:t>Metodología de la Investigación</w:t>
      </w:r>
    </w:p>
    <w:p w14:paraId="5EE32687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5DA71BF3" w14:textId="77777777" w:rsidR="004903B8" w:rsidRDefault="004903B8" w:rsidP="004903B8">
      <w:pPr>
        <w:spacing w:before="240" w:after="240" w:line="36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 w:rsidRPr="004903B8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Ejercicio 2. El objeto de estudio. Procesos de contextualización y </w:t>
      </w:r>
      <w:proofErr w:type="spellStart"/>
      <w:r w:rsidRPr="004903B8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metodologización</w:t>
      </w:r>
      <w:proofErr w:type="spellEnd"/>
      <w:r w:rsidRPr="004903B8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.</w:t>
      </w:r>
    </w:p>
    <w:p w14:paraId="6C5E0C19" w14:textId="27AAC728" w:rsidR="004903B8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Docente: </w:t>
      </w:r>
    </w:p>
    <w:p w14:paraId="6F031849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CA43FB">
        <w:rPr>
          <w:rFonts w:ascii="Arial" w:eastAsia="Arial" w:hAnsi="Arial" w:cs="Arial"/>
          <w:sz w:val="36"/>
          <w:szCs w:val="36"/>
        </w:rPr>
        <w:t xml:space="preserve">Dr. Tomás </w:t>
      </w:r>
      <w:proofErr w:type="spellStart"/>
      <w:r w:rsidRPr="00CA43FB">
        <w:rPr>
          <w:rFonts w:ascii="Arial" w:eastAsia="Arial" w:hAnsi="Arial" w:cs="Arial"/>
          <w:sz w:val="36"/>
          <w:szCs w:val="36"/>
        </w:rPr>
        <w:t>Fontaines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r w:rsidRPr="00CA43FB">
        <w:rPr>
          <w:rFonts w:ascii="Arial" w:eastAsia="Arial" w:hAnsi="Arial" w:cs="Arial"/>
          <w:sz w:val="36"/>
          <w:szCs w:val="36"/>
        </w:rPr>
        <w:t>Ruiz</w:t>
      </w:r>
    </w:p>
    <w:p w14:paraId="64C79670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57E33282" w14:textId="77777777" w:rsidR="004903B8" w:rsidRPr="00F55D7C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2158DAD" w14:textId="77777777" w:rsidR="004903B8" w:rsidRPr="00CA43FB" w:rsidRDefault="004903B8" w:rsidP="004903B8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1E1A7177" w14:textId="77777777" w:rsidR="004903B8" w:rsidRDefault="004903B8">
      <w:pPr>
        <w:rPr>
          <w:b/>
          <w:bCs/>
        </w:rPr>
      </w:pPr>
    </w:p>
    <w:p w14:paraId="46BB7CFC" w14:textId="37E9C43F" w:rsidR="003D6A08" w:rsidRDefault="003D6A08">
      <w:r w:rsidRPr="003D6A08">
        <w:rPr>
          <w:b/>
          <w:bCs/>
        </w:rPr>
        <w:t>Ejercicio 2.</w:t>
      </w:r>
      <w:r>
        <w:t xml:space="preserve"> El objeto de estudio. Procesos de contextualización y </w:t>
      </w:r>
      <w:proofErr w:type="spellStart"/>
      <w:r>
        <w:t>metodologización</w:t>
      </w:r>
      <w:proofErr w:type="spellEnd"/>
      <w:r>
        <w:t>.</w:t>
      </w:r>
    </w:p>
    <w:p w14:paraId="25E84894" w14:textId="04E79629" w:rsidR="003D6A08" w:rsidRDefault="003D6A08" w:rsidP="00632F9F">
      <w:pPr>
        <w:jc w:val="both"/>
      </w:pPr>
      <w:r w:rsidRPr="003D6A08">
        <w:rPr>
          <w:b/>
          <w:bCs/>
        </w:rPr>
        <w:t>Objetivo</w:t>
      </w:r>
      <w:r>
        <w:t xml:space="preserve">: Identificar el objeto de estudio de la investigación, sus procesos de contextualización y </w:t>
      </w:r>
      <w:proofErr w:type="spellStart"/>
      <w:proofErr w:type="gramStart"/>
      <w:r>
        <w:t>metodologización</w:t>
      </w:r>
      <w:proofErr w:type="spellEnd"/>
      <w:r>
        <w:t xml:space="preserve">  con</w:t>
      </w:r>
      <w:proofErr w:type="gramEnd"/>
      <w:r>
        <w:t xml:space="preserve"> la finalidad de construir el título de la investigación a desarrollar. </w:t>
      </w:r>
    </w:p>
    <w:p w14:paraId="5A81EF2A" w14:textId="4E3E64C6" w:rsidR="003D6A08" w:rsidRDefault="003D6A08"/>
    <w:p w14:paraId="4AACD92B" w14:textId="5DBD4724" w:rsidR="003D6A08" w:rsidRDefault="003D6A08">
      <w:r>
        <w:t>Actividades.</w:t>
      </w:r>
    </w:p>
    <w:p w14:paraId="1B3EF79D" w14:textId="43B0C7B7" w:rsidR="003D6A08" w:rsidRDefault="003E0378" w:rsidP="00632F9F">
      <w:pPr>
        <w:pStyle w:val="Prrafodelista"/>
        <w:numPr>
          <w:ilvl w:val="0"/>
          <w:numId w:val="1"/>
        </w:numPr>
        <w:jc w:val="both"/>
      </w:pPr>
      <w:r>
        <w:t>Ubícate en tu sitio de trabajo.  Piensa en tus clientes y selecciona uno con el que quieras trabajar.</w:t>
      </w:r>
    </w:p>
    <w:p w14:paraId="6FEA8AF3" w14:textId="32A17320" w:rsidR="003E0378" w:rsidRDefault="003E0378" w:rsidP="003D6A08">
      <w:pPr>
        <w:pStyle w:val="Prrafodelista"/>
        <w:numPr>
          <w:ilvl w:val="0"/>
          <w:numId w:val="1"/>
        </w:numPr>
      </w:pPr>
      <w:r>
        <w:t xml:space="preserve">Genera un listado de los problemas que le has detectado. </w:t>
      </w:r>
    </w:p>
    <w:p w14:paraId="76CA536F" w14:textId="4AEFCE19" w:rsidR="003E0378" w:rsidRDefault="003E0378" w:rsidP="003E03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7"/>
      </w:tblGrid>
      <w:tr w:rsidR="003E0378" w14:paraId="525D04F1" w14:textId="77777777" w:rsidTr="003E0378">
        <w:tc>
          <w:tcPr>
            <w:tcW w:w="551" w:type="dxa"/>
          </w:tcPr>
          <w:p w14:paraId="54221652" w14:textId="77777777" w:rsidR="003E0378" w:rsidRDefault="003E0378" w:rsidP="003E0378">
            <w:pPr>
              <w:pStyle w:val="Prrafodelista"/>
              <w:ind w:left="0"/>
            </w:pPr>
          </w:p>
        </w:tc>
        <w:tc>
          <w:tcPr>
            <w:tcW w:w="7557" w:type="dxa"/>
          </w:tcPr>
          <w:p w14:paraId="3ABF278C" w14:textId="67360E8B" w:rsidR="003E0378" w:rsidRDefault="003E0378" w:rsidP="002D2977">
            <w:pPr>
              <w:pStyle w:val="Prrafodelista"/>
              <w:ind w:left="0"/>
              <w:jc w:val="center"/>
            </w:pPr>
            <w:r>
              <w:t>Problemas y/o requerimientos del cliente</w:t>
            </w:r>
          </w:p>
        </w:tc>
      </w:tr>
      <w:tr w:rsidR="003E0378" w14:paraId="2529004B" w14:textId="77777777" w:rsidTr="003E0378">
        <w:tc>
          <w:tcPr>
            <w:tcW w:w="551" w:type="dxa"/>
          </w:tcPr>
          <w:p w14:paraId="55937EA5" w14:textId="1FD8D4F9" w:rsidR="003E0378" w:rsidRDefault="003E0378" w:rsidP="003E037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557" w:type="dxa"/>
          </w:tcPr>
          <w:p w14:paraId="166E6BC4" w14:textId="35B24EEF" w:rsidR="003E0378" w:rsidRDefault="00340FA7" w:rsidP="00340FA7">
            <w:pPr>
              <w:pStyle w:val="Prrafodelista"/>
              <w:ind w:left="0"/>
            </w:pPr>
            <w:r>
              <w:t>Mitigación de falsificación</w:t>
            </w:r>
            <w:r w:rsidR="005439EA">
              <w:t xml:space="preserve"> de identidad al momento de la verif</w:t>
            </w:r>
            <w:r w:rsidR="00A31FCF">
              <w:t>icación de la cuenta de usuario, los clientes nos envían documentos como RUC, estado de cuenta bancaria y DNI que deben ser originarias del usuario registrado.</w:t>
            </w:r>
          </w:p>
        </w:tc>
      </w:tr>
      <w:tr w:rsidR="00A31FCF" w14:paraId="3045DA48" w14:textId="77777777" w:rsidTr="003E0378">
        <w:tc>
          <w:tcPr>
            <w:tcW w:w="551" w:type="dxa"/>
          </w:tcPr>
          <w:p w14:paraId="2FF9B3BF" w14:textId="02D3C451" w:rsidR="00A31FCF" w:rsidRDefault="00A31FCF" w:rsidP="003E037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557" w:type="dxa"/>
          </w:tcPr>
          <w:p w14:paraId="19717297" w14:textId="78259286" w:rsidR="00A31FCF" w:rsidRDefault="00A31FCF" w:rsidP="00340FA7">
            <w:pPr>
              <w:pStyle w:val="Prrafodelista"/>
              <w:ind w:left="0"/>
            </w:pPr>
            <w:r>
              <w:t>Evitar la duplicación de registros de información de usuarios.</w:t>
            </w:r>
          </w:p>
        </w:tc>
      </w:tr>
      <w:tr w:rsidR="003E0378" w14:paraId="6A54FB89" w14:textId="77777777" w:rsidTr="003E0378">
        <w:tc>
          <w:tcPr>
            <w:tcW w:w="551" w:type="dxa"/>
          </w:tcPr>
          <w:p w14:paraId="30FCF8AA" w14:textId="2E52C8BB" w:rsidR="003E0378" w:rsidRDefault="00A31FCF" w:rsidP="003E037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7557" w:type="dxa"/>
          </w:tcPr>
          <w:p w14:paraId="73DC6D2B" w14:textId="226C6D9E" w:rsidR="003E0378" w:rsidRDefault="00340FA7" w:rsidP="0000695B">
            <w:pPr>
              <w:pStyle w:val="Prrafodelista"/>
              <w:ind w:left="0"/>
            </w:pPr>
            <w:r>
              <w:t>Mitigación</w:t>
            </w:r>
            <w:r w:rsidR="0000695B">
              <w:t xml:space="preserve"> de fraudes en compras en línea del Marketplace y </w:t>
            </w:r>
            <w:r w:rsidR="00B4626B">
              <w:t>en links de pagos creados por los usuarios.</w:t>
            </w:r>
          </w:p>
        </w:tc>
      </w:tr>
      <w:tr w:rsidR="003E0378" w14:paraId="77AACA3F" w14:textId="77777777" w:rsidTr="003E0378">
        <w:tc>
          <w:tcPr>
            <w:tcW w:w="551" w:type="dxa"/>
          </w:tcPr>
          <w:p w14:paraId="5942ACC8" w14:textId="5D8691D6" w:rsidR="003E0378" w:rsidRDefault="00A31FCF" w:rsidP="003E037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557" w:type="dxa"/>
          </w:tcPr>
          <w:p w14:paraId="6DEB51B7" w14:textId="00415C18" w:rsidR="003E0378" w:rsidRDefault="00340FA7" w:rsidP="003E0378">
            <w:pPr>
              <w:pStyle w:val="Prrafodelista"/>
              <w:ind w:left="0"/>
            </w:pPr>
            <w:r>
              <w:t>Mitigación</w:t>
            </w:r>
            <w:r w:rsidR="00B4626B">
              <w:t xml:space="preserve"> de estafas en compras en línea del </w:t>
            </w:r>
            <w:proofErr w:type="spellStart"/>
            <w:r w:rsidR="00B4626B">
              <w:t>MarketPlace</w:t>
            </w:r>
            <w:proofErr w:type="spellEnd"/>
            <w:r w:rsidR="00B4626B">
              <w:t>.</w:t>
            </w:r>
          </w:p>
        </w:tc>
      </w:tr>
      <w:tr w:rsidR="003E0378" w14:paraId="0CB1F417" w14:textId="77777777" w:rsidTr="003E0378">
        <w:tc>
          <w:tcPr>
            <w:tcW w:w="551" w:type="dxa"/>
          </w:tcPr>
          <w:p w14:paraId="6E1DBAF6" w14:textId="227A6C51" w:rsidR="003E0378" w:rsidRDefault="00A31FCF" w:rsidP="003E037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7557" w:type="dxa"/>
          </w:tcPr>
          <w:p w14:paraId="059A54C0" w14:textId="012452E5" w:rsidR="003E0378" w:rsidRDefault="00340FA7" w:rsidP="003E0378">
            <w:pPr>
              <w:pStyle w:val="Prrafodelista"/>
              <w:ind w:left="0"/>
            </w:pPr>
            <w:r>
              <w:t>Mitigación de hackeos en transacciones con dinero.</w:t>
            </w:r>
          </w:p>
        </w:tc>
      </w:tr>
    </w:tbl>
    <w:p w14:paraId="6CC269D3" w14:textId="277C15A1" w:rsidR="003E0378" w:rsidRDefault="003E0378" w:rsidP="003E0378">
      <w:pPr>
        <w:pStyle w:val="Prrafodelista"/>
      </w:pPr>
    </w:p>
    <w:p w14:paraId="55D6F5D3" w14:textId="505C258F" w:rsidR="003E0378" w:rsidRDefault="003E0378" w:rsidP="00632F9F">
      <w:pPr>
        <w:pStyle w:val="Prrafodelista"/>
        <w:numPr>
          <w:ilvl w:val="0"/>
          <w:numId w:val="1"/>
        </w:numPr>
        <w:jc w:val="both"/>
      </w:pPr>
      <w:r>
        <w:t xml:space="preserve">Segmenta los problemas </w:t>
      </w:r>
      <w:proofErr w:type="gramStart"/>
      <w:r>
        <w:t>identificados  de</w:t>
      </w:r>
      <w:proofErr w:type="gramEnd"/>
      <w:r>
        <w:t xml:space="preserve"> acuerdo al nivel de importancia y urgencia percibido. Para facilitar la </w:t>
      </w:r>
      <w:proofErr w:type="spellStart"/>
      <w:r w:rsidR="000A28EE">
        <w:t>ubiucación</w:t>
      </w:r>
      <w:proofErr w:type="spellEnd"/>
      <w:r w:rsidR="000A28EE">
        <w:t xml:space="preserve"> de las </w:t>
      </w:r>
      <w:proofErr w:type="gramStart"/>
      <w:r w:rsidR="000A28EE">
        <w:t>ideas  pregúntate</w:t>
      </w:r>
      <w:proofErr w:type="gramEnd"/>
      <w:r w:rsidR="000A28EE">
        <w:t>: ¿cuán urgente e importante es atender el requerimiento o problema…..? la respuesta que  construyas te permitirá ubicar esa idea en el cuadrante correspondiente.</w:t>
      </w:r>
    </w:p>
    <w:p w14:paraId="5901ED10" w14:textId="39F0720E" w:rsidR="000A28EE" w:rsidRDefault="000A28EE" w:rsidP="00034E9F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118"/>
        <w:gridCol w:w="3163"/>
      </w:tblGrid>
      <w:tr w:rsidR="000A28EE" w14:paraId="757B070E" w14:textId="77777777" w:rsidTr="000A28EE">
        <w:tc>
          <w:tcPr>
            <w:tcW w:w="1827" w:type="dxa"/>
          </w:tcPr>
          <w:p w14:paraId="4A3BDF32" w14:textId="77777777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75EE55FB" w14:textId="744753FE" w:rsidR="000A28EE" w:rsidRDefault="000A28EE" w:rsidP="000A28EE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3163" w:type="dxa"/>
          </w:tcPr>
          <w:p w14:paraId="53656FB3" w14:textId="54E8D773" w:rsidR="000A28EE" w:rsidRDefault="000A28EE" w:rsidP="000A28EE">
            <w:pPr>
              <w:pStyle w:val="Prrafodelista"/>
              <w:ind w:left="0"/>
            </w:pPr>
            <w:r>
              <w:t>NO URGENTE</w:t>
            </w:r>
          </w:p>
        </w:tc>
      </w:tr>
      <w:tr w:rsidR="000A28EE" w14:paraId="1A4F1C4C" w14:textId="77777777" w:rsidTr="000A28EE">
        <w:tc>
          <w:tcPr>
            <w:tcW w:w="1827" w:type="dxa"/>
          </w:tcPr>
          <w:p w14:paraId="0BCAACE9" w14:textId="4967AD7B" w:rsidR="000A28EE" w:rsidRDefault="000A28EE" w:rsidP="000A28EE">
            <w:pPr>
              <w:pStyle w:val="Prrafodelista"/>
              <w:ind w:left="0"/>
            </w:pPr>
            <w:r>
              <w:t>IMPORTANTE</w:t>
            </w:r>
          </w:p>
        </w:tc>
        <w:tc>
          <w:tcPr>
            <w:tcW w:w="3118" w:type="dxa"/>
          </w:tcPr>
          <w:p w14:paraId="00726351" w14:textId="56FAADA5" w:rsidR="000A28EE" w:rsidRDefault="0035687D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hackeos en transacciones con dinero.</w:t>
            </w:r>
          </w:p>
          <w:p w14:paraId="263E59BD" w14:textId="77777777" w:rsidR="00C57645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 xml:space="preserve">Mitigación de estafas en compras en línea del </w:t>
            </w:r>
            <w:proofErr w:type="spellStart"/>
            <w:r>
              <w:t>MarketPlace</w:t>
            </w:r>
            <w:proofErr w:type="spellEnd"/>
            <w:r>
              <w:t>.</w:t>
            </w:r>
          </w:p>
          <w:p w14:paraId="79580DD4" w14:textId="6D4C6151" w:rsidR="005307C8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fraudes en compras en línea del Marketplace y en links de pagos creados por los usuarios.</w:t>
            </w:r>
          </w:p>
        </w:tc>
        <w:tc>
          <w:tcPr>
            <w:tcW w:w="3163" w:type="dxa"/>
          </w:tcPr>
          <w:p w14:paraId="42177E25" w14:textId="0B0AC6DF" w:rsidR="0035687D" w:rsidRDefault="00C57645" w:rsidP="0035687D">
            <w:r>
              <w:t>Mitigación de falsificación de identidad al momento de la verificación de la cuenta de usuario.</w:t>
            </w:r>
          </w:p>
        </w:tc>
      </w:tr>
      <w:tr w:rsidR="000A28EE" w14:paraId="14B85AAF" w14:textId="77777777" w:rsidTr="00034E9F">
        <w:trPr>
          <w:trHeight w:val="1290"/>
        </w:trPr>
        <w:tc>
          <w:tcPr>
            <w:tcW w:w="1827" w:type="dxa"/>
          </w:tcPr>
          <w:p w14:paraId="67FD54B1" w14:textId="50DA598C" w:rsidR="000A28EE" w:rsidRDefault="000A28EE" w:rsidP="000A28EE">
            <w:pPr>
              <w:pStyle w:val="Prrafodelista"/>
              <w:ind w:left="0"/>
            </w:pPr>
            <w:r>
              <w:t>NO IMPORTANTE</w:t>
            </w:r>
          </w:p>
        </w:tc>
        <w:tc>
          <w:tcPr>
            <w:tcW w:w="3118" w:type="dxa"/>
          </w:tcPr>
          <w:p w14:paraId="148DBC48" w14:textId="6715DD94" w:rsidR="000A28EE" w:rsidRDefault="00BB4AAF" w:rsidP="000A28EE">
            <w:pPr>
              <w:pStyle w:val="Prrafodelista"/>
              <w:ind w:left="0"/>
            </w:pPr>
            <w:r>
              <w:t>Evitar la duplicación de registros de información de usuarios</w:t>
            </w:r>
            <w:bookmarkStart w:id="1" w:name="_GoBack"/>
            <w:bookmarkEnd w:id="1"/>
          </w:p>
          <w:p w14:paraId="7A2ABF34" w14:textId="77777777" w:rsidR="000A28EE" w:rsidRDefault="000A28EE" w:rsidP="000A28EE">
            <w:pPr>
              <w:pStyle w:val="Prrafodelista"/>
              <w:ind w:left="0"/>
            </w:pPr>
          </w:p>
          <w:p w14:paraId="7CA6F645" w14:textId="0085D232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63" w:type="dxa"/>
          </w:tcPr>
          <w:p w14:paraId="2C42AB74" w14:textId="427A40D4" w:rsidR="005548CF" w:rsidRDefault="005548CF" w:rsidP="0035687D"/>
        </w:tc>
      </w:tr>
    </w:tbl>
    <w:p w14:paraId="13F29504" w14:textId="77777777" w:rsidR="00034E9F" w:rsidRDefault="00034E9F" w:rsidP="00034E9F">
      <w:pPr>
        <w:pStyle w:val="Prrafodelista"/>
      </w:pPr>
    </w:p>
    <w:p w14:paraId="177721E6" w14:textId="70E25345" w:rsidR="000A28EE" w:rsidRDefault="000A28EE" w:rsidP="003D6A08">
      <w:pPr>
        <w:pStyle w:val="Prrafodelista"/>
        <w:numPr>
          <w:ilvl w:val="0"/>
          <w:numId w:val="1"/>
        </w:numPr>
      </w:pPr>
      <w:r>
        <w:lastRenderedPageBreak/>
        <w:t xml:space="preserve">En este punto, debemos tomar </w:t>
      </w:r>
      <w:r w:rsidR="001A376E">
        <w:t>decisiones sobre</w:t>
      </w:r>
      <w:r>
        <w:t xml:space="preserve"> el requerimiento que reúne las condiciones para ser atendido y a partir de allí responde las siguientes preguntas:</w:t>
      </w:r>
    </w:p>
    <w:p w14:paraId="7E39E4A9" w14:textId="77777777" w:rsidR="00B65CB1" w:rsidRDefault="00B65CB1" w:rsidP="00B65CB1">
      <w:pPr>
        <w:pStyle w:val="Prrafodelista"/>
      </w:pPr>
    </w:p>
    <w:p w14:paraId="639F0CC8" w14:textId="2BABEDD1" w:rsidR="000A28EE" w:rsidRDefault="00B65CB1" w:rsidP="000A28EE">
      <w:pPr>
        <w:pStyle w:val="Prrafodelista"/>
        <w:numPr>
          <w:ilvl w:val="1"/>
          <w:numId w:val="1"/>
        </w:numPr>
      </w:pPr>
      <w:r>
        <w:t>Donde se origina el problema o requerimiento.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7E817752" w14:textId="77777777" w:rsidTr="00B65CB1">
        <w:tc>
          <w:tcPr>
            <w:tcW w:w="8828" w:type="dxa"/>
          </w:tcPr>
          <w:p w14:paraId="647DA43F" w14:textId="77777777" w:rsidR="00B65CB1" w:rsidRDefault="00B65CB1" w:rsidP="00B65CB1">
            <w:pPr>
              <w:pStyle w:val="Prrafodelista"/>
              <w:ind w:left="0"/>
            </w:pPr>
          </w:p>
          <w:p w14:paraId="31952ED3" w14:textId="70C840E5" w:rsidR="003A5D94" w:rsidRDefault="0062675E" w:rsidP="003A5D94">
            <w:pPr>
              <w:pStyle w:val="Prrafodelista"/>
              <w:ind w:left="0"/>
              <w:jc w:val="both"/>
            </w:pPr>
            <w:r>
              <w:t>Todo</w:t>
            </w:r>
            <w:r w:rsidR="00A57084">
              <w:t xml:space="preserve"> sistema no es seguro al 100% en especial en aquellas plataformas que involucren </w:t>
            </w:r>
            <w:r>
              <w:t>flujo</w:t>
            </w:r>
            <w:r w:rsidR="00A57084">
              <w:t xml:space="preserve"> de dinero por internet, porque constantemente hackers intentan encontrar vulnerabilidades en estos sistemas o si hablamos de los usuarios, ya sea de manera intencional o no, </w:t>
            </w:r>
            <w:r>
              <w:t>comenten</w:t>
            </w:r>
            <w:r w:rsidR="00A57084">
              <w:t xml:space="preserve"> fraudes cuando se </w:t>
            </w:r>
            <w:r>
              <w:t>trata</w:t>
            </w:r>
            <w:r w:rsidR="00A57084">
              <w:t xml:space="preserve"> de compras en línea y aunque existen sistemas antifraudes estos no garantizan </w:t>
            </w:r>
            <w:r>
              <w:t>una efectividad del 100% y también suponen un costo ya que dependen del servicio de empresas externas.</w:t>
            </w:r>
          </w:p>
          <w:p w14:paraId="571CD29F" w14:textId="0ED62C03" w:rsidR="0062675E" w:rsidRDefault="0062675E" w:rsidP="003A5D94">
            <w:pPr>
              <w:pStyle w:val="Prrafodelista"/>
              <w:ind w:left="0"/>
              <w:jc w:val="both"/>
            </w:pPr>
            <w:r>
              <w:t>En cuestión de las estafas por internet, cuando compras algún artículo por internet debes pagarlo y esperar a que el comprador te envíe el producto, y si este producto nunca te llega o te llega un producto que no fue el que compraste, se provoca aquí una estafa por parte del vendedor.</w:t>
            </w:r>
          </w:p>
          <w:p w14:paraId="45706DDD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2F75AEAC" w14:textId="6A6F0909" w:rsidR="0062675E" w:rsidRDefault="00614626" w:rsidP="003A5D94">
            <w:pPr>
              <w:pStyle w:val="Prrafodelista"/>
              <w:ind w:left="0"/>
              <w:jc w:val="both"/>
            </w:pPr>
            <w:r>
              <w:t>Dado a las redes sociales, los</w:t>
            </w:r>
            <w:r w:rsidR="0062675E">
              <w:t xml:space="preserve"> usuarios </w:t>
            </w:r>
            <w:r>
              <w:t>actualmente tienen ese concepto de crearse cuentas</w:t>
            </w:r>
            <w:r w:rsidR="0062675E">
              <w:t xml:space="preserve"> con datos falsos o datos de otras personas </w:t>
            </w:r>
            <w:r>
              <w:t xml:space="preserve">y esto en plataformas tecnológicas de pagos es un potencial problema debido a que si los usuarios se registran utilizando datos falsos o robados será </w:t>
            </w:r>
            <w:r w:rsidR="0062675E">
              <w:t xml:space="preserve">para </w:t>
            </w:r>
            <w:r>
              <w:t>cometer alguna</w:t>
            </w:r>
            <w:r w:rsidR="0062675E">
              <w:t xml:space="preserve"> </w:t>
            </w:r>
            <w:r>
              <w:t>ilegalidad.</w:t>
            </w:r>
          </w:p>
          <w:p w14:paraId="2133F63E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5560D2BD" w14:textId="413EC894" w:rsidR="00B65CB1" w:rsidRDefault="00B65CB1" w:rsidP="00B65CB1">
            <w:pPr>
              <w:pStyle w:val="Prrafodelista"/>
              <w:ind w:left="0"/>
            </w:pPr>
          </w:p>
        </w:tc>
      </w:tr>
    </w:tbl>
    <w:p w14:paraId="51E68840" w14:textId="0EAE5D01" w:rsidR="00B65CB1" w:rsidRDefault="00B65CB1" w:rsidP="000A28EE">
      <w:pPr>
        <w:pStyle w:val="Prrafodelista"/>
        <w:numPr>
          <w:ilvl w:val="1"/>
          <w:numId w:val="1"/>
        </w:numPr>
      </w:pPr>
      <w:r>
        <w:t>Quiénes están involucrados en él.</w:t>
      </w:r>
    </w:p>
    <w:p w14:paraId="7F1EBB6D" w14:textId="0FFA7424" w:rsidR="00B65CB1" w:rsidRDefault="00B65CB1" w:rsidP="00B65CB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3D7C2890" w14:textId="77777777" w:rsidTr="00B65CB1">
        <w:tc>
          <w:tcPr>
            <w:tcW w:w="8828" w:type="dxa"/>
          </w:tcPr>
          <w:p w14:paraId="57850F06" w14:textId="77777777" w:rsidR="00B65CB1" w:rsidRDefault="00B65CB1" w:rsidP="00B65CB1">
            <w:pPr>
              <w:pStyle w:val="Prrafodelista"/>
              <w:ind w:left="0"/>
            </w:pPr>
          </w:p>
          <w:p w14:paraId="212E94ED" w14:textId="53D84CE5" w:rsidR="00B65CB1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Clientes: usuarios mayores de 18 años.</w:t>
            </w:r>
          </w:p>
          <w:p w14:paraId="126D3E37" w14:textId="7BD73CBB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Vendedores: el comercio que sube sus productos al Marketplace.</w:t>
            </w:r>
          </w:p>
          <w:p w14:paraId="2AB0C40B" w14:textId="358C798F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Convenios con otras empresas para la integración con otras plataformas tecnológicas.</w:t>
            </w:r>
          </w:p>
          <w:p w14:paraId="3245BD51" w14:textId="35AC51B7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Auspiciantes varios.</w:t>
            </w:r>
          </w:p>
          <w:p w14:paraId="7B109899" w14:textId="01D55C0B" w:rsidR="00B65CB1" w:rsidRDefault="00BA4012" w:rsidP="005404E8">
            <w:pPr>
              <w:pStyle w:val="Prrafodelista"/>
              <w:numPr>
                <w:ilvl w:val="0"/>
                <w:numId w:val="4"/>
              </w:numPr>
            </w:pPr>
            <w:r>
              <w:t>Programadores</w:t>
            </w:r>
            <w:r w:rsidR="00BA0337">
              <w:t xml:space="preserve"> y atención al cliente.</w:t>
            </w:r>
          </w:p>
          <w:p w14:paraId="114C76F4" w14:textId="4AF6D9DC" w:rsidR="00B65CB1" w:rsidRDefault="00B65CB1" w:rsidP="00B65CB1">
            <w:pPr>
              <w:pStyle w:val="Prrafodelista"/>
              <w:ind w:left="0"/>
            </w:pPr>
          </w:p>
        </w:tc>
      </w:tr>
    </w:tbl>
    <w:p w14:paraId="164650F0" w14:textId="229BC215" w:rsidR="00B65CB1" w:rsidRDefault="00B65CB1" w:rsidP="00B65CB1">
      <w:pPr>
        <w:pStyle w:val="Prrafodelista"/>
      </w:pPr>
    </w:p>
    <w:p w14:paraId="4D1C2A06" w14:textId="0E0627FA" w:rsidR="00B65CB1" w:rsidRDefault="00B65CB1" w:rsidP="000A28EE">
      <w:pPr>
        <w:pStyle w:val="Prrafodelista"/>
        <w:numPr>
          <w:ilvl w:val="1"/>
          <w:numId w:val="1"/>
        </w:numPr>
      </w:pPr>
      <w:r>
        <w:t>¿Cuál es tu propuesta?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B65CB1" w14:paraId="594360A1" w14:textId="77777777" w:rsidTr="00B65CB1">
        <w:tc>
          <w:tcPr>
            <w:tcW w:w="8124" w:type="dxa"/>
          </w:tcPr>
          <w:p w14:paraId="5375A100" w14:textId="77777777" w:rsidR="00B65CB1" w:rsidRDefault="00B65CB1" w:rsidP="00B65CB1"/>
          <w:p w14:paraId="18CCBF39" w14:textId="5F2D083E" w:rsidR="00B65CB1" w:rsidRDefault="00970339" w:rsidP="00D2606C">
            <w:pPr>
              <w:jc w:val="both"/>
            </w:pPr>
            <w:r>
              <w:t xml:space="preserve">Implementar la tecnología </w:t>
            </w:r>
            <w:proofErr w:type="spellStart"/>
            <w:r>
              <w:t>blockchain</w:t>
            </w:r>
            <w:proofErr w:type="spellEnd"/>
            <w:r>
              <w:t xml:space="preserve"> que ayude a mitigar los fraudes y estafas e incremente la seguridad en las transacciones de pagos realizados en internet.</w:t>
            </w:r>
          </w:p>
          <w:p w14:paraId="365440B6" w14:textId="6046D7AC" w:rsidR="00B65CB1" w:rsidRDefault="00B65CB1" w:rsidP="00B65CB1"/>
        </w:tc>
      </w:tr>
    </w:tbl>
    <w:p w14:paraId="1D38499C" w14:textId="77777777" w:rsidR="00B65CB1" w:rsidRDefault="00B65CB1" w:rsidP="00B65CB1">
      <w:pPr>
        <w:ind w:left="1080"/>
      </w:pPr>
    </w:p>
    <w:p w14:paraId="57A9F795" w14:textId="77777777" w:rsidR="00B65CB1" w:rsidRDefault="00B65CB1" w:rsidP="00B65CB1"/>
    <w:p w14:paraId="29747345" w14:textId="582E4565" w:rsidR="000A28EE" w:rsidRDefault="00B65CB1" w:rsidP="00B65CB1">
      <w:pPr>
        <w:pStyle w:val="Prrafodelista"/>
        <w:numPr>
          <w:ilvl w:val="0"/>
          <w:numId w:val="1"/>
        </w:numPr>
      </w:pPr>
      <w:r>
        <w:t xml:space="preserve">Establezca la relación de consistencia entre la propuesta, su impacto sobre el problema </w:t>
      </w:r>
      <w:proofErr w:type="gramStart"/>
      <w:r>
        <w:t>y  las</w:t>
      </w:r>
      <w:proofErr w:type="gramEnd"/>
      <w:r>
        <w:t xml:space="preserve"> metas trazadas.</w:t>
      </w:r>
    </w:p>
    <w:p w14:paraId="02291720" w14:textId="7D68DB85" w:rsidR="00117A76" w:rsidRDefault="00117A76" w:rsidP="00117A7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832"/>
        <w:gridCol w:w="2596"/>
      </w:tblGrid>
      <w:tr w:rsidR="00117A76" w14:paraId="113E6B25" w14:textId="77777777" w:rsidTr="00117A76">
        <w:tc>
          <w:tcPr>
            <w:tcW w:w="2680" w:type="dxa"/>
          </w:tcPr>
          <w:p w14:paraId="3E046B2D" w14:textId="7160355B" w:rsidR="00117A76" w:rsidRDefault="00117A76" w:rsidP="00117A76">
            <w:pPr>
              <w:pStyle w:val="Prrafodelista"/>
              <w:ind w:left="0"/>
            </w:pPr>
            <w:r>
              <w:t>¿Qué queremos hacer?</w:t>
            </w:r>
          </w:p>
        </w:tc>
        <w:tc>
          <w:tcPr>
            <w:tcW w:w="2832" w:type="dxa"/>
          </w:tcPr>
          <w:p w14:paraId="4A907CF5" w14:textId="0CB1D1E8" w:rsidR="00117A76" w:rsidRDefault="00117A76" w:rsidP="00117A76">
            <w:pPr>
              <w:pStyle w:val="Prrafodelista"/>
              <w:ind w:left="0"/>
            </w:pPr>
            <w:r>
              <w:t>Cómo resuelve el problema o requerimiento</w:t>
            </w:r>
          </w:p>
        </w:tc>
        <w:tc>
          <w:tcPr>
            <w:tcW w:w="2596" w:type="dxa"/>
          </w:tcPr>
          <w:p w14:paraId="24169427" w14:textId="4ABF0553" w:rsidR="00117A76" w:rsidRDefault="00117A76" w:rsidP="00117A76">
            <w:pPr>
              <w:pStyle w:val="Prrafodelista"/>
              <w:ind w:left="0"/>
            </w:pPr>
            <w:r>
              <w:t>Meta propuesta</w:t>
            </w:r>
          </w:p>
        </w:tc>
      </w:tr>
      <w:tr w:rsidR="00117A76" w14:paraId="05F377D5" w14:textId="77777777" w:rsidTr="00117A76">
        <w:tc>
          <w:tcPr>
            <w:tcW w:w="2680" w:type="dxa"/>
          </w:tcPr>
          <w:p w14:paraId="24D8FFF9" w14:textId="4822E1C4" w:rsidR="00117A76" w:rsidRDefault="009E68E2" w:rsidP="00117A76">
            <w:pPr>
              <w:pStyle w:val="Prrafodelista"/>
              <w:ind w:left="0"/>
            </w:pPr>
            <w:r>
              <w:t>Utilizar la tecnología</w:t>
            </w:r>
            <w:r w:rsidR="0016211C">
              <w:t xml:space="preserve"> </w:t>
            </w:r>
            <w:proofErr w:type="spellStart"/>
            <w:r w:rsidR="0016211C">
              <w:t>blockchain</w:t>
            </w:r>
            <w:proofErr w:type="spellEnd"/>
            <w:r w:rsidR="0016211C">
              <w:t xml:space="preserve"> </w:t>
            </w:r>
            <w:r w:rsidR="001C59DA">
              <w:t xml:space="preserve">para </w:t>
            </w:r>
            <w:r w:rsidR="0010447E">
              <w:t>mitigar</w:t>
            </w:r>
            <w:r w:rsidR="00C53374">
              <w:t xml:space="preserve"> estafas, fraudes y </w:t>
            </w:r>
            <w:proofErr w:type="spellStart"/>
            <w:r w:rsidR="00C53374">
              <w:t>hackeos</w:t>
            </w:r>
            <w:proofErr w:type="spellEnd"/>
            <w:r w:rsidR="00C53374">
              <w:t xml:space="preserve"> en </w:t>
            </w:r>
            <w:r w:rsidR="000A4AF4">
              <w:t>plataformas</w:t>
            </w:r>
            <w:r w:rsidR="0016211C">
              <w:t xml:space="preserve"> </w:t>
            </w:r>
            <w:proofErr w:type="spellStart"/>
            <w:r w:rsidR="0016211C">
              <w:t>fintech</w:t>
            </w:r>
            <w:proofErr w:type="spellEnd"/>
            <w:r w:rsidR="0016211C">
              <w:t>.</w:t>
            </w:r>
          </w:p>
          <w:p w14:paraId="52110FB4" w14:textId="77777777" w:rsidR="00117A76" w:rsidRDefault="00117A76" w:rsidP="00117A76">
            <w:pPr>
              <w:pStyle w:val="Prrafodelista"/>
              <w:ind w:left="0"/>
            </w:pPr>
          </w:p>
          <w:p w14:paraId="1B512BDB" w14:textId="77777777" w:rsidR="00117A76" w:rsidRDefault="00117A76" w:rsidP="00117A76">
            <w:pPr>
              <w:pStyle w:val="Prrafodelista"/>
              <w:ind w:left="0"/>
            </w:pPr>
          </w:p>
          <w:p w14:paraId="3483D444" w14:textId="77777777" w:rsidR="00117A76" w:rsidRDefault="00117A76" w:rsidP="00117A76">
            <w:pPr>
              <w:pStyle w:val="Prrafodelista"/>
              <w:ind w:left="0"/>
            </w:pPr>
          </w:p>
          <w:p w14:paraId="22A12F27" w14:textId="140C3CC4" w:rsidR="00117A76" w:rsidRDefault="00117A76" w:rsidP="00117A76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C9AB44D" w14:textId="01DEBABD" w:rsidR="00117A76" w:rsidRDefault="005D4B83" w:rsidP="005D4B83">
            <w:pPr>
              <w:pStyle w:val="Prrafodelista"/>
              <w:ind w:left="0"/>
              <w:jc w:val="both"/>
            </w:pPr>
            <w:r>
              <w:t xml:space="preserve">La utilización del </w:t>
            </w:r>
            <w:proofErr w:type="spellStart"/>
            <w:r>
              <w:t>blockchain</w:t>
            </w:r>
            <w:proofErr w:type="spellEnd"/>
            <w:r>
              <w:t xml:space="preserve"> garantiza aspectos como la identidad digital para evitar falsificación de cuentas, contratos inteligentes para evitar estafas y</w:t>
            </w:r>
            <w:r w:rsidR="007E0F09">
              <w:t xml:space="preserve"> </w:t>
            </w:r>
            <w:r>
              <w:t xml:space="preserve">seguridad en transacciones </w:t>
            </w:r>
            <w:proofErr w:type="spellStart"/>
            <w:r>
              <w:t>antihackeos</w:t>
            </w:r>
            <w:proofErr w:type="spellEnd"/>
            <w:r>
              <w:t xml:space="preserve">, debido a que los </w:t>
            </w:r>
            <w:proofErr w:type="spellStart"/>
            <w:r>
              <w:t>blockchain</w:t>
            </w:r>
            <w:proofErr w:type="spellEnd"/>
            <w:r>
              <w:t xml:space="preserve"> manejan una encriptación de datos de muy alto nivel que solamente pueden ser descifradas con el consentimiento de los integrantes de la red.</w:t>
            </w:r>
          </w:p>
        </w:tc>
        <w:tc>
          <w:tcPr>
            <w:tcW w:w="2596" w:type="dxa"/>
          </w:tcPr>
          <w:p w14:paraId="7603AC3C" w14:textId="655C392B" w:rsidR="00117A76" w:rsidRDefault="00EC5529" w:rsidP="005B381E">
            <w:pPr>
              <w:pStyle w:val="Prrafodelista"/>
              <w:ind w:left="0"/>
            </w:pPr>
            <w:r>
              <w:t xml:space="preserve">Implementar </w:t>
            </w:r>
            <w:r w:rsidR="009E68E2">
              <w:t xml:space="preserve">una red de </w:t>
            </w:r>
            <w:proofErr w:type="spellStart"/>
            <w:r w:rsidR="009F316D">
              <w:t>blockchain</w:t>
            </w:r>
            <w:proofErr w:type="spellEnd"/>
            <w:r w:rsidR="009F316D">
              <w:t xml:space="preserve"> que brinde seguridad</w:t>
            </w:r>
            <w:r w:rsidR="003E463B">
              <w:t>, mitiguen fraudes</w:t>
            </w:r>
            <w:r w:rsidR="009F316D">
              <w:t xml:space="preserve"> </w:t>
            </w:r>
            <w:r w:rsidR="003E463B">
              <w:t xml:space="preserve">y </w:t>
            </w:r>
            <w:r w:rsidR="009F316D">
              <w:t xml:space="preserve">estafas </w:t>
            </w:r>
            <w:r w:rsidR="005B381E">
              <w:t>en</w:t>
            </w:r>
            <w:r w:rsidR="009F316D">
              <w:t xml:space="preserve"> </w:t>
            </w:r>
            <w:r w:rsidR="003E463B">
              <w:t xml:space="preserve">las transacciones de pagos realizados </w:t>
            </w:r>
            <w:r w:rsidR="00241D2C">
              <w:t>por</w:t>
            </w:r>
            <w:r w:rsidR="003E463B">
              <w:t xml:space="preserve"> internet.</w:t>
            </w:r>
          </w:p>
        </w:tc>
      </w:tr>
    </w:tbl>
    <w:p w14:paraId="3ABA86AA" w14:textId="20CCF037" w:rsidR="00117A76" w:rsidRDefault="00117A76" w:rsidP="00117A76">
      <w:pPr>
        <w:pStyle w:val="Prrafodelista"/>
      </w:pPr>
    </w:p>
    <w:p w14:paraId="71283A41" w14:textId="2F4FCC5F" w:rsidR="00117A76" w:rsidRDefault="00117A76" w:rsidP="00117A76">
      <w:pPr>
        <w:pStyle w:val="Prrafodelista"/>
      </w:pPr>
    </w:p>
    <w:p w14:paraId="7E859D93" w14:textId="06684B17" w:rsidR="00B65CB1" w:rsidRDefault="00117A76" w:rsidP="00B65CB1">
      <w:pPr>
        <w:pStyle w:val="Prrafodelista"/>
        <w:numPr>
          <w:ilvl w:val="0"/>
          <w:numId w:val="1"/>
        </w:numPr>
      </w:pPr>
      <w:r>
        <w:t>Construya el título de la investigación y desmonte cada uno de sus componentes.</w:t>
      </w:r>
    </w:p>
    <w:p w14:paraId="6A156714" w14:textId="74EE75AD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7A76" w14:paraId="50FEAA95" w14:textId="77777777" w:rsidTr="00117A76">
        <w:tc>
          <w:tcPr>
            <w:tcW w:w="8828" w:type="dxa"/>
          </w:tcPr>
          <w:p w14:paraId="65B0F6F3" w14:textId="3D60D48C" w:rsidR="00117A76" w:rsidRDefault="00117A76" w:rsidP="00117A76">
            <w:r>
              <w:t>Título propuesto</w:t>
            </w:r>
          </w:p>
        </w:tc>
      </w:tr>
      <w:tr w:rsidR="00117A76" w14:paraId="22E8BA13" w14:textId="77777777" w:rsidTr="00117A76">
        <w:tc>
          <w:tcPr>
            <w:tcW w:w="8828" w:type="dxa"/>
          </w:tcPr>
          <w:p w14:paraId="56A7AEDC" w14:textId="77777777" w:rsidR="00117A76" w:rsidRDefault="00117A76" w:rsidP="00117A76"/>
          <w:p w14:paraId="6646B9D5" w14:textId="66627B97" w:rsidR="00066888" w:rsidRDefault="00066888" w:rsidP="00970339">
            <w:pPr>
              <w:jc w:val="both"/>
            </w:pPr>
            <w:r>
              <w:t xml:space="preserve">Mitigación de fraudes, estafas y hackeos en plataformas tecnológicas </w:t>
            </w:r>
            <w:proofErr w:type="spellStart"/>
            <w:r>
              <w:t>Fintech</w:t>
            </w:r>
            <w:proofErr w:type="spellEnd"/>
            <w:r>
              <w:t xml:space="preserve"> utilizando </w:t>
            </w:r>
            <w:proofErr w:type="spellStart"/>
            <w:r>
              <w:t>blockchain</w:t>
            </w:r>
            <w:proofErr w:type="spellEnd"/>
            <w:r>
              <w:t>.</w:t>
            </w:r>
          </w:p>
          <w:p w14:paraId="54E2FBF5" w14:textId="052DF84B" w:rsidR="00117A76" w:rsidRDefault="00117A76" w:rsidP="00117A76"/>
        </w:tc>
      </w:tr>
    </w:tbl>
    <w:p w14:paraId="7B257191" w14:textId="6682D477" w:rsidR="00117A76" w:rsidRDefault="00117A76" w:rsidP="00117A76"/>
    <w:p w14:paraId="441DBEC2" w14:textId="4E631E9D" w:rsidR="00117A76" w:rsidRDefault="00117A76" w:rsidP="00117A76"/>
    <w:p w14:paraId="4B9A557C" w14:textId="19AAA706" w:rsidR="00117A76" w:rsidRDefault="00117A76" w:rsidP="00117A76">
      <w:proofErr w:type="spellStart"/>
      <w:r>
        <w:t>Demontaje</w:t>
      </w:r>
      <w:proofErr w:type="spellEnd"/>
      <w:r>
        <w:t xml:space="preserve"> de la estructura.</w:t>
      </w:r>
    </w:p>
    <w:p w14:paraId="42D65810" w14:textId="33FD3135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17A76" w14:paraId="4C3ABCCE" w14:textId="77777777" w:rsidTr="00117A76">
        <w:tc>
          <w:tcPr>
            <w:tcW w:w="2207" w:type="dxa"/>
          </w:tcPr>
          <w:p w14:paraId="218F9A46" w14:textId="59E2FBAE" w:rsidR="00117A76" w:rsidRDefault="00117A76" w:rsidP="00117A76">
            <w:r>
              <w:t>Objeto de estudio</w:t>
            </w:r>
          </w:p>
        </w:tc>
        <w:tc>
          <w:tcPr>
            <w:tcW w:w="2207" w:type="dxa"/>
          </w:tcPr>
          <w:p w14:paraId="1D1E2FB8" w14:textId="393D47F1" w:rsidR="00117A76" w:rsidRDefault="00117A76" w:rsidP="00117A76">
            <w:r>
              <w:t>Variables</w:t>
            </w:r>
          </w:p>
        </w:tc>
        <w:tc>
          <w:tcPr>
            <w:tcW w:w="2207" w:type="dxa"/>
          </w:tcPr>
          <w:p w14:paraId="2A1979D7" w14:textId="41F71082" w:rsidR="00117A76" w:rsidRDefault="00117A76" w:rsidP="00117A76">
            <w:r>
              <w:t>Contenedor</w:t>
            </w:r>
          </w:p>
        </w:tc>
        <w:tc>
          <w:tcPr>
            <w:tcW w:w="2207" w:type="dxa"/>
          </w:tcPr>
          <w:p w14:paraId="2E63F856" w14:textId="4138C54E" w:rsidR="00117A76" w:rsidRDefault="002F5DE1" w:rsidP="00117A76">
            <w:r>
              <w:t>Entorno/</w:t>
            </w:r>
            <w:r w:rsidR="00117A76">
              <w:t>Contexto</w:t>
            </w:r>
          </w:p>
        </w:tc>
      </w:tr>
      <w:tr w:rsidR="00117A76" w14:paraId="2C27F7C3" w14:textId="77777777" w:rsidTr="00117A76">
        <w:tc>
          <w:tcPr>
            <w:tcW w:w="2207" w:type="dxa"/>
          </w:tcPr>
          <w:p w14:paraId="22BE2E81" w14:textId="77777777" w:rsidR="00117A76" w:rsidRDefault="00117A76" w:rsidP="00117A76"/>
          <w:p w14:paraId="24F484C7" w14:textId="408B86DD" w:rsidR="00117A76" w:rsidRDefault="00EE6200" w:rsidP="00EE6200">
            <w:pPr>
              <w:jc w:val="both"/>
            </w:pPr>
            <w:r>
              <w:t xml:space="preserve">La tecnología </w:t>
            </w:r>
            <w:proofErr w:type="spellStart"/>
            <w:r>
              <w:t>Blockchain</w:t>
            </w:r>
            <w:proofErr w:type="spellEnd"/>
          </w:p>
          <w:p w14:paraId="046A0235" w14:textId="4B30A9F2" w:rsidR="00117A76" w:rsidRDefault="00117A76" w:rsidP="00117A76"/>
        </w:tc>
        <w:tc>
          <w:tcPr>
            <w:tcW w:w="2207" w:type="dxa"/>
          </w:tcPr>
          <w:p w14:paraId="3F78A50D" w14:textId="77777777" w:rsidR="00117A76" w:rsidRDefault="00952787" w:rsidP="00502B55">
            <w:r>
              <w:t>Sistema informático</w:t>
            </w:r>
            <w:r w:rsidR="00C74E35">
              <w:t>.</w:t>
            </w:r>
          </w:p>
          <w:p w14:paraId="67944AF9" w14:textId="77777777" w:rsidR="00C74E35" w:rsidRDefault="00C74E35" w:rsidP="00502B55">
            <w:r>
              <w:t xml:space="preserve">Smart </w:t>
            </w:r>
            <w:proofErr w:type="spellStart"/>
            <w:r>
              <w:t>Contract</w:t>
            </w:r>
            <w:proofErr w:type="spellEnd"/>
            <w:r>
              <w:t>.</w:t>
            </w:r>
          </w:p>
          <w:p w14:paraId="763B4DBE" w14:textId="77777777" w:rsidR="00C74E35" w:rsidRDefault="00C74E35" w:rsidP="00502B55">
            <w:r>
              <w:t>Lenguajes de programación.</w:t>
            </w:r>
          </w:p>
          <w:p w14:paraId="19B5E3F0" w14:textId="6B4E3FE6" w:rsidR="00C74E35" w:rsidRDefault="00C74E35" w:rsidP="00502B55">
            <w:r>
              <w:t xml:space="preserve">Base de datos </w:t>
            </w:r>
            <w:r w:rsidR="00796DC4">
              <w:t>descentralizadas</w:t>
            </w:r>
            <w:r>
              <w:t>.</w:t>
            </w:r>
          </w:p>
          <w:p w14:paraId="71E356C9" w14:textId="1E0750DD" w:rsidR="00C74E35" w:rsidRDefault="00C74E35" w:rsidP="00502B55"/>
        </w:tc>
        <w:tc>
          <w:tcPr>
            <w:tcW w:w="2207" w:type="dxa"/>
          </w:tcPr>
          <w:p w14:paraId="26D7858A" w14:textId="4AAB6366" w:rsidR="007B2692" w:rsidRDefault="00EE6200" w:rsidP="007B2692">
            <w:r>
              <w:t xml:space="preserve">Plataformas </w:t>
            </w:r>
            <w:r w:rsidR="006052BF">
              <w:t xml:space="preserve">tecnológicas </w:t>
            </w:r>
            <w:proofErr w:type="spellStart"/>
            <w:r>
              <w:t>fintech</w:t>
            </w:r>
            <w:proofErr w:type="spellEnd"/>
          </w:p>
          <w:p w14:paraId="39854B51" w14:textId="74184E75" w:rsidR="00117A76" w:rsidRDefault="00117A76" w:rsidP="00117A76"/>
        </w:tc>
        <w:tc>
          <w:tcPr>
            <w:tcW w:w="2207" w:type="dxa"/>
          </w:tcPr>
          <w:p w14:paraId="49A7244A" w14:textId="00AE2F88" w:rsidR="00117A76" w:rsidRDefault="00992B20" w:rsidP="00992B20">
            <w:pPr>
              <w:jc w:val="both"/>
            </w:pPr>
            <w:r>
              <w:t>Actividades financieras realizadas por internet.</w:t>
            </w:r>
          </w:p>
        </w:tc>
      </w:tr>
    </w:tbl>
    <w:p w14:paraId="13559E77" w14:textId="5396944B" w:rsidR="00117A76" w:rsidRDefault="00117A76" w:rsidP="00117A76"/>
    <w:p w14:paraId="52C3DE75" w14:textId="77777777" w:rsidR="00117A76" w:rsidRDefault="00117A76" w:rsidP="00117A76"/>
    <w:sectPr w:rsidR="0011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B6C"/>
    <w:multiLevelType w:val="hybridMultilevel"/>
    <w:tmpl w:val="38B4CC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252"/>
    <w:multiLevelType w:val="hybridMultilevel"/>
    <w:tmpl w:val="2EBC26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E77"/>
    <w:multiLevelType w:val="hybridMultilevel"/>
    <w:tmpl w:val="BEE277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5F9"/>
    <w:multiLevelType w:val="hybridMultilevel"/>
    <w:tmpl w:val="80DC2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03D19"/>
    <w:multiLevelType w:val="hybridMultilevel"/>
    <w:tmpl w:val="CFFA6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02B61"/>
    <w:multiLevelType w:val="hybridMultilevel"/>
    <w:tmpl w:val="5D1691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08"/>
    <w:rsid w:val="0000695B"/>
    <w:rsid w:val="00023C9B"/>
    <w:rsid w:val="00034E9F"/>
    <w:rsid w:val="00066888"/>
    <w:rsid w:val="00083D74"/>
    <w:rsid w:val="000A28EE"/>
    <w:rsid w:val="000A4AF4"/>
    <w:rsid w:val="0010447E"/>
    <w:rsid w:val="00117A76"/>
    <w:rsid w:val="0016211C"/>
    <w:rsid w:val="00167785"/>
    <w:rsid w:val="001A376E"/>
    <w:rsid w:val="001C59DA"/>
    <w:rsid w:val="00241D2C"/>
    <w:rsid w:val="002D2977"/>
    <w:rsid w:val="002F2244"/>
    <w:rsid w:val="002F4FDD"/>
    <w:rsid w:val="002F5DE1"/>
    <w:rsid w:val="00304AFD"/>
    <w:rsid w:val="00306807"/>
    <w:rsid w:val="00340FA7"/>
    <w:rsid w:val="0035687D"/>
    <w:rsid w:val="00370844"/>
    <w:rsid w:val="00371917"/>
    <w:rsid w:val="0038219E"/>
    <w:rsid w:val="00395378"/>
    <w:rsid w:val="003A5D94"/>
    <w:rsid w:val="003D6A08"/>
    <w:rsid w:val="003E0378"/>
    <w:rsid w:val="003E463B"/>
    <w:rsid w:val="00461BFE"/>
    <w:rsid w:val="00476F9A"/>
    <w:rsid w:val="00481318"/>
    <w:rsid w:val="004903B8"/>
    <w:rsid w:val="004F1755"/>
    <w:rsid w:val="00502B55"/>
    <w:rsid w:val="005307C8"/>
    <w:rsid w:val="0053099A"/>
    <w:rsid w:val="005404E8"/>
    <w:rsid w:val="005439EA"/>
    <w:rsid w:val="00545957"/>
    <w:rsid w:val="005548CF"/>
    <w:rsid w:val="00567B6C"/>
    <w:rsid w:val="005B381E"/>
    <w:rsid w:val="005D4B83"/>
    <w:rsid w:val="006052BF"/>
    <w:rsid w:val="00614626"/>
    <w:rsid w:val="0062675E"/>
    <w:rsid w:val="00631CE1"/>
    <w:rsid w:val="00632F9F"/>
    <w:rsid w:val="00634D37"/>
    <w:rsid w:val="00672249"/>
    <w:rsid w:val="006F5C08"/>
    <w:rsid w:val="007071C1"/>
    <w:rsid w:val="00776EB5"/>
    <w:rsid w:val="00796DC4"/>
    <w:rsid w:val="007B2692"/>
    <w:rsid w:val="007E0F09"/>
    <w:rsid w:val="007E6E21"/>
    <w:rsid w:val="007F6ABC"/>
    <w:rsid w:val="008155E0"/>
    <w:rsid w:val="0081698F"/>
    <w:rsid w:val="008A55F9"/>
    <w:rsid w:val="008F3FFD"/>
    <w:rsid w:val="0090724E"/>
    <w:rsid w:val="00910EE1"/>
    <w:rsid w:val="00952787"/>
    <w:rsid w:val="00970339"/>
    <w:rsid w:val="00992B20"/>
    <w:rsid w:val="009E68E2"/>
    <w:rsid w:val="009F316D"/>
    <w:rsid w:val="00A03EE7"/>
    <w:rsid w:val="00A22298"/>
    <w:rsid w:val="00A31FCF"/>
    <w:rsid w:val="00A42B59"/>
    <w:rsid w:val="00A4769B"/>
    <w:rsid w:val="00A54975"/>
    <w:rsid w:val="00A57084"/>
    <w:rsid w:val="00A85354"/>
    <w:rsid w:val="00A91FE2"/>
    <w:rsid w:val="00AE73ED"/>
    <w:rsid w:val="00B028C9"/>
    <w:rsid w:val="00B4626B"/>
    <w:rsid w:val="00B65CB1"/>
    <w:rsid w:val="00BA0337"/>
    <w:rsid w:val="00BA4012"/>
    <w:rsid w:val="00BB4AAF"/>
    <w:rsid w:val="00C17D0B"/>
    <w:rsid w:val="00C40F62"/>
    <w:rsid w:val="00C53374"/>
    <w:rsid w:val="00C57645"/>
    <w:rsid w:val="00C74E35"/>
    <w:rsid w:val="00D2606C"/>
    <w:rsid w:val="00D300DD"/>
    <w:rsid w:val="00D56DDC"/>
    <w:rsid w:val="00DC4835"/>
    <w:rsid w:val="00DC663C"/>
    <w:rsid w:val="00DD0AD3"/>
    <w:rsid w:val="00DE1DDA"/>
    <w:rsid w:val="00DF0D84"/>
    <w:rsid w:val="00E07D73"/>
    <w:rsid w:val="00E223A4"/>
    <w:rsid w:val="00E45152"/>
    <w:rsid w:val="00E82764"/>
    <w:rsid w:val="00EC5529"/>
    <w:rsid w:val="00ED4307"/>
    <w:rsid w:val="00EE6200"/>
    <w:rsid w:val="00F459EE"/>
    <w:rsid w:val="00F57147"/>
    <w:rsid w:val="00FA1E07"/>
    <w:rsid w:val="00FD33DA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F969"/>
  <w15:chartTrackingRefBased/>
  <w15:docId w15:val="{F808ADA0-3688-A241-8CE6-0BF5863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Jimmy Fernando Castillo</cp:lastModifiedBy>
  <cp:revision>106</cp:revision>
  <dcterms:created xsi:type="dcterms:W3CDTF">2021-03-22T03:31:00Z</dcterms:created>
  <dcterms:modified xsi:type="dcterms:W3CDTF">2021-03-27T19:45:00Z</dcterms:modified>
</cp:coreProperties>
</file>