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69FE" w14:textId="4026904D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77046E92" wp14:editId="0012BE5F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9DF02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4AAD303C" w14:textId="77777777" w:rsidR="00825958" w:rsidRPr="00F55D7C" w:rsidRDefault="00825958" w:rsidP="00F55D7C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712045D6" w14:textId="77777777" w:rsidR="00825958" w:rsidRPr="00F55D7C" w:rsidRDefault="00825958" w:rsidP="00F55D7C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7E240CFD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23FD34BC" w14:textId="42EC408E" w:rsidR="00825958" w:rsidRPr="00F55D7C" w:rsidRDefault="00035210" w:rsidP="00F55D7C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43DCE291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14797266" w14:textId="572F0C00" w:rsidR="00825958" w:rsidRPr="00F55D7C" w:rsidRDefault="007D5B2D" w:rsidP="00F55D7C">
      <w:pPr>
        <w:pStyle w:val="Ttulo2"/>
        <w:keepNext w:val="0"/>
        <w:keepLines w:val="0"/>
        <w:shd w:val="clear" w:color="auto" w:fill="FFFFFF"/>
        <w:spacing w:before="0" w:line="360" w:lineRule="auto"/>
        <w:jc w:val="center"/>
        <w:rPr>
          <w:rFonts w:ascii="Arial" w:eastAsia="Arial" w:hAnsi="Arial" w:cs="Arial"/>
          <w:color w:val="373A3C"/>
          <w:sz w:val="40"/>
          <w:szCs w:val="40"/>
          <w:highlight w:val="white"/>
        </w:rPr>
      </w:pPr>
      <w:bookmarkStart w:id="0" w:name="_heading=h.s00sxavjrkrr" w:colFirst="0" w:colLast="0"/>
      <w:bookmarkEnd w:id="0"/>
      <w:r w:rsidRPr="00F55D7C">
        <w:rPr>
          <w:rFonts w:ascii="Arial" w:eastAsia="Roboto" w:hAnsi="Arial" w:cs="Arial"/>
          <w:color w:val="373A3C"/>
          <w:sz w:val="34"/>
          <w:szCs w:val="34"/>
          <w:highlight w:val="white"/>
        </w:rPr>
        <w:t>Taller de la semana 1</w:t>
      </w:r>
    </w:p>
    <w:p w14:paraId="122681CF" w14:textId="19CBC1A2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Docente: Ing. </w:t>
      </w:r>
      <w:r w:rsidR="001A4C45" w:rsidRPr="00F55D7C">
        <w:rPr>
          <w:rFonts w:ascii="Arial" w:eastAsia="Arial" w:hAnsi="Arial" w:cs="Arial"/>
          <w:sz w:val="36"/>
          <w:szCs w:val="36"/>
        </w:rPr>
        <w:t>Freddy Tapia León</w:t>
      </w:r>
    </w:p>
    <w:p w14:paraId="6A4E9200" w14:textId="10CE68AF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634405DB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26A0F60C" w14:textId="08790F16" w:rsidR="00825958" w:rsidRPr="00F55D7C" w:rsidRDefault="00825958" w:rsidP="00F55D7C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080BE2DC" w14:textId="2FC2AF00" w:rsidR="00721606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5AC04CFE" w14:textId="77777777" w:rsidR="00721606" w:rsidRPr="00F55D7C" w:rsidRDefault="00721606" w:rsidP="00F55D7C">
      <w:pPr>
        <w:spacing w:line="360" w:lineRule="auto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br w:type="page"/>
      </w:r>
    </w:p>
    <w:p w14:paraId="1FD8C15A" w14:textId="24CC0F41" w:rsidR="00FB3ECC" w:rsidRPr="00F55D7C" w:rsidRDefault="00FB3ECC" w:rsidP="00F55D7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55D7C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 xml:space="preserve">Objetivos de las plataformas </w:t>
      </w:r>
      <w:r w:rsidR="005F524D" w:rsidRPr="00F55D7C">
        <w:rPr>
          <w:rFonts w:ascii="Arial" w:eastAsia="Times New Roman" w:hAnsi="Arial" w:cs="Arial"/>
          <w:b/>
          <w:sz w:val="24"/>
          <w:szCs w:val="24"/>
          <w:lang w:eastAsia="es-EC"/>
        </w:rPr>
        <w:t>tecnológicas</w:t>
      </w:r>
    </w:p>
    <w:p w14:paraId="597E6A2B" w14:textId="77777777" w:rsidR="00FB3ECC" w:rsidRPr="00F55D7C" w:rsidRDefault="00FB3ECC" w:rsidP="00F55D7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F55D7C">
        <w:rPr>
          <w:rFonts w:ascii="Arial" w:eastAsia="Times New Roman" w:hAnsi="Arial" w:cs="Arial"/>
          <w:sz w:val="24"/>
          <w:szCs w:val="24"/>
          <w:lang w:eastAsia="es-EC"/>
        </w:rPr>
        <w:t>Brindar al usuario diversidad de recursos y servicios, tales como la comunicación, interacción, paquetes de multimedia, transmisión de datos e información.</w:t>
      </w:r>
    </w:p>
    <w:p w14:paraId="61BBD09B" w14:textId="749A9A70" w:rsidR="00BA5764" w:rsidRPr="00F55D7C" w:rsidRDefault="00011AE5" w:rsidP="00F55D7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F</w:t>
      </w:r>
      <w:r w:rsidR="00BA5764" w:rsidRPr="00F55D7C">
        <w:rPr>
          <w:rFonts w:ascii="Arial" w:eastAsia="Times New Roman" w:hAnsi="Arial" w:cs="Arial"/>
          <w:sz w:val="24"/>
          <w:szCs w:val="24"/>
          <w:lang w:eastAsia="es-EC"/>
        </w:rPr>
        <w:t>acilitar la ejecución de tareas a través de programas o aplicación en un mismo lugar en la web.</w:t>
      </w:r>
    </w:p>
    <w:p w14:paraId="7D3EB41B" w14:textId="77777777" w:rsidR="005F524D" w:rsidRPr="00F55D7C" w:rsidRDefault="0093327D" w:rsidP="00F55D7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F55D7C">
        <w:rPr>
          <w:rFonts w:ascii="Arial" w:eastAsia="Times New Roman" w:hAnsi="Arial" w:cs="Arial"/>
          <w:sz w:val="24"/>
          <w:szCs w:val="24"/>
          <w:lang w:eastAsia="es-EC"/>
        </w:rPr>
        <w:t>Permiten un intercambio fluido de información con el fin de propiciar la colaboración entre los interesados en un sector o campo tecnológico.</w:t>
      </w:r>
    </w:p>
    <w:p w14:paraId="41FAF723" w14:textId="097BD811" w:rsidR="000D5406" w:rsidRPr="00F55D7C" w:rsidRDefault="00B45433" w:rsidP="000F19A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F55D7C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Beneficios de las plataformas tecnológicas</w:t>
      </w:r>
    </w:p>
    <w:p w14:paraId="3432EE06" w14:textId="4E8B0860" w:rsidR="00B45433" w:rsidRPr="00F55D7C" w:rsidRDefault="00D00EA6" w:rsidP="00C44747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  <w:bdr w:val="none" w:sz="0" w:space="0" w:color="auto" w:frame="1"/>
        </w:rPr>
        <w:t>Optimiza</w:t>
      </w:r>
      <w:r w:rsidR="00B45433" w:rsidRPr="00F55D7C">
        <w:rPr>
          <w:rFonts w:ascii="Arial" w:hAnsi="Arial" w:cs="Arial"/>
          <w:color w:val="000000"/>
          <w:bdr w:val="none" w:sz="0" w:space="0" w:color="auto" w:frame="1"/>
        </w:rPr>
        <w:t xml:space="preserve"> y </w:t>
      </w:r>
      <w:r w:rsidRPr="00F55D7C">
        <w:rPr>
          <w:rFonts w:ascii="Arial" w:hAnsi="Arial" w:cs="Arial"/>
          <w:color w:val="000000"/>
          <w:bdr w:val="none" w:sz="0" w:space="0" w:color="auto" w:frame="1"/>
        </w:rPr>
        <w:t>mejora</w:t>
      </w:r>
      <w:r w:rsidR="00B45433" w:rsidRPr="00F55D7C">
        <w:rPr>
          <w:rFonts w:ascii="Arial" w:hAnsi="Arial" w:cs="Arial"/>
          <w:color w:val="000000"/>
          <w:bdr w:val="none" w:sz="0" w:space="0" w:color="auto" w:frame="1"/>
        </w:rPr>
        <w:t xml:space="preserve"> los procesos </w:t>
      </w:r>
      <w:r w:rsidR="00C307FA" w:rsidRPr="00F55D7C">
        <w:rPr>
          <w:rFonts w:ascii="Arial" w:hAnsi="Arial" w:cs="Arial"/>
          <w:color w:val="000000"/>
          <w:bdr w:val="none" w:sz="0" w:space="0" w:color="auto" w:frame="1"/>
        </w:rPr>
        <w:t>organizacionales</w:t>
      </w:r>
      <w:r w:rsidR="00EB614E" w:rsidRPr="00F55D7C">
        <w:rPr>
          <w:rFonts w:ascii="Arial" w:hAnsi="Arial" w:cs="Arial"/>
          <w:color w:val="000000"/>
          <w:bdr w:val="none" w:sz="0" w:space="0" w:color="auto" w:frame="1"/>
        </w:rPr>
        <w:t xml:space="preserve"> dependiendo de la empresa u </w:t>
      </w:r>
      <w:r w:rsidR="00AB3273" w:rsidRPr="00F55D7C">
        <w:rPr>
          <w:rFonts w:ascii="Arial" w:hAnsi="Arial" w:cs="Arial"/>
          <w:color w:val="000000"/>
          <w:bdr w:val="none" w:sz="0" w:space="0" w:color="auto" w:frame="1"/>
        </w:rPr>
        <w:t>organización</w:t>
      </w:r>
      <w:r w:rsidR="00B45433" w:rsidRPr="00F55D7C">
        <w:rPr>
          <w:rFonts w:ascii="Arial" w:hAnsi="Arial" w:cs="Arial"/>
          <w:color w:val="000000"/>
          <w:bdr w:val="none" w:sz="0" w:space="0" w:color="auto" w:frame="1"/>
        </w:rPr>
        <w:t xml:space="preserve"> que se realizan haciéndolos más eficientes, al proporcionar información en tiempo real.</w:t>
      </w:r>
    </w:p>
    <w:p w14:paraId="20E235DF" w14:textId="77777777" w:rsidR="00B45433" w:rsidRPr="00F55D7C" w:rsidRDefault="00B45433" w:rsidP="00C44747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  <w:bdr w:val="none" w:sz="0" w:space="0" w:color="auto" w:frame="1"/>
        </w:rPr>
        <w:t>Tener información relevante en forma oportuna, facilitando la gestión y administración de todos los recursos de su empresa.</w:t>
      </w:r>
    </w:p>
    <w:p w14:paraId="21396FC0" w14:textId="77777777" w:rsidR="00B45433" w:rsidRPr="00F55D7C" w:rsidRDefault="00B45433" w:rsidP="00C44747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  <w:bdr w:val="none" w:sz="0" w:space="0" w:color="auto" w:frame="1"/>
        </w:rPr>
        <w:t>Disponibilidad de la plataforma 24 horas cada día, 365 días del año, lo que permite la operación en días feriados u horario nocturno sin ningún problema.</w:t>
      </w:r>
    </w:p>
    <w:p w14:paraId="47EDB7B4" w14:textId="6E31E5EF" w:rsidR="00AB3273" w:rsidRPr="00F55D7C" w:rsidRDefault="00541D4B" w:rsidP="00F55D7C">
      <w:pPr>
        <w:pStyle w:val="NormalWeb"/>
        <w:shd w:val="clear" w:color="auto" w:fill="FFFFFF"/>
        <w:spacing w:before="0" w:before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b/>
          <w:bCs/>
          <w:color w:val="000000"/>
        </w:rPr>
        <w:t>Ejemplos locales</w:t>
      </w:r>
      <w:r w:rsidR="000A2CAF" w:rsidRPr="00F55D7C">
        <w:rPr>
          <w:rFonts w:ascii="Arial" w:hAnsi="Arial" w:cs="Arial"/>
          <w:b/>
          <w:bCs/>
          <w:color w:val="000000"/>
        </w:rPr>
        <w:t xml:space="preserve"> de plataformas tecnológicas </w:t>
      </w:r>
    </w:p>
    <w:p w14:paraId="75EDA18C" w14:textId="4CD37BE2" w:rsidR="00541D4B" w:rsidRPr="00F55D7C" w:rsidRDefault="00541D4B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SRI</w:t>
      </w:r>
    </w:p>
    <w:p w14:paraId="68446870" w14:textId="7113783E" w:rsidR="00541D4B" w:rsidRPr="00F55D7C" w:rsidRDefault="00541D4B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IEES</w:t>
      </w:r>
    </w:p>
    <w:p w14:paraId="12F8E8DF" w14:textId="07CF8B03" w:rsidR="00541D4B" w:rsidRPr="00F55D7C" w:rsidRDefault="00541D4B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ATM</w:t>
      </w:r>
    </w:p>
    <w:p w14:paraId="108BD223" w14:textId="4D1F8BDE" w:rsidR="00FB7E01" w:rsidRDefault="00FB7E01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Registro Civil</w:t>
      </w:r>
    </w:p>
    <w:p w14:paraId="4E458FC6" w14:textId="28CC8594" w:rsidR="006C229B" w:rsidRDefault="006C229B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SENECYT</w:t>
      </w:r>
    </w:p>
    <w:p w14:paraId="4C987DEA" w14:textId="51215618" w:rsidR="00541D4B" w:rsidRPr="00F55D7C" w:rsidRDefault="0004192B" w:rsidP="00F55D7C">
      <w:pPr>
        <w:pStyle w:val="NormalWeb"/>
        <w:shd w:val="clear" w:color="auto" w:fill="FFFFFF"/>
        <w:spacing w:before="0" w:beforeAutospacing="0" w:line="360" w:lineRule="auto"/>
        <w:ind w:left="72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b/>
          <w:bCs/>
          <w:color w:val="000000"/>
        </w:rPr>
        <w:t>Ejemplos Internacionales</w:t>
      </w:r>
      <w:r w:rsidR="000A2CAF" w:rsidRPr="00F55D7C">
        <w:rPr>
          <w:rFonts w:ascii="Arial" w:hAnsi="Arial" w:cs="Arial"/>
          <w:b/>
          <w:bCs/>
          <w:color w:val="000000"/>
        </w:rPr>
        <w:t xml:space="preserve"> de plataformas tecnológicas</w:t>
      </w:r>
    </w:p>
    <w:p w14:paraId="42666668" w14:textId="028291A0" w:rsidR="0004192B" w:rsidRPr="00F55D7C" w:rsidRDefault="00431C22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Plataforma Tecnológica Española de Seguridad Industrial</w:t>
      </w:r>
    </w:p>
    <w:p w14:paraId="3F345C78" w14:textId="66A3CDB0" w:rsidR="000F0E8C" w:rsidRPr="00F55D7C" w:rsidRDefault="000F0E8C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Amazon</w:t>
      </w:r>
    </w:p>
    <w:p w14:paraId="3516CF8D" w14:textId="100162F2" w:rsidR="000F0E8C" w:rsidRPr="00F55D7C" w:rsidRDefault="000F0E8C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F55D7C">
        <w:rPr>
          <w:rFonts w:ascii="Arial" w:hAnsi="Arial" w:cs="Arial"/>
          <w:color w:val="000000"/>
        </w:rPr>
        <w:t>Paypal</w:t>
      </w:r>
      <w:proofErr w:type="spellEnd"/>
    </w:p>
    <w:p w14:paraId="699E2A32" w14:textId="601F18AC" w:rsidR="005E1B91" w:rsidRDefault="005E1B91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Moodle</w:t>
      </w:r>
    </w:p>
    <w:p w14:paraId="24025986" w14:textId="5F701471" w:rsidR="00017160" w:rsidRDefault="00017160" w:rsidP="00017160">
      <w:pPr>
        <w:pStyle w:val="NormalWeb"/>
        <w:shd w:val="clear" w:color="auto" w:fill="FFFFFF"/>
        <w:spacing w:before="0" w:beforeAutospacing="0" w:line="360" w:lineRule="auto"/>
        <w:ind w:left="36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017160">
        <w:rPr>
          <w:rFonts w:ascii="Arial" w:hAnsi="Arial" w:cs="Arial"/>
          <w:b/>
          <w:bCs/>
          <w:color w:val="000000"/>
        </w:rPr>
        <w:lastRenderedPageBreak/>
        <w:t>Plataformas comerciales</w:t>
      </w:r>
    </w:p>
    <w:p w14:paraId="69CD197A" w14:textId="78467D90" w:rsidR="00017160" w:rsidRDefault="00FB7E01" w:rsidP="00017160">
      <w:pPr>
        <w:pStyle w:val="NormalWeb"/>
        <w:shd w:val="clear" w:color="auto" w:fill="FFFFFF"/>
        <w:spacing w:before="0" w:beforeAutospacing="0" w:line="360" w:lineRule="auto"/>
        <w:ind w:left="360"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0DA6EAB6" wp14:editId="186477AD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15A952B" w14:textId="31089815" w:rsidR="000252C4" w:rsidRDefault="000252C4" w:rsidP="000252C4">
      <w:pPr>
        <w:pStyle w:val="NormalWeb"/>
        <w:shd w:val="clear" w:color="auto" w:fill="FFFFFF"/>
        <w:spacing w:before="0" w:beforeAutospacing="0" w:line="360" w:lineRule="auto"/>
        <w:ind w:left="36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017160">
        <w:rPr>
          <w:rFonts w:ascii="Arial" w:hAnsi="Arial" w:cs="Arial"/>
          <w:b/>
          <w:bCs/>
          <w:color w:val="000000"/>
        </w:rPr>
        <w:t xml:space="preserve">Plataformas </w:t>
      </w:r>
      <w:r>
        <w:rPr>
          <w:rFonts w:ascii="Arial" w:hAnsi="Arial" w:cs="Arial"/>
          <w:b/>
          <w:bCs/>
          <w:color w:val="000000"/>
        </w:rPr>
        <w:t xml:space="preserve">no </w:t>
      </w:r>
      <w:r w:rsidRPr="00017160">
        <w:rPr>
          <w:rFonts w:ascii="Arial" w:hAnsi="Arial" w:cs="Arial"/>
          <w:b/>
          <w:bCs/>
          <w:color w:val="000000"/>
        </w:rPr>
        <w:t>comerciales</w:t>
      </w:r>
    </w:p>
    <w:p w14:paraId="47DBD507" w14:textId="79B92B9B" w:rsidR="000363C7" w:rsidRDefault="000252C4" w:rsidP="00506ECD">
      <w:pPr>
        <w:pStyle w:val="NormalWeb"/>
        <w:shd w:val="clear" w:color="auto" w:fill="FFFFFF"/>
        <w:spacing w:before="0" w:beforeAutospacing="0" w:line="360" w:lineRule="auto"/>
        <w:ind w:left="360"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171ED2C" wp14:editId="1FCF33E0">
            <wp:extent cx="5400040" cy="3150235"/>
            <wp:effectExtent l="0" t="0" r="0" b="120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B01251F" w14:textId="77777777" w:rsidR="00820760" w:rsidRDefault="0082076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7999B904" w14:textId="2DF63FFA" w:rsidR="004D0AAF" w:rsidRPr="00F55D7C" w:rsidRDefault="004D0AAF" w:rsidP="00F55D7C">
      <w:pPr>
        <w:pStyle w:val="NormalWeb"/>
        <w:shd w:val="clear" w:color="auto" w:fill="FFFFFF"/>
        <w:spacing w:before="0" w:beforeAutospacing="0" w:line="360" w:lineRule="auto"/>
        <w:ind w:left="72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b/>
          <w:bCs/>
          <w:color w:val="000000"/>
        </w:rPr>
        <w:lastRenderedPageBreak/>
        <w:t>Ventajas</w:t>
      </w:r>
      <w:r w:rsidR="00F55D7C">
        <w:rPr>
          <w:rFonts w:ascii="Arial" w:hAnsi="Arial" w:cs="Arial"/>
          <w:b/>
          <w:bCs/>
          <w:color w:val="000000"/>
        </w:rPr>
        <w:t xml:space="preserve"> </w:t>
      </w:r>
      <w:r w:rsidR="001122C5">
        <w:rPr>
          <w:rFonts w:ascii="Arial" w:hAnsi="Arial" w:cs="Arial"/>
          <w:b/>
          <w:bCs/>
          <w:color w:val="000000"/>
        </w:rPr>
        <w:t xml:space="preserve">clásicas </w:t>
      </w:r>
      <w:r w:rsidR="00F55D7C" w:rsidRPr="00F55D7C">
        <w:rPr>
          <w:rFonts w:ascii="Arial" w:hAnsi="Arial" w:cs="Arial"/>
          <w:b/>
          <w:bCs/>
          <w:color w:val="000000"/>
        </w:rPr>
        <w:t>de plataformas tecnológicas</w:t>
      </w:r>
    </w:p>
    <w:p w14:paraId="0A8451DE" w14:textId="0AFAEEA1" w:rsidR="00892BB7" w:rsidRPr="00F55D7C" w:rsidRDefault="00892BB7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Evita la movilidad de las personas</w:t>
      </w:r>
    </w:p>
    <w:p w14:paraId="57A15A5F" w14:textId="16660DFC" w:rsidR="00892BB7" w:rsidRPr="00F55D7C" w:rsidRDefault="00892BB7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Mejor acceso y masificación de los datos</w:t>
      </w:r>
      <w:r w:rsidR="007C7C75" w:rsidRPr="00F55D7C">
        <w:rPr>
          <w:rFonts w:ascii="Arial" w:hAnsi="Arial" w:cs="Arial"/>
          <w:color w:val="000000"/>
        </w:rPr>
        <w:t>.</w:t>
      </w:r>
    </w:p>
    <w:p w14:paraId="1EA5DB3D" w14:textId="37B05D6D" w:rsidR="007C7C75" w:rsidRPr="00F55D7C" w:rsidRDefault="00E15821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Incrementa la eficiencia al agilizar los procesos y a su vez reducen los costos.</w:t>
      </w:r>
    </w:p>
    <w:p w14:paraId="62FD9D7A" w14:textId="5CE8483E" w:rsidR="004D0AAF" w:rsidRPr="00F55D7C" w:rsidRDefault="008F10F9" w:rsidP="00F55D7C">
      <w:pPr>
        <w:pStyle w:val="NormalWeb"/>
        <w:shd w:val="clear" w:color="auto" w:fill="FFFFFF"/>
        <w:spacing w:before="0" w:beforeAutospacing="0" w:line="360" w:lineRule="auto"/>
        <w:ind w:left="72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b/>
          <w:bCs/>
          <w:color w:val="000000"/>
        </w:rPr>
        <w:t>Desventajas</w:t>
      </w:r>
      <w:r w:rsidR="00F55D7C">
        <w:rPr>
          <w:rFonts w:ascii="Arial" w:hAnsi="Arial" w:cs="Arial"/>
          <w:b/>
          <w:bCs/>
          <w:color w:val="000000"/>
        </w:rPr>
        <w:t xml:space="preserve"> </w:t>
      </w:r>
      <w:r w:rsidR="00F55D7C" w:rsidRPr="00F55D7C">
        <w:rPr>
          <w:rFonts w:ascii="Arial" w:hAnsi="Arial" w:cs="Arial"/>
          <w:b/>
          <w:bCs/>
          <w:color w:val="000000"/>
        </w:rPr>
        <w:t>de plataformas tecnológicas</w:t>
      </w:r>
    </w:p>
    <w:p w14:paraId="49843F3B" w14:textId="1F3FF7B1" w:rsidR="00562888" w:rsidRPr="00F55D7C" w:rsidRDefault="00562888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Interoperabilidad (firma electrónica)</w:t>
      </w:r>
    </w:p>
    <w:p w14:paraId="0A28E520" w14:textId="0A153196" w:rsidR="00562888" w:rsidRPr="00F55D7C" w:rsidRDefault="00562888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textAlignment w:val="baseline"/>
        <w:rPr>
          <w:rFonts w:ascii="Arial" w:hAnsi="Arial" w:cs="Arial"/>
          <w:color w:val="000000"/>
        </w:rPr>
      </w:pPr>
      <w:r w:rsidRPr="00F55D7C">
        <w:rPr>
          <w:rFonts w:ascii="Arial" w:hAnsi="Arial" w:cs="Arial"/>
          <w:color w:val="000000"/>
        </w:rPr>
        <w:t>Problemas culturales (impiden una correcta integración)</w:t>
      </w:r>
      <w:r w:rsidR="0037637E" w:rsidRPr="00F55D7C">
        <w:rPr>
          <w:rFonts w:ascii="Arial" w:hAnsi="Arial" w:cs="Arial"/>
          <w:color w:val="000000"/>
        </w:rPr>
        <w:t>.</w:t>
      </w:r>
    </w:p>
    <w:p w14:paraId="2355600B" w14:textId="77777777" w:rsidR="0037637E" w:rsidRPr="00F55D7C" w:rsidRDefault="0037637E" w:rsidP="00F55D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F55D7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Falta de socialización y contacto humano, provocando el aislamiento y/o frustración.</w:t>
      </w:r>
    </w:p>
    <w:p w14:paraId="57DA100C" w14:textId="2CE2CE4E" w:rsidR="008F10F9" w:rsidRPr="00F55D7C" w:rsidRDefault="00491D3E" w:rsidP="00F55D7C">
      <w:pPr>
        <w:pStyle w:val="NormalWeb"/>
        <w:shd w:val="clear" w:color="auto" w:fill="FFFFFF"/>
        <w:spacing w:before="0" w:beforeAutospacing="0" w:line="360" w:lineRule="auto"/>
        <w:ind w:left="72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b/>
          <w:bCs/>
          <w:color w:val="000000"/>
        </w:rPr>
        <w:t>Aplicabilidad de las plataformas tecnológicas</w:t>
      </w:r>
    </w:p>
    <w:p w14:paraId="23564582" w14:textId="60048F7D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PYME</w:t>
      </w:r>
      <w:r w:rsidR="00877038" w:rsidRPr="00F55D7C">
        <w:rPr>
          <w:rFonts w:ascii="Arial" w:hAnsi="Arial" w:cs="Arial"/>
          <w:color w:val="000000"/>
        </w:rPr>
        <w:t>S</w:t>
      </w:r>
    </w:p>
    <w:p w14:paraId="7D529CB1" w14:textId="5B6DF9B0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Comercio electrónico</w:t>
      </w:r>
    </w:p>
    <w:p w14:paraId="2510AFFA" w14:textId="196DEA15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Transporte</w:t>
      </w:r>
    </w:p>
    <w:p w14:paraId="28B9E72B" w14:textId="306863BF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Fintech</w:t>
      </w:r>
    </w:p>
    <w:p w14:paraId="2FC75195" w14:textId="08FC7117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Telecomunicaciones</w:t>
      </w:r>
    </w:p>
    <w:p w14:paraId="578B2CB0" w14:textId="4903B091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Educación</w:t>
      </w:r>
    </w:p>
    <w:p w14:paraId="64176061" w14:textId="0F307735" w:rsidR="00491D3E" w:rsidRPr="00F55D7C" w:rsidRDefault="00491D3E" w:rsidP="00F55D7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Salud</w:t>
      </w:r>
    </w:p>
    <w:p w14:paraId="3B5165FA" w14:textId="294BBE40" w:rsidR="00B45433" w:rsidRPr="00506ECD" w:rsidRDefault="00491D3E" w:rsidP="00506ECD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55D7C">
        <w:rPr>
          <w:rFonts w:ascii="Arial" w:hAnsi="Arial" w:cs="Arial"/>
          <w:color w:val="000000"/>
        </w:rPr>
        <w:t>Comunicaciones</w:t>
      </w:r>
    </w:p>
    <w:p w14:paraId="491BCF75" w14:textId="77777777" w:rsidR="00B61F0D" w:rsidRPr="00F55D7C" w:rsidRDefault="00B61F0D" w:rsidP="00F55D7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61F0D" w:rsidRPr="00F55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A87"/>
    <w:multiLevelType w:val="multilevel"/>
    <w:tmpl w:val="E11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906"/>
    <w:multiLevelType w:val="multilevel"/>
    <w:tmpl w:val="BDDE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5778"/>
    <w:multiLevelType w:val="multilevel"/>
    <w:tmpl w:val="C85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C7CAC"/>
    <w:multiLevelType w:val="hybridMultilevel"/>
    <w:tmpl w:val="2BAA8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E99"/>
    <w:multiLevelType w:val="multilevel"/>
    <w:tmpl w:val="DA1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6349A"/>
    <w:multiLevelType w:val="multilevel"/>
    <w:tmpl w:val="495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B2794"/>
    <w:multiLevelType w:val="hybridMultilevel"/>
    <w:tmpl w:val="665C36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63E7B"/>
    <w:multiLevelType w:val="multilevel"/>
    <w:tmpl w:val="78A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956F7"/>
    <w:multiLevelType w:val="hybridMultilevel"/>
    <w:tmpl w:val="F202D6C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B53741"/>
    <w:multiLevelType w:val="hybridMultilevel"/>
    <w:tmpl w:val="0DA6E4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30C53"/>
    <w:multiLevelType w:val="multilevel"/>
    <w:tmpl w:val="F2B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84C56"/>
    <w:multiLevelType w:val="multilevel"/>
    <w:tmpl w:val="6A6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CC"/>
    <w:rsid w:val="00011AE5"/>
    <w:rsid w:val="00017160"/>
    <w:rsid w:val="000252C4"/>
    <w:rsid w:val="00035210"/>
    <w:rsid w:val="000363C7"/>
    <w:rsid w:val="0004192B"/>
    <w:rsid w:val="000A2CAF"/>
    <w:rsid w:val="000D5406"/>
    <w:rsid w:val="000F0E8C"/>
    <w:rsid w:val="000F19AA"/>
    <w:rsid w:val="00106143"/>
    <w:rsid w:val="001122C5"/>
    <w:rsid w:val="001A4C45"/>
    <w:rsid w:val="001E4428"/>
    <w:rsid w:val="0022756B"/>
    <w:rsid w:val="00284474"/>
    <w:rsid w:val="00302C68"/>
    <w:rsid w:val="00357D60"/>
    <w:rsid w:val="0037637E"/>
    <w:rsid w:val="00431C22"/>
    <w:rsid w:val="00466323"/>
    <w:rsid w:val="00491D3E"/>
    <w:rsid w:val="004944A0"/>
    <w:rsid w:val="004D0AAF"/>
    <w:rsid w:val="004D450E"/>
    <w:rsid w:val="004F154C"/>
    <w:rsid w:val="00506ECD"/>
    <w:rsid w:val="00541D4B"/>
    <w:rsid w:val="00562888"/>
    <w:rsid w:val="005A142E"/>
    <w:rsid w:val="005E1B91"/>
    <w:rsid w:val="005E6A27"/>
    <w:rsid w:val="005F524D"/>
    <w:rsid w:val="006A449C"/>
    <w:rsid w:val="006C229B"/>
    <w:rsid w:val="006D471B"/>
    <w:rsid w:val="00721606"/>
    <w:rsid w:val="007A5091"/>
    <w:rsid w:val="007C7C75"/>
    <w:rsid w:val="007D5B2D"/>
    <w:rsid w:val="00820760"/>
    <w:rsid w:val="00825958"/>
    <w:rsid w:val="008370CC"/>
    <w:rsid w:val="00870969"/>
    <w:rsid w:val="00877038"/>
    <w:rsid w:val="00892BB7"/>
    <w:rsid w:val="008F10F9"/>
    <w:rsid w:val="009216A7"/>
    <w:rsid w:val="0093327D"/>
    <w:rsid w:val="00956C4E"/>
    <w:rsid w:val="009E15FF"/>
    <w:rsid w:val="009E1B62"/>
    <w:rsid w:val="00A11657"/>
    <w:rsid w:val="00A54069"/>
    <w:rsid w:val="00AB3273"/>
    <w:rsid w:val="00B45433"/>
    <w:rsid w:val="00B61F0D"/>
    <w:rsid w:val="00B83E6C"/>
    <w:rsid w:val="00BA5764"/>
    <w:rsid w:val="00C307FA"/>
    <w:rsid w:val="00C44747"/>
    <w:rsid w:val="00CC3E15"/>
    <w:rsid w:val="00D00EA6"/>
    <w:rsid w:val="00E15821"/>
    <w:rsid w:val="00EB614E"/>
    <w:rsid w:val="00F55D7C"/>
    <w:rsid w:val="00FB3ECC"/>
    <w:rsid w:val="00F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820D"/>
  <w15:chartTrackingRefBased/>
  <w15:docId w15:val="{A025F282-2880-47D8-8163-AA7DD9C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958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EC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A5764"/>
    <w:rPr>
      <w:b/>
      <w:bCs/>
    </w:rPr>
  </w:style>
  <w:style w:type="paragraph" w:styleId="NormalWeb">
    <w:name w:val="Normal (Web)"/>
    <w:basedOn w:val="Normal"/>
    <w:uiPriority w:val="99"/>
    <w:unhideWhenUsed/>
    <w:rsid w:val="00B4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25958"/>
    <w:rPr>
      <w:rFonts w:ascii="Calibri" w:eastAsia="Calibri" w:hAnsi="Calibri" w:cs="Calibri"/>
      <w:b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6F08F6-F529-4C8B-A083-9614E28826C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74A4D540-2F59-4C93-AA92-D815B8B6540A}">
      <dgm:prSet phldrT="[Texto]"/>
      <dgm:spPr/>
      <dgm:t>
        <a:bodyPr/>
        <a:lstStyle/>
        <a:p>
          <a:r>
            <a:rPr lang="es-EC"/>
            <a:t>Plataformas comerciales</a:t>
          </a:r>
        </a:p>
      </dgm:t>
    </dgm:pt>
    <dgm:pt modelId="{773AB8CB-4B7B-41A1-B2D3-13C4ED8D066B}" type="parTrans" cxnId="{40E386D1-35DB-4075-9F40-E981F89B56E9}">
      <dgm:prSet/>
      <dgm:spPr/>
      <dgm:t>
        <a:bodyPr/>
        <a:lstStyle/>
        <a:p>
          <a:endParaRPr lang="es-EC"/>
        </a:p>
      </dgm:t>
    </dgm:pt>
    <dgm:pt modelId="{25C1EB16-2DA7-4B02-BCB6-42C42F8FEEDF}" type="sibTrans" cxnId="{40E386D1-35DB-4075-9F40-E981F89B56E9}">
      <dgm:prSet/>
      <dgm:spPr/>
      <dgm:t>
        <a:bodyPr/>
        <a:lstStyle/>
        <a:p>
          <a:endParaRPr lang="es-EC"/>
        </a:p>
      </dgm:t>
    </dgm:pt>
    <dgm:pt modelId="{4FD7A267-ABDD-49E8-A58D-AC95C181693F}">
      <dgm:prSet phldrT="[Texto]"/>
      <dgm:spPr/>
      <dgm:t>
        <a:bodyPr/>
        <a:lstStyle/>
        <a:p>
          <a:r>
            <a:rPr lang="es-EC"/>
            <a:t>Tipos</a:t>
          </a:r>
        </a:p>
      </dgm:t>
    </dgm:pt>
    <dgm:pt modelId="{2A740D6D-F2CD-430B-9420-6BBB9AF07A66}" type="parTrans" cxnId="{FD7EAE57-7F2E-421C-9678-1D2F9E064F76}">
      <dgm:prSet/>
      <dgm:spPr/>
      <dgm:t>
        <a:bodyPr/>
        <a:lstStyle/>
        <a:p>
          <a:endParaRPr lang="es-EC"/>
        </a:p>
      </dgm:t>
    </dgm:pt>
    <dgm:pt modelId="{A16EB33E-AF46-46B8-87F7-2003BCC972AC}" type="sibTrans" cxnId="{FD7EAE57-7F2E-421C-9678-1D2F9E064F76}">
      <dgm:prSet/>
      <dgm:spPr/>
      <dgm:t>
        <a:bodyPr/>
        <a:lstStyle/>
        <a:p>
          <a:endParaRPr lang="es-EC"/>
        </a:p>
      </dgm:t>
    </dgm:pt>
    <dgm:pt modelId="{0F2FBFF2-88A8-4178-923B-78643EFE1350}">
      <dgm:prSet phldrT="[Texto]"/>
      <dgm:spPr/>
      <dgm:t>
        <a:bodyPr/>
        <a:lstStyle/>
        <a:p>
          <a:r>
            <a:rPr lang="es-EC"/>
            <a:t>Caracteristicas</a:t>
          </a:r>
        </a:p>
      </dgm:t>
    </dgm:pt>
    <dgm:pt modelId="{0EF1D89C-482D-415B-9D36-44E94BB1EACE}" type="parTrans" cxnId="{9EAC20B8-417B-44D1-A322-F568AE49C214}">
      <dgm:prSet/>
      <dgm:spPr/>
      <dgm:t>
        <a:bodyPr/>
        <a:lstStyle/>
        <a:p>
          <a:endParaRPr lang="es-EC"/>
        </a:p>
      </dgm:t>
    </dgm:pt>
    <dgm:pt modelId="{DED72DDF-9B7F-4BD5-AD6C-CCA1AB4F8205}" type="sibTrans" cxnId="{9EAC20B8-417B-44D1-A322-F568AE49C214}">
      <dgm:prSet/>
      <dgm:spPr/>
      <dgm:t>
        <a:bodyPr/>
        <a:lstStyle/>
        <a:p>
          <a:endParaRPr lang="es-EC"/>
        </a:p>
      </dgm:t>
    </dgm:pt>
    <dgm:pt modelId="{3B90368B-E7D4-47CB-A123-028F73E3ECE3}">
      <dgm:prSet phldrT="[Texto]"/>
      <dgm:spPr/>
      <dgm:t>
        <a:bodyPr/>
        <a:lstStyle/>
        <a:p>
          <a:r>
            <a:rPr lang="es-EC"/>
            <a:t>Beneficios</a:t>
          </a:r>
        </a:p>
      </dgm:t>
    </dgm:pt>
    <dgm:pt modelId="{01CDDB06-6C27-45CE-8FE6-1257E1A92FE9}" type="parTrans" cxnId="{A2155502-5C9D-4AC9-B21A-B84DC1D696C5}">
      <dgm:prSet/>
      <dgm:spPr/>
      <dgm:t>
        <a:bodyPr/>
        <a:lstStyle/>
        <a:p>
          <a:endParaRPr lang="es-EC"/>
        </a:p>
      </dgm:t>
    </dgm:pt>
    <dgm:pt modelId="{2BDE74FD-C2C2-4D66-8A1D-11C333C62FA6}" type="sibTrans" cxnId="{A2155502-5C9D-4AC9-B21A-B84DC1D696C5}">
      <dgm:prSet/>
      <dgm:spPr/>
      <dgm:t>
        <a:bodyPr/>
        <a:lstStyle/>
        <a:p>
          <a:endParaRPr lang="es-EC"/>
        </a:p>
      </dgm:t>
    </dgm:pt>
    <dgm:pt modelId="{FC45CDC7-F0E6-4F56-97D3-4A138C0D8AEB}" type="pres">
      <dgm:prSet presAssocID="{B26F08F6-F529-4C8B-A083-9614E28826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34A131-F7C8-47B9-90F1-8E17B76B8B74}" type="pres">
      <dgm:prSet presAssocID="{74A4D540-2F59-4C93-AA92-D815B8B6540A}" presName="root1" presStyleCnt="0"/>
      <dgm:spPr/>
    </dgm:pt>
    <dgm:pt modelId="{4B8FD857-214D-4967-A1A5-F96622C1A230}" type="pres">
      <dgm:prSet presAssocID="{74A4D540-2F59-4C93-AA92-D815B8B6540A}" presName="LevelOneTextNode" presStyleLbl="node0" presStyleIdx="0" presStyleCnt="1">
        <dgm:presLayoutVars>
          <dgm:chPref val="3"/>
        </dgm:presLayoutVars>
      </dgm:prSet>
      <dgm:spPr/>
    </dgm:pt>
    <dgm:pt modelId="{65F7554A-E923-480E-B549-0FFDAF566C66}" type="pres">
      <dgm:prSet presAssocID="{74A4D540-2F59-4C93-AA92-D815B8B6540A}" presName="level2hierChild" presStyleCnt="0"/>
      <dgm:spPr/>
    </dgm:pt>
    <dgm:pt modelId="{9D9AF0E9-6BE9-4A8B-99A2-97D10BDF4069}" type="pres">
      <dgm:prSet presAssocID="{2A740D6D-F2CD-430B-9420-6BBB9AF07A66}" presName="conn2-1" presStyleLbl="parChTrans1D2" presStyleIdx="0" presStyleCnt="3"/>
      <dgm:spPr/>
    </dgm:pt>
    <dgm:pt modelId="{E43247B8-3BB7-4859-A549-B64AD0AE4DDD}" type="pres">
      <dgm:prSet presAssocID="{2A740D6D-F2CD-430B-9420-6BBB9AF07A66}" presName="connTx" presStyleLbl="parChTrans1D2" presStyleIdx="0" presStyleCnt="3"/>
      <dgm:spPr/>
    </dgm:pt>
    <dgm:pt modelId="{E3F05D36-9081-4DD8-AF7E-CDBB09C1C879}" type="pres">
      <dgm:prSet presAssocID="{4FD7A267-ABDD-49E8-A58D-AC95C181693F}" presName="root2" presStyleCnt="0"/>
      <dgm:spPr/>
    </dgm:pt>
    <dgm:pt modelId="{0E6AFB45-028D-4590-8486-BF09D64964BD}" type="pres">
      <dgm:prSet presAssocID="{4FD7A267-ABDD-49E8-A58D-AC95C181693F}" presName="LevelTwoTextNode" presStyleLbl="node2" presStyleIdx="0" presStyleCnt="3">
        <dgm:presLayoutVars>
          <dgm:chPref val="3"/>
        </dgm:presLayoutVars>
      </dgm:prSet>
      <dgm:spPr/>
    </dgm:pt>
    <dgm:pt modelId="{D25D14AD-26B7-4DDC-84EA-8DAA8D9F7CE0}" type="pres">
      <dgm:prSet presAssocID="{4FD7A267-ABDD-49E8-A58D-AC95C181693F}" presName="level3hierChild" presStyleCnt="0"/>
      <dgm:spPr/>
    </dgm:pt>
    <dgm:pt modelId="{B492CD90-4B7A-4134-B0E4-757B04B5A6B8}" type="pres">
      <dgm:prSet presAssocID="{0EF1D89C-482D-415B-9D36-44E94BB1EACE}" presName="conn2-1" presStyleLbl="parChTrans1D2" presStyleIdx="1" presStyleCnt="3"/>
      <dgm:spPr/>
    </dgm:pt>
    <dgm:pt modelId="{4BD0E56C-A9D1-450C-8A40-3B970DA7D30A}" type="pres">
      <dgm:prSet presAssocID="{0EF1D89C-482D-415B-9D36-44E94BB1EACE}" presName="connTx" presStyleLbl="parChTrans1D2" presStyleIdx="1" presStyleCnt="3"/>
      <dgm:spPr/>
    </dgm:pt>
    <dgm:pt modelId="{A4F0AEBB-5C0A-41BF-8472-BD03AFEBA0A1}" type="pres">
      <dgm:prSet presAssocID="{0F2FBFF2-88A8-4178-923B-78643EFE1350}" presName="root2" presStyleCnt="0"/>
      <dgm:spPr/>
    </dgm:pt>
    <dgm:pt modelId="{16730FB2-3092-4C3A-81F2-774CB873D1F8}" type="pres">
      <dgm:prSet presAssocID="{0F2FBFF2-88A8-4178-923B-78643EFE1350}" presName="LevelTwoTextNode" presStyleLbl="node2" presStyleIdx="1" presStyleCnt="3">
        <dgm:presLayoutVars>
          <dgm:chPref val="3"/>
        </dgm:presLayoutVars>
      </dgm:prSet>
      <dgm:spPr/>
    </dgm:pt>
    <dgm:pt modelId="{F84F4DF8-69F6-4CDA-BF7A-1E2916D10B64}" type="pres">
      <dgm:prSet presAssocID="{0F2FBFF2-88A8-4178-923B-78643EFE1350}" presName="level3hierChild" presStyleCnt="0"/>
      <dgm:spPr/>
    </dgm:pt>
    <dgm:pt modelId="{0D9D878E-F331-4822-AC21-CDADABA691E5}" type="pres">
      <dgm:prSet presAssocID="{01CDDB06-6C27-45CE-8FE6-1257E1A92FE9}" presName="conn2-1" presStyleLbl="parChTrans1D2" presStyleIdx="2" presStyleCnt="3"/>
      <dgm:spPr/>
    </dgm:pt>
    <dgm:pt modelId="{C6B9D8D6-0CE9-48F9-A866-EE92CE757FB8}" type="pres">
      <dgm:prSet presAssocID="{01CDDB06-6C27-45CE-8FE6-1257E1A92FE9}" presName="connTx" presStyleLbl="parChTrans1D2" presStyleIdx="2" presStyleCnt="3"/>
      <dgm:spPr/>
    </dgm:pt>
    <dgm:pt modelId="{E2C0101E-9F2A-4880-B556-8FD9C7B5679A}" type="pres">
      <dgm:prSet presAssocID="{3B90368B-E7D4-47CB-A123-028F73E3ECE3}" presName="root2" presStyleCnt="0"/>
      <dgm:spPr/>
    </dgm:pt>
    <dgm:pt modelId="{E669D781-9959-4739-8A62-20F0A260128A}" type="pres">
      <dgm:prSet presAssocID="{3B90368B-E7D4-47CB-A123-028F73E3ECE3}" presName="LevelTwoTextNode" presStyleLbl="node2" presStyleIdx="2" presStyleCnt="3">
        <dgm:presLayoutVars>
          <dgm:chPref val="3"/>
        </dgm:presLayoutVars>
      </dgm:prSet>
      <dgm:spPr/>
    </dgm:pt>
    <dgm:pt modelId="{B15B68BE-06CA-4D39-83D8-1279D1E3DDA9}" type="pres">
      <dgm:prSet presAssocID="{3B90368B-E7D4-47CB-A123-028F73E3ECE3}" presName="level3hierChild" presStyleCnt="0"/>
      <dgm:spPr/>
    </dgm:pt>
  </dgm:ptLst>
  <dgm:cxnLst>
    <dgm:cxn modelId="{04701C00-9AC6-458E-BF7D-2DF9F3DE0822}" type="presOf" srcId="{01CDDB06-6C27-45CE-8FE6-1257E1A92FE9}" destId="{C6B9D8D6-0CE9-48F9-A866-EE92CE757FB8}" srcOrd="1" destOrd="0" presId="urn:microsoft.com/office/officeart/2005/8/layout/hierarchy2"/>
    <dgm:cxn modelId="{A2155502-5C9D-4AC9-B21A-B84DC1D696C5}" srcId="{74A4D540-2F59-4C93-AA92-D815B8B6540A}" destId="{3B90368B-E7D4-47CB-A123-028F73E3ECE3}" srcOrd="2" destOrd="0" parTransId="{01CDDB06-6C27-45CE-8FE6-1257E1A92FE9}" sibTransId="{2BDE74FD-C2C2-4D66-8A1D-11C333C62FA6}"/>
    <dgm:cxn modelId="{E2879A25-D4BA-4A54-B86A-AECB1D2A30D6}" type="presOf" srcId="{2A740D6D-F2CD-430B-9420-6BBB9AF07A66}" destId="{E43247B8-3BB7-4859-A549-B64AD0AE4DDD}" srcOrd="1" destOrd="0" presId="urn:microsoft.com/office/officeart/2005/8/layout/hierarchy2"/>
    <dgm:cxn modelId="{AD5D172B-5240-41E2-983B-ED48F04BA728}" type="presOf" srcId="{2A740D6D-F2CD-430B-9420-6BBB9AF07A66}" destId="{9D9AF0E9-6BE9-4A8B-99A2-97D10BDF4069}" srcOrd="0" destOrd="0" presId="urn:microsoft.com/office/officeart/2005/8/layout/hierarchy2"/>
    <dgm:cxn modelId="{E1E9543D-7567-44BF-B980-F9D9C1068833}" type="presOf" srcId="{4FD7A267-ABDD-49E8-A58D-AC95C181693F}" destId="{0E6AFB45-028D-4590-8486-BF09D64964BD}" srcOrd="0" destOrd="0" presId="urn:microsoft.com/office/officeart/2005/8/layout/hierarchy2"/>
    <dgm:cxn modelId="{B0D0BF3D-B4E8-4727-8D0B-12AB8A0DF7E3}" type="presOf" srcId="{3B90368B-E7D4-47CB-A123-028F73E3ECE3}" destId="{E669D781-9959-4739-8A62-20F0A260128A}" srcOrd="0" destOrd="0" presId="urn:microsoft.com/office/officeart/2005/8/layout/hierarchy2"/>
    <dgm:cxn modelId="{42BC9F67-D60E-40F3-967F-B83EC432517C}" type="presOf" srcId="{B26F08F6-F529-4C8B-A083-9614E28826C1}" destId="{FC45CDC7-F0E6-4F56-97D3-4A138C0D8AEB}" srcOrd="0" destOrd="0" presId="urn:microsoft.com/office/officeart/2005/8/layout/hierarchy2"/>
    <dgm:cxn modelId="{9B76696B-C731-47D8-BB35-7721969A52DB}" type="presOf" srcId="{0F2FBFF2-88A8-4178-923B-78643EFE1350}" destId="{16730FB2-3092-4C3A-81F2-774CB873D1F8}" srcOrd="0" destOrd="0" presId="urn:microsoft.com/office/officeart/2005/8/layout/hierarchy2"/>
    <dgm:cxn modelId="{FD7EAE57-7F2E-421C-9678-1D2F9E064F76}" srcId="{74A4D540-2F59-4C93-AA92-D815B8B6540A}" destId="{4FD7A267-ABDD-49E8-A58D-AC95C181693F}" srcOrd="0" destOrd="0" parTransId="{2A740D6D-F2CD-430B-9420-6BBB9AF07A66}" sibTransId="{A16EB33E-AF46-46B8-87F7-2003BCC972AC}"/>
    <dgm:cxn modelId="{3EF15958-F3B4-4150-A64F-C2BC9FE737E3}" type="presOf" srcId="{0EF1D89C-482D-415B-9D36-44E94BB1EACE}" destId="{B492CD90-4B7A-4134-B0E4-757B04B5A6B8}" srcOrd="0" destOrd="0" presId="urn:microsoft.com/office/officeart/2005/8/layout/hierarchy2"/>
    <dgm:cxn modelId="{CA07AA86-528B-4E55-AB40-D96B3840B3F7}" type="presOf" srcId="{0EF1D89C-482D-415B-9D36-44E94BB1EACE}" destId="{4BD0E56C-A9D1-450C-8A40-3B970DA7D30A}" srcOrd="1" destOrd="0" presId="urn:microsoft.com/office/officeart/2005/8/layout/hierarchy2"/>
    <dgm:cxn modelId="{128C0BB7-4449-4428-A82C-CD779541DA4A}" type="presOf" srcId="{01CDDB06-6C27-45CE-8FE6-1257E1A92FE9}" destId="{0D9D878E-F331-4822-AC21-CDADABA691E5}" srcOrd="0" destOrd="0" presId="urn:microsoft.com/office/officeart/2005/8/layout/hierarchy2"/>
    <dgm:cxn modelId="{9EAC20B8-417B-44D1-A322-F568AE49C214}" srcId="{74A4D540-2F59-4C93-AA92-D815B8B6540A}" destId="{0F2FBFF2-88A8-4178-923B-78643EFE1350}" srcOrd="1" destOrd="0" parTransId="{0EF1D89C-482D-415B-9D36-44E94BB1EACE}" sibTransId="{DED72DDF-9B7F-4BD5-AD6C-CCA1AB4F8205}"/>
    <dgm:cxn modelId="{40E386D1-35DB-4075-9F40-E981F89B56E9}" srcId="{B26F08F6-F529-4C8B-A083-9614E28826C1}" destId="{74A4D540-2F59-4C93-AA92-D815B8B6540A}" srcOrd="0" destOrd="0" parTransId="{773AB8CB-4B7B-41A1-B2D3-13C4ED8D066B}" sibTransId="{25C1EB16-2DA7-4B02-BCB6-42C42F8FEEDF}"/>
    <dgm:cxn modelId="{6B3CA1D1-500B-4BDF-B6EC-23EF279D5DD1}" type="presOf" srcId="{74A4D540-2F59-4C93-AA92-D815B8B6540A}" destId="{4B8FD857-214D-4967-A1A5-F96622C1A230}" srcOrd="0" destOrd="0" presId="urn:microsoft.com/office/officeart/2005/8/layout/hierarchy2"/>
    <dgm:cxn modelId="{3E14CBC5-7432-4615-A5C5-46B72D334DE6}" type="presParOf" srcId="{FC45CDC7-F0E6-4F56-97D3-4A138C0D8AEB}" destId="{3734A131-F7C8-47B9-90F1-8E17B76B8B74}" srcOrd="0" destOrd="0" presId="urn:microsoft.com/office/officeart/2005/8/layout/hierarchy2"/>
    <dgm:cxn modelId="{0A0361CD-DEF1-4D49-AF6F-F39049FD79EA}" type="presParOf" srcId="{3734A131-F7C8-47B9-90F1-8E17B76B8B74}" destId="{4B8FD857-214D-4967-A1A5-F96622C1A230}" srcOrd="0" destOrd="0" presId="urn:microsoft.com/office/officeart/2005/8/layout/hierarchy2"/>
    <dgm:cxn modelId="{54318AC1-58BB-4978-9955-1D4087820DD0}" type="presParOf" srcId="{3734A131-F7C8-47B9-90F1-8E17B76B8B74}" destId="{65F7554A-E923-480E-B549-0FFDAF566C66}" srcOrd="1" destOrd="0" presId="urn:microsoft.com/office/officeart/2005/8/layout/hierarchy2"/>
    <dgm:cxn modelId="{5AE6C599-147A-449A-873C-D1E7612CE07F}" type="presParOf" srcId="{65F7554A-E923-480E-B549-0FFDAF566C66}" destId="{9D9AF0E9-6BE9-4A8B-99A2-97D10BDF4069}" srcOrd="0" destOrd="0" presId="urn:microsoft.com/office/officeart/2005/8/layout/hierarchy2"/>
    <dgm:cxn modelId="{789DAFD4-3D72-4975-8980-354C55505F96}" type="presParOf" srcId="{9D9AF0E9-6BE9-4A8B-99A2-97D10BDF4069}" destId="{E43247B8-3BB7-4859-A549-B64AD0AE4DDD}" srcOrd="0" destOrd="0" presId="urn:microsoft.com/office/officeart/2005/8/layout/hierarchy2"/>
    <dgm:cxn modelId="{7D1FB91C-B20A-4811-98CA-5D1AA9F6147F}" type="presParOf" srcId="{65F7554A-E923-480E-B549-0FFDAF566C66}" destId="{E3F05D36-9081-4DD8-AF7E-CDBB09C1C879}" srcOrd="1" destOrd="0" presId="urn:microsoft.com/office/officeart/2005/8/layout/hierarchy2"/>
    <dgm:cxn modelId="{5DF6F59B-FA9A-40DF-BFF9-F8ADC652F223}" type="presParOf" srcId="{E3F05D36-9081-4DD8-AF7E-CDBB09C1C879}" destId="{0E6AFB45-028D-4590-8486-BF09D64964BD}" srcOrd="0" destOrd="0" presId="urn:microsoft.com/office/officeart/2005/8/layout/hierarchy2"/>
    <dgm:cxn modelId="{28FD703E-D939-4CA9-BF8D-B69CE7E53CC7}" type="presParOf" srcId="{E3F05D36-9081-4DD8-AF7E-CDBB09C1C879}" destId="{D25D14AD-26B7-4DDC-84EA-8DAA8D9F7CE0}" srcOrd="1" destOrd="0" presId="urn:microsoft.com/office/officeart/2005/8/layout/hierarchy2"/>
    <dgm:cxn modelId="{185717EE-943C-4B68-9E96-A993989E909A}" type="presParOf" srcId="{65F7554A-E923-480E-B549-0FFDAF566C66}" destId="{B492CD90-4B7A-4134-B0E4-757B04B5A6B8}" srcOrd="2" destOrd="0" presId="urn:microsoft.com/office/officeart/2005/8/layout/hierarchy2"/>
    <dgm:cxn modelId="{1ABB3474-0174-4FD6-A0EE-C2B37A739297}" type="presParOf" srcId="{B492CD90-4B7A-4134-B0E4-757B04B5A6B8}" destId="{4BD0E56C-A9D1-450C-8A40-3B970DA7D30A}" srcOrd="0" destOrd="0" presId="urn:microsoft.com/office/officeart/2005/8/layout/hierarchy2"/>
    <dgm:cxn modelId="{D2B82036-B4E0-4FEF-9E90-1CCDF3C09FAC}" type="presParOf" srcId="{65F7554A-E923-480E-B549-0FFDAF566C66}" destId="{A4F0AEBB-5C0A-41BF-8472-BD03AFEBA0A1}" srcOrd="3" destOrd="0" presId="urn:microsoft.com/office/officeart/2005/8/layout/hierarchy2"/>
    <dgm:cxn modelId="{97E4DE7D-6E34-4C06-9777-9D69560BB3C8}" type="presParOf" srcId="{A4F0AEBB-5C0A-41BF-8472-BD03AFEBA0A1}" destId="{16730FB2-3092-4C3A-81F2-774CB873D1F8}" srcOrd="0" destOrd="0" presId="urn:microsoft.com/office/officeart/2005/8/layout/hierarchy2"/>
    <dgm:cxn modelId="{09DBFBAD-1154-4A2D-97CE-197DB8370300}" type="presParOf" srcId="{A4F0AEBB-5C0A-41BF-8472-BD03AFEBA0A1}" destId="{F84F4DF8-69F6-4CDA-BF7A-1E2916D10B64}" srcOrd="1" destOrd="0" presId="urn:microsoft.com/office/officeart/2005/8/layout/hierarchy2"/>
    <dgm:cxn modelId="{9E50975A-A820-44C4-B70F-D0FD078D85F8}" type="presParOf" srcId="{65F7554A-E923-480E-B549-0FFDAF566C66}" destId="{0D9D878E-F331-4822-AC21-CDADABA691E5}" srcOrd="4" destOrd="0" presId="urn:microsoft.com/office/officeart/2005/8/layout/hierarchy2"/>
    <dgm:cxn modelId="{5AF7DA52-1EC4-4234-BFB2-EDEA68195BE7}" type="presParOf" srcId="{0D9D878E-F331-4822-AC21-CDADABA691E5}" destId="{C6B9D8D6-0CE9-48F9-A866-EE92CE757FB8}" srcOrd="0" destOrd="0" presId="urn:microsoft.com/office/officeart/2005/8/layout/hierarchy2"/>
    <dgm:cxn modelId="{AA7FAB4C-6090-4404-9B10-08852C6E4A2F}" type="presParOf" srcId="{65F7554A-E923-480E-B549-0FFDAF566C66}" destId="{E2C0101E-9F2A-4880-B556-8FD9C7B5679A}" srcOrd="5" destOrd="0" presId="urn:microsoft.com/office/officeart/2005/8/layout/hierarchy2"/>
    <dgm:cxn modelId="{B118770A-D3CB-4118-9B2C-2337D4E76FC0}" type="presParOf" srcId="{E2C0101E-9F2A-4880-B556-8FD9C7B5679A}" destId="{E669D781-9959-4739-8A62-20F0A260128A}" srcOrd="0" destOrd="0" presId="urn:microsoft.com/office/officeart/2005/8/layout/hierarchy2"/>
    <dgm:cxn modelId="{94BBC815-0007-4E1C-B732-D369E8F79F5B}" type="presParOf" srcId="{E2C0101E-9F2A-4880-B556-8FD9C7B5679A}" destId="{B15B68BE-06CA-4D39-83D8-1279D1E3DDA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6F08F6-F529-4C8B-A083-9614E28826C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74A4D540-2F59-4C93-AA92-D815B8B6540A}">
      <dgm:prSet phldrT="[Texto]"/>
      <dgm:spPr/>
      <dgm:t>
        <a:bodyPr/>
        <a:lstStyle/>
        <a:p>
          <a:r>
            <a:rPr lang="es-EC"/>
            <a:t>Plataformas no comerciales</a:t>
          </a:r>
        </a:p>
      </dgm:t>
    </dgm:pt>
    <dgm:pt modelId="{773AB8CB-4B7B-41A1-B2D3-13C4ED8D066B}" type="parTrans" cxnId="{40E386D1-35DB-4075-9F40-E981F89B56E9}">
      <dgm:prSet/>
      <dgm:spPr/>
      <dgm:t>
        <a:bodyPr/>
        <a:lstStyle/>
        <a:p>
          <a:endParaRPr lang="es-EC"/>
        </a:p>
      </dgm:t>
    </dgm:pt>
    <dgm:pt modelId="{25C1EB16-2DA7-4B02-BCB6-42C42F8FEEDF}" type="sibTrans" cxnId="{40E386D1-35DB-4075-9F40-E981F89B56E9}">
      <dgm:prSet/>
      <dgm:spPr/>
      <dgm:t>
        <a:bodyPr/>
        <a:lstStyle/>
        <a:p>
          <a:endParaRPr lang="es-EC"/>
        </a:p>
      </dgm:t>
    </dgm:pt>
    <dgm:pt modelId="{4FD7A267-ABDD-49E8-A58D-AC95C181693F}">
      <dgm:prSet phldrT="[Texto]"/>
      <dgm:spPr/>
      <dgm:t>
        <a:bodyPr/>
        <a:lstStyle/>
        <a:p>
          <a:r>
            <a:rPr lang="es-EC"/>
            <a:t>Tipos</a:t>
          </a:r>
        </a:p>
      </dgm:t>
    </dgm:pt>
    <dgm:pt modelId="{2A740D6D-F2CD-430B-9420-6BBB9AF07A66}" type="parTrans" cxnId="{FD7EAE57-7F2E-421C-9678-1D2F9E064F76}">
      <dgm:prSet/>
      <dgm:spPr/>
      <dgm:t>
        <a:bodyPr/>
        <a:lstStyle/>
        <a:p>
          <a:endParaRPr lang="es-EC"/>
        </a:p>
      </dgm:t>
    </dgm:pt>
    <dgm:pt modelId="{A16EB33E-AF46-46B8-87F7-2003BCC972AC}" type="sibTrans" cxnId="{FD7EAE57-7F2E-421C-9678-1D2F9E064F76}">
      <dgm:prSet/>
      <dgm:spPr/>
      <dgm:t>
        <a:bodyPr/>
        <a:lstStyle/>
        <a:p>
          <a:endParaRPr lang="es-EC"/>
        </a:p>
      </dgm:t>
    </dgm:pt>
    <dgm:pt modelId="{0F2FBFF2-88A8-4178-923B-78643EFE1350}">
      <dgm:prSet phldrT="[Texto]"/>
      <dgm:spPr/>
      <dgm:t>
        <a:bodyPr/>
        <a:lstStyle/>
        <a:p>
          <a:r>
            <a:rPr lang="es-EC"/>
            <a:t>Caracteristicas</a:t>
          </a:r>
        </a:p>
      </dgm:t>
    </dgm:pt>
    <dgm:pt modelId="{0EF1D89C-482D-415B-9D36-44E94BB1EACE}" type="parTrans" cxnId="{9EAC20B8-417B-44D1-A322-F568AE49C214}">
      <dgm:prSet/>
      <dgm:spPr/>
      <dgm:t>
        <a:bodyPr/>
        <a:lstStyle/>
        <a:p>
          <a:endParaRPr lang="es-EC"/>
        </a:p>
      </dgm:t>
    </dgm:pt>
    <dgm:pt modelId="{DED72DDF-9B7F-4BD5-AD6C-CCA1AB4F8205}" type="sibTrans" cxnId="{9EAC20B8-417B-44D1-A322-F568AE49C214}">
      <dgm:prSet/>
      <dgm:spPr/>
      <dgm:t>
        <a:bodyPr/>
        <a:lstStyle/>
        <a:p>
          <a:endParaRPr lang="es-EC"/>
        </a:p>
      </dgm:t>
    </dgm:pt>
    <dgm:pt modelId="{3B90368B-E7D4-47CB-A123-028F73E3ECE3}">
      <dgm:prSet phldrT="[Texto]"/>
      <dgm:spPr/>
      <dgm:t>
        <a:bodyPr/>
        <a:lstStyle/>
        <a:p>
          <a:r>
            <a:rPr lang="es-EC"/>
            <a:t>Beneficios</a:t>
          </a:r>
        </a:p>
      </dgm:t>
    </dgm:pt>
    <dgm:pt modelId="{01CDDB06-6C27-45CE-8FE6-1257E1A92FE9}" type="parTrans" cxnId="{A2155502-5C9D-4AC9-B21A-B84DC1D696C5}">
      <dgm:prSet/>
      <dgm:spPr/>
      <dgm:t>
        <a:bodyPr/>
        <a:lstStyle/>
        <a:p>
          <a:endParaRPr lang="es-EC"/>
        </a:p>
      </dgm:t>
    </dgm:pt>
    <dgm:pt modelId="{2BDE74FD-C2C2-4D66-8A1D-11C333C62FA6}" type="sibTrans" cxnId="{A2155502-5C9D-4AC9-B21A-B84DC1D696C5}">
      <dgm:prSet/>
      <dgm:spPr/>
      <dgm:t>
        <a:bodyPr/>
        <a:lstStyle/>
        <a:p>
          <a:endParaRPr lang="es-EC"/>
        </a:p>
      </dgm:t>
    </dgm:pt>
    <dgm:pt modelId="{FC45CDC7-F0E6-4F56-97D3-4A138C0D8AEB}" type="pres">
      <dgm:prSet presAssocID="{B26F08F6-F529-4C8B-A083-9614E28826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34A131-F7C8-47B9-90F1-8E17B76B8B74}" type="pres">
      <dgm:prSet presAssocID="{74A4D540-2F59-4C93-AA92-D815B8B6540A}" presName="root1" presStyleCnt="0"/>
      <dgm:spPr/>
    </dgm:pt>
    <dgm:pt modelId="{4B8FD857-214D-4967-A1A5-F96622C1A230}" type="pres">
      <dgm:prSet presAssocID="{74A4D540-2F59-4C93-AA92-D815B8B6540A}" presName="LevelOneTextNode" presStyleLbl="node0" presStyleIdx="0" presStyleCnt="1">
        <dgm:presLayoutVars>
          <dgm:chPref val="3"/>
        </dgm:presLayoutVars>
      </dgm:prSet>
      <dgm:spPr/>
    </dgm:pt>
    <dgm:pt modelId="{65F7554A-E923-480E-B549-0FFDAF566C66}" type="pres">
      <dgm:prSet presAssocID="{74A4D540-2F59-4C93-AA92-D815B8B6540A}" presName="level2hierChild" presStyleCnt="0"/>
      <dgm:spPr/>
    </dgm:pt>
    <dgm:pt modelId="{9D9AF0E9-6BE9-4A8B-99A2-97D10BDF4069}" type="pres">
      <dgm:prSet presAssocID="{2A740D6D-F2CD-430B-9420-6BBB9AF07A66}" presName="conn2-1" presStyleLbl="parChTrans1D2" presStyleIdx="0" presStyleCnt="3"/>
      <dgm:spPr/>
    </dgm:pt>
    <dgm:pt modelId="{E43247B8-3BB7-4859-A549-B64AD0AE4DDD}" type="pres">
      <dgm:prSet presAssocID="{2A740D6D-F2CD-430B-9420-6BBB9AF07A66}" presName="connTx" presStyleLbl="parChTrans1D2" presStyleIdx="0" presStyleCnt="3"/>
      <dgm:spPr/>
    </dgm:pt>
    <dgm:pt modelId="{E3F05D36-9081-4DD8-AF7E-CDBB09C1C879}" type="pres">
      <dgm:prSet presAssocID="{4FD7A267-ABDD-49E8-A58D-AC95C181693F}" presName="root2" presStyleCnt="0"/>
      <dgm:spPr/>
    </dgm:pt>
    <dgm:pt modelId="{0E6AFB45-028D-4590-8486-BF09D64964BD}" type="pres">
      <dgm:prSet presAssocID="{4FD7A267-ABDD-49E8-A58D-AC95C181693F}" presName="LevelTwoTextNode" presStyleLbl="node2" presStyleIdx="0" presStyleCnt="3">
        <dgm:presLayoutVars>
          <dgm:chPref val="3"/>
        </dgm:presLayoutVars>
      </dgm:prSet>
      <dgm:spPr/>
    </dgm:pt>
    <dgm:pt modelId="{D25D14AD-26B7-4DDC-84EA-8DAA8D9F7CE0}" type="pres">
      <dgm:prSet presAssocID="{4FD7A267-ABDD-49E8-A58D-AC95C181693F}" presName="level3hierChild" presStyleCnt="0"/>
      <dgm:spPr/>
    </dgm:pt>
    <dgm:pt modelId="{B492CD90-4B7A-4134-B0E4-757B04B5A6B8}" type="pres">
      <dgm:prSet presAssocID="{0EF1D89C-482D-415B-9D36-44E94BB1EACE}" presName="conn2-1" presStyleLbl="parChTrans1D2" presStyleIdx="1" presStyleCnt="3"/>
      <dgm:spPr/>
    </dgm:pt>
    <dgm:pt modelId="{4BD0E56C-A9D1-450C-8A40-3B970DA7D30A}" type="pres">
      <dgm:prSet presAssocID="{0EF1D89C-482D-415B-9D36-44E94BB1EACE}" presName="connTx" presStyleLbl="parChTrans1D2" presStyleIdx="1" presStyleCnt="3"/>
      <dgm:spPr/>
    </dgm:pt>
    <dgm:pt modelId="{A4F0AEBB-5C0A-41BF-8472-BD03AFEBA0A1}" type="pres">
      <dgm:prSet presAssocID="{0F2FBFF2-88A8-4178-923B-78643EFE1350}" presName="root2" presStyleCnt="0"/>
      <dgm:spPr/>
    </dgm:pt>
    <dgm:pt modelId="{16730FB2-3092-4C3A-81F2-774CB873D1F8}" type="pres">
      <dgm:prSet presAssocID="{0F2FBFF2-88A8-4178-923B-78643EFE1350}" presName="LevelTwoTextNode" presStyleLbl="node2" presStyleIdx="1" presStyleCnt="3">
        <dgm:presLayoutVars>
          <dgm:chPref val="3"/>
        </dgm:presLayoutVars>
      </dgm:prSet>
      <dgm:spPr/>
    </dgm:pt>
    <dgm:pt modelId="{F84F4DF8-69F6-4CDA-BF7A-1E2916D10B64}" type="pres">
      <dgm:prSet presAssocID="{0F2FBFF2-88A8-4178-923B-78643EFE1350}" presName="level3hierChild" presStyleCnt="0"/>
      <dgm:spPr/>
    </dgm:pt>
    <dgm:pt modelId="{0D9D878E-F331-4822-AC21-CDADABA691E5}" type="pres">
      <dgm:prSet presAssocID="{01CDDB06-6C27-45CE-8FE6-1257E1A92FE9}" presName="conn2-1" presStyleLbl="parChTrans1D2" presStyleIdx="2" presStyleCnt="3"/>
      <dgm:spPr/>
    </dgm:pt>
    <dgm:pt modelId="{C6B9D8D6-0CE9-48F9-A866-EE92CE757FB8}" type="pres">
      <dgm:prSet presAssocID="{01CDDB06-6C27-45CE-8FE6-1257E1A92FE9}" presName="connTx" presStyleLbl="parChTrans1D2" presStyleIdx="2" presStyleCnt="3"/>
      <dgm:spPr/>
    </dgm:pt>
    <dgm:pt modelId="{E2C0101E-9F2A-4880-B556-8FD9C7B5679A}" type="pres">
      <dgm:prSet presAssocID="{3B90368B-E7D4-47CB-A123-028F73E3ECE3}" presName="root2" presStyleCnt="0"/>
      <dgm:spPr/>
    </dgm:pt>
    <dgm:pt modelId="{E669D781-9959-4739-8A62-20F0A260128A}" type="pres">
      <dgm:prSet presAssocID="{3B90368B-E7D4-47CB-A123-028F73E3ECE3}" presName="LevelTwoTextNode" presStyleLbl="node2" presStyleIdx="2" presStyleCnt="3">
        <dgm:presLayoutVars>
          <dgm:chPref val="3"/>
        </dgm:presLayoutVars>
      </dgm:prSet>
      <dgm:spPr/>
    </dgm:pt>
    <dgm:pt modelId="{B15B68BE-06CA-4D39-83D8-1279D1E3DDA9}" type="pres">
      <dgm:prSet presAssocID="{3B90368B-E7D4-47CB-A123-028F73E3ECE3}" presName="level3hierChild" presStyleCnt="0"/>
      <dgm:spPr/>
    </dgm:pt>
  </dgm:ptLst>
  <dgm:cxnLst>
    <dgm:cxn modelId="{04701C00-9AC6-458E-BF7D-2DF9F3DE0822}" type="presOf" srcId="{01CDDB06-6C27-45CE-8FE6-1257E1A92FE9}" destId="{C6B9D8D6-0CE9-48F9-A866-EE92CE757FB8}" srcOrd="1" destOrd="0" presId="urn:microsoft.com/office/officeart/2005/8/layout/hierarchy2"/>
    <dgm:cxn modelId="{A2155502-5C9D-4AC9-B21A-B84DC1D696C5}" srcId="{74A4D540-2F59-4C93-AA92-D815B8B6540A}" destId="{3B90368B-E7D4-47CB-A123-028F73E3ECE3}" srcOrd="2" destOrd="0" parTransId="{01CDDB06-6C27-45CE-8FE6-1257E1A92FE9}" sibTransId="{2BDE74FD-C2C2-4D66-8A1D-11C333C62FA6}"/>
    <dgm:cxn modelId="{E2879A25-D4BA-4A54-B86A-AECB1D2A30D6}" type="presOf" srcId="{2A740D6D-F2CD-430B-9420-6BBB9AF07A66}" destId="{E43247B8-3BB7-4859-A549-B64AD0AE4DDD}" srcOrd="1" destOrd="0" presId="urn:microsoft.com/office/officeart/2005/8/layout/hierarchy2"/>
    <dgm:cxn modelId="{AD5D172B-5240-41E2-983B-ED48F04BA728}" type="presOf" srcId="{2A740D6D-F2CD-430B-9420-6BBB9AF07A66}" destId="{9D9AF0E9-6BE9-4A8B-99A2-97D10BDF4069}" srcOrd="0" destOrd="0" presId="urn:microsoft.com/office/officeart/2005/8/layout/hierarchy2"/>
    <dgm:cxn modelId="{E1E9543D-7567-44BF-B980-F9D9C1068833}" type="presOf" srcId="{4FD7A267-ABDD-49E8-A58D-AC95C181693F}" destId="{0E6AFB45-028D-4590-8486-BF09D64964BD}" srcOrd="0" destOrd="0" presId="urn:microsoft.com/office/officeart/2005/8/layout/hierarchy2"/>
    <dgm:cxn modelId="{B0D0BF3D-B4E8-4727-8D0B-12AB8A0DF7E3}" type="presOf" srcId="{3B90368B-E7D4-47CB-A123-028F73E3ECE3}" destId="{E669D781-9959-4739-8A62-20F0A260128A}" srcOrd="0" destOrd="0" presId="urn:microsoft.com/office/officeart/2005/8/layout/hierarchy2"/>
    <dgm:cxn modelId="{42BC9F67-D60E-40F3-967F-B83EC432517C}" type="presOf" srcId="{B26F08F6-F529-4C8B-A083-9614E28826C1}" destId="{FC45CDC7-F0E6-4F56-97D3-4A138C0D8AEB}" srcOrd="0" destOrd="0" presId="urn:microsoft.com/office/officeart/2005/8/layout/hierarchy2"/>
    <dgm:cxn modelId="{9B76696B-C731-47D8-BB35-7721969A52DB}" type="presOf" srcId="{0F2FBFF2-88A8-4178-923B-78643EFE1350}" destId="{16730FB2-3092-4C3A-81F2-774CB873D1F8}" srcOrd="0" destOrd="0" presId="urn:microsoft.com/office/officeart/2005/8/layout/hierarchy2"/>
    <dgm:cxn modelId="{FD7EAE57-7F2E-421C-9678-1D2F9E064F76}" srcId="{74A4D540-2F59-4C93-AA92-D815B8B6540A}" destId="{4FD7A267-ABDD-49E8-A58D-AC95C181693F}" srcOrd="0" destOrd="0" parTransId="{2A740D6D-F2CD-430B-9420-6BBB9AF07A66}" sibTransId="{A16EB33E-AF46-46B8-87F7-2003BCC972AC}"/>
    <dgm:cxn modelId="{3EF15958-F3B4-4150-A64F-C2BC9FE737E3}" type="presOf" srcId="{0EF1D89C-482D-415B-9D36-44E94BB1EACE}" destId="{B492CD90-4B7A-4134-B0E4-757B04B5A6B8}" srcOrd="0" destOrd="0" presId="urn:microsoft.com/office/officeart/2005/8/layout/hierarchy2"/>
    <dgm:cxn modelId="{CA07AA86-528B-4E55-AB40-D96B3840B3F7}" type="presOf" srcId="{0EF1D89C-482D-415B-9D36-44E94BB1EACE}" destId="{4BD0E56C-A9D1-450C-8A40-3B970DA7D30A}" srcOrd="1" destOrd="0" presId="urn:microsoft.com/office/officeart/2005/8/layout/hierarchy2"/>
    <dgm:cxn modelId="{128C0BB7-4449-4428-A82C-CD779541DA4A}" type="presOf" srcId="{01CDDB06-6C27-45CE-8FE6-1257E1A92FE9}" destId="{0D9D878E-F331-4822-AC21-CDADABA691E5}" srcOrd="0" destOrd="0" presId="urn:microsoft.com/office/officeart/2005/8/layout/hierarchy2"/>
    <dgm:cxn modelId="{9EAC20B8-417B-44D1-A322-F568AE49C214}" srcId="{74A4D540-2F59-4C93-AA92-D815B8B6540A}" destId="{0F2FBFF2-88A8-4178-923B-78643EFE1350}" srcOrd="1" destOrd="0" parTransId="{0EF1D89C-482D-415B-9D36-44E94BB1EACE}" sibTransId="{DED72DDF-9B7F-4BD5-AD6C-CCA1AB4F8205}"/>
    <dgm:cxn modelId="{40E386D1-35DB-4075-9F40-E981F89B56E9}" srcId="{B26F08F6-F529-4C8B-A083-9614E28826C1}" destId="{74A4D540-2F59-4C93-AA92-D815B8B6540A}" srcOrd="0" destOrd="0" parTransId="{773AB8CB-4B7B-41A1-B2D3-13C4ED8D066B}" sibTransId="{25C1EB16-2DA7-4B02-BCB6-42C42F8FEEDF}"/>
    <dgm:cxn modelId="{6B3CA1D1-500B-4BDF-B6EC-23EF279D5DD1}" type="presOf" srcId="{74A4D540-2F59-4C93-AA92-D815B8B6540A}" destId="{4B8FD857-214D-4967-A1A5-F96622C1A230}" srcOrd="0" destOrd="0" presId="urn:microsoft.com/office/officeart/2005/8/layout/hierarchy2"/>
    <dgm:cxn modelId="{3E14CBC5-7432-4615-A5C5-46B72D334DE6}" type="presParOf" srcId="{FC45CDC7-F0E6-4F56-97D3-4A138C0D8AEB}" destId="{3734A131-F7C8-47B9-90F1-8E17B76B8B74}" srcOrd="0" destOrd="0" presId="urn:microsoft.com/office/officeart/2005/8/layout/hierarchy2"/>
    <dgm:cxn modelId="{0A0361CD-DEF1-4D49-AF6F-F39049FD79EA}" type="presParOf" srcId="{3734A131-F7C8-47B9-90F1-8E17B76B8B74}" destId="{4B8FD857-214D-4967-A1A5-F96622C1A230}" srcOrd="0" destOrd="0" presId="urn:microsoft.com/office/officeart/2005/8/layout/hierarchy2"/>
    <dgm:cxn modelId="{54318AC1-58BB-4978-9955-1D4087820DD0}" type="presParOf" srcId="{3734A131-F7C8-47B9-90F1-8E17B76B8B74}" destId="{65F7554A-E923-480E-B549-0FFDAF566C66}" srcOrd="1" destOrd="0" presId="urn:microsoft.com/office/officeart/2005/8/layout/hierarchy2"/>
    <dgm:cxn modelId="{5AE6C599-147A-449A-873C-D1E7612CE07F}" type="presParOf" srcId="{65F7554A-E923-480E-B549-0FFDAF566C66}" destId="{9D9AF0E9-6BE9-4A8B-99A2-97D10BDF4069}" srcOrd="0" destOrd="0" presId="urn:microsoft.com/office/officeart/2005/8/layout/hierarchy2"/>
    <dgm:cxn modelId="{789DAFD4-3D72-4975-8980-354C55505F96}" type="presParOf" srcId="{9D9AF0E9-6BE9-4A8B-99A2-97D10BDF4069}" destId="{E43247B8-3BB7-4859-A549-B64AD0AE4DDD}" srcOrd="0" destOrd="0" presId="urn:microsoft.com/office/officeart/2005/8/layout/hierarchy2"/>
    <dgm:cxn modelId="{7D1FB91C-B20A-4811-98CA-5D1AA9F6147F}" type="presParOf" srcId="{65F7554A-E923-480E-B549-0FFDAF566C66}" destId="{E3F05D36-9081-4DD8-AF7E-CDBB09C1C879}" srcOrd="1" destOrd="0" presId="urn:microsoft.com/office/officeart/2005/8/layout/hierarchy2"/>
    <dgm:cxn modelId="{5DF6F59B-FA9A-40DF-BFF9-F8ADC652F223}" type="presParOf" srcId="{E3F05D36-9081-4DD8-AF7E-CDBB09C1C879}" destId="{0E6AFB45-028D-4590-8486-BF09D64964BD}" srcOrd="0" destOrd="0" presId="urn:microsoft.com/office/officeart/2005/8/layout/hierarchy2"/>
    <dgm:cxn modelId="{28FD703E-D939-4CA9-BF8D-B69CE7E53CC7}" type="presParOf" srcId="{E3F05D36-9081-4DD8-AF7E-CDBB09C1C879}" destId="{D25D14AD-26B7-4DDC-84EA-8DAA8D9F7CE0}" srcOrd="1" destOrd="0" presId="urn:microsoft.com/office/officeart/2005/8/layout/hierarchy2"/>
    <dgm:cxn modelId="{185717EE-943C-4B68-9E96-A993989E909A}" type="presParOf" srcId="{65F7554A-E923-480E-B549-0FFDAF566C66}" destId="{B492CD90-4B7A-4134-B0E4-757B04B5A6B8}" srcOrd="2" destOrd="0" presId="urn:microsoft.com/office/officeart/2005/8/layout/hierarchy2"/>
    <dgm:cxn modelId="{1ABB3474-0174-4FD6-A0EE-C2B37A739297}" type="presParOf" srcId="{B492CD90-4B7A-4134-B0E4-757B04B5A6B8}" destId="{4BD0E56C-A9D1-450C-8A40-3B970DA7D30A}" srcOrd="0" destOrd="0" presId="urn:microsoft.com/office/officeart/2005/8/layout/hierarchy2"/>
    <dgm:cxn modelId="{D2B82036-B4E0-4FEF-9E90-1CCDF3C09FAC}" type="presParOf" srcId="{65F7554A-E923-480E-B549-0FFDAF566C66}" destId="{A4F0AEBB-5C0A-41BF-8472-BD03AFEBA0A1}" srcOrd="3" destOrd="0" presId="urn:microsoft.com/office/officeart/2005/8/layout/hierarchy2"/>
    <dgm:cxn modelId="{97E4DE7D-6E34-4C06-9777-9D69560BB3C8}" type="presParOf" srcId="{A4F0AEBB-5C0A-41BF-8472-BD03AFEBA0A1}" destId="{16730FB2-3092-4C3A-81F2-774CB873D1F8}" srcOrd="0" destOrd="0" presId="urn:microsoft.com/office/officeart/2005/8/layout/hierarchy2"/>
    <dgm:cxn modelId="{09DBFBAD-1154-4A2D-97CE-197DB8370300}" type="presParOf" srcId="{A4F0AEBB-5C0A-41BF-8472-BD03AFEBA0A1}" destId="{F84F4DF8-69F6-4CDA-BF7A-1E2916D10B64}" srcOrd="1" destOrd="0" presId="urn:microsoft.com/office/officeart/2005/8/layout/hierarchy2"/>
    <dgm:cxn modelId="{9E50975A-A820-44C4-B70F-D0FD078D85F8}" type="presParOf" srcId="{65F7554A-E923-480E-B549-0FFDAF566C66}" destId="{0D9D878E-F331-4822-AC21-CDADABA691E5}" srcOrd="4" destOrd="0" presId="urn:microsoft.com/office/officeart/2005/8/layout/hierarchy2"/>
    <dgm:cxn modelId="{5AF7DA52-1EC4-4234-BFB2-EDEA68195BE7}" type="presParOf" srcId="{0D9D878E-F331-4822-AC21-CDADABA691E5}" destId="{C6B9D8D6-0CE9-48F9-A866-EE92CE757FB8}" srcOrd="0" destOrd="0" presId="urn:microsoft.com/office/officeart/2005/8/layout/hierarchy2"/>
    <dgm:cxn modelId="{AA7FAB4C-6090-4404-9B10-08852C6E4A2F}" type="presParOf" srcId="{65F7554A-E923-480E-B549-0FFDAF566C66}" destId="{E2C0101E-9F2A-4880-B556-8FD9C7B5679A}" srcOrd="5" destOrd="0" presId="urn:microsoft.com/office/officeart/2005/8/layout/hierarchy2"/>
    <dgm:cxn modelId="{B118770A-D3CB-4118-9B2C-2337D4E76FC0}" type="presParOf" srcId="{E2C0101E-9F2A-4880-B556-8FD9C7B5679A}" destId="{E669D781-9959-4739-8A62-20F0A260128A}" srcOrd="0" destOrd="0" presId="urn:microsoft.com/office/officeart/2005/8/layout/hierarchy2"/>
    <dgm:cxn modelId="{94BBC815-0007-4E1C-B732-D369E8F79F5B}" type="presParOf" srcId="{E2C0101E-9F2A-4880-B556-8FD9C7B5679A}" destId="{B15B68BE-06CA-4D39-83D8-1279D1E3DDA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8FD857-214D-4967-A1A5-F96622C1A230}">
      <dsp:nvSpPr>
        <dsp:cNvPr id="0" name=""/>
        <dsp:cNvSpPr/>
      </dsp:nvSpPr>
      <dsp:spPr>
        <a:xfrm>
          <a:off x="411177" y="1098275"/>
          <a:ext cx="1907368" cy="95368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kern="1200"/>
            <a:t>Plataformas comerciales</a:t>
          </a:r>
        </a:p>
      </dsp:txBody>
      <dsp:txXfrm>
        <a:off x="439109" y="1126207"/>
        <a:ext cx="1851504" cy="897820"/>
      </dsp:txXfrm>
    </dsp:sp>
    <dsp:sp modelId="{9D9AF0E9-6BE9-4A8B-99A2-97D10BDF4069}">
      <dsp:nvSpPr>
        <dsp:cNvPr id="0" name=""/>
        <dsp:cNvSpPr/>
      </dsp:nvSpPr>
      <dsp:spPr>
        <a:xfrm rot="18289469">
          <a:off x="2032015" y="999502"/>
          <a:ext cx="133600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36009" y="27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666619" y="993348"/>
        <a:ext cx="66800" cy="66800"/>
      </dsp:txXfrm>
    </dsp:sp>
    <dsp:sp modelId="{0E6AFB45-028D-4590-8486-BF09D64964BD}">
      <dsp:nvSpPr>
        <dsp:cNvPr id="0" name=""/>
        <dsp:cNvSpPr/>
      </dsp:nvSpPr>
      <dsp:spPr>
        <a:xfrm>
          <a:off x="3081493" y="1538"/>
          <a:ext cx="1907368" cy="95368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kern="1200"/>
            <a:t>Tipos</a:t>
          </a:r>
        </a:p>
      </dsp:txBody>
      <dsp:txXfrm>
        <a:off x="3109425" y="29470"/>
        <a:ext cx="1851504" cy="897820"/>
      </dsp:txXfrm>
    </dsp:sp>
    <dsp:sp modelId="{B492CD90-4B7A-4134-B0E4-757B04B5A6B8}">
      <dsp:nvSpPr>
        <dsp:cNvPr id="0" name=""/>
        <dsp:cNvSpPr/>
      </dsp:nvSpPr>
      <dsp:spPr>
        <a:xfrm>
          <a:off x="2318546" y="1547871"/>
          <a:ext cx="76294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62947" y="27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680946" y="1556043"/>
        <a:ext cx="38147" cy="38147"/>
      </dsp:txXfrm>
    </dsp:sp>
    <dsp:sp modelId="{16730FB2-3092-4C3A-81F2-774CB873D1F8}">
      <dsp:nvSpPr>
        <dsp:cNvPr id="0" name=""/>
        <dsp:cNvSpPr/>
      </dsp:nvSpPr>
      <dsp:spPr>
        <a:xfrm>
          <a:off x="3081493" y="1098275"/>
          <a:ext cx="1907368" cy="95368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kern="1200"/>
            <a:t>Caracteristicas</a:t>
          </a:r>
        </a:p>
      </dsp:txBody>
      <dsp:txXfrm>
        <a:off x="3109425" y="1126207"/>
        <a:ext cx="1851504" cy="897820"/>
      </dsp:txXfrm>
    </dsp:sp>
    <dsp:sp modelId="{0D9D878E-F331-4822-AC21-CDADABA691E5}">
      <dsp:nvSpPr>
        <dsp:cNvPr id="0" name=""/>
        <dsp:cNvSpPr/>
      </dsp:nvSpPr>
      <dsp:spPr>
        <a:xfrm rot="3310531">
          <a:off x="2032015" y="2096239"/>
          <a:ext cx="133600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36009" y="27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666619" y="2090085"/>
        <a:ext cx="66800" cy="66800"/>
      </dsp:txXfrm>
    </dsp:sp>
    <dsp:sp modelId="{E669D781-9959-4739-8A62-20F0A260128A}">
      <dsp:nvSpPr>
        <dsp:cNvPr id="0" name=""/>
        <dsp:cNvSpPr/>
      </dsp:nvSpPr>
      <dsp:spPr>
        <a:xfrm>
          <a:off x="3081493" y="2195012"/>
          <a:ext cx="1907368" cy="95368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kern="1200"/>
            <a:t>Beneficios</a:t>
          </a:r>
        </a:p>
      </dsp:txBody>
      <dsp:txXfrm>
        <a:off x="3109425" y="2222944"/>
        <a:ext cx="1851504" cy="8978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8FD857-214D-4967-A1A5-F96622C1A230}">
      <dsp:nvSpPr>
        <dsp:cNvPr id="0" name=""/>
        <dsp:cNvSpPr/>
      </dsp:nvSpPr>
      <dsp:spPr>
        <a:xfrm>
          <a:off x="411177" y="1098275"/>
          <a:ext cx="1907368" cy="953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300" kern="1200"/>
            <a:t>Plataformas no comerciales</a:t>
          </a:r>
        </a:p>
      </dsp:txBody>
      <dsp:txXfrm>
        <a:off x="439109" y="1126207"/>
        <a:ext cx="1851504" cy="897820"/>
      </dsp:txXfrm>
    </dsp:sp>
    <dsp:sp modelId="{9D9AF0E9-6BE9-4A8B-99A2-97D10BDF4069}">
      <dsp:nvSpPr>
        <dsp:cNvPr id="0" name=""/>
        <dsp:cNvSpPr/>
      </dsp:nvSpPr>
      <dsp:spPr>
        <a:xfrm rot="18289469">
          <a:off x="2032015" y="999502"/>
          <a:ext cx="133600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36009" y="27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666619" y="993348"/>
        <a:ext cx="66800" cy="66800"/>
      </dsp:txXfrm>
    </dsp:sp>
    <dsp:sp modelId="{0E6AFB45-028D-4590-8486-BF09D64964BD}">
      <dsp:nvSpPr>
        <dsp:cNvPr id="0" name=""/>
        <dsp:cNvSpPr/>
      </dsp:nvSpPr>
      <dsp:spPr>
        <a:xfrm>
          <a:off x="3081493" y="1538"/>
          <a:ext cx="1907368" cy="9536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300" kern="1200"/>
            <a:t>Tipos</a:t>
          </a:r>
        </a:p>
      </dsp:txBody>
      <dsp:txXfrm>
        <a:off x="3109425" y="29470"/>
        <a:ext cx="1851504" cy="897820"/>
      </dsp:txXfrm>
    </dsp:sp>
    <dsp:sp modelId="{B492CD90-4B7A-4134-B0E4-757B04B5A6B8}">
      <dsp:nvSpPr>
        <dsp:cNvPr id="0" name=""/>
        <dsp:cNvSpPr/>
      </dsp:nvSpPr>
      <dsp:spPr>
        <a:xfrm>
          <a:off x="2318546" y="1547871"/>
          <a:ext cx="76294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62947" y="27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680946" y="1556043"/>
        <a:ext cx="38147" cy="38147"/>
      </dsp:txXfrm>
    </dsp:sp>
    <dsp:sp modelId="{16730FB2-3092-4C3A-81F2-774CB873D1F8}">
      <dsp:nvSpPr>
        <dsp:cNvPr id="0" name=""/>
        <dsp:cNvSpPr/>
      </dsp:nvSpPr>
      <dsp:spPr>
        <a:xfrm>
          <a:off x="3081493" y="1098275"/>
          <a:ext cx="1907368" cy="9536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300" kern="1200"/>
            <a:t>Caracteristicas</a:t>
          </a:r>
        </a:p>
      </dsp:txBody>
      <dsp:txXfrm>
        <a:off x="3109425" y="1126207"/>
        <a:ext cx="1851504" cy="897820"/>
      </dsp:txXfrm>
    </dsp:sp>
    <dsp:sp modelId="{0D9D878E-F331-4822-AC21-CDADABA691E5}">
      <dsp:nvSpPr>
        <dsp:cNvPr id="0" name=""/>
        <dsp:cNvSpPr/>
      </dsp:nvSpPr>
      <dsp:spPr>
        <a:xfrm rot="3310531">
          <a:off x="2032015" y="2096239"/>
          <a:ext cx="133600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36009" y="27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666619" y="2090085"/>
        <a:ext cx="66800" cy="66800"/>
      </dsp:txXfrm>
    </dsp:sp>
    <dsp:sp modelId="{E669D781-9959-4739-8A62-20F0A260128A}">
      <dsp:nvSpPr>
        <dsp:cNvPr id="0" name=""/>
        <dsp:cNvSpPr/>
      </dsp:nvSpPr>
      <dsp:spPr>
        <a:xfrm>
          <a:off x="3081493" y="2195012"/>
          <a:ext cx="1907368" cy="9536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300" kern="1200"/>
            <a:t>Beneficios</a:t>
          </a:r>
        </a:p>
      </dsp:txBody>
      <dsp:txXfrm>
        <a:off x="3109425" y="2222944"/>
        <a:ext cx="1851504" cy="897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Castillo</dc:creator>
  <cp:keywords/>
  <dc:description/>
  <cp:lastModifiedBy>ASUS</cp:lastModifiedBy>
  <cp:revision>35</cp:revision>
  <dcterms:created xsi:type="dcterms:W3CDTF">2021-02-27T00:04:00Z</dcterms:created>
  <dcterms:modified xsi:type="dcterms:W3CDTF">2021-02-27T13:13:00Z</dcterms:modified>
</cp:coreProperties>
</file>