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BC59" w14:textId="1D9C8FFC" w:rsidR="00A0433B" w:rsidRPr="00621B37" w:rsidRDefault="00A0433B" w:rsidP="00A0433B">
      <w:pPr>
        <w:jc w:val="center"/>
        <w:rPr>
          <w:rFonts w:ascii="Book Antiqua" w:hAnsi="Book Antiqua" w:cs="Times New Roman"/>
          <w:b/>
          <w:bCs/>
          <w:szCs w:val="32"/>
        </w:rPr>
      </w:pPr>
      <w:r w:rsidRPr="00621B37">
        <w:rPr>
          <w:rFonts w:ascii="Book Antiqua" w:hAnsi="Book Antiqua" w:cs="Times New Roman"/>
          <w:b/>
          <w:bCs/>
          <w:szCs w:val="32"/>
        </w:rPr>
        <w:t xml:space="preserve">Programa de maestría en </w:t>
      </w:r>
      <w:r w:rsidR="00E918A2">
        <w:rPr>
          <w:rFonts w:ascii="Book Antiqua" w:hAnsi="Book Antiqua" w:cs="Times New Roman"/>
          <w:b/>
          <w:bCs/>
          <w:szCs w:val="32"/>
        </w:rPr>
        <w:t>software</w:t>
      </w:r>
    </w:p>
    <w:p w14:paraId="473F8A08" w14:textId="72AFD2FD" w:rsidR="00A0433B" w:rsidRPr="00621B37" w:rsidRDefault="00C86DF4" w:rsidP="00A0433B">
      <w:pPr>
        <w:jc w:val="center"/>
        <w:rPr>
          <w:rFonts w:ascii="Book Antiqua" w:hAnsi="Book Antiqua" w:cs="Times New Roman"/>
          <w:b/>
          <w:bCs/>
          <w:szCs w:val="26"/>
        </w:rPr>
      </w:pPr>
      <w:r>
        <w:rPr>
          <w:rFonts w:ascii="Book Antiqua" w:hAnsi="Book Antiqua" w:cs="Times New Roman"/>
          <w:b/>
          <w:bCs/>
          <w:szCs w:val="26"/>
        </w:rPr>
        <w:t>Informe de Tutorías de Titulación</w:t>
      </w:r>
    </w:p>
    <w:p w14:paraId="6B9F3DBB" w14:textId="77777777" w:rsidR="00B16C66" w:rsidRDefault="00B16C66" w:rsidP="00B16C66">
      <w:pPr>
        <w:rPr>
          <w:rFonts w:ascii="Book Antiqua" w:hAnsi="Book Antiqua" w:cs="Times New Roman"/>
          <w:b/>
          <w:bCs/>
          <w:sz w:val="22"/>
          <w:szCs w:val="32"/>
        </w:rPr>
      </w:pPr>
    </w:p>
    <w:p w14:paraId="57100D31" w14:textId="69D9555E" w:rsidR="00B16C66" w:rsidRPr="00E918A2" w:rsidRDefault="005C793B" w:rsidP="00B16C66">
      <w:pPr>
        <w:rPr>
          <w:rFonts w:ascii="Book Antiqua" w:hAnsi="Book Antiqua" w:cs="Times New Roman"/>
          <w:sz w:val="22"/>
          <w:szCs w:val="32"/>
        </w:rPr>
      </w:pPr>
      <w:r>
        <w:rPr>
          <w:rFonts w:ascii="Book Antiqua" w:hAnsi="Book Antiqua" w:cs="Times New Roman"/>
          <w:b/>
          <w:bCs/>
          <w:noProof/>
          <w:szCs w:val="32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0CDF8" wp14:editId="2C454539">
                <wp:simplePos x="0" y="0"/>
                <wp:positionH relativeFrom="column">
                  <wp:posOffset>1539239</wp:posOffset>
                </wp:positionH>
                <wp:positionV relativeFrom="paragraph">
                  <wp:posOffset>165100</wp:posOffset>
                </wp:positionV>
                <wp:extent cx="38576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DF76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3pt" to="424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KosQEAALMDAAAOAAAAZHJzL2Uyb0RvYy54bWysU8GOEzEMvSPxD1HudNqiXVajTvfQFVwQ&#10;VMB+QDbjdCKSOHJCZ/r3OGk7iwAhhLgkcfKe7Wc7m/vJO3EEShZDJ1eLpRQQNPY2HDr5+OXtqzsp&#10;UlahVw4DdPIESd5vX77YjLGFNQ7oeiDBTkJqx9jJIefYNk3SA3iVFhgh8KNB8iqzSYemJzWyd++a&#10;9XJ524xIfSTUkBLfPpwf5bb6NwZ0/mhMgixcJzm3XFeq61NZm+1GtQdScbD6kob6hyy8soGDzq4e&#10;VFbiG9lfXHmrCROavNDoGzTGaqgaWM1q+ZOaz4OKULVwcVKcy5T+n1v94bgnYXvunRRBeW7Rjhul&#10;M5KgsolVqdEYU8vQXdjTxUpxT0XwZMiXnaWIqdb1NNcVpiw0X76+u3lzu76RQl/fmmdipJTfAXpR&#10;Dp10NhTJqlXH9ylzMIZeIWyURM6h6ymfHBSwC5/AsAwOtqrsOkCwcySOilvff60y2FdFFoqxzs2k&#10;5Z9JF2yhQR2qvyXO6BoRQ56J3gak30XN0zVVc8ZfVZ+1FtlP2J9qI2o5eDJqlS5TXEbvR7vSn//a&#10;9jsAAAD//wMAUEsDBBQABgAIAAAAIQBvUi5N3QAAAAkBAAAPAAAAZHJzL2Rvd25yZXYueG1sTI/B&#10;TsMwEETvSPyDtUjcqEMURW2IU1WVEOKCaAp3N3adgL2ObCcNf88iDnDb3RnNvqm3i7Ns1iEOHgXc&#10;rzJgGjuvBjQC3o6Pd2tgMUlU0nrUAr50hG1zfVXLSvkLHvTcJsMoBGMlBfQpjRXnseu1k3HlR42k&#10;nX1wMtEaDFdBXijcWZ5nWcmdHJA+9HLU+153n+3kBNjnML+bvdnF6elQth+v5/zlOAtxe7PsHoAl&#10;vaQ/M/zgEzo0xHTyE6rIrIC8yAuy0lBSJzKsi80G2On3wJua/2/QfAMAAP//AwBQSwECLQAUAAYA&#10;CAAAACEAtoM4kv4AAADhAQAAEwAAAAAAAAAAAAAAAAAAAAAAW0NvbnRlbnRfVHlwZXNdLnhtbFBL&#10;AQItABQABgAIAAAAIQA4/SH/1gAAAJQBAAALAAAAAAAAAAAAAAAAAC8BAABfcmVscy8ucmVsc1BL&#10;AQItABQABgAIAAAAIQDmI6KosQEAALMDAAAOAAAAAAAAAAAAAAAAAC4CAABkcnMvZTJvRG9jLnht&#10;bFBLAQItABQABgAIAAAAIQBvUi5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16C66" w:rsidRPr="00242A26">
        <w:rPr>
          <w:rFonts w:ascii="Book Antiqua" w:hAnsi="Book Antiqua" w:cs="Times New Roman"/>
          <w:b/>
          <w:bCs/>
          <w:szCs w:val="32"/>
        </w:rPr>
        <w:t xml:space="preserve">Fecha de elaboración: </w:t>
      </w:r>
      <w:r w:rsidR="00E918A2">
        <w:rPr>
          <w:rFonts w:ascii="Book Antiqua" w:hAnsi="Book Antiqua" w:cs="Times New Roman"/>
          <w:szCs w:val="32"/>
        </w:rPr>
        <w:t>04/05/2022</w:t>
      </w:r>
    </w:p>
    <w:p w14:paraId="1DD6FE20" w14:textId="77777777" w:rsidR="00A0433B" w:rsidRPr="00A0433B" w:rsidRDefault="00A0433B" w:rsidP="00A0433B">
      <w:pPr>
        <w:rPr>
          <w:rFonts w:ascii="Book Antiqua" w:hAnsi="Book Antiqua" w:cs="Times New Roman"/>
        </w:rPr>
      </w:pPr>
    </w:p>
    <w:p w14:paraId="5BDFC5A0" w14:textId="77777777" w:rsidR="00A0433B" w:rsidRPr="00B16C66" w:rsidRDefault="00A0433B" w:rsidP="00A0433B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 w:rsidRPr="00B16C66">
        <w:rPr>
          <w:rFonts w:ascii="Book Antiqua" w:hAnsi="Book Antiqua" w:cs="Times New Roman"/>
          <w:b/>
        </w:rPr>
        <w:t xml:space="preserve">Datos </w:t>
      </w:r>
      <w:r w:rsidR="0092724E">
        <w:rPr>
          <w:rFonts w:ascii="Book Antiqua" w:hAnsi="Book Antiqua" w:cs="Times New Roman"/>
          <w:b/>
        </w:rPr>
        <w:t>del maestrando</w:t>
      </w:r>
    </w:p>
    <w:p w14:paraId="32AD6737" w14:textId="77777777" w:rsidR="0051014D" w:rsidRDefault="0051014D" w:rsidP="00A0433B">
      <w:pPr>
        <w:ind w:left="360"/>
        <w:rPr>
          <w:rFonts w:ascii="Book Antiqua" w:hAnsi="Book Antiqua" w:cs="Times New Roman"/>
          <w:sz w:val="22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5238"/>
      </w:tblGrid>
      <w:tr w:rsidR="0051014D" w:rsidRPr="00034327" w14:paraId="78F79281" w14:textId="77777777" w:rsidTr="005C793B">
        <w:tc>
          <w:tcPr>
            <w:tcW w:w="2896" w:type="dxa"/>
          </w:tcPr>
          <w:p w14:paraId="415D6586" w14:textId="77777777" w:rsidR="0051014D" w:rsidRPr="00034327" w:rsidRDefault="0092724E" w:rsidP="00A0433B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Apellidos</w:t>
            </w:r>
            <w:r w:rsidR="0051014D" w:rsidRPr="00034327">
              <w:rPr>
                <w:rFonts w:ascii="Book Antiqua" w:hAnsi="Book Antiqua" w:cs="Times New Roman"/>
                <w:sz w:val="22"/>
                <w:szCs w:val="22"/>
              </w:rPr>
              <w:t>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14:paraId="370C9687" w14:textId="46E6559D" w:rsidR="0051014D" w:rsidRPr="00034327" w:rsidRDefault="00E918A2" w:rsidP="008D3E62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Castillo Crespín</w:t>
            </w:r>
          </w:p>
        </w:tc>
      </w:tr>
      <w:tr w:rsidR="0051014D" w:rsidRPr="00034327" w14:paraId="358EF8DF" w14:textId="77777777" w:rsidTr="005C793B">
        <w:tc>
          <w:tcPr>
            <w:tcW w:w="2896" w:type="dxa"/>
          </w:tcPr>
          <w:p w14:paraId="4CBC5A6B" w14:textId="77777777" w:rsidR="0051014D" w:rsidRPr="00034327" w:rsidRDefault="0092724E" w:rsidP="00A0433B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Nombres</w:t>
            </w:r>
            <w:r w:rsidR="0051014D" w:rsidRPr="00034327">
              <w:rPr>
                <w:rFonts w:ascii="Book Antiqua" w:hAnsi="Book Antiqua" w:cs="Times New Roman"/>
                <w:sz w:val="22"/>
                <w:szCs w:val="22"/>
              </w:rPr>
              <w:t>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70E5A8F0" w14:textId="7FCD7EF8" w:rsidR="0051014D" w:rsidRPr="00034327" w:rsidRDefault="00E918A2" w:rsidP="00F439C8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Jimmy Fernando</w:t>
            </w:r>
          </w:p>
        </w:tc>
      </w:tr>
      <w:tr w:rsidR="0051014D" w:rsidRPr="00034327" w14:paraId="29FB16EA" w14:textId="77777777" w:rsidTr="005C793B">
        <w:tc>
          <w:tcPr>
            <w:tcW w:w="2896" w:type="dxa"/>
          </w:tcPr>
          <w:p w14:paraId="48EE5C40" w14:textId="77777777" w:rsidR="0051014D" w:rsidRPr="00034327" w:rsidRDefault="0092724E" w:rsidP="00A0433B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Cédula o pasaporte</w:t>
            </w:r>
            <w:r w:rsidR="0051014D" w:rsidRPr="00034327">
              <w:rPr>
                <w:rFonts w:ascii="Book Antiqua" w:hAnsi="Book Antiqua" w:cs="Times New Roman"/>
                <w:sz w:val="22"/>
                <w:szCs w:val="22"/>
              </w:rPr>
              <w:t>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7B55E9E6" w14:textId="07381BDD" w:rsidR="0051014D" w:rsidRPr="00034327" w:rsidRDefault="00E918A2" w:rsidP="00F439C8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0706829116</w:t>
            </w:r>
          </w:p>
        </w:tc>
      </w:tr>
      <w:tr w:rsidR="0051014D" w:rsidRPr="00034327" w14:paraId="0F785578" w14:textId="77777777" w:rsidTr="005C793B">
        <w:tc>
          <w:tcPr>
            <w:tcW w:w="2896" w:type="dxa"/>
          </w:tcPr>
          <w:p w14:paraId="20AADA50" w14:textId="77777777" w:rsidR="0051014D" w:rsidRPr="00034327" w:rsidRDefault="0092724E" w:rsidP="00A0433B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Correo institucional</w:t>
            </w:r>
            <w:r w:rsidR="0051014D" w:rsidRPr="00034327">
              <w:rPr>
                <w:rFonts w:ascii="Book Antiqua" w:hAnsi="Book Antiqua" w:cs="Times New Roman"/>
                <w:sz w:val="22"/>
                <w:szCs w:val="22"/>
              </w:rPr>
              <w:t>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5585F798" w14:textId="7B70E2B1" w:rsidR="0051014D" w:rsidRPr="00034327" w:rsidRDefault="00E918A2" w:rsidP="00F439C8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jfcastilloc_est@utmachala.edu.ec</w:t>
            </w:r>
          </w:p>
        </w:tc>
      </w:tr>
      <w:tr w:rsidR="0051014D" w:rsidRPr="00034327" w14:paraId="1D942E0D" w14:textId="77777777" w:rsidTr="005C793B">
        <w:tc>
          <w:tcPr>
            <w:tcW w:w="2896" w:type="dxa"/>
          </w:tcPr>
          <w:p w14:paraId="16738881" w14:textId="77777777" w:rsidR="0051014D" w:rsidRPr="00034327" w:rsidRDefault="0092724E" w:rsidP="00A0433B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Cohorte</w:t>
            </w:r>
            <w:r w:rsidR="0051014D" w:rsidRPr="00034327">
              <w:rPr>
                <w:rFonts w:ascii="Book Antiqua" w:hAnsi="Book Antiqua" w:cs="Times New Roman"/>
                <w:sz w:val="22"/>
                <w:szCs w:val="22"/>
              </w:rPr>
              <w:t>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69488145" w14:textId="13B219D5" w:rsidR="0051014D" w:rsidRPr="00034327" w:rsidRDefault="00E918A2" w:rsidP="007446C6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Segunda</w:t>
            </w:r>
          </w:p>
        </w:tc>
      </w:tr>
    </w:tbl>
    <w:p w14:paraId="58B77779" w14:textId="77777777" w:rsidR="00A0433B" w:rsidRPr="00A0433B" w:rsidRDefault="00A0433B" w:rsidP="008D3E62">
      <w:pPr>
        <w:rPr>
          <w:rFonts w:ascii="Book Antiqua" w:hAnsi="Book Antiqua" w:cs="Times New Roman"/>
        </w:rPr>
      </w:pPr>
    </w:p>
    <w:p w14:paraId="116F3321" w14:textId="735E1975" w:rsidR="00A0433B" w:rsidRDefault="005C793B" w:rsidP="00A0433B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Nombres y Apellidos</w:t>
      </w:r>
      <w:r w:rsidR="0092724E">
        <w:rPr>
          <w:rFonts w:ascii="Book Antiqua" w:hAnsi="Book Antiqua" w:cs="Times New Roman"/>
          <w:b/>
        </w:rPr>
        <w:t xml:space="preserve"> del tutor y cotutor</w:t>
      </w:r>
      <w:r>
        <w:rPr>
          <w:rFonts w:ascii="Book Antiqua" w:hAnsi="Book Antiqua" w:cs="Times New Roman"/>
          <w:b/>
        </w:rPr>
        <w:t xml:space="preserve"> (si aplica) </w:t>
      </w:r>
    </w:p>
    <w:p w14:paraId="7209281E" w14:textId="77777777" w:rsidR="0092724E" w:rsidRDefault="0092724E" w:rsidP="0092724E">
      <w:pPr>
        <w:pStyle w:val="Prrafodelista"/>
        <w:ind w:left="360"/>
        <w:rPr>
          <w:rFonts w:ascii="Book Antiqua" w:hAnsi="Book Antiqua" w:cs="Times New Roman"/>
          <w:b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5238"/>
      </w:tblGrid>
      <w:tr w:rsidR="0092724E" w:rsidRPr="00034327" w14:paraId="35E2E62A" w14:textId="77777777" w:rsidTr="005C793B">
        <w:tc>
          <w:tcPr>
            <w:tcW w:w="2896" w:type="dxa"/>
          </w:tcPr>
          <w:p w14:paraId="6454EA67" w14:textId="77777777" w:rsidR="0092724E" w:rsidRPr="00034327" w:rsidRDefault="0092724E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Tutor(a):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14:paraId="28B153A7" w14:textId="0BF7BFCA" w:rsidR="0092724E" w:rsidRPr="00034327" w:rsidRDefault="00E918A2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Ing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. </w:t>
            </w:r>
            <w:r>
              <w:rPr>
                <w:rFonts w:ascii="Book Antiqua" w:hAnsi="Book Antiqua" w:cs="Times New Roman"/>
                <w:sz w:val="22"/>
                <w:szCs w:val="22"/>
              </w:rPr>
              <w:t>Dixys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Times New Roman"/>
                <w:sz w:val="22"/>
                <w:szCs w:val="22"/>
              </w:rPr>
              <w:t>Hernández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>, PHD</w:t>
            </w:r>
          </w:p>
        </w:tc>
      </w:tr>
      <w:tr w:rsidR="0092724E" w:rsidRPr="00034327" w14:paraId="4DF886E8" w14:textId="77777777" w:rsidTr="005C793B">
        <w:tc>
          <w:tcPr>
            <w:tcW w:w="2896" w:type="dxa"/>
          </w:tcPr>
          <w:p w14:paraId="5CA4B172" w14:textId="77777777" w:rsidR="0092724E" w:rsidRPr="00034327" w:rsidRDefault="0092724E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Cotutor(a):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35385A9A" w14:textId="463D02E4" w:rsidR="0092724E" w:rsidRPr="00034327" w:rsidRDefault="004514B1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Ing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. </w:t>
            </w:r>
            <w:r>
              <w:rPr>
                <w:rFonts w:ascii="Book Antiqua" w:hAnsi="Book Antiqua" w:cs="Times New Roman"/>
                <w:sz w:val="22"/>
                <w:szCs w:val="22"/>
              </w:rPr>
              <w:t>Félix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Times New Roman"/>
                <w:sz w:val="22"/>
                <w:szCs w:val="22"/>
              </w:rPr>
              <w:t>Fernández</w:t>
            </w:r>
            <w:r w:rsidRPr="003C4AE8">
              <w:rPr>
                <w:rFonts w:ascii="Book Antiqua" w:hAnsi="Book Antiqua" w:cs="Times New Roman"/>
                <w:sz w:val="22"/>
                <w:szCs w:val="22"/>
              </w:rPr>
              <w:t>, PHD</w:t>
            </w:r>
          </w:p>
        </w:tc>
      </w:tr>
    </w:tbl>
    <w:p w14:paraId="525C5EA0" w14:textId="77777777" w:rsidR="0092724E" w:rsidRPr="0092724E" w:rsidRDefault="0092724E" w:rsidP="0092724E">
      <w:pPr>
        <w:rPr>
          <w:rFonts w:ascii="Book Antiqua" w:hAnsi="Book Antiqua" w:cs="Times New Roman"/>
          <w:b/>
        </w:rPr>
      </w:pPr>
    </w:p>
    <w:p w14:paraId="3CA712FE" w14:textId="77777777" w:rsidR="0092724E" w:rsidRDefault="0092724E" w:rsidP="00A0433B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Información del trabajo de titulación</w:t>
      </w:r>
    </w:p>
    <w:p w14:paraId="70905F34" w14:textId="77777777" w:rsidR="0092724E" w:rsidRDefault="0092724E" w:rsidP="0092724E">
      <w:pPr>
        <w:rPr>
          <w:rFonts w:ascii="Book Antiqua" w:hAnsi="Book Antiqua" w:cs="Times New Roman"/>
          <w:b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5238"/>
      </w:tblGrid>
      <w:tr w:rsidR="0092724E" w:rsidRPr="00034327" w14:paraId="5B749F8A" w14:textId="77777777" w:rsidTr="005C793B">
        <w:tc>
          <w:tcPr>
            <w:tcW w:w="2896" w:type="dxa"/>
          </w:tcPr>
          <w:p w14:paraId="6DA15249" w14:textId="77777777" w:rsidR="0092724E" w:rsidRPr="00034327" w:rsidRDefault="0092724E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Modalidad de titulación: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14:paraId="60DEB939" w14:textId="0E725FF9" w:rsidR="0092724E" w:rsidRPr="00034327" w:rsidRDefault="00225523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1E0616">
              <w:rPr>
                <w:rFonts w:ascii="Book Antiqua" w:hAnsi="Book Antiqua" w:cs="Times New Roman"/>
                <w:sz w:val="22"/>
                <w:szCs w:val="22"/>
              </w:rPr>
              <w:t>Proyecto tecnológico avanzado</w:t>
            </w:r>
          </w:p>
        </w:tc>
      </w:tr>
      <w:tr w:rsidR="0092724E" w:rsidRPr="00034327" w14:paraId="5DA6AB8E" w14:textId="77777777" w:rsidTr="005C793B">
        <w:tc>
          <w:tcPr>
            <w:tcW w:w="2896" w:type="dxa"/>
          </w:tcPr>
          <w:p w14:paraId="24195730" w14:textId="77777777" w:rsidR="0092724E" w:rsidRPr="00034327" w:rsidRDefault="0092724E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Línea de investigación: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7B328F0C" w14:textId="610DBE76" w:rsidR="0092724E" w:rsidRPr="00034327" w:rsidRDefault="0007148F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>Internet de las Cosa</w:t>
            </w:r>
            <w:r w:rsidR="0035769E">
              <w:rPr>
                <w:rFonts w:ascii="Book Antiqua" w:hAnsi="Book Antiqua" w:cs="Times New Roman"/>
                <w:sz w:val="22"/>
                <w:szCs w:val="22"/>
              </w:rPr>
              <w:t>s</w:t>
            </w:r>
            <w:r>
              <w:rPr>
                <w:rFonts w:ascii="Book Antiqua" w:hAnsi="Book Antiqua" w:cs="Times New Roman"/>
                <w:sz w:val="22"/>
                <w:szCs w:val="22"/>
              </w:rPr>
              <w:t xml:space="preserve"> y Cloud </w:t>
            </w:r>
            <w:r w:rsidR="00D14BEA">
              <w:rPr>
                <w:rFonts w:ascii="Book Antiqua" w:hAnsi="Book Antiqua" w:cs="Times New Roman"/>
                <w:sz w:val="22"/>
                <w:szCs w:val="22"/>
              </w:rPr>
              <w:t>C</w:t>
            </w:r>
            <w:r>
              <w:rPr>
                <w:rFonts w:ascii="Book Antiqua" w:hAnsi="Book Antiqua" w:cs="Times New Roman"/>
                <w:sz w:val="22"/>
                <w:szCs w:val="22"/>
              </w:rPr>
              <w:t>omputing</w:t>
            </w:r>
          </w:p>
        </w:tc>
      </w:tr>
      <w:tr w:rsidR="0092724E" w:rsidRPr="00034327" w14:paraId="232FD347" w14:textId="77777777" w:rsidTr="005C793B">
        <w:tc>
          <w:tcPr>
            <w:tcW w:w="2896" w:type="dxa"/>
          </w:tcPr>
          <w:p w14:paraId="5E104B83" w14:textId="77777777" w:rsidR="0092724E" w:rsidRPr="00034327" w:rsidRDefault="0092724E" w:rsidP="00337BEE">
            <w:pPr>
              <w:rPr>
                <w:rFonts w:ascii="Book Antiqua" w:hAnsi="Book Antiqua" w:cs="Times New Roman"/>
                <w:sz w:val="22"/>
                <w:szCs w:val="22"/>
              </w:rPr>
            </w:pPr>
            <w:r w:rsidRPr="00034327">
              <w:rPr>
                <w:rFonts w:ascii="Book Antiqua" w:hAnsi="Book Antiqua" w:cs="Times New Roman"/>
                <w:sz w:val="22"/>
                <w:szCs w:val="22"/>
              </w:rPr>
              <w:t>Tema de investigación:</w:t>
            </w:r>
          </w:p>
        </w:tc>
        <w:tc>
          <w:tcPr>
            <w:tcW w:w="5238" w:type="dxa"/>
            <w:tcBorders>
              <w:top w:val="single" w:sz="4" w:space="0" w:color="auto"/>
              <w:bottom w:val="single" w:sz="4" w:space="0" w:color="auto"/>
            </w:tcBorders>
          </w:tcPr>
          <w:p w14:paraId="322DD421" w14:textId="5DFC8F0A" w:rsidR="0092724E" w:rsidRPr="00034327" w:rsidRDefault="00E918A2" w:rsidP="00E918A2">
            <w:pPr>
              <w:jc w:val="both"/>
              <w:rPr>
                <w:rFonts w:ascii="Book Antiqua" w:hAnsi="Book Antiqua" w:cs="Times New Roman"/>
                <w:sz w:val="22"/>
                <w:szCs w:val="22"/>
              </w:rPr>
            </w:pPr>
            <w:r w:rsidRPr="00E918A2">
              <w:rPr>
                <w:rFonts w:ascii="Book Antiqua" w:hAnsi="Book Antiqua" w:cs="Times New Roman"/>
                <w:sz w:val="22"/>
                <w:szCs w:val="22"/>
              </w:rPr>
              <w:t xml:space="preserve">Implementación de </w:t>
            </w:r>
            <w:r>
              <w:rPr>
                <w:rFonts w:ascii="Book Antiqua" w:hAnsi="Book Antiqua" w:cs="Times New Roman"/>
                <w:sz w:val="22"/>
                <w:szCs w:val="22"/>
              </w:rPr>
              <w:t>DLT</w:t>
            </w:r>
            <w:r w:rsidRPr="00E918A2">
              <w:rPr>
                <w:rFonts w:ascii="Book Antiqua" w:hAnsi="Book Antiqua" w:cs="Times New Roman"/>
                <w:sz w:val="22"/>
                <w:szCs w:val="22"/>
              </w:rPr>
              <w:t xml:space="preserve"> para el almacenamiento seguro de transacciones financieras en aplicaciones fintech</w:t>
            </w:r>
          </w:p>
        </w:tc>
      </w:tr>
    </w:tbl>
    <w:p w14:paraId="7CC903BC" w14:textId="77777777" w:rsidR="0092724E" w:rsidRPr="0092724E" w:rsidRDefault="0092724E" w:rsidP="0092724E">
      <w:pPr>
        <w:rPr>
          <w:rFonts w:ascii="Book Antiqua" w:hAnsi="Book Antiqua" w:cs="Times New Roman"/>
          <w:b/>
        </w:rPr>
      </w:pPr>
    </w:p>
    <w:p w14:paraId="3C822213" w14:textId="77777777" w:rsidR="005C793B" w:rsidRPr="005C793B" w:rsidRDefault="005C793B" w:rsidP="005C793B">
      <w:pPr>
        <w:pStyle w:val="Prrafodelista"/>
        <w:ind w:left="1068"/>
        <w:rPr>
          <w:rFonts w:ascii="Book Antiqua" w:hAnsi="Book Antiqua" w:cs="Times New Roman"/>
          <w:color w:val="BFBFBF" w:themeColor="background1" w:themeShade="BF"/>
        </w:rPr>
      </w:pPr>
    </w:p>
    <w:p w14:paraId="5F708FA0" w14:textId="77777777" w:rsidR="00A0433B" w:rsidRPr="00B16C66" w:rsidRDefault="00A0433B" w:rsidP="00A0433B">
      <w:pPr>
        <w:pStyle w:val="Prrafodelista"/>
        <w:numPr>
          <w:ilvl w:val="0"/>
          <w:numId w:val="1"/>
        </w:numPr>
        <w:rPr>
          <w:rFonts w:ascii="Book Antiqua" w:hAnsi="Book Antiqua" w:cs="Times New Roman"/>
          <w:b/>
        </w:rPr>
      </w:pPr>
      <w:r w:rsidRPr="00B16C66">
        <w:rPr>
          <w:rFonts w:ascii="Book Antiqua" w:hAnsi="Book Antiqua" w:cs="Times New Roman"/>
          <w:b/>
        </w:rPr>
        <w:t>Actividades</w:t>
      </w:r>
    </w:p>
    <w:p w14:paraId="2D8F0D16" w14:textId="5EF17699" w:rsidR="00786D3F" w:rsidRDefault="00786D3F" w:rsidP="00A0433B">
      <w:pPr>
        <w:ind w:left="360"/>
        <w:rPr>
          <w:rFonts w:ascii="Book Antiqua" w:hAnsi="Book Antiqua" w:cs="Times New Roman"/>
          <w:color w:val="BFBFBF" w:themeColor="background1" w:themeShade="BF"/>
          <w:sz w:val="22"/>
        </w:rPr>
      </w:pPr>
    </w:p>
    <w:tbl>
      <w:tblPr>
        <w:tblStyle w:val="Tablaconcuadrcula"/>
        <w:tblpPr w:leftFromText="141" w:rightFromText="141" w:vertAnchor="text" w:horzAnchor="margin" w:tblpX="415" w:tblpY="-13"/>
        <w:tblW w:w="8075" w:type="dxa"/>
        <w:tblLook w:val="04A0" w:firstRow="1" w:lastRow="0" w:firstColumn="1" w:lastColumn="0" w:noHBand="0" w:noVBand="1"/>
      </w:tblPr>
      <w:tblGrid>
        <w:gridCol w:w="731"/>
        <w:gridCol w:w="1590"/>
        <w:gridCol w:w="1502"/>
        <w:gridCol w:w="4252"/>
      </w:tblGrid>
      <w:tr w:rsidR="005C793B" w:rsidRPr="00A97D80" w14:paraId="7D313694" w14:textId="77777777" w:rsidTr="00510FD8">
        <w:trPr>
          <w:trHeight w:val="746"/>
        </w:trPr>
        <w:tc>
          <w:tcPr>
            <w:tcW w:w="731" w:type="dxa"/>
            <w:vAlign w:val="center"/>
          </w:tcPr>
          <w:p w14:paraId="23CC6A35" w14:textId="77777777" w:rsidR="005C793B" w:rsidRPr="00A97D80" w:rsidRDefault="005C793B" w:rsidP="00510FD8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1590" w:type="dxa"/>
            <w:vAlign w:val="center"/>
          </w:tcPr>
          <w:p w14:paraId="7413272D" w14:textId="77777777" w:rsidR="005C793B" w:rsidRPr="00A97D80" w:rsidRDefault="005C793B" w:rsidP="00510FD8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02" w:type="dxa"/>
            <w:vAlign w:val="center"/>
          </w:tcPr>
          <w:p w14:paraId="1DD2E4D5" w14:textId="77777777" w:rsidR="005C793B" w:rsidRPr="00A97D80" w:rsidRDefault="005C793B" w:rsidP="00510FD8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TIEMPO</w:t>
            </w:r>
          </w:p>
        </w:tc>
        <w:tc>
          <w:tcPr>
            <w:tcW w:w="4252" w:type="dxa"/>
            <w:vAlign w:val="center"/>
          </w:tcPr>
          <w:p w14:paraId="3EA1800B" w14:textId="77777777" w:rsidR="005C793B" w:rsidRDefault="005C793B" w:rsidP="00510FD8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ACTIVIDAD</w:t>
            </w:r>
          </w:p>
          <w:p w14:paraId="54B9F678" w14:textId="2F07B8CF" w:rsidR="005C793B" w:rsidRPr="00A97D80" w:rsidRDefault="001C5DD3" w:rsidP="00510FD8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EJECUTADA</w:t>
            </w:r>
          </w:p>
        </w:tc>
      </w:tr>
      <w:tr w:rsidR="005C793B" w:rsidRPr="00A97D80" w14:paraId="6AE710D6" w14:textId="77777777" w:rsidTr="00240FA1">
        <w:trPr>
          <w:trHeight w:val="746"/>
        </w:trPr>
        <w:tc>
          <w:tcPr>
            <w:tcW w:w="731" w:type="dxa"/>
          </w:tcPr>
          <w:p w14:paraId="6407B590" w14:textId="77777777" w:rsidR="005C793B" w:rsidRPr="00A97D80" w:rsidRDefault="005C793B" w:rsidP="00510FD8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A97D80">
              <w:rPr>
                <w:rFonts w:ascii="Book Antiqua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590" w:type="dxa"/>
            <w:vAlign w:val="center"/>
          </w:tcPr>
          <w:p w14:paraId="16CD4170" w14:textId="52DC2136" w:rsidR="005C793B" w:rsidRPr="00A97D80" w:rsidRDefault="00DE74AF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08/10/2021</w:t>
            </w:r>
          </w:p>
        </w:tc>
        <w:tc>
          <w:tcPr>
            <w:tcW w:w="1502" w:type="dxa"/>
            <w:vAlign w:val="center"/>
          </w:tcPr>
          <w:p w14:paraId="5B541D48" w14:textId="71D7E424" w:rsidR="005C793B" w:rsidRPr="00A97D80" w:rsidRDefault="000F1783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2</w:t>
            </w:r>
            <w:r w:rsidR="00DE74AF">
              <w:rPr>
                <w:rFonts w:ascii="Book Antiqua" w:hAnsi="Book Antiqua" w:cs="Times New Roman"/>
                <w:sz w:val="20"/>
                <w:szCs w:val="20"/>
              </w:rPr>
              <w:t xml:space="preserve"> hora</w:t>
            </w:r>
            <w:r>
              <w:rPr>
                <w:rFonts w:ascii="Book Antiqua" w:hAnsi="Book Antiqua" w:cs="Times New Roman"/>
                <w:sz w:val="20"/>
                <w:szCs w:val="20"/>
              </w:rPr>
              <w:t>s</w:t>
            </w:r>
          </w:p>
        </w:tc>
        <w:tc>
          <w:tcPr>
            <w:tcW w:w="4252" w:type="dxa"/>
            <w:vAlign w:val="center"/>
          </w:tcPr>
          <w:p w14:paraId="44F44AD1" w14:textId="69B177E3" w:rsidR="005C793B" w:rsidRPr="00A97D80" w:rsidRDefault="00DE74AF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Reunión inicial para establecer alcance y objetivos de la investigación</w:t>
            </w:r>
          </w:p>
        </w:tc>
      </w:tr>
      <w:tr w:rsidR="005C793B" w:rsidRPr="00A97D80" w14:paraId="6E532920" w14:textId="77777777" w:rsidTr="00240FA1">
        <w:trPr>
          <w:trHeight w:val="746"/>
        </w:trPr>
        <w:tc>
          <w:tcPr>
            <w:tcW w:w="731" w:type="dxa"/>
          </w:tcPr>
          <w:p w14:paraId="3D7DC493" w14:textId="77777777" w:rsidR="005C793B" w:rsidRPr="00A97D80" w:rsidRDefault="005C793B" w:rsidP="00510FD8">
            <w:pPr>
              <w:jc w:val="center"/>
              <w:rPr>
                <w:sz w:val="20"/>
                <w:szCs w:val="20"/>
              </w:rPr>
            </w:pPr>
            <w:r w:rsidRPr="00A97D80">
              <w:rPr>
                <w:rFonts w:ascii="Book Antiqua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590" w:type="dxa"/>
            <w:vAlign w:val="center"/>
          </w:tcPr>
          <w:p w14:paraId="1CEB055C" w14:textId="405D70C9" w:rsidR="005C793B" w:rsidRPr="00A97D80" w:rsidRDefault="00240FA1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DE74AF">
              <w:rPr>
                <w:rFonts w:ascii="Book Antiqua" w:hAnsi="Book Antiqua" w:cs="Times New Roman"/>
                <w:sz w:val="20"/>
                <w:szCs w:val="20"/>
              </w:rPr>
              <w:t>10/10/</w:t>
            </w:r>
            <w:r w:rsidR="00DE74AF" w:rsidRPr="00DE74AF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DE74AF">
              <w:rPr>
                <w:rFonts w:ascii="Book Antiqua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1502" w:type="dxa"/>
            <w:vAlign w:val="center"/>
          </w:tcPr>
          <w:p w14:paraId="7F39589C" w14:textId="77777777" w:rsidR="005C793B" w:rsidRPr="00A97D80" w:rsidRDefault="005C793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  <w:p w14:paraId="56094FBB" w14:textId="5B692561" w:rsidR="005C793B" w:rsidRPr="00A97D80" w:rsidRDefault="00837E38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2</w:t>
            </w:r>
            <w:r w:rsidR="00240FA1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003D1">
              <w:rPr>
                <w:rFonts w:ascii="Book Antiqua" w:hAnsi="Book Antiqua" w:cs="Times New Roman"/>
                <w:sz w:val="20"/>
                <w:szCs w:val="20"/>
              </w:rPr>
              <w:t>hora</w:t>
            </w:r>
            <w:r>
              <w:rPr>
                <w:rFonts w:ascii="Book Antiqua" w:hAnsi="Book Antiqua" w:cs="Times New Roman"/>
                <w:sz w:val="20"/>
                <w:szCs w:val="20"/>
              </w:rPr>
              <w:t>s</w:t>
            </w:r>
          </w:p>
          <w:p w14:paraId="3E44AAE6" w14:textId="77777777" w:rsidR="005C793B" w:rsidRPr="00A97D80" w:rsidRDefault="005C793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6B5D1DF5" w14:textId="6D820A4B" w:rsidR="005C793B" w:rsidRPr="00A97D80" w:rsidRDefault="00DE74AF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Revisión de</w:t>
            </w:r>
            <w:r w:rsidR="00240FA1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20A65">
              <w:rPr>
                <w:rFonts w:ascii="Book Antiqua" w:hAnsi="Book Antiqua" w:cs="Times New Roman"/>
                <w:sz w:val="20"/>
                <w:szCs w:val="20"/>
              </w:rPr>
              <w:t xml:space="preserve">la </w:t>
            </w:r>
            <w:r w:rsidR="00240FA1">
              <w:rPr>
                <w:rFonts w:ascii="Book Antiqua" w:hAnsi="Book Antiqua" w:cs="Times New Roman"/>
                <w:sz w:val="20"/>
                <w:szCs w:val="20"/>
              </w:rPr>
              <w:t>introducción</w:t>
            </w:r>
            <w:r w:rsidR="00020A65">
              <w:rPr>
                <w:rFonts w:ascii="Book Antiqua" w:hAnsi="Book Antiqua" w:cs="Times New Roman"/>
                <w:sz w:val="20"/>
                <w:szCs w:val="20"/>
              </w:rPr>
              <w:t xml:space="preserve"> de la investigación</w:t>
            </w:r>
          </w:p>
        </w:tc>
      </w:tr>
      <w:tr w:rsidR="005C793B" w:rsidRPr="00A97D80" w14:paraId="2B7FFA76" w14:textId="77777777" w:rsidTr="00240FA1">
        <w:trPr>
          <w:trHeight w:val="746"/>
        </w:trPr>
        <w:tc>
          <w:tcPr>
            <w:tcW w:w="731" w:type="dxa"/>
          </w:tcPr>
          <w:p w14:paraId="075DAAD6" w14:textId="77777777" w:rsidR="005C793B" w:rsidRPr="00A97D80" w:rsidRDefault="005C793B" w:rsidP="00510FD8">
            <w:pPr>
              <w:jc w:val="center"/>
              <w:rPr>
                <w:sz w:val="20"/>
                <w:szCs w:val="20"/>
              </w:rPr>
            </w:pPr>
            <w:r w:rsidRPr="00A97D80">
              <w:rPr>
                <w:rFonts w:ascii="Book Antiqua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590" w:type="dxa"/>
            <w:vAlign w:val="center"/>
          </w:tcPr>
          <w:p w14:paraId="2F6F911C" w14:textId="7B63DF9C" w:rsidR="005C793B" w:rsidRPr="00A97D80" w:rsidRDefault="000003D1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0003D1">
              <w:rPr>
                <w:rFonts w:ascii="Book Antiqua" w:hAnsi="Book Antiqua" w:cs="Times New Roman"/>
                <w:sz w:val="20"/>
                <w:szCs w:val="20"/>
              </w:rPr>
              <w:t>31/10/</w:t>
            </w:r>
            <w:r w:rsid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0003D1">
              <w:rPr>
                <w:rFonts w:ascii="Book Antiqua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1502" w:type="dxa"/>
            <w:vAlign w:val="center"/>
          </w:tcPr>
          <w:p w14:paraId="661EAFF1" w14:textId="609ECAA7" w:rsidR="005C793B" w:rsidRPr="00A97D80" w:rsidRDefault="00F673E9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3</w:t>
            </w:r>
            <w:r w:rsidR="000003D1">
              <w:rPr>
                <w:rFonts w:ascii="Book Antiqua" w:hAnsi="Book Antiqua" w:cs="Times New Roman"/>
                <w:sz w:val="20"/>
                <w:szCs w:val="20"/>
              </w:rPr>
              <w:t xml:space="preserve"> horas</w:t>
            </w:r>
          </w:p>
        </w:tc>
        <w:tc>
          <w:tcPr>
            <w:tcW w:w="4252" w:type="dxa"/>
            <w:vAlign w:val="center"/>
          </w:tcPr>
          <w:p w14:paraId="4250A969" w14:textId="42CCAA28" w:rsidR="005C793B" w:rsidRPr="00A97D80" w:rsidRDefault="000003D1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 xml:space="preserve">Revisión de </w:t>
            </w:r>
            <w:r w:rsidR="00020A65">
              <w:rPr>
                <w:rFonts w:ascii="Book Antiqua" w:hAnsi="Book Antiqua" w:cs="Times New Roman"/>
                <w:sz w:val="20"/>
                <w:szCs w:val="20"/>
              </w:rPr>
              <w:t xml:space="preserve">los </w:t>
            </w:r>
            <w:r>
              <w:rPr>
                <w:rFonts w:ascii="Book Antiqua" w:hAnsi="Book Antiqua" w:cs="Times New Roman"/>
                <w:sz w:val="20"/>
                <w:szCs w:val="20"/>
              </w:rPr>
              <w:t>antecedentes históricos, conceptuales y contextuales</w:t>
            </w:r>
            <w:r w:rsidR="00020A65">
              <w:rPr>
                <w:rFonts w:ascii="Book Antiqua" w:hAnsi="Book Antiqua" w:cs="Times New Roman"/>
                <w:sz w:val="20"/>
                <w:szCs w:val="20"/>
              </w:rPr>
              <w:t xml:space="preserve"> de la investigación</w:t>
            </w:r>
          </w:p>
        </w:tc>
      </w:tr>
    </w:tbl>
    <w:p w14:paraId="705FBC6C" w14:textId="77777777" w:rsidR="005C793B" w:rsidRPr="00B16C66" w:rsidRDefault="005C793B" w:rsidP="00A0433B">
      <w:pPr>
        <w:ind w:left="360"/>
        <w:rPr>
          <w:rFonts w:ascii="Book Antiqua" w:hAnsi="Book Antiqua" w:cs="Times New Roman"/>
          <w:color w:val="BFBFBF" w:themeColor="background1" w:themeShade="BF"/>
          <w:sz w:val="22"/>
        </w:rPr>
      </w:pPr>
    </w:p>
    <w:tbl>
      <w:tblPr>
        <w:tblStyle w:val="Tablaconcuadrcula"/>
        <w:tblpPr w:leftFromText="141" w:rightFromText="141" w:vertAnchor="text" w:horzAnchor="margin" w:tblpX="415" w:tblpY="-13"/>
        <w:tblW w:w="8075" w:type="dxa"/>
        <w:tblLook w:val="04A0" w:firstRow="1" w:lastRow="0" w:firstColumn="1" w:lastColumn="0" w:noHBand="0" w:noVBand="1"/>
      </w:tblPr>
      <w:tblGrid>
        <w:gridCol w:w="731"/>
        <w:gridCol w:w="1590"/>
        <w:gridCol w:w="1502"/>
        <w:gridCol w:w="4252"/>
      </w:tblGrid>
      <w:tr w:rsidR="00A32859" w:rsidRPr="00A97D80" w14:paraId="67D4F22F" w14:textId="77777777" w:rsidTr="00A32859">
        <w:trPr>
          <w:trHeight w:val="746"/>
        </w:trPr>
        <w:tc>
          <w:tcPr>
            <w:tcW w:w="731" w:type="dxa"/>
            <w:vAlign w:val="center"/>
          </w:tcPr>
          <w:p w14:paraId="63F5DA09" w14:textId="77777777" w:rsidR="00A32859" w:rsidRPr="00A97D80" w:rsidRDefault="00A32859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lastRenderedPageBreak/>
              <w:t>N°</w:t>
            </w:r>
          </w:p>
        </w:tc>
        <w:tc>
          <w:tcPr>
            <w:tcW w:w="1590" w:type="dxa"/>
            <w:vAlign w:val="center"/>
          </w:tcPr>
          <w:p w14:paraId="69BA6B53" w14:textId="77777777" w:rsidR="00A32859" w:rsidRPr="00A97D80" w:rsidRDefault="00A32859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02" w:type="dxa"/>
            <w:vAlign w:val="center"/>
          </w:tcPr>
          <w:p w14:paraId="2FB44A1C" w14:textId="77777777" w:rsidR="00A32859" w:rsidRPr="00A97D80" w:rsidRDefault="00A32859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TIEMPO</w:t>
            </w:r>
          </w:p>
        </w:tc>
        <w:tc>
          <w:tcPr>
            <w:tcW w:w="4252" w:type="dxa"/>
            <w:vAlign w:val="center"/>
          </w:tcPr>
          <w:p w14:paraId="328BF0C9" w14:textId="77777777" w:rsidR="00A32859" w:rsidRDefault="00A32859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 w:rsidRPr="00A97D80"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ACTIVIDAD</w:t>
            </w:r>
          </w:p>
          <w:p w14:paraId="3DA115FA" w14:textId="6FDF2162" w:rsidR="00A32859" w:rsidRPr="00A97D80" w:rsidRDefault="00407D57" w:rsidP="008025C5">
            <w:pPr>
              <w:jc w:val="center"/>
              <w:rPr>
                <w:rFonts w:ascii="Book Antiqua" w:hAnsi="Book Antiqua" w:cs="Times New Roman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imes New Roman"/>
                <w:b/>
                <w:bCs/>
                <w:sz w:val="22"/>
                <w:szCs w:val="22"/>
              </w:rPr>
              <w:t>EJECUTADA</w:t>
            </w:r>
          </w:p>
        </w:tc>
      </w:tr>
      <w:tr w:rsidR="00A32859" w:rsidRPr="00A97D80" w14:paraId="03A19EF6" w14:textId="77777777" w:rsidTr="00240FA1">
        <w:trPr>
          <w:trHeight w:val="746"/>
        </w:trPr>
        <w:tc>
          <w:tcPr>
            <w:tcW w:w="731" w:type="dxa"/>
          </w:tcPr>
          <w:p w14:paraId="6F5BD129" w14:textId="425FD11A" w:rsidR="00A32859" w:rsidRPr="00A97D80" w:rsidRDefault="005C793B" w:rsidP="000F1D7A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590" w:type="dxa"/>
            <w:vAlign w:val="center"/>
          </w:tcPr>
          <w:p w14:paraId="3073F4CD" w14:textId="45610D67" w:rsidR="00A32859" w:rsidRPr="00A97D80" w:rsidRDefault="00C140C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C140CB">
              <w:rPr>
                <w:rFonts w:ascii="Book Antiqua" w:hAnsi="Book Antiqua" w:cs="Times New Roman"/>
                <w:sz w:val="20"/>
                <w:szCs w:val="20"/>
              </w:rPr>
              <w:t>28/11/</w:t>
            </w:r>
            <w:r w:rsid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C140CB">
              <w:rPr>
                <w:rFonts w:ascii="Book Antiqua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1502" w:type="dxa"/>
            <w:vAlign w:val="center"/>
          </w:tcPr>
          <w:p w14:paraId="6B832D51" w14:textId="0876DEA6" w:rsidR="00A32859" w:rsidRPr="00A97D80" w:rsidRDefault="00C140C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2 horas</w:t>
            </w:r>
          </w:p>
        </w:tc>
        <w:tc>
          <w:tcPr>
            <w:tcW w:w="4252" w:type="dxa"/>
            <w:vAlign w:val="center"/>
          </w:tcPr>
          <w:p w14:paraId="226E7C41" w14:textId="1B42B5AD" w:rsidR="00A32859" w:rsidRPr="00A97D80" w:rsidRDefault="000F1783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Revisión del t</w:t>
            </w:r>
            <w:r w:rsidRPr="000F1783">
              <w:rPr>
                <w:rFonts w:ascii="Book Antiqua" w:hAnsi="Book Antiqua" w:cs="Times New Roman"/>
                <w:sz w:val="20"/>
                <w:szCs w:val="20"/>
              </w:rPr>
              <w:t>ipo de estudio</w:t>
            </w:r>
            <w:r w:rsidRPr="000F1783">
              <w:rPr>
                <w:rFonts w:ascii="Book Antiqua" w:hAnsi="Book Antiqua" w:cs="Times New Roman"/>
                <w:sz w:val="20"/>
                <w:szCs w:val="20"/>
              </w:rPr>
              <w:t>, paradigma, población y muestra</w:t>
            </w:r>
            <w:r w:rsidR="007B354B">
              <w:rPr>
                <w:rFonts w:ascii="Book Antiqua" w:hAnsi="Book Antiqua" w:cs="Times New Roman"/>
                <w:sz w:val="20"/>
                <w:szCs w:val="20"/>
              </w:rPr>
              <w:t>.</w:t>
            </w:r>
          </w:p>
        </w:tc>
      </w:tr>
      <w:tr w:rsidR="00A32859" w:rsidRPr="00A97D80" w14:paraId="3DF6DA8A" w14:textId="77777777" w:rsidTr="00240FA1">
        <w:trPr>
          <w:trHeight w:val="746"/>
        </w:trPr>
        <w:tc>
          <w:tcPr>
            <w:tcW w:w="731" w:type="dxa"/>
          </w:tcPr>
          <w:p w14:paraId="6A5BF292" w14:textId="3E9A09D9" w:rsidR="00A32859" w:rsidRPr="00A97D80" w:rsidRDefault="005C793B" w:rsidP="007446C6">
            <w:pPr>
              <w:jc w:val="center"/>
              <w:rPr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590" w:type="dxa"/>
            <w:vAlign w:val="center"/>
          </w:tcPr>
          <w:p w14:paraId="6475B583" w14:textId="225344BF" w:rsidR="00A32859" w:rsidRPr="00A97D80" w:rsidRDefault="00C140C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C140CB">
              <w:rPr>
                <w:rFonts w:ascii="Book Antiqua" w:hAnsi="Book Antiqua" w:cs="Times New Roman"/>
                <w:sz w:val="20"/>
                <w:szCs w:val="20"/>
              </w:rPr>
              <w:t>31/12/</w:t>
            </w:r>
            <w:r w:rsid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C140CB">
              <w:rPr>
                <w:rFonts w:ascii="Book Antiqua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1502" w:type="dxa"/>
            <w:vAlign w:val="center"/>
          </w:tcPr>
          <w:p w14:paraId="12C140B4" w14:textId="77777777" w:rsidR="00A32859" w:rsidRPr="00A97D80" w:rsidRDefault="00A32859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  <w:p w14:paraId="1ADBF244" w14:textId="6D158305" w:rsidR="00A32859" w:rsidRPr="00A97D80" w:rsidRDefault="00C140C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2 horas</w:t>
            </w:r>
          </w:p>
          <w:p w14:paraId="02E9C903" w14:textId="77777777" w:rsidR="00A32859" w:rsidRPr="00A97D80" w:rsidRDefault="00A32859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5DD1354E" w14:textId="77127C97" w:rsidR="00A32859" w:rsidRPr="00A97D80" w:rsidRDefault="00C140C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Revisión de métodos teóricos, empíricos y técnicas estadísticas para el procesamiento de datos obtenidos</w:t>
            </w:r>
            <w:r w:rsidR="007B354B">
              <w:rPr>
                <w:rFonts w:ascii="Book Antiqua" w:hAnsi="Book Antiqua" w:cs="Times New Roman"/>
                <w:sz w:val="20"/>
                <w:szCs w:val="20"/>
              </w:rPr>
              <w:t>.</w:t>
            </w:r>
          </w:p>
        </w:tc>
      </w:tr>
      <w:tr w:rsidR="00A32859" w:rsidRPr="00A97D80" w14:paraId="6A66F3C4" w14:textId="77777777" w:rsidTr="00240FA1">
        <w:trPr>
          <w:trHeight w:val="746"/>
        </w:trPr>
        <w:tc>
          <w:tcPr>
            <w:tcW w:w="731" w:type="dxa"/>
          </w:tcPr>
          <w:p w14:paraId="422AAB83" w14:textId="12BF3A9A" w:rsidR="00A32859" w:rsidRPr="00A97D80" w:rsidRDefault="005C793B" w:rsidP="007446C6">
            <w:pPr>
              <w:jc w:val="center"/>
              <w:rPr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1590" w:type="dxa"/>
            <w:vAlign w:val="center"/>
          </w:tcPr>
          <w:p w14:paraId="7A029016" w14:textId="2DFEF1A3" w:rsidR="00A32859" w:rsidRPr="00A97D80" w:rsidRDefault="00F2474E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F2474E">
              <w:rPr>
                <w:rFonts w:ascii="Book Antiqua" w:hAnsi="Book Antiqua" w:cs="Times New Roman"/>
                <w:sz w:val="20"/>
                <w:szCs w:val="20"/>
              </w:rPr>
              <w:t>13/02/</w:t>
            </w:r>
            <w:r w:rsid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F2474E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502" w:type="dxa"/>
            <w:vAlign w:val="center"/>
          </w:tcPr>
          <w:p w14:paraId="4F5E917B" w14:textId="385897B7" w:rsidR="00A32859" w:rsidRPr="00A97D80" w:rsidRDefault="00656EAE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4</w:t>
            </w:r>
            <w:r w:rsidR="00F2474E">
              <w:rPr>
                <w:rFonts w:ascii="Book Antiqua" w:hAnsi="Book Antiqua" w:cs="Times New Roman"/>
                <w:sz w:val="20"/>
                <w:szCs w:val="20"/>
              </w:rPr>
              <w:t xml:space="preserve"> horas</w:t>
            </w:r>
          </w:p>
        </w:tc>
        <w:tc>
          <w:tcPr>
            <w:tcW w:w="4252" w:type="dxa"/>
            <w:vAlign w:val="center"/>
          </w:tcPr>
          <w:p w14:paraId="79FFEE54" w14:textId="68F320AB" w:rsidR="00A32859" w:rsidRPr="00A97D80" w:rsidRDefault="00F2474E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Revisión de</w:t>
            </w:r>
            <w:r w:rsidR="00020A65">
              <w:rPr>
                <w:rFonts w:ascii="Book Antiqua" w:hAnsi="Book Antiqua" w:cs="Times New Roman"/>
                <w:sz w:val="20"/>
                <w:szCs w:val="20"/>
              </w:rPr>
              <w:t xml:space="preserve">l informe de </w:t>
            </w:r>
            <w:r>
              <w:rPr>
                <w:rFonts w:ascii="Book Antiqua" w:hAnsi="Book Antiqua" w:cs="Times New Roman"/>
                <w:sz w:val="20"/>
                <w:szCs w:val="20"/>
              </w:rPr>
              <w:t>los resultados obtenidos</w:t>
            </w:r>
            <w:r w:rsidR="007B354B">
              <w:rPr>
                <w:rFonts w:ascii="Book Antiqua" w:hAnsi="Book Antiqua" w:cs="Times New Roman"/>
                <w:sz w:val="20"/>
                <w:szCs w:val="20"/>
              </w:rPr>
              <w:t>.</w:t>
            </w:r>
          </w:p>
        </w:tc>
      </w:tr>
      <w:tr w:rsidR="00A32859" w:rsidRPr="00A97D80" w14:paraId="4966823E" w14:textId="77777777" w:rsidTr="00240FA1">
        <w:trPr>
          <w:trHeight w:val="746"/>
        </w:trPr>
        <w:tc>
          <w:tcPr>
            <w:tcW w:w="731" w:type="dxa"/>
          </w:tcPr>
          <w:p w14:paraId="0AA28BBC" w14:textId="5A7A07FB" w:rsidR="00A32859" w:rsidRPr="00A97D80" w:rsidRDefault="005C793B" w:rsidP="007446C6">
            <w:pPr>
              <w:jc w:val="center"/>
              <w:rPr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1590" w:type="dxa"/>
            <w:vAlign w:val="center"/>
          </w:tcPr>
          <w:p w14:paraId="18D7637F" w14:textId="23E61A3E" w:rsidR="00A32859" w:rsidRPr="00A97D80" w:rsidRDefault="00267B4C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267B4C">
              <w:rPr>
                <w:rFonts w:ascii="Book Antiqua" w:hAnsi="Book Antiqua" w:cs="Times New Roman"/>
                <w:sz w:val="20"/>
                <w:szCs w:val="20"/>
              </w:rPr>
              <w:t>06/03/</w:t>
            </w:r>
            <w:r w:rsid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267B4C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502" w:type="dxa"/>
            <w:vAlign w:val="center"/>
          </w:tcPr>
          <w:p w14:paraId="1A10BB75" w14:textId="4B238D66" w:rsidR="00A32859" w:rsidRPr="00A97D80" w:rsidRDefault="00267B4C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5 horas</w:t>
            </w:r>
          </w:p>
        </w:tc>
        <w:tc>
          <w:tcPr>
            <w:tcW w:w="4252" w:type="dxa"/>
            <w:vAlign w:val="center"/>
          </w:tcPr>
          <w:p w14:paraId="0EF43373" w14:textId="523930D0" w:rsidR="00A32859" w:rsidRPr="00A97D80" w:rsidRDefault="00267B4C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 xml:space="preserve">Revisión </w:t>
            </w:r>
            <w:r w:rsidR="00020A65">
              <w:rPr>
                <w:rFonts w:ascii="Book Antiqua" w:hAnsi="Book Antiqua" w:cs="Times New Roman"/>
                <w:sz w:val="20"/>
                <w:szCs w:val="20"/>
              </w:rPr>
              <w:t>de</w:t>
            </w:r>
            <w:r>
              <w:rPr>
                <w:rFonts w:ascii="Book Antiqua" w:hAnsi="Book Antiqua" w:cs="Times New Roman"/>
                <w:sz w:val="20"/>
                <w:szCs w:val="20"/>
              </w:rPr>
              <w:t xml:space="preserve"> los hallazgos fundamentales de la investigación</w:t>
            </w:r>
            <w:r w:rsidR="007B354B">
              <w:rPr>
                <w:rFonts w:ascii="Book Antiqua" w:hAnsi="Book Antiqua" w:cs="Times New Roman"/>
                <w:sz w:val="20"/>
                <w:szCs w:val="20"/>
              </w:rPr>
              <w:t>.</w:t>
            </w:r>
          </w:p>
        </w:tc>
      </w:tr>
      <w:tr w:rsidR="00A32859" w:rsidRPr="00A97D80" w14:paraId="1F6D661B" w14:textId="77777777" w:rsidTr="00240FA1">
        <w:trPr>
          <w:trHeight w:val="746"/>
        </w:trPr>
        <w:tc>
          <w:tcPr>
            <w:tcW w:w="731" w:type="dxa"/>
          </w:tcPr>
          <w:p w14:paraId="7C9F5897" w14:textId="6F82138E" w:rsidR="00A32859" w:rsidRPr="00A97D80" w:rsidRDefault="005C793B" w:rsidP="007446C6">
            <w:pPr>
              <w:jc w:val="center"/>
              <w:rPr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590" w:type="dxa"/>
            <w:vAlign w:val="center"/>
          </w:tcPr>
          <w:p w14:paraId="0816916B" w14:textId="4F8EB8D1" w:rsidR="00A32859" w:rsidRPr="00A97D80" w:rsidRDefault="007B354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3322B5">
              <w:rPr>
                <w:rFonts w:ascii="Book Antiqua" w:hAnsi="Book Antiqua" w:cs="Times New Roman"/>
                <w:sz w:val="20"/>
                <w:szCs w:val="20"/>
              </w:rPr>
              <w:t>13/03/</w:t>
            </w:r>
            <w:r w:rsidR="003322B5" w:rsidRP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3322B5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502" w:type="dxa"/>
            <w:vAlign w:val="center"/>
          </w:tcPr>
          <w:p w14:paraId="64D57363" w14:textId="4E9296B4" w:rsidR="00A32859" w:rsidRPr="00A97D80" w:rsidRDefault="00656EAE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3</w:t>
            </w:r>
            <w:r w:rsidR="007B354B">
              <w:rPr>
                <w:rFonts w:ascii="Book Antiqua" w:hAnsi="Book Antiqua" w:cs="Times New Roman"/>
                <w:sz w:val="20"/>
                <w:szCs w:val="20"/>
              </w:rPr>
              <w:t xml:space="preserve"> horas</w:t>
            </w:r>
          </w:p>
        </w:tc>
        <w:tc>
          <w:tcPr>
            <w:tcW w:w="4252" w:type="dxa"/>
            <w:vAlign w:val="center"/>
          </w:tcPr>
          <w:p w14:paraId="6BB87BAC" w14:textId="14C0BD65" w:rsidR="00A32859" w:rsidRPr="00A97D80" w:rsidRDefault="00020A65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 xml:space="preserve">Revisión del informe de </w:t>
            </w:r>
            <w:r w:rsidR="007B354B">
              <w:rPr>
                <w:rFonts w:ascii="Book Antiqua" w:hAnsi="Book Antiqua" w:cs="Times New Roman"/>
                <w:sz w:val="20"/>
                <w:szCs w:val="20"/>
              </w:rPr>
              <w:t>relación con trabajos previos.</w:t>
            </w:r>
          </w:p>
        </w:tc>
      </w:tr>
      <w:tr w:rsidR="00A32859" w:rsidRPr="00A97D80" w14:paraId="394C83B8" w14:textId="77777777" w:rsidTr="00240FA1">
        <w:trPr>
          <w:trHeight w:val="746"/>
        </w:trPr>
        <w:tc>
          <w:tcPr>
            <w:tcW w:w="731" w:type="dxa"/>
          </w:tcPr>
          <w:p w14:paraId="42F2CD96" w14:textId="4CB47D0F" w:rsidR="00A32859" w:rsidRPr="00A97D80" w:rsidRDefault="005C793B" w:rsidP="007446C6">
            <w:pPr>
              <w:jc w:val="center"/>
              <w:rPr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590" w:type="dxa"/>
            <w:vAlign w:val="center"/>
          </w:tcPr>
          <w:p w14:paraId="77C5BAAC" w14:textId="34091FEA" w:rsidR="00A32859" w:rsidRPr="00A97D80" w:rsidRDefault="007B354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3322B5">
              <w:rPr>
                <w:rFonts w:ascii="Book Antiqua" w:hAnsi="Book Antiqua" w:cs="Times New Roman"/>
                <w:sz w:val="20"/>
                <w:szCs w:val="20"/>
              </w:rPr>
              <w:t>20/03/</w:t>
            </w:r>
            <w:r w:rsidR="003322B5" w:rsidRP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Pr="003322B5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502" w:type="dxa"/>
            <w:vAlign w:val="center"/>
          </w:tcPr>
          <w:p w14:paraId="779747C0" w14:textId="479E00C9" w:rsidR="00A32859" w:rsidRPr="00A97D80" w:rsidRDefault="007B354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2 horas</w:t>
            </w:r>
          </w:p>
        </w:tc>
        <w:tc>
          <w:tcPr>
            <w:tcW w:w="4252" w:type="dxa"/>
            <w:vAlign w:val="center"/>
          </w:tcPr>
          <w:p w14:paraId="01A886EB" w14:textId="69407B65" w:rsidR="00A32859" w:rsidRPr="00A97D80" w:rsidRDefault="007B354B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Revisión de conclusiones y recomendaciones.</w:t>
            </w:r>
          </w:p>
        </w:tc>
      </w:tr>
      <w:tr w:rsidR="00A32859" w:rsidRPr="00A97D80" w14:paraId="5DF90D4E" w14:textId="77777777" w:rsidTr="00240FA1">
        <w:trPr>
          <w:trHeight w:val="746"/>
        </w:trPr>
        <w:tc>
          <w:tcPr>
            <w:tcW w:w="731" w:type="dxa"/>
          </w:tcPr>
          <w:p w14:paraId="4765F2FA" w14:textId="622E3022" w:rsidR="00A32859" w:rsidRPr="00A97D80" w:rsidRDefault="005C793B" w:rsidP="007446C6">
            <w:pPr>
              <w:jc w:val="center"/>
              <w:rPr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1590" w:type="dxa"/>
            <w:vAlign w:val="center"/>
          </w:tcPr>
          <w:p w14:paraId="2D272A8D" w14:textId="3CAC5236" w:rsidR="00A32859" w:rsidRPr="00A97D80" w:rsidRDefault="003322B5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 w:rsidRPr="003322B5">
              <w:rPr>
                <w:rFonts w:ascii="Book Antiqua" w:hAnsi="Book Antiqua" w:cs="Times New Roman"/>
                <w:sz w:val="20"/>
                <w:szCs w:val="20"/>
              </w:rPr>
              <w:t>21</w:t>
            </w:r>
            <w:r w:rsidR="007B354B" w:rsidRPr="003322B5">
              <w:rPr>
                <w:rFonts w:ascii="Book Antiqua" w:hAnsi="Book Antiqua" w:cs="Times New Roman"/>
                <w:sz w:val="20"/>
                <w:szCs w:val="20"/>
              </w:rPr>
              <w:t>/0</w:t>
            </w:r>
            <w:r>
              <w:rPr>
                <w:rFonts w:ascii="Book Antiqua" w:hAnsi="Book Antiqua" w:cs="Times New Roman"/>
                <w:sz w:val="20"/>
                <w:szCs w:val="20"/>
              </w:rPr>
              <w:t>4</w:t>
            </w:r>
            <w:r w:rsidR="007B354B" w:rsidRPr="003322B5">
              <w:rPr>
                <w:rFonts w:ascii="Book Antiqua" w:hAnsi="Book Antiqua" w:cs="Times New Roman"/>
                <w:sz w:val="20"/>
                <w:szCs w:val="20"/>
              </w:rPr>
              <w:t>/</w:t>
            </w:r>
            <w:r w:rsidRPr="003322B5">
              <w:rPr>
                <w:rFonts w:ascii="Book Antiqua" w:hAnsi="Book Antiqua" w:cs="Times New Roman"/>
                <w:sz w:val="20"/>
                <w:szCs w:val="20"/>
              </w:rPr>
              <w:t>20</w:t>
            </w:r>
            <w:r w:rsidR="007B354B" w:rsidRPr="003322B5">
              <w:rPr>
                <w:rFonts w:ascii="Book Antiqua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1502" w:type="dxa"/>
            <w:vAlign w:val="center"/>
          </w:tcPr>
          <w:p w14:paraId="529832DF" w14:textId="7DBC0D58" w:rsidR="00A32859" w:rsidRPr="00A97D80" w:rsidRDefault="008F2E25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2 horas</w:t>
            </w:r>
          </w:p>
        </w:tc>
        <w:tc>
          <w:tcPr>
            <w:tcW w:w="4252" w:type="dxa"/>
            <w:vAlign w:val="center"/>
          </w:tcPr>
          <w:p w14:paraId="33E47213" w14:textId="1DB72FF8" w:rsidR="00A32859" w:rsidRPr="00A97D80" w:rsidRDefault="003322B5" w:rsidP="00240FA1">
            <w:pPr>
              <w:jc w:val="center"/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 xml:space="preserve">Reunión final </w:t>
            </w:r>
            <w:r w:rsidR="006874EB">
              <w:rPr>
                <w:rFonts w:ascii="Book Antiqua" w:hAnsi="Book Antiqua" w:cs="Times New Roman"/>
                <w:sz w:val="20"/>
                <w:szCs w:val="20"/>
              </w:rPr>
              <w:t xml:space="preserve">sobre ultimar detalles del informe final. </w:t>
            </w:r>
          </w:p>
        </w:tc>
      </w:tr>
    </w:tbl>
    <w:p w14:paraId="36805156" w14:textId="77777777" w:rsidR="00A0433B" w:rsidRPr="00E77565" w:rsidRDefault="00A0433B" w:rsidP="00E77565">
      <w:pPr>
        <w:rPr>
          <w:rFonts w:ascii="Book Antiqua" w:hAnsi="Book Antiqua" w:cs="Times New Roman"/>
        </w:rPr>
      </w:pPr>
    </w:p>
    <w:p w14:paraId="3BB0B18B" w14:textId="4310E29A" w:rsidR="00BA5EE0" w:rsidRPr="000061CF" w:rsidRDefault="005C793B" w:rsidP="000061CF">
      <w:pPr>
        <w:jc w:val="both"/>
        <w:rPr>
          <w:rFonts w:ascii="Book Antiqua" w:hAnsi="Book Antiqua" w:cs="Times New Roman"/>
          <w:sz w:val="20"/>
        </w:rPr>
      </w:pPr>
      <w:r w:rsidRPr="000061CF">
        <w:rPr>
          <w:rFonts w:ascii="Book Antiqua" w:hAnsi="Book Antiqua" w:cs="Times New Roman"/>
          <w:b/>
          <w:sz w:val="20"/>
        </w:rPr>
        <w:t>Nota:</w:t>
      </w:r>
      <w:r w:rsidRPr="000061CF">
        <w:rPr>
          <w:rFonts w:ascii="Book Antiqua" w:hAnsi="Book Antiqua" w:cs="Times New Roman"/>
          <w:sz w:val="20"/>
        </w:rPr>
        <w:t xml:space="preserve"> Referencia de acuerdo</w:t>
      </w:r>
      <w:r w:rsidR="000061CF" w:rsidRPr="000061CF">
        <w:rPr>
          <w:rFonts w:ascii="Book Antiqua" w:hAnsi="Book Antiqua" w:cs="Times New Roman"/>
          <w:sz w:val="20"/>
        </w:rPr>
        <w:t xml:space="preserve"> al artículo 33 numeral 2 del al Reglamento de Posgrado: “</w:t>
      </w:r>
      <w:r w:rsidR="000061CF" w:rsidRPr="000061CF">
        <w:rPr>
          <w:rFonts w:ascii="Book Antiqua" w:hAnsi="Book Antiqua" w:cs="Times New Roman"/>
          <w:i/>
          <w:sz w:val="20"/>
        </w:rPr>
        <w:t>Las tutorías asignadas contarán con una carga horaria no menor a 20 horas.</w:t>
      </w:r>
      <w:r w:rsidR="000061CF" w:rsidRPr="000061CF">
        <w:rPr>
          <w:rFonts w:ascii="Book Antiqua" w:hAnsi="Book Antiqua" w:cs="Times New Roman"/>
          <w:sz w:val="20"/>
        </w:rPr>
        <w:t>”</w:t>
      </w:r>
    </w:p>
    <w:p w14:paraId="0497E9F5" w14:textId="77777777" w:rsidR="00BA5EE0" w:rsidRPr="008603A0" w:rsidRDefault="00BA5EE0" w:rsidP="00A0433B">
      <w:pPr>
        <w:rPr>
          <w:rFonts w:ascii="Book Antiqua" w:hAnsi="Book Antiqua" w:cs="Times New Roman"/>
        </w:rPr>
      </w:pPr>
    </w:p>
    <w:p w14:paraId="52F701EB" w14:textId="77777777" w:rsidR="002B3650" w:rsidRDefault="002B3650" w:rsidP="00A0433B">
      <w:pPr>
        <w:rPr>
          <w:rFonts w:ascii="Book Antiqua" w:hAnsi="Book Antiqua" w:cs="Times New Roman"/>
        </w:rPr>
      </w:pPr>
    </w:p>
    <w:p w14:paraId="69116AC3" w14:textId="77777777" w:rsidR="002B3650" w:rsidRDefault="002B3650" w:rsidP="00A0433B">
      <w:pPr>
        <w:rPr>
          <w:rFonts w:ascii="Book Antiqua" w:hAnsi="Book Antiqua" w:cs="Times New Roman"/>
        </w:rPr>
      </w:pPr>
    </w:p>
    <w:p w14:paraId="5C39A53D" w14:textId="77777777" w:rsidR="00E77565" w:rsidRDefault="00E77565" w:rsidP="00A0433B">
      <w:pPr>
        <w:rPr>
          <w:rFonts w:ascii="Book Antiqua" w:hAnsi="Book Antiqua" w:cs="Times New Roman"/>
        </w:rPr>
      </w:pPr>
    </w:p>
    <w:p w14:paraId="2A84EC4E" w14:textId="77777777" w:rsidR="000250CB" w:rsidRDefault="000250CB" w:rsidP="00A0433B">
      <w:pPr>
        <w:rPr>
          <w:rFonts w:ascii="Book Antiqua" w:hAnsi="Book Antiqua" w:cs="Times New Roman"/>
        </w:rPr>
      </w:pPr>
    </w:p>
    <w:tbl>
      <w:tblPr>
        <w:tblStyle w:val="Tablaconcuadrcul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"/>
        <w:gridCol w:w="3969"/>
      </w:tblGrid>
      <w:tr w:rsidR="00A0433B" w:rsidRPr="00A0433B" w14:paraId="311359B0" w14:textId="77777777" w:rsidTr="002B3650">
        <w:tc>
          <w:tcPr>
            <w:tcW w:w="4253" w:type="dxa"/>
            <w:tcBorders>
              <w:top w:val="single" w:sz="4" w:space="0" w:color="auto"/>
            </w:tcBorders>
          </w:tcPr>
          <w:p w14:paraId="6F3E4383" w14:textId="77777777" w:rsidR="00D85C09" w:rsidRDefault="00D85C09" w:rsidP="002B3650">
            <w:pPr>
              <w:jc w:val="center"/>
              <w:rPr>
                <w:rFonts w:ascii="Book Antiqua" w:hAnsi="Book Antiqua" w:cs="Times New Roman"/>
                <w:sz w:val="22"/>
                <w:szCs w:val="22"/>
              </w:rPr>
            </w:pPr>
            <w:r w:rsidRPr="00D85C09">
              <w:rPr>
                <w:rFonts w:ascii="Book Antiqua" w:hAnsi="Book Antiqua" w:cs="Times New Roman"/>
                <w:sz w:val="22"/>
                <w:szCs w:val="22"/>
              </w:rPr>
              <w:t>Ing. Dixys Hernández, PHD</w:t>
            </w:r>
            <w:r w:rsidRPr="00D85C09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</w:p>
          <w:p w14:paraId="2BC04FD0" w14:textId="77A42577" w:rsidR="00A0433B" w:rsidRPr="002B3650" w:rsidRDefault="00A0433B" w:rsidP="002B3650">
            <w:pPr>
              <w:jc w:val="center"/>
              <w:rPr>
                <w:rFonts w:ascii="Book Antiqua" w:hAnsi="Book Antiqua" w:cs="Times New Roman"/>
                <w:b/>
              </w:rPr>
            </w:pPr>
            <w:r w:rsidRPr="002B3650">
              <w:rPr>
                <w:rFonts w:ascii="Book Antiqua" w:hAnsi="Book Antiqua" w:cs="Times New Roman"/>
                <w:b/>
              </w:rPr>
              <w:t>T</w:t>
            </w:r>
            <w:r w:rsidR="002B3650">
              <w:rPr>
                <w:rFonts w:ascii="Book Antiqua" w:hAnsi="Book Antiqua" w:cs="Times New Roman"/>
                <w:b/>
              </w:rPr>
              <w:t>utor</w:t>
            </w:r>
          </w:p>
        </w:tc>
        <w:tc>
          <w:tcPr>
            <w:tcW w:w="283" w:type="dxa"/>
          </w:tcPr>
          <w:p w14:paraId="0BC29F4E" w14:textId="77777777" w:rsidR="00A0433B" w:rsidRPr="00A0433B" w:rsidRDefault="00A0433B" w:rsidP="00337BEE">
            <w:pPr>
              <w:jc w:val="center"/>
              <w:rPr>
                <w:rFonts w:ascii="Book Antiqua" w:hAnsi="Book Antiqua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E3EC68B" w14:textId="77777777" w:rsidR="00D85C09" w:rsidRDefault="00D85C09" w:rsidP="002B3650">
            <w:pPr>
              <w:jc w:val="center"/>
              <w:rPr>
                <w:rFonts w:ascii="Book Antiqua" w:hAnsi="Book Antiqua" w:cs="Times New Roman"/>
                <w:sz w:val="22"/>
                <w:szCs w:val="22"/>
              </w:rPr>
            </w:pPr>
            <w:r w:rsidRPr="00D85C09">
              <w:rPr>
                <w:rFonts w:ascii="Book Antiqua" w:hAnsi="Book Antiqua" w:cs="Times New Roman"/>
                <w:sz w:val="22"/>
                <w:szCs w:val="22"/>
              </w:rPr>
              <w:t>Ing. Félix Fernández, PHD</w:t>
            </w:r>
            <w:r w:rsidRPr="00D85C09">
              <w:rPr>
                <w:rFonts w:ascii="Book Antiqua" w:hAnsi="Book Antiqua" w:cs="Times New Roman"/>
                <w:sz w:val="22"/>
                <w:szCs w:val="22"/>
              </w:rPr>
              <w:t xml:space="preserve"> </w:t>
            </w:r>
          </w:p>
          <w:p w14:paraId="1D8FCF60" w14:textId="0065D8E7" w:rsidR="00A0433B" w:rsidRPr="002B3650" w:rsidRDefault="001E7299" w:rsidP="002B3650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Cotutor</w:t>
            </w:r>
          </w:p>
        </w:tc>
      </w:tr>
    </w:tbl>
    <w:p w14:paraId="4E64772C" w14:textId="05CB44D6" w:rsidR="00A0433B" w:rsidRDefault="00A0433B" w:rsidP="00A0433B">
      <w:pPr>
        <w:rPr>
          <w:rFonts w:ascii="Book Antiqua" w:hAnsi="Book Antiqua" w:cs="Times New Roman"/>
        </w:rPr>
      </w:pPr>
    </w:p>
    <w:p w14:paraId="621C6ECD" w14:textId="77D39CFD" w:rsidR="00D46693" w:rsidRDefault="00D46693" w:rsidP="00A0433B">
      <w:pPr>
        <w:rPr>
          <w:rFonts w:ascii="Book Antiqua" w:hAnsi="Book Antiqua" w:cs="Times New Roman"/>
        </w:rPr>
      </w:pPr>
    </w:p>
    <w:p w14:paraId="0C3A930B" w14:textId="3E27CDA9" w:rsidR="00D46693" w:rsidRDefault="00D46693" w:rsidP="00A0433B">
      <w:pPr>
        <w:rPr>
          <w:rFonts w:ascii="Book Antiqua" w:hAnsi="Book Antiqua" w:cs="Times New Roman"/>
        </w:rPr>
      </w:pPr>
    </w:p>
    <w:p w14:paraId="18099CDF" w14:textId="77777777" w:rsidR="00D46693" w:rsidRDefault="00D46693" w:rsidP="00A0433B">
      <w:pPr>
        <w:rPr>
          <w:rFonts w:ascii="Book Antiqua" w:hAnsi="Book Antiqua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260"/>
        <w:gridCol w:w="2687"/>
      </w:tblGrid>
      <w:tr w:rsidR="00D46693" w14:paraId="1F44DC46" w14:textId="77777777" w:rsidTr="00D46693">
        <w:trPr>
          <w:trHeight w:val="330"/>
        </w:trPr>
        <w:tc>
          <w:tcPr>
            <w:tcW w:w="2547" w:type="dxa"/>
          </w:tcPr>
          <w:p w14:paraId="4CCE8080" w14:textId="77777777" w:rsidR="00D46693" w:rsidRDefault="00D46693" w:rsidP="00A0433B">
            <w:pPr>
              <w:rPr>
                <w:rFonts w:ascii="Book Antiqua" w:hAnsi="Book Antiqua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9249A19" w14:textId="1F4CC768" w:rsidR="00D46693" w:rsidRPr="00D46693" w:rsidRDefault="00D85C09" w:rsidP="00D46693">
            <w:pPr>
              <w:jc w:val="center"/>
              <w:rPr>
                <w:rFonts w:ascii="Book Antiqua" w:hAnsi="Book Antiqua" w:cs="Times New Roman"/>
                <w:sz w:val="22"/>
                <w:szCs w:val="22"/>
              </w:rPr>
            </w:pPr>
            <w:r>
              <w:rPr>
                <w:rFonts w:ascii="Book Antiqua" w:hAnsi="Book Antiqua" w:cs="Times New Roman"/>
                <w:sz w:val="22"/>
                <w:szCs w:val="22"/>
              </w:rPr>
              <w:t xml:space="preserve">Ing. Fernando Castillo </w:t>
            </w:r>
          </w:p>
        </w:tc>
        <w:tc>
          <w:tcPr>
            <w:tcW w:w="2687" w:type="dxa"/>
          </w:tcPr>
          <w:p w14:paraId="7C3884A0" w14:textId="77777777" w:rsidR="00D46693" w:rsidRDefault="00D46693" w:rsidP="00A0433B">
            <w:pPr>
              <w:rPr>
                <w:rFonts w:ascii="Book Antiqua" w:hAnsi="Book Antiqua" w:cs="Times New Roman"/>
              </w:rPr>
            </w:pPr>
          </w:p>
        </w:tc>
      </w:tr>
      <w:tr w:rsidR="00D46693" w14:paraId="012C8DD5" w14:textId="77777777" w:rsidTr="00D46693">
        <w:tc>
          <w:tcPr>
            <w:tcW w:w="2547" w:type="dxa"/>
          </w:tcPr>
          <w:p w14:paraId="2FC31D82" w14:textId="77777777" w:rsidR="00D46693" w:rsidRDefault="00D46693" w:rsidP="00A0433B">
            <w:pPr>
              <w:rPr>
                <w:rFonts w:ascii="Book Antiqua" w:hAnsi="Book Antiqua" w:cs="Times New Roman"/>
              </w:rPr>
            </w:pPr>
          </w:p>
        </w:tc>
        <w:tc>
          <w:tcPr>
            <w:tcW w:w="3260" w:type="dxa"/>
          </w:tcPr>
          <w:p w14:paraId="6B4FC0EB" w14:textId="5CD6A293" w:rsidR="00D46693" w:rsidRPr="00D46693" w:rsidRDefault="00B55E44" w:rsidP="00D46693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Maestrando</w:t>
            </w:r>
          </w:p>
        </w:tc>
        <w:tc>
          <w:tcPr>
            <w:tcW w:w="2687" w:type="dxa"/>
          </w:tcPr>
          <w:p w14:paraId="6DA8D627" w14:textId="77777777" w:rsidR="00D46693" w:rsidRDefault="00D46693" w:rsidP="00A0433B">
            <w:pPr>
              <w:rPr>
                <w:rFonts w:ascii="Book Antiqua" w:hAnsi="Book Antiqua" w:cs="Times New Roman"/>
              </w:rPr>
            </w:pPr>
          </w:p>
        </w:tc>
      </w:tr>
    </w:tbl>
    <w:p w14:paraId="7F3CC2B3" w14:textId="77777777" w:rsidR="002B3650" w:rsidRDefault="002B3650" w:rsidP="00A0433B">
      <w:pPr>
        <w:rPr>
          <w:rFonts w:ascii="Book Antiqua" w:hAnsi="Book Antiqua" w:cs="Times New Roman"/>
        </w:rPr>
      </w:pPr>
    </w:p>
    <w:p w14:paraId="5906468F" w14:textId="77777777" w:rsidR="002B3650" w:rsidRDefault="002B3650" w:rsidP="00A0433B">
      <w:pPr>
        <w:rPr>
          <w:rFonts w:ascii="Book Antiqua" w:hAnsi="Book Antiqua" w:cs="Times New Roman"/>
        </w:rPr>
      </w:pPr>
    </w:p>
    <w:p w14:paraId="60CDCDC3" w14:textId="77777777" w:rsidR="002B3650" w:rsidRPr="00A0433B" w:rsidRDefault="002B3650" w:rsidP="00A0433B">
      <w:pPr>
        <w:rPr>
          <w:rFonts w:ascii="Book Antiqua" w:hAnsi="Book Antiqua" w:cs="Times New Roman"/>
        </w:rPr>
      </w:pPr>
    </w:p>
    <w:p w14:paraId="5D19D96E" w14:textId="56C692F1" w:rsidR="00A0433B" w:rsidRPr="00A0433B" w:rsidRDefault="00A0433B" w:rsidP="00E77565">
      <w:pPr>
        <w:rPr>
          <w:rFonts w:ascii="Book Antiqua" w:hAnsi="Book Antiqua" w:cs="Times New Roman"/>
        </w:rPr>
      </w:pPr>
    </w:p>
    <w:sectPr w:rsidR="00A0433B" w:rsidRPr="00A0433B" w:rsidSect="00A04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26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27E7" w14:textId="77777777" w:rsidR="00BE6958" w:rsidRDefault="00BE6958" w:rsidP="00E75DA5">
      <w:r>
        <w:separator/>
      </w:r>
    </w:p>
  </w:endnote>
  <w:endnote w:type="continuationSeparator" w:id="0">
    <w:p w14:paraId="30E2EBBB" w14:textId="77777777" w:rsidR="00BE6958" w:rsidRDefault="00BE6958" w:rsidP="00E7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094A" w14:textId="77777777" w:rsidR="0035783B" w:rsidRDefault="003578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D566" w14:textId="77777777" w:rsidR="0035783B" w:rsidRDefault="003578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F8A3" w14:textId="77777777" w:rsidR="0035783B" w:rsidRDefault="003578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6AC2" w14:textId="77777777" w:rsidR="00BE6958" w:rsidRDefault="00BE6958" w:rsidP="00E75DA5">
      <w:r>
        <w:separator/>
      </w:r>
    </w:p>
  </w:footnote>
  <w:footnote w:type="continuationSeparator" w:id="0">
    <w:p w14:paraId="7F896A77" w14:textId="77777777" w:rsidR="00BE6958" w:rsidRDefault="00BE6958" w:rsidP="00E7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E084" w14:textId="77777777" w:rsidR="0035783B" w:rsidRDefault="003578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E979" w14:textId="74595FBD" w:rsidR="00E75DA5" w:rsidRDefault="0035783B">
    <w:pPr>
      <w:pStyle w:val="Encabezado"/>
    </w:pPr>
    <w:r>
      <w:rPr>
        <w:noProof/>
        <w:lang w:eastAsia="es-EC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3BACAC6" wp14:editId="4E159402">
              <wp:simplePos x="0" y="0"/>
              <wp:positionH relativeFrom="margin">
                <wp:align>left</wp:align>
              </wp:positionH>
              <wp:positionV relativeFrom="paragraph">
                <wp:posOffset>-183515</wp:posOffset>
              </wp:positionV>
              <wp:extent cx="11049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A163D" w14:textId="31ABBC5B" w:rsidR="0035783B" w:rsidRDefault="0035783B" w:rsidP="0035783B">
                          <w:r>
                            <w:t>Formato 02-T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BACA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14.45pt;width:87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JLJQIAACUEAAAOAAAAZHJzL2Uyb0RvYy54bWysU8tu2zAQvBfoPxC813pATmLBcpA6dVEg&#10;fQBpP4AiKYsoxWVJ2lL69V1SjmOkt6I6EKR2dzg7O1zfToMmR+m8AtPQYpFTIg0Hocy+oT++797d&#10;UOIDM4JpMLKhT9LT283bN+vR1rKEHrSQjiCI8fVoG9qHYOss87yXA/MLsNJgsAM3sIBHt8+EYyOi&#10;Dzor8/wqG8EJ64BL7/Hv/Rykm4TfdZKHr13nZSC6ocgtpNWltY1rtlmzeu+Y7RU/0WD/wGJgyuCl&#10;Z6h7Fhg5OPUX1KC4Aw9dWHAYMug6xWXqAbsp8lfdPPbMytQLiuPtWSb//2D5l+M3R5RoaFlcU2LY&#10;gEPaHphwQIQkQU4BSBllGq2vMfvRYn6Y3sOE404te/sA/KcnBrY9M3t55xyMvWQCaRaxMrsonXF8&#10;BGnHzyDwNnYIkICmzg1RQ1SFIDqO6+k8IuRBeLyyyKtVjiGOsaLKq6syDTFj9XO5dT58lDCQuGmo&#10;Qw8keHZ88CHSYfVzSrzNg1Zip7ROB7dvt9qRI0O/7NKXOniVpg0ZG7palsuEbCDWJysNKqCftRoa&#10;epPHb3ZYlOODESklMKXnPTLR5qRPlGQWJ0zthIlRtBbEEyrlYPYtvjPc9OB+UzKiZxvqfx2Yk5To&#10;TwbVXhVVFU2eDtXyGqUh7jLSXkaY4QjV0EDJvN2G9DCSDvYOp7JTSa8XJieu6MUk4+ndRLNfnlPW&#10;y+ve/AEAAP//AwBQSwMEFAAGAAgAAAAhABLV3K/eAAAACAEAAA8AAABkcnMvZG93bnJldi54bWxM&#10;j81OwzAQhO9IvIO1SNxah/DXhjhVRcWFA1ILUnt0400cYa8t203D2+Oe4La7M5r9pl5N1rARQxwc&#10;CbibF8CQWqcG6gV8fb7NFsBikqSkcYQCfjDCqrm+qmWl3Jm2OO5Sz3IIxUoK0Cn5ivPYarQyzp1H&#10;ylrngpUpr6HnKshzDreGl0XxxK0cKH/Q0uOrxvZ7d7IC9lYPahM+Dp0y4+a9Wz/6KXghbm+m9Quw&#10;hFP6M8MFP6NDk5mO7kQqMiMgF0kCZuViCewiPz/kyzEPy/IeeFPz/wWaXwAAAP//AwBQSwECLQAU&#10;AAYACAAAACEAtoM4kv4AAADhAQAAEwAAAAAAAAAAAAAAAAAAAAAAW0NvbnRlbnRfVHlwZXNdLnht&#10;bFBLAQItABQABgAIAAAAIQA4/SH/1gAAAJQBAAALAAAAAAAAAAAAAAAAAC8BAABfcmVscy8ucmVs&#10;c1BLAQItABQABgAIAAAAIQBP5WJLJQIAACUEAAAOAAAAAAAAAAAAAAAAAC4CAABkcnMvZTJvRG9j&#10;LnhtbFBLAQItABQABgAIAAAAIQAS1dyv3gAAAAgBAAAPAAAAAAAAAAAAAAAAAH8EAABkcnMvZG93&#10;bnJldi54bWxQSwUGAAAAAAQABADzAAAAigUAAAAA&#10;" stroked="f">
              <v:textbox style="mso-fit-shape-to-text:t">
                <w:txbxContent>
                  <w:p w14:paraId="55AA163D" w14:textId="31ABBC5B" w:rsidR="0035783B" w:rsidRDefault="0035783B" w:rsidP="0035783B">
                    <w:r>
                      <w:t>Formato 02</w:t>
                    </w:r>
                    <w:r>
                      <w:t>-T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841D6" w:rsidRPr="005841D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49E0480F" wp14:editId="47B08F09">
          <wp:simplePos x="0" y="0"/>
          <wp:positionH relativeFrom="column">
            <wp:posOffset>-1066800</wp:posOffset>
          </wp:positionH>
          <wp:positionV relativeFrom="paragraph">
            <wp:posOffset>-438785</wp:posOffset>
          </wp:positionV>
          <wp:extent cx="7553325" cy="10683240"/>
          <wp:effectExtent l="0" t="0" r="9525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41D6" w:rsidRPr="005841D6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872327" wp14:editId="215C78E5">
              <wp:simplePos x="0" y="0"/>
              <wp:positionH relativeFrom="column">
                <wp:posOffset>1720850</wp:posOffset>
              </wp:positionH>
              <wp:positionV relativeFrom="paragraph">
                <wp:posOffset>1383665</wp:posOffset>
              </wp:positionV>
              <wp:extent cx="2321560" cy="283845"/>
              <wp:effectExtent l="0" t="0" r="2540" b="1905"/>
              <wp:wrapNone/>
              <wp:docPr id="307" name="Cuadro de texto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321560" cy="283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42971E" w14:textId="77777777" w:rsidR="005841D6" w:rsidRPr="00FA4661" w:rsidRDefault="00DE3440" w:rsidP="005841D6">
                          <w:pPr>
                            <w:jc w:val="center"/>
                            <w:rPr>
                              <w:rFonts w:ascii="Book Antiqua" w:hAnsi="Book Antiqua"/>
                              <w:b/>
                              <w:i/>
                              <w:color w:val="2E74B5" w:themeColor="accent1" w:themeShade="BF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color w:val="2E74B5" w:themeColor="accent1" w:themeShade="BF"/>
                            </w:rPr>
                            <w:t>DIRECCIÓN</w:t>
                          </w:r>
                          <w:r w:rsidR="005841D6" w:rsidRPr="00FA4661">
                            <w:rPr>
                              <w:rFonts w:ascii="Book Antiqua" w:hAnsi="Book Antiqua"/>
                              <w:b/>
                              <w:i/>
                              <w:color w:val="2E74B5" w:themeColor="accent1" w:themeShade="BF"/>
                            </w:rPr>
                            <w:t xml:space="preserve"> DE POSGRADO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D374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5.5pt;margin-top:108.95pt;width:182.8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/LQIAADcEAAAOAAAAZHJzL2Uyb0RvYy54bWysU9tu2zAMfR+wfxD0vtpxkzY16hRdugwD&#10;ugvQ7QMYSY6FyaImKbG7rx+lpEm2vQ3Tg0CK1NHhIXV7N/aG7ZQPGm3DJxclZ8oKlNpuGv7t6+rN&#10;nLMQwUowaFXDn1Xgd4vXr24HV6sKOzRSeUYgNtSDa3gXo6uLIohO9RAu0ClLwRZ9D5Fcvymkh4HQ&#10;e1NUZXlVDOil8yhUCHT6sA/yRcZvWyXi57YNKjLTcOIW8+7zvk57sbiFeuPBdVocaMA/sOhBW3r0&#10;CPUAEdjW67+gei08BmzjhcC+wLbVQuUaqJpJ+Uc1Tx04lWshcYI7yhT+H6z4tPvimZYNvyyvObPQ&#10;U5OWW5AemVQsqjEiq5JMgws1ZT85yo/jWxyp3bnk4B5RfA/M4rIDu1H3wZHsKXo68h6HToEk5pME&#10;Vpyh7aFDwl0PH1ESAdhGzNhj6/skKwnF6EHq4POxa0SNCTqsLqvJ7IpCgmLV/HI+neUnoH657XyI&#10;7xX2LBkN90Qvo8PuMcTEBuqXlPRYQKPlShuTHb9ZL41nO6AJWuV1QP8tzVg2NPxmVs0yssV0Pw9X&#10;ryNNuNF9w+dlWuk61EmNd1ZmO4I2e5uYGHuQJymy1yaO65ESk2ZrlM8klMf9JNPPI6ND/5Ozgaa4&#10;4eHHFrzizHywJPbNZDpNY5+d6ey6IsefR9bnEbCCoBoeOduby5i/StbB3VNTVjrrdWJy4ErTmWU8&#10;/KQ0/ud+zjr998UvAAAA//8DAFBLAwQUAAYACAAAACEAawceyd8AAAALAQAADwAAAGRycy9kb3du&#10;cmV2LnhtbEyPzU7DMBCE70i8g7VI3KiTIFwIcSqExAX1QAsHjm68xCHxOsROG96e5QS3/RnNfFNt&#10;Fj+II06xC6QhX2UgkJpgO2o1vL0+Xd2CiMmQNUMg1PCNETb1+VllShtOtMPjPrWCTSiWRoNLaSyl&#10;jI1Db+IqjEj8+wiTN4nXqZV2Mic294MsskxJbzriBGdGfHTY9PvZc8g2NvMufH3m216+u16Zmxf3&#10;rPXlxfJwDyLhkv7E8IvP6FAz0yHMZKMYNBTrnLskHvL1HQhWqGulQBz4ogoFsq7k/w71DwAAAP//&#10;AwBQSwECLQAUAAYACAAAACEAtoM4kv4AAADhAQAAEwAAAAAAAAAAAAAAAAAAAAAAW0NvbnRlbnRf&#10;VHlwZXNdLnhtbFBLAQItABQABgAIAAAAIQA4/SH/1gAAAJQBAAALAAAAAAAAAAAAAAAAAC8BAABf&#10;cmVscy8ucmVsc1BLAQItABQABgAIAAAAIQBsZRL/LQIAADcEAAAOAAAAAAAAAAAAAAAAAC4CAABk&#10;cnMvZTJvRG9jLnhtbFBLAQItABQABgAIAAAAIQBrBx7J3wAAAAsBAAAPAAAAAAAAAAAAAAAAAIcE&#10;AABkcnMvZG93bnJldi54bWxQSwUGAAAAAAQABADzAAAAkwUAAAAA&#10;" stroked="f">
              <o:lock v:ext="edit" aspectratio="t"/>
              <v:textbox style="mso-fit-shape-to-text:t">
                <w:txbxContent>
                  <w:p w:rsidR="005841D6" w:rsidRPr="00FA4661" w:rsidRDefault="00DE3440" w:rsidP="005841D6">
                    <w:pPr>
                      <w:jc w:val="center"/>
                      <w:rPr>
                        <w:rFonts w:ascii="Book Antiqua" w:hAnsi="Book Antiqua"/>
                        <w:b/>
                        <w:i/>
                        <w:color w:val="2E74B5" w:themeColor="accent1" w:themeShade="BF"/>
                      </w:rPr>
                    </w:pPr>
                    <w:r>
                      <w:rPr>
                        <w:rFonts w:ascii="Book Antiqua" w:hAnsi="Book Antiqua"/>
                        <w:b/>
                        <w:i/>
                        <w:color w:val="2E74B5" w:themeColor="accent1" w:themeShade="BF"/>
                      </w:rPr>
                      <w:t>DIRECCIÓN</w:t>
                    </w:r>
                    <w:r w:rsidR="005841D6" w:rsidRPr="00FA4661">
                      <w:rPr>
                        <w:rFonts w:ascii="Book Antiqua" w:hAnsi="Book Antiqua"/>
                        <w:b/>
                        <w:i/>
                        <w:color w:val="2E74B5" w:themeColor="accent1" w:themeShade="BF"/>
                      </w:rPr>
                      <w:t xml:space="preserve"> DE POSGRADO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777A" w14:textId="77777777" w:rsidR="0035783B" w:rsidRDefault="003578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911"/>
    <w:multiLevelType w:val="hybridMultilevel"/>
    <w:tmpl w:val="B542524C"/>
    <w:lvl w:ilvl="0" w:tplc="98B49DEA">
      <w:start w:val="3"/>
      <w:numFmt w:val="bullet"/>
      <w:lvlText w:val=""/>
      <w:lvlJc w:val="left"/>
      <w:pPr>
        <w:ind w:left="1152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3852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35397"/>
    <w:multiLevelType w:val="hybridMultilevel"/>
    <w:tmpl w:val="A37A1F16"/>
    <w:lvl w:ilvl="0" w:tplc="B260911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06895188">
    <w:abstractNumId w:val="1"/>
  </w:num>
  <w:num w:numId="2" w16cid:durableId="812213375">
    <w:abstractNumId w:val="0"/>
  </w:num>
  <w:num w:numId="3" w16cid:durableId="108364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A5"/>
    <w:rsid w:val="000003D1"/>
    <w:rsid w:val="000061CF"/>
    <w:rsid w:val="00020A65"/>
    <w:rsid w:val="000250CB"/>
    <w:rsid w:val="0003362B"/>
    <w:rsid w:val="00034327"/>
    <w:rsid w:val="0007148F"/>
    <w:rsid w:val="000960B2"/>
    <w:rsid w:val="000D201E"/>
    <w:rsid w:val="000F1783"/>
    <w:rsid w:val="000F1D7A"/>
    <w:rsid w:val="00163E69"/>
    <w:rsid w:val="001C5DD3"/>
    <w:rsid w:val="001E7299"/>
    <w:rsid w:val="00225523"/>
    <w:rsid w:val="00240FA1"/>
    <w:rsid w:val="00242A26"/>
    <w:rsid w:val="00265B9D"/>
    <w:rsid w:val="00267B4C"/>
    <w:rsid w:val="00267ED0"/>
    <w:rsid w:val="0029058D"/>
    <w:rsid w:val="002B3650"/>
    <w:rsid w:val="002B5A3B"/>
    <w:rsid w:val="003322B5"/>
    <w:rsid w:val="0035769E"/>
    <w:rsid w:val="0035783B"/>
    <w:rsid w:val="003727C9"/>
    <w:rsid w:val="003B308F"/>
    <w:rsid w:val="003D3377"/>
    <w:rsid w:val="00407D57"/>
    <w:rsid w:val="00421B28"/>
    <w:rsid w:val="004514B1"/>
    <w:rsid w:val="0045244B"/>
    <w:rsid w:val="004879F9"/>
    <w:rsid w:val="00494815"/>
    <w:rsid w:val="004F7915"/>
    <w:rsid w:val="0051014D"/>
    <w:rsid w:val="00546EB0"/>
    <w:rsid w:val="00581A66"/>
    <w:rsid w:val="005841D6"/>
    <w:rsid w:val="005C793B"/>
    <w:rsid w:val="005D73F0"/>
    <w:rsid w:val="00621B37"/>
    <w:rsid w:val="00655FA3"/>
    <w:rsid w:val="00656EAE"/>
    <w:rsid w:val="006874EB"/>
    <w:rsid w:val="006F3D68"/>
    <w:rsid w:val="00700889"/>
    <w:rsid w:val="007446C6"/>
    <w:rsid w:val="00750922"/>
    <w:rsid w:val="00751915"/>
    <w:rsid w:val="007625C2"/>
    <w:rsid w:val="00770287"/>
    <w:rsid w:val="00786D3F"/>
    <w:rsid w:val="007B354B"/>
    <w:rsid w:val="008025C5"/>
    <w:rsid w:val="00837E38"/>
    <w:rsid w:val="008603A0"/>
    <w:rsid w:val="008A4154"/>
    <w:rsid w:val="008B795A"/>
    <w:rsid w:val="008D3E62"/>
    <w:rsid w:val="008F2E25"/>
    <w:rsid w:val="0092724E"/>
    <w:rsid w:val="00996E10"/>
    <w:rsid w:val="009E0720"/>
    <w:rsid w:val="00A02887"/>
    <w:rsid w:val="00A0433B"/>
    <w:rsid w:val="00A25191"/>
    <w:rsid w:val="00A32859"/>
    <w:rsid w:val="00A34391"/>
    <w:rsid w:val="00A64FD8"/>
    <w:rsid w:val="00A97D80"/>
    <w:rsid w:val="00AC78F2"/>
    <w:rsid w:val="00AD3983"/>
    <w:rsid w:val="00AE704F"/>
    <w:rsid w:val="00B16C66"/>
    <w:rsid w:val="00B55E44"/>
    <w:rsid w:val="00B77D19"/>
    <w:rsid w:val="00BA5EE0"/>
    <w:rsid w:val="00BE6958"/>
    <w:rsid w:val="00C018CE"/>
    <w:rsid w:val="00C140CB"/>
    <w:rsid w:val="00C2286F"/>
    <w:rsid w:val="00C4007F"/>
    <w:rsid w:val="00C8557C"/>
    <w:rsid w:val="00C86DF4"/>
    <w:rsid w:val="00C87F43"/>
    <w:rsid w:val="00CB53EA"/>
    <w:rsid w:val="00CD3B95"/>
    <w:rsid w:val="00CE0060"/>
    <w:rsid w:val="00D11313"/>
    <w:rsid w:val="00D14BEA"/>
    <w:rsid w:val="00D1725B"/>
    <w:rsid w:val="00D46693"/>
    <w:rsid w:val="00D46B66"/>
    <w:rsid w:val="00D741A0"/>
    <w:rsid w:val="00D85C09"/>
    <w:rsid w:val="00DB10A9"/>
    <w:rsid w:val="00DC6817"/>
    <w:rsid w:val="00DD164C"/>
    <w:rsid w:val="00DE3440"/>
    <w:rsid w:val="00DE74AF"/>
    <w:rsid w:val="00E5617E"/>
    <w:rsid w:val="00E75DA5"/>
    <w:rsid w:val="00E77565"/>
    <w:rsid w:val="00E918A2"/>
    <w:rsid w:val="00F028E9"/>
    <w:rsid w:val="00F159DB"/>
    <w:rsid w:val="00F236E2"/>
    <w:rsid w:val="00F2474E"/>
    <w:rsid w:val="00F40FB1"/>
    <w:rsid w:val="00F439C8"/>
    <w:rsid w:val="00F673E9"/>
    <w:rsid w:val="00F8484A"/>
    <w:rsid w:val="00F97D2C"/>
    <w:rsid w:val="00FB0FD5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B5E2B"/>
  <w15:chartTrackingRefBased/>
  <w15:docId w15:val="{13CCAA96-414D-46E8-9D3B-9E559F8B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DA5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5D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DA5"/>
    <w:rPr>
      <w:rFonts w:eastAsiaTheme="minorEastAsia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75D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DA5"/>
    <w:rPr>
      <w:rFonts w:eastAsiaTheme="minorEastAsia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37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433B"/>
    <w:pPr>
      <w:ind w:left="720"/>
      <w:contextualSpacing/>
    </w:pPr>
    <w:rPr>
      <w:rFonts w:eastAsiaTheme="minorHAnsi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24E"/>
    <w:rPr>
      <w:rFonts w:ascii="Segoe UI" w:eastAsiaTheme="minorEastAsia" w:hAnsi="Segoe UI" w:cs="Segoe UI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028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28E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28E9"/>
    <w:rPr>
      <w:rFonts w:eastAsiaTheme="minorEastAsia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28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28E9"/>
    <w:rPr>
      <w:rFonts w:eastAsiaTheme="minorEastAsia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</dc:creator>
  <cp:keywords/>
  <dc:description/>
  <cp:lastModifiedBy>ASUS</cp:lastModifiedBy>
  <cp:revision>24</cp:revision>
  <cp:lastPrinted>2021-11-18T21:53:00Z</cp:lastPrinted>
  <dcterms:created xsi:type="dcterms:W3CDTF">2022-05-04T15:34:00Z</dcterms:created>
  <dcterms:modified xsi:type="dcterms:W3CDTF">2022-05-04T17:07:00Z</dcterms:modified>
</cp:coreProperties>
</file>