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1100C" w14:textId="2EFF2B73" w:rsidR="00B33293" w:rsidRDefault="0019185E" w:rsidP="00A06380">
      <w:pPr>
        <w:pStyle w:val="ListParagraph"/>
        <w:numPr>
          <w:ilvl w:val="0"/>
          <w:numId w:val="2"/>
        </w:numPr>
      </w:pPr>
      <w:r>
        <w:t>Secure MySQL (MariaDB)</w:t>
      </w:r>
    </w:p>
    <w:p w14:paraId="3A1D392F" w14:textId="0E279EC9" w:rsidR="00B33293" w:rsidRDefault="00B33293"/>
    <w:p w14:paraId="3D98E177" w14:textId="19293765" w:rsidR="0019185E" w:rsidRDefault="00B33293">
      <w:pPr>
        <w:rPr>
          <w:rFonts w:ascii="Menlo" w:hAnsi="Menlo" w:cs="Menlo"/>
        </w:rPr>
      </w:pPr>
      <w:proofErr w:type="spellStart"/>
      <w:r w:rsidRPr="00A06380">
        <w:rPr>
          <w:rFonts w:ascii="Menlo" w:hAnsi="Menlo" w:cs="Menlo"/>
        </w:rPr>
        <w:t>sudo</w:t>
      </w:r>
      <w:proofErr w:type="spellEnd"/>
      <w:r w:rsidRPr="00A06380">
        <w:rPr>
          <w:rFonts w:ascii="Menlo" w:hAnsi="Menlo" w:cs="Menlo"/>
        </w:rPr>
        <w:t xml:space="preserve"> </w:t>
      </w:r>
      <w:proofErr w:type="spellStart"/>
      <w:r w:rsidR="0019185E">
        <w:rPr>
          <w:rFonts w:ascii="Menlo" w:hAnsi="Menlo" w:cs="Menlo"/>
        </w:rPr>
        <w:t>mysql_secure_installation</w:t>
      </w:r>
      <w:proofErr w:type="spellEnd"/>
    </w:p>
    <w:p w14:paraId="1C71AA6E" w14:textId="2C2C336D" w:rsidR="0019185E" w:rsidRDefault="00020BF0">
      <w:r w:rsidRPr="00020BF0">
        <w:rPr>
          <w:noProof/>
        </w:rPr>
        <w:drawing>
          <wp:inline distT="0" distB="0" distL="0" distR="0" wp14:anchorId="36BDA74D" wp14:editId="150FC5F0">
            <wp:extent cx="5312823" cy="7653867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644" cy="766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85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CA557" w14:textId="77777777" w:rsidR="00744D5E" w:rsidRDefault="00744D5E" w:rsidP="009438A2">
      <w:r>
        <w:separator/>
      </w:r>
    </w:p>
  </w:endnote>
  <w:endnote w:type="continuationSeparator" w:id="0">
    <w:p w14:paraId="182370F8" w14:textId="77777777" w:rsidR="00744D5E" w:rsidRDefault="00744D5E" w:rsidP="00943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D5E01" w14:textId="35B34180" w:rsidR="009438A2" w:rsidRDefault="009438A2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4-Secure MariaDB.docx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1696" w14:textId="77777777" w:rsidR="00744D5E" w:rsidRDefault="00744D5E" w:rsidP="009438A2">
      <w:r>
        <w:separator/>
      </w:r>
    </w:p>
  </w:footnote>
  <w:footnote w:type="continuationSeparator" w:id="0">
    <w:p w14:paraId="2E8C94AC" w14:textId="77777777" w:rsidR="00744D5E" w:rsidRDefault="00744D5E" w:rsidP="00943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476"/>
    <w:multiLevelType w:val="hybridMultilevel"/>
    <w:tmpl w:val="5128F2FA"/>
    <w:lvl w:ilvl="0" w:tplc="4648CC4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83044"/>
    <w:multiLevelType w:val="hybridMultilevel"/>
    <w:tmpl w:val="83609550"/>
    <w:lvl w:ilvl="0" w:tplc="7F16FE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78890">
    <w:abstractNumId w:val="0"/>
  </w:num>
  <w:num w:numId="2" w16cid:durableId="256644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293"/>
    <w:rsid w:val="00020BF0"/>
    <w:rsid w:val="0019185E"/>
    <w:rsid w:val="00205544"/>
    <w:rsid w:val="00235179"/>
    <w:rsid w:val="004C23A6"/>
    <w:rsid w:val="006A2FB0"/>
    <w:rsid w:val="00744D5E"/>
    <w:rsid w:val="00841E2E"/>
    <w:rsid w:val="0085397D"/>
    <w:rsid w:val="009438A2"/>
    <w:rsid w:val="00A06380"/>
    <w:rsid w:val="00A71237"/>
    <w:rsid w:val="00AD286D"/>
    <w:rsid w:val="00B33293"/>
    <w:rsid w:val="00B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55558"/>
  <w15:chartTrackingRefBased/>
  <w15:docId w15:val="{EA170779-09C4-DA4D-B282-A55515B8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8A2"/>
  </w:style>
  <w:style w:type="paragraph" w:styleId="Footer">
    <w:name w:val="footer"/>
    <w:basedOn w:val="Normal"/>
    <w:link w:val="FooterChar"/>
    <w:uiPriority w:val="99"/>
    <w:unhideWhenUsed/>
    <w:rsid w:val="00943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Richard Plotka</cp:lastModifiedBy>
  <cp:revision>8</cp:revision>
  <dcterms:created xsi:type="dcterms:W3CDTF">2022-08-27T14:47:00Z</dcterms:created>
  <dcterms:modified xsi:type="dcterms:W3CDTF">2023-01-11T20:51:00Z</dcterms:modified>
</cp:coreProperties>
</file>