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B05B6" w14:textId="77777777" w:rsidR="005811A0" w:rsidRPr="005811A0" w:rsidRDefault="005811A0" w:rsidP="005811A0">
      <w:r w:rsidRPr="005811A0">
        <w:rPr>
          <w:b/>
          <w:bCs/>
        </w:rPr>
        <w:t>Part 1 (20 points)</w:t>
      </w:r>
    </w:p>
    <w:p w14:paraId="0FB6C3C7" w14:textId="77777777" w:rsidR="005811A0" w:rsidRPr="005811A0" w:rsidRDefault="005811A0" w:rsidP="005811A0">
      <w:r w:rsidRPr="005811A0">
        <w:t xml:space="preserve">Copy these four questions into a new Word document and answer them in </w:t>
      </w:r>
      <w:r w:rsidRPr="005811A0">
        <w:rPr>
          <w:b/>
          <w:bCs/>
        </w:rPr>
        <w:t>long-form</w:t>
      </w:r>
      <w:r w:rsidRPr="005811A0">
        <w:t>.</w:t>
      </w:r>
    </w:p>
    <w:p w14:paraId="718166A8" w14:textId="77777777" w:rsidR="005811A0" w:rsidRPr="005811A0" w:rsidRDefault="005811A0" w:rsidP="005811A0"/>
    <w:p w14:paraId="536A9486" w14:textId="19825494" w:rsidR="005811A0" w:rsidRDefault="005811A0" w:rsidP="005811A0">
      <w:pPr>
        <w:pStyle w:val="ListParagraph"/>
        <w:numPr>
          <w:ilvl w:val="1"/>
          <w:numId w:val="1"/>
        </w:numPr>
      </w:pPr>
      <w:r w:rsidRPr="005811A0">
        <w:t xml:space="preserve">Explain </w:t>
      </w:r>
      <w:r w:rsidRPr="005811A0">
        <w:rPr>
          <w:b/>
          <w:bCs/>
        </w:rPr>
        <w:t>in detail</w:t>
      </w:r>
      <w:r w:rsidRPr="005811A0">
        <w:t xml:space="preserve"> (at least one paragraph of at least 5 sentences) what is meant by a Universal Interface in a REST API. (7 points)</w:t>
      </w:r>
    </w:p>
    <w:p w14:paraId="0ED07516" w14:textId="77777777" w:rsidR="00F42468" w:rsidRDefault="00F42468" w:rsidP="00F42468"/>
    <w:p w14:paraId="5DE72956" w14:textId="1DC8157A" w:rsidR="00F42468" w:rsidRDefault="00F42468" w:rsidP="00F42468">
      <w:r>
        <w:t xml:space="preserve">When using the term ‘Universal Interface’ </w:t>
      </w:r>
      <w:proofErr w:type="gramStart"/>
      <w:r>
        <w:t>in regards to</w:t>
      </w:r>
      <w:proofErr w:type="gramEnd"/>
      <w:r>
        <w:t xml:space="preserve"> a REST API, it is usually referring to the fact that the API itself should have the same interface and methods to the retrieve the data it is providing no matter where it is being accessed from.</w:t>
      </w:r>
      <w:r w:rsidR="00C67BB2">
        <w:t xml:space="preserve"> It should have a strong Identification of </w:t>
      </w:r>
      <w:proofErr w:type="spellStart"/>
      <w:r w:rsidR="00C67BB2">
        <w:t>resoources</w:t>
      </w:r>
      <w:proofErr w:type="spellEnd"/>
      <w:r w:rsidR="00C67BB2">
        <w:t xml:space="preserve">, meaning it should define data retrieved in a way that the user can understand. It should also have Self-descriptive messages, basically being able to handhold the user through correct interaction with the API. It also means that the response generated when using the API should be resource based, in which only the resource is returned, not the entire DB. </w:t>
      </w:r>
    </w:p>
    <w:p w14:paraId="3D8211BA" w14:textId="77777777" w:rsidR="005811A0" w:rsidRPr="005811A0" w:rsidRDefault="005811A0" w:rsidP="005811A0"/>
    <w:p w14:paraId="622D6E1E" w14:textId="77777777" w:rsidR="005811A0" w:rsidRPr="005811A0" w:rsidRDefault="005811A0" w:rsidP="005811A0"/>
    <w:p w14:paraId="03E64E38" w14:textId="77777777" w:rsidR="005811A0" w:rsidRDefault="005811A0" w:rsidP="005811A0">
      <w:r w:rsidRPr="005811A0">
        <w:t xml:space="preserve">1.2 Explain </w:t>
      </w:r>
      <w:r w:rsidRPr="005811A0">
        <w:rPr>
          <w:b/>
          <w:bCs/>
        </w:rPr>
        <w:t>in detail</w:t>
      </w:r>
      <w:r w:rsidRPr="005811A0">
        <w:t xml:space="preserve"> (at least one paragraph of at least 5 sentences) the three primary roles of Scrum and what each’s responsibilities are. Which role(s) are you, and why? Which role(s) am I (and the TAs) and why? (8 points)</w:t>
      </w:r>
    </w:p>
    <w:p w14:paraId="0277D970" w14:textId="77777777" w:rsidR="005811A0" w:rsidRDefault="005811A0" w:rsidP="005811A0"/>
    <w:p w14:paraId="2B0E4786" w14:textId="320F083C" w:rsidR="005811A0" w:rsidRDefault="005811A0" w:rsidP="005811A0">
      <w:r>
        <w:t xml:space="preserve">There is the Scrum Master, one product owner, and developers. The Scrum Master is the head of the larger organization (our class in this case) and they are responsible for coaching the individual groups in how they can improve their efficiency and </w:t>
      </w:r>
      <w:r w:rsidR="00005FB2">
        <w:t xml:space="preserve">how their structure their sprints. The product owner is basically the leader of the individual team. They are more responsible for individual task tracking and management. Lastly, there are the developers which are the workers committed to completing the tasks within the sprint. They are all on the same level and word together to ensure the product is created as efficiently and with as high of quality as possible. </w:t>
      </w:r>
      <w:r>
        <w:t xml:space="preserve">In our class, the Scrum Master is Dr. Callahan (and the TA’s if they are the ones running our sprint retrospectives). In our individual groups, I would </w:t>
      </w:r>
      <w:proofErr w:type="gramStart"/>
      <w:r>
        <w:t>definitely be</w:t>
      </w:r>
      <w:proofErr w:type="gramEnd"/>
      <w:r>
        <w:t xml:space="preserve"> a developer, along with having some shared responsibilities of the product owner. In the Finder group specifically, we have divided up the responsibilities of the product owner to multiple people so it would be incorrect to say there is just one. I am primarily responsible for managing the product backlog items and making sure they are in the right place on the Kanban Board. </w:t>
      </w:r>
    </w:p>
    <w:p w14:paraId="759A17E1" w14:textId="77777777" w:rsidR="005811A0" w:rsidRPr="005811A0" w:rsidRDefault="005811A0" w:rsidP="005811A0"/>
    <w:p w14:paraId="47CA4AFA" w14:textId="35535B3D" w:rsidR="00E117FB" w:rsidRDefault="005811A0" w:rsidP="005811A0">
      <w:r w:rsidRPr="005811A0">
        <w:br/>
        <w:t>1.3 What command would you use to change the ownership of a file or directory on a Unix machine (such as your Azure VM)? Show me a complete command invocation to make a directory named /var/www/html be owned by a user named callab5 and a group also named callab5. (5 points)</w:t>
      </w:r>
    </w:p>
    <w:p w14:paraId="0AD40583" w14:textId="77777777" w:rsidR="00005FB2" w:rsidRDefault="00005FB2" w:rsidP="005811A0"/>
    <w:p w14:paraId="04813844" w14:textId="5F789864" w:rsidR="00005FB2" w:rsidRDefault="00005FB2" w:rsidP="005811A0">
      <w:r>
        <w:t xml:space="preserve">sudo </w:t>
      </w:r>
      <w:proofErr w:type="spellStart"/>
      <w:r>
        <w:t>su</w:t>
      </w:r>
      <w:proofErr w:type="spellEnd"/>
      <w:r>
        <w:t xml:space="preserve"> </w:t>
      </w:r>
    </w:p>
    <w:p w14:paraId="6C2097EB" w14:textId="79B7757C" w:rsidR="00005FB2" w:rsidRDefault="00005FB2" w:rsidP="00005FB2">
      <w:proofErr w:type="spellStart"/>
      <w:r w:rsidRPr="00005FB2">
        <w:t>chown</w:t>
      </w:r>
      <w:proofErr w:type="spellEnd"/>
      <w:r w:rsidRPr="00005FB2">
        <w:t xml:space="preserve"> </w:t>
      </w:r>
      <w:r>
        <w:t>callab5</w:t>
      </w:r>
      <w:r w:rsidRPr="00005FB2">
        <w:t xml:space="preserve"> </w:t>
      </w:r>
      <w:r w:rsidRPr="005811A0">
        <w:t>/var/www/html</w:t>
      </w:r>
    </w:p>
    <w:p w14:paraId="351B1FF4" w14:textId="77777777" w:rsidR="00005FB2" w:rsidRDefault="00005FB2" w:rsidP="00005FB2"/>
    <w:p w14:paraId="05DF5384" w14:textId="77777777" w:rsidR="00005FB2" w:rsidRDefault="00005FB2" w:rsidP="00005FB2">
      <w:proofErr w:type="spellStart"/>
      <w:r w:rsidRPr="00005FB2">
        <w:lastRenderedPageBreak/>
        <w:t>chgrp</w:t>
      </w:r>
      <w:proofErr w:type="spellEnd"/>
      <w:r w:rsidRPr="00005FB2">
        <w:t xml:space="preserve"> </w:t>
      </w:r>
      <w:r>
        <w:t>callab5</w:t>
      </w:r>
      <w:r w:rsidRPr="00005FB2">
        <w:t xml:space="preserve"> </w:t>
      </w:r>
      <w:r w:rsidRPr="005811A0">
        <w:t>/var/www/html</w:t>
      </w:r>
    </w:p>
    <w:p w14:paraId="1D6C501D" w14:textId="6393A799" w:rsidR="00005FB2" w:rsidRPr="00005FB2" w:rsidRDefault="00005FB2" w:rsidP="00005FB2"/>
    <w:p w14:paraId="2C618952" w14:textId="77777777" w:rsidR="00005FB2" w:rsidRPr="00005FB2" w:rsidRDefault="00005FB2" w:rsidP="00005FB2"/>
    <w:p w14:paraId="7E3F9DBE" w14:textId="77777777" w:rsidR="00005FB2" w:rsidRPr="005811A0" w:rsidRDefault="00005FB2" w:rsidP="005811A0"/>
    <w:sectPr w:rsidR="00005FB2" w:rsidRPr="0058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A68F5"/>
    <w:multiLevelType w:val="multilevel"/>
    <w:tmpl w:val="1CF665A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96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A0"/>
    <w:rsid w:val="00005FB2"/>
    <w:rsid w:val="00193CD5"/>
    <w:rsid w:val="00544EBD"/>
    <w:rsid w:val="005811A0"/>
    <w:rsid w:val="00757D5E"/>
    <w:rsid w:val="00941209"/>
    <w:rsid w:val="00AB1DE8"/>
    <w:rsid w:val="00C67BB2"/>
    <w:rsid w:val="00E117FB"/>
    <w:rsid w:val="00F4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FF59B"/>
  <w15:chartTrackingRefBased/>
  <w15:docId w15:val="{5C438BFD-6533-404E-8FCC-61BEC310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1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1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1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1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1A0"/>
    <w:rPr>
      <w:rFonts w:eastAsiaTheme="majorEastAsia" w:cstheme="majorBidi"/>
      <w:color w:val="272727" w:themeColor="text1" w:themeTint="D8"/>
    </w:rPr>
  </w:style>
  <w:style w:type="paragraph" w:styleId="Title">
    <w:name w:val="Title"/>
    <w:basedOn w:val="Normal"/>
    <w:next w:val="Normal"/>
    <w:link w:val="TitleChar"/>
    <w:uiPriority w:val="10"/>
    <w:qFormat/>
    <w:rsid w:val="005811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1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1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1A0"/>
    <w:rPr>
      <w:i/>
      <w:iCs/>
      <w:color w:val="404040" w:themeColor="text1" w:themeTint="BF"/>
    </w:rPr>
  </w:style>
  <w:style w:type="paragraph" w:styleId="ListParagraph">
    <w:name w:val="List Paragraph"/>
    <w:basedOn w:val="Normal"/>
    <w:uiPriority w:val="34"/>
    <w:qFormat/>
    <w:rsid w:val="005811A0"/>
    <w:pPr>
      <w:ind w:left="720"/>
      <w:contextualSpacing/>
    </w:pPr>
  </w:style>
  <w:style w:type="character" w:styleId="IntenseEmphasis">
    <w:name w:val="Intense Emphasis"/>
    <w:basedOn w:val="DefaultParagraphFont"/>
    <w:uiPriority w:val="21"/>
    <w:qFormat/>
    <w:rsid w:val="005811A0"/>
    <w:rPr>
      <w:i/>
      <w:iCs/>
      <w:color w:val="0F4761" w:themeColor="accent1" w:themeShade="BF"/>
    </w:rPr>
  </w:style>
  <w:style w:type="paragraph" w:styleId="IntenseQuote">
    <w:name w:val="Intense Quote"/>
    <w:basedOn w:val="Normal"/>
    <w:next w:val="Normal"/>
    <w:link w:val="IntenseQuoteChar"/>
    <w:uiPriority w:val="30"/>
    <w:qFormat/>
    <w:rsid w:val="00581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1A0"/>
    <w:rPr>
      <w:i/>
      <w:iCs/>
      <w:color w:val="0F4761" w:themeColor="accent1" w:themeShade="BF"/>
    </w:rPr>
  </w:style>
  <w:style w:type="character" w:styleId="IntenseReference">
    <w:name w:val="Intense Reference"/>
    <w:basedOn w:val="DefaultParagraphFont"/>
    <w:uiPriority w:val="32"/>
    <w:qFormat/>
    <w:rsid w:val="00581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43571">
      <w:bodyDiv w:val="1"/>
      <w:marLeft w:val="0"/>
      <w:marRight w:val="0"/>
      <w:marTop w:val="0"/>
      <w:marBottom w:val="0"/>
      <w:divBdr>
        <w:top w:val="none" w:sz="0" w:space="0" w:color="auto"/>
        <w:left w:val="none" w:sz="0" w:space="0" w:color="auto"/>
        <w:bottom w:val="none" w:sz="0" w:space="0" w:color="auto"/>
        <w:right w:val="none" w:sz="0" w:space="0" w:color="auto"/>
      </w:divBdr>
    </w:div>
    <w:div w:id="506554111">
      <w:bodyDiv w:val="1"/>
      <w:marLeft w:val="0"/>
      <w:marRight w:val="0"/>
      <w:marTop w:val="0"/>
      <w:marBottom w:val="0"/>
      <w:divBdr>
        <w:top w:val="none" w:sz="0" w:space="0" w:color="auto"/>
        <w:left w:val="none" w:sz="0" w:space="0" w:color="auto"/>
        <w:bottom w:val="none" w:sz="0" w:space="0" w:color="auto"/>
        <w:right w:val="none" w:sz="0" w:space="0" w:color="auto"/>
      </w:divBdr>
    </w:div>
    <w:div w:id="586764908">
      <w:bodyDiv w:val="1"/>
      <w:marLeft w:val="0"/>
      <w:marRight w:val="0"/>
      <w:marTop w:val="0"/>
      <w:marBottom w:val="0"/>
      <w:divBdr>
        <w:top w:val="none" w:sz="0" w:space="0" w:color="auto"/>
        <w:left w:val="none" w:sz="0" w:space="0" w:color="auto"/>
        <w:bottom w:val="none" w:sz="0" w:space="0" w:color="auto"/>
        <w:right w:val="none" w:sz="0" w:space="0" w:color="auto"/>
      </w:divBdr>
    </w:div>
    <w:div w:id="657151046">
      <w:bodyDiv w:val="1"/>
      <w:marLeft w:val="0"/>
      <w:marRight w:val="0"/>
      <w:marTop w:val="0"/>
      <w:marBottom w:val="0"/>
      <w:divBdr>
        <w:top w:val="none" w:sz="0" w:space="0" w:color="auto"/>
        <w:left w:val="none" w:sz="0" w:space="0" w:color="auto"/>
        <w:bottom w:val="none" w:sz="0" w:space="0" w:color="auto"/>
        <w:right w:val="none" w:sz="0" w:space="0" w:color="auto"/>
      </w:divBdr>
    </w:div>
    <w:div w:id="2100826133">
      <w:bodyDiv w:val="1"/>
      <w:marLeft w:val="0"/>
      <w:marRight w:val="0"/>
      <w:marTop w:val="0"/>
      <w:marBottom w:val="0"/>
      <w:divBdr>
        <w:top w:val="none" w:sz="0" w:space="0" w:color="auto"/>
        <w:left w:val="none" w:sz="0" w:space="0" w:color="auto"/>
        <w:bottom w:val="none" w:sz="0" w:space="0" w:color="auto"/>
        <w:right w:val="none" w:sz="0" w:space="0" w:color="auto"/>
      </w:divBdr>
    </w:div>
    <w:div w:id="213794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Fodera, Joseph</dc:creator>
  <cp:keywords/>
  <dc:description/>
  <cp:lastModifiedBy>Fodera, Joseph</cp:lastModifiedBy>
  <cp:revision>1</cp:revision>
  <dcterms:created xsi:type="dcterms:W3CDTF">2024-10-22T16:01:00Z</dcterms:created>
  <dcterms:modified xsi:type="dcterms:W3CDTF">2024-10-22T17:38:00Z</dcterms:modified>
</cp:coreProperties>
</file>