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8F0E1E" w14:textId="77777777" w:rsidR="000E2F4D" w:rsidRDefault="000E2F4D" w:rsidP="003C1E9F">
      <w:pPr>
        <w:jc w:val="center"/>
      </w:pPr>
    </w:p>
    <w:p w14:paraId="6C1D7D6C" w14:textId="0CFEF110" w:rsidR="003C1E9F" w:rsidRDefault="003C1E9F" w:rsidP="003C1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Style w:val="lev"/>
          <w:sz w:val="24"/>
          <w:szCs w:val="24"/>
        </w:rPr>
      </w:pPr>
      <w:r>
        <w:rPr>
          <w:rStyle w:val="lev"/>
          <w:sz w:val="24"/>
          <w:szCs w:val="24"/>
        </w:rPr>
        <w:t xml:space="preserve">BACCALAURÉAT </w:t>
      </w:r>
    </w:p>
    <w:p w14:paraId="426180FC" w14:textId="77777777" w:rsidR="003C1E9F" w:rsidRDefault="003C1E9F" w:rsidP="003C1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Style w:val="lev"/>
        </w:rPr>
      </w:pPr>
    </w:p>
    <w:p w14:paraId="319E1AFD" w14:textId="224E9459" w:rsidR="003C1E9F" w:rsidRDefault="003C1E9F" w:rsidP="003C1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Style w:val="lev"/>
          <w:sz w:val="24"/>
          <w:szCs w:val="24"/>
        </w:rPr>
      </w:pPr>
      <w:r>
        <w:rPr>
          <w:rStyle w:val="lev"/>
          <w:sz w:val="24"/>
          <w:szCs w:val="24"/>
        </w:rPr>
        <w:t>Épreuve de PHYSIQUE CHIMIE</w:t>
      </w:r>
      <w:r w:rsidR="004F7983">
        <w:rPr>
          <w:rStyle w:val="lev"/>
          <w:sz w:val="24"/>
          <w:szCs w:val="24"/>
        </w:rPr>
        <w:t xml:space="preserve"> SPECIALITE</w:t>
      </w:r>
    </w:p>
    <w:p w14:paraId="197E34C7" w14:textId="77777777" w:rsidR="003C1E9F" w:rsidRDefault="003C1E9F" w:rsidP="003C1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rStyle w:val="lev"/>
          <w:sz w:val="24"/>
          <w:szCs w:val="24"/>
        </w:rPr>
        <w:t>Entrainement à l’évaluation des compétences expérimentales</w:t>
      </w:r>
    </w:p>
    <w:p w14:paraId="19BB7A1B" w14:textId="77777777" w:rsidR="00DC1C31" w:rsidRPr="00DC1C31" w:rsidRDefault="00DC1C31" w:rsidP="00DC1C31">
      <w:pPr>
        <w:rPr>
          <w:rFonts w:asciiTheme="minorHAnsi" w:hAnsiTheme="minorHAnsi"/>
          <w:sz w:val="22"/>
          <w:szCs w:val="22"/>
        </w:rPr>
      </w:pPr>
      <w:bookmarkStart w:id="0" w:name="_Toc469923078"/>
    </w:p>
    <w:bookmarkEnd w:id="0"/>
    <w:p w14:paraId="4848200C" w14:textId="1010C871" w:rsidR="00DC1C31" w:rsidRPr="00DC1C31" w:rsidRDefault="00DC1C31" w:rsidP="00DC1C31">
      <w:pPr>
        <w:autoSpaceDE w:val="0"/>
        <w:autoSpaceDN w:val="0"/>
        <w:adjustRightInd w:val="0"/>
        <w:rPr>
          <w:rFonts w:asciiTheme="minorHAnsi" w:hAnsiTheme="minorHAnsi"/>
          <w:b/>
          <w:sz w:val="22"/>
          <w:szCs w:val="22"/>
          <w:u w:val="single"/>
        </w:rPr>
      </w:pPr>
    </w:p>
    <w:p w14:paraId="120235B8" w14:textId="6EE65790" w:rsidR="00201D6F" w:rsidRPr="00201D6F" w:rsidRDefault="004F7983" w:rsidP="00201D6F">
      <w:pPr>
        <w:pStyle w:val="Sansinterligne"/>
        <w:jc w:val="left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18F84FD4" wp14:editId="3EEB5A1F">
            <wp:simplePos x="0" y="0"/>
            <wp:positionH relativeFrom="column">
              <wp:posOffset>4869180</wp:posOffset>
            </wp:positionH>
            <wp:positionV relativeFrom="paragraph">
              <wp:posOffset>3175</wp:posOffset>
            </wp:positionV>
            <wp:extent cx="2133600" cy="1463040"/>
            <wp:effectExtent l="0" t="0" r="0" b="3810"/>
            <wp:wrapSquare wrapText="bothSides"/>
            <wp:docPr id="6" name="image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 r="954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D6F" w:rsidRPr="00201D6F">
        <w:rPr>
          <w:rFonts w:asciiTheme="minorHAnsi" w:hAnsiTheme="minorHAnsi"/>
          <w:b/>
          <w:sz w:val="24"/>
          <w:szCs w:val="24"/>
          <w:u w:val="single"/>
        </w:rPr>
        <w:t>Contexte </w:t>
      </w:r>
      <w:r w:rsidR="00201D6F" w:rsidRPr="00201D6F">
        <w:rPr>
          <w:rFonts w:asciiTheme="minorHAnsi" w:hAnsiTheme="minorHAnsi"/>
          <w:sz w:val="24"/>
          <w:szCs w:val="24"/>
        </w:rPr>
        <w:t>:</w:t>
      </w:r>
    </w:p>
    <w:p w14:paraId="3D62B4E8" w14:textId="5F755849" w:rsidR="004F7983" w:rsidRDefault="004F7983" w:rsidP="004F7983">
      <w:pPr>
        <w:shd w:val="clear" w:color="auto" w:fill="FFFFFF"/>
        <w:spacing w:before="120"/>
        <w:ind w:right="-23"/>
        <w:rPr>
          <w:rFonts w:asciiTheme="minorHAnsi" w:hAnsiTheme="minorHAnsi"/>
          <w:b/>
          <w:color w:val="auto"/>
          <w:sz w:val="22"/>
          <w:szCs w:val="22"/>
          <w:u w:val="single"/>
        </w:rPr>
      </w:pPr>
    </w:p>
    <w:p w14:paraId="404D5A66" w14:textId="77611153" w:rsidR="004F7983" w:rsidRPr="004F7983" w:rsidRDefault="00970297" w:rsidP="004F610E">
      <w:pPr>
        <w:pStyle w:val="Standard"/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« </w:t>
      </w:r>
      <w:r w:rsidR="004F7983" w:rsidRPr="004F7983">
        <w:rPr>
          <w:rFonts w:asciiTheme="minorHAnsi" w:hAnsiTheme="minorHAnsi" w:cstheme="minorHAnsi"/>
          <w:color w:val="000000"/>
          <w:sz w:val="24"/>
          <w:szCs w:val="24"/>
        </w:rPr>
        <w:t xml:space="preserve">Dans l’épisode « </w:t>
      </w:r>
      <w:r w:rsidR="004F7983">
        <w:rPr>
          <w:rFonts w:asciiTheme="minorHAnsi" w:hAnsiTheme="minorHAnsi" w:cstheme="minorHAnsi"/>
          <w:color w:val="000000"/>
          <w:sz w:val="24"/>
          <w:szCs w:val="24"/>
        </w:rPr>
        <w:t>F</w:t>
      </w:r>
      <w:r w:rsidR="004F7983" w:rsidRPr="004F7983">
        <w:rPr>
          <w:rFonts w:asciiTheme="minorHAnsi" w:hAnsiTheme="minorHAnsi" w:cstheme="minorHAnsi"/>
          <w:color w:val="000000"/>
          <w:sz w:val="24"/>
          <w:szCs w:val="24"/>
        </w:rPr>
        <w:t xml:space="preserve">our days out » Jesse et Walt se retrouvent sans ressource livrés à eux même dans le désert avec la panne de leur van  </w:t>
      </w:r>
      <w:r w:rsidR="004F610E">
        <w:rPr>
          <w:rFonts w:asciiTheme="minorHAnsi" w:hAnsiTheme="minorHAnsi" w:cstheme="minorHAnsi"/>
          <w:color w:val="000000"/>
          <w:sz w:val="24"/>
          <w:szCs w:val="24"/>
        </w:rPr>
        <w:t>(</w:t>
      </w:r>
      <w:r w:rsidR="004F7983" w:rsidRPr="004F7983">
        <w:rPr>
          <w:rFonts w:asciiTheme="minorHAnsi" w:hAnsiTheme="minorHAnsi" w:cstheme="minorHAnsi"/>
          <w:color w:val="000000"/>
          <w:sz w:val="24"/>
          <w:szCs w:val="24"/>
        </w:rPr>
        <w:t xml:space="preserve">faisant office de laboratoire). </w:t>
      </w:r>
    </w:p>
    <w:p w14:paraId="7291D56A" w14:textId="77777777" w:rsidR="004F7983" w:rsidRPr="004F7983" w:rsidRDefault="004F7983" w:rsidP="004F610E">
      <w:pPr>
        <w:pStyle w:val="Standard"/>
        <w:jc w:val="left"/>
        <w:rPr>
          <w:rFonts w:asciiTheme="minorHAnsi" w:hAnsiTheme="minorHAnsi" w:cstheme="minorHAnsi"/>
          <w:color w:val="000000"/>
          <w:sz w:val="24"/>
          <w:szCs w:val="24"/>
        </w:rPr>
      </w:pPr>
    </w:p>
    <w:p w14:paraId="65180AA2" w14:textId="39BF15C5" w:rsidR="004F7983" w:rsidRDefault="004F7983" w:rsidP="004F610E">
      <w:pPr>
        <w:shd w:val="clear" w:color="auto" w:fill="FFFFFF"/>
        <w:spacing w:before="120"/>
        <w:ind w:right="-23"/>
        <w:jc w:val="left"/>
        <w:rPr>
          <w:rFonts w:asciiTheme="minorHAnsi" w:hAnsiTheme="minorHAnsi" w:cstheme="minorHAnsi"/>
          <w:sz w:val="24"/>
          <w:szCs w:val="24"/>
        </w:rPr>
      </w:pPr>
      <w:r w:rsidRPr="004F7983">
        <w:rPr>
          <w:rFonts w:asciiTheme="minorHAnsi" w:hAnsiTheme="minorHAnsi" w:cstheme="minorHAnsi"/>
          <w:sz w:val="24"/>
          <w:szCs w:val="24"/>
        </w:rPr>
        <w:t>Heureusement le génie Walter White a une idée</w:t>
      </w:r>
      <w:r w:rsidR="004F610E">
        <w:rPr>
          <w:rFonts w:asciiTheme="minorHAnsi" w:hAnsiTheme="minorHAnsi" w:cstheme="minorHAnsi"/>
          <w:sz w:val="24"/>
          <w:szCs w:val="24"/>
        </w:rPr>
        <w:t xml:space="preserve"> ! </w:t>
      </w:r>
      <w:r w:rsidRPr="004F7983">
        <w:rPr>
          <w:rFonts w:asciiTheme="minorHAnsi" w:hAnsiTheme="minorHAnsi" w:cstheme="minorHAnsi"/>
          <w:sz w:val="24"/>
          <w:szCs w:val="24"/>
        </w:rPr>
        <w:t xml:space="preserve"> </w:t>
      </w:r>
      <w:r w:rsidR="004F610E">
        <w:rPr>
          <w:rFonts w:asciiTheme="minorHAnsi" w:hAnsiTheme="minorHAnsi" w:cstheme="minorHAnsi"/>
          <w:sz w:val="24"/>
          <w:szCs w:val="24"/>
        </w:rPr>
        <w:t>C</w:t>
      </w:r>
      <w:r w:rsidRPr="004F7983">
        <w:rPr>
          <w:rFonts w:asciiTheme="minorHAnsi" w:hAnsiTheme="minorHAnsi" w:cstheme="minorHAnsi"/>
          <w:sz w:val="24"/>
          <w:szCs w:val="24"/>
        </w:rPr>
        <w:t xml:space="preserve">onstruire une </w:t>
      </w:r>
      <w:r>
        <w:rPr>
          <w:rFonts w:asciiTheme="minorHAnsi" w:hAnsiTheme="minorHAnsi" w:cstheme="minorHAnsi"/>
          <w:sz w:val="24"/>
          <w:szCs w:val="24"/>
        </w:rPr>
        <w:t xml:space="preserve">pile </w:t>
      </w:r>
      <w:r w:rsidRPr="004F7983">
        <w:rPr>
          <w:rFonts w:asciiTheme="minorHAnsi" w:hAnsiTheme="minorHAnsi" w:cstheme="minorHAnsi"/>
          <w:sz w:val="24"/>
          <w:szCs w:val="24"/>
        </w:rPr>
        <w:t>artisanale à base de zinc (les boulo</w:t>
      </w:r>
      <w:r>
        <w:rPr>
          <w:rFonts w:asciiTheme="minorHAnsi" w:hAnsiTheme="minorHAnsi" w:cstheme="minorHAnsi"/>
          <w:sz w:val="24"/>
          <w:szCs w:val="24"/>
        </w:rPr>
        <w:t>ns du van)</w:t>
      </w:r>
      <w:r w:rsidRPr="004F7983">
        <w:rPr>
          <w:rFonts w:asciiTheme="minorHAnsi" w:hAnsiTheme="minorHAnsi" w:cstheme="minorHAnsi"/>
          <w:sz w:val="24"/>
          <w:szCs w:val="24"/>
        </w:rPr>
        <w:t>, de graphite et d’oxyde de mercure (les plaquettes de frein), utilis</w:t>
      </w:r>
      <w:r w:rsidR="004F610E">
        <w:rPr>
          <w:rFonts w:asciiTheme="minorHAnsi" w:hAnsiTheme="minorHAnsi" w:cstheme="minorHAnsi"/>
          <w:sz w:val="24"/>
          <w:szCs w:val="24"/>
        </w:rPr>
        <w:t>ée</w:t>
      </w:r>
      <w:r w:rsidRPr="004F7983">
        <w:rPr>
          <w:rFonts w:asciiTheme="minorHAnsi" w:hAnsiTheme="minorHAnsi" w:cstheme="minorHAnsi"/>
          <w:sz w:val="24"/>
          <w:szCs w:val="24"/>
        </w:rPr>
        <w:t xml:space="preserve"> avec des éponges mouillées, de l’hydroxyde de potassium et d</w:t>
      </w:r>
      <w:r w:rsidR="004F610E">
        <w:rPr>
          <w:rFonts w:asciiTheme="minorHAnsi" w:hAnsiTheme="minorHAnsi" w:cstheme="minorHAnsi"/>
          <w:sz w:val="24"/>
          <w:szCs w:val="24"/>
        </w:rPr>
        <w:t>es</w:t>
      </w:r>
      <w:r w:rsidRPr="004F7983">
        <w:rPr>
          <w:rFonts w:asciiTheme="minorHAnsi" w:hAnsiTheme="minorHAnsi" w:cstheme="minorHAnsi"/>
          <w:sz w:val="24"/>
          <w:szCs w:val="24"/>
        </w:rPr>
        <w:t xml:space="preserve"> fil</w:t>
      </w:r>
      <w:r w:rsidR="004F610E">
        <w:rPr>
          <w:rFonts w:asciiTheme="minorHAnsi" w:hAnsiTheme="minorHAnsi" w:cstheme="minorHAnsi"/>
          <w:sz w:val="24"/>
          <w:szCs w:val="24"/>
        </w:rPr>
        <w:t>s</w:t>
      </w:r>
      <w:r w:rsidRPr="004F7983">
        <w:rPr>
          <w:rFonts w:asciiTheme="minorHAnsi" w:hAnsiTheme="minorHAnsi" w:cstheme="minorHAnsi"/>
          <w:sz w:val="24"/>
          <w:szCs w:val="24"/>
        </w:rPr>
        <w:t xml:space="preserve"> de cuivre</w:t>
      </w:r>
      <w:r w:rsidR="00970297">
        <w:rPr>
          <w:rFonts w:asciiTheme="minorHAnsi" w:hAnsiTheme="minorHAnsi" w:cstheme="minorHAnsi"/>
          <w:sz w:val="24"/>
          <w:szCs w:val="24"/>
        </w:rPr>
        <w:t> »</w:t>
      </w:r>
    </w:p>
    <w:p w14:paraId="332B5922" w14:textId="77777777" w:rsidR="004F7983" w:rsidRDefault="004F7983" w:rsidP="004F7983">
      <w:pPr>
        <w:pStyle w:val="Standard"/>
        <w:rPr>
          <w:rFonts w:ascii="Arial" w:hAnsi="Arial"/>
          <w:sz w:val="22"/>
        </w:rPr>
      </w:pPr>
    </w:p>
    <w:p w14:paraId="21073E47" w14:textId="77777777" w:rsidR="004F7983" w:rsidRDefault="004F7983" w:rsidP="004F7983">
      <w:pPr>
        <w:pStyle w:val="Standard"/>
        <w:rPr>
          <w:rFonts w:ascii="Arial" w:hAnsi="Arial"/>
          <w:b/>
          <w:bCs/>
          <w:sz w:val="12"/>
          <w:szCs w:val="12"/>
        </w:rPr>
      </w:pPr>
    </w:p>
    <w:p w14:paraId="2DECE3DD" w14:textId="17B13BC6" w:rsidR="004F7983" w:rsidRPr="004F7983" w:rsidRDefault="004F7983" w:rsidP="004F7983">
      <w:pPr>
        <w:pStyle w:val="Standard"/>
        <w:rPr>
          <w:rFonts w:asciiTheme="minorHAnsi" w:hAnsiTheme="minorHAnsi" w:cstheme="minorHAnsi"/>
          <w:sz w:val="22"/>
          <w:szCs w:val="24"/>
        </w:rPr>
      </w:pPr>
      <w:r w:rsidRPr="004F7983">
        <w:rPr>
          <w:rFonts w:asciiTheme="minorHAnsi" w:hAnsiTheme="minorHAnsi" w:cstheme="minorHAnsi"/>
          <w:b/>
          <w:bCs/>
          <w:sz w:val="24"/>
          <w:szCs w:val="24"/>
        </w:rPr>
        <w:t>Votre mission</w:t>
      </w:r>
      <w:r w:rsidR="0097029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4F7983">
        <w:rPr>
          <w:rFonts w:asciiTheme="minorHAnsi" w:hAnsiTheme="minorHAnsi" w:cstheme="minorHAnsi"/>
          <w:b/>
          <w:bCs/>
          <w:sz w:val="24"/>
          <w:szCs w:val="24"/>
        </w:rPr>
        <w:t xml:space="preserve">est de réaliser la pile de </w:t>
      </w:r>
      <w:r w:rsidR="004F610E">
        <w:rPr>
          <w:rFonts w:asciiTheme="minorHAnsi" w:hAnsiTheme="minorHAnsi" w:cstheme="minorHAnsi"/>
          <w:b/>
          <w:bCs/>
          <w:sz w:val="24"/>
          <w:szCs w:val="24"/>
        </w:rPr>
        <w:t xml:space="preserve">cet extrait de la série </w:t>
      </w:r>
      <w:r w:rsidRPr="004F610E">
        <w:rPr>
          <w:rFonts w:asciiTheme="minorHAnsi" w:hAnsiTheme="minorHAnsi" w:cstheme="minorHAnsi"/>
          <w:b/>
          <w:bCs/>
          <w:i/>
          <w:iCs/>
          <w:sz w:val="24"/>
          <w:szCs w:val="24"/>
        </w:rPr>
        <w:t>Breaking Bad</w:t>
      </w:r>
      <w:r w:rsidRPr="004F7983">
        <w:rPr>
          <w:rFonts w:asciiTheme="minorHAnsi" w:hAnsiTheme="minorHAnsi" w:cstheme="minorHAnsi"/>
          <w:b/>
          <w:bCs/>
          <w:sz w:val="24"/>
          <w:szCs w:val="24"/>
        </w:rPr>
        <w:t xml:space="preserve">, d'en expliquer le fonctionnement et de </w:t>
      </w:r>
      <w:r>
        <w:rPr>
          <w:rFonts w:asciiTheme="minorHAnsi" w:hAnsiTheme="minorHAnsi" w:cstheme="minorHAnsi"/>
          <w:b/>
          <w:bCs/>
          <w:sz w:val="24"/>
          <w:szCs w:val="24"/>
        </w:rPr>
        <w:t>savoir si la pile réalisée par Walter White permettrait de redémarrer le camping-car.</w:t>
      </w:r>
    </w:p>
    <w:p w14:paraId="73EE665B" w14:textId="77777777" w:rsidR="004F7983" w:rsidRPr="004F7983" w:rsidRDefault="004F7983" w:rsidP="004F7983">
      <w:pPr>
        <w:pStyle w:val="Standard"/>
        <w:rPr>
          <w:rFonts w:asciiTheme="minorHAnsi" w:hAnsiTheme="minorHAnsi" w:cstheme="minorHAnsi"/>
          <w:sz w:val="14"/>
          <w:szCs w:val="14"/>
        </w:rPr>
      </w:pPr>
    </w:p>
    <w:p w14:paraId="444646A8" w14:textId="0D510B45" w:rsidR="004F7983" w:rsidRPr="004F7983" w:rsidRDefault="004F7983" w:rsidP="004F7983">
      <w:pPr>
        <w:shd w:val="clear" w:color="auto" w:fill="FFFFFF"/>
        <w:spacing w:before="120"/>
        <w:ind w:right="-23"/>
        <w:rPr>
          <w:rFonts w:asciiTheme="minorHAnsi" w:hAnsiTheme="minorHAnsi" w:cstheme="minorHAnsi"/>
          <w:i/>
          <w:iCs/>
          <w:color w:val="auto"/>
          <w:sz w:val="24"/>
          <w:szCs w:val="24"/>
          <w:u w:val="single"/>
        </w:rPr>
      </w:pPr>
      <w:r w:rsidRPr="004F7983">
        <w:rPr>
          <w:rFonts w:asciiTheme="minorHAnsi" w:hAnsiTheme="minorHAnsi" w:cstheme="minorHAnsi"/>
          <w:i/>
          <w:iCs/>
          <w:sz w:val="24"/>
          <w:szCs w:val="22"/>
        </w:rPr>
        <w:t xml:space="preserve">L'oxyde de mercure étant très toxique, il sera remplacé dans l'étude par </w:t>
      </w:r>
      <w:r w:rsidR="005E3C3E" w:rsidRPr="00830739">
        <w:rPr>
          <w:rFonts w:asciiTheme="minorHAnsi" w:hAnsiTheme="minorHAnsi" w:cstheme="minorHAnsi"/>
          <w:i/>
          <w:iCs/>
          <w:sz w:val="24"/>
          <w:szCs w:val="22"/>
          <w:u w:val="single"/>
        </w:rPr>
        <w:t>une spatule</w:t>
      </w:r>
      <w:r w:rsidR="005E3C3E">
        <w:rPr>
          <w:rFonts w:asciiTheme="minorHAnsi" w:hAnsiTheme="minorHAnsi" w:cstheme="minorHAnsi"/>
          <w:i/>
          <w:iCs/>
          <w:sz w:val="24"/>
          <w:szCs w:val="22"/>
        </w:rPr>
        <w:t xml:space="preserve"> de </w:t>
      </w:r>
      <w:r w:rsidRPr="004F7983">
        <w:rPr>
          <w:rFonts w:asciiTheme="minorHAnsi" w:hAnsiTheme="minorHAnsi" w:cstheme="minorHAnsi"/>
          <w:i/>
          <w:iCs/>
          <w:sz w:val="24"/>
          <w:szCs w:val="22"/>
        </w:rPr>
        <w:t>dioxyde de manganèse MnO</w:t>
      </w:r>
      <w:r w:rsidRPr="004F7983">
        <w:rPr>
          <w:rFonts w:asciiTheme="minorHAnsi" w:hAnsiTheme="minorHAnsi" w:cstheme="minorHAnsi"/>
          <w:i/>
          <w:iCs/>
          <w:sz w:val="24"/>
          <w:szCs w:val="22"/>
          <w:vertAlign w:val="subscript"/>
        </w:rPr>
        <w:t>2</w:t>
      </w:r>
      <w:r w:rsidRPr="004F7983">
        <w:rPr>
          <w:rFonts w:asciiTheme="minorHAnsi" w:hAnsiTheme="minorHAnsi" w:cstheme="minorHAnsi"/>
          <w:i/>
          <w:iCs/>
          <w:sz w:val="24"/>
          <w:szCs w:val="22"/>
        </w:rPr>
        <w:t xml:space="preserve"> qui présente des propriétés analogues</w:t>
      </w:r>
      <w:r w:rsidR="00BF0F13">
        <w:rPr>
          <w:rFonts w:asciiTheme="minorHAnsi" w:hAnsiTheme="minorHAnsi" w:cstheme="minorHAnsi"/>
          <w:i/>
          <w:iCs/>
          <w:sz w:val="24"/>
          <w:szCs w:val="22"/>
        </w:rPr>
        <w:t xml:space="preserve"> dans lequel plongera une électrode en graphite.</w:t>
      </w:r>
    </w:p>
    <w:p w14:paraId="67948F32" w14:textId="77777777" w:rsidR="004F7983" w:rsidRDefault="004F7983" w:rsidP="009F2A8A">
      <w:pPr>
        <w:shd w:val="clear" w:color="auto" w:fill="FFFFFF"/>
        <w:spacing w:before="120"/>
        <w:ind w:left="708" w:right="-23" w:firstLine="708"/>
        <w:jc w:val="center"/>
        <w:rPr>
          <w:rFonts w:asciiTheme="minorHAnsi" w:hAnsiTheme="minorHAnsi"/>
          <w:b/>
          <w:color w:val="auto"/>
          <w:sz w:val="22"/>
          <w:szCs w:val="22"/>
          <w:u w:val="single"/>
        </w:rPr>
      </w:pPr>
    </w:p>
    <w:p w14:paraId="61848610" w14:textId="766A8C7C" w:rsidR="00201D6F" w:rsidRPr="005C7A20" w:rsidRDefault="00201D6F" w:rsidP="009F2A8A">
      <w:pPr>
        <w:shd w:val="clear" w:color="auto" w:fill="FFFFFF"/>
        <w:spacing w:before="120"/>
        <w:ind w:left="708" w:right="-23" w:firstLine="708"/>
        <w:jc w:val="center"/>
        <w:rPr>
          <w:rFonts w:asciiTheme="minorHAnsi" w:hAnsiTheme="minorHAnsi"/>
          <w:b/>
          <w:color w:val="auto"/>
          <w:sz w:val="22"/>
          <w:szCs w:val="22"/>
          <w:u w:val="single"/>
        </w:rPr>
      </w:pPr>
      <w:r w:rsidRPr="00DC1C31">
        <w:rPr>
          <w:rFonts w:asciiTheme="minorHAnsi" w:hAnsiTheme="minorHAnsi"/>
          <w:b/>
          <w:color w:val="auto"/>
          <w:sz w:val="22"/>
          <w:szCs w:val="22"/>
          <w:u w:val="single"/>
        </w:rPr>
        <w:t>DOCUMENT MIS A DISPOSITION DU CANDIDAT</w:t>
      </w:r>
    </w:p>
    <w:p w14:paraId="3417EE07" w14:textId="77777777" w:rsidR="00201D6F" w:rsidRDefault="00201D6F" w:rsidP="00201D6F">
      <w:pPr>
        <w:pStyle w:val="Sansinterligne"/>
        <w:jc w:val="left"/>
        <w:rPr>
          <w:rFonts w:asciiTheme="minorHAnsi" w:hAnsiTheme="minorHAnsi"/>
          <w:b/>
          <w:sz w:val="24"/>
          <w:szCs w:val="24"/>
        </w:rPr>
      </w:pPr>
    </w:p>
    <w:p w14:paraId="151350B2" w14:textId="77777777" w:rsidR="00230135" w:rsidRDefault="00230135" w:rsidP="00201D6F">
      <w:pPr>
        <w:pStyle w:val="Sansinterligne"/>
        <w:rPr>
          <w:rFonts w:asciiTheme="minorHAnsi" w:hAnsiTheme="minorHAnsi"/>
          <w:b/>
          <w:sz w:val="22"/>
          <w:szCs w:val="22"/>
        </w:rPr>
      </w:pPr>
    </w:p>
    <w:p w14:paraId="210B8173" w14:textId="290DEC8E" w:rsidR="00201D6F" w:rsidRPr="004F7983" w:rsidRDefault="00201D6F" w:rsidP="00201D6F">
      <w:pPr>
        <w:pStyle w:val="Sansinterligne"/>
        <w:rPr>
          <w:rFonts w:asciiTheme="minorHAnsi" w:hAnsiTheme="minorHAnsi"/>
          <w:b/>
          <w:sz w:val="24"/>
          <w:szCs w:val="24"/>
        </w:rPr>
      </w:pPr>
      <w:r w:rsidRPr="004F7983">
        <w:rPr>
          <w:rFonts w:asciiTheme="minorHAnsi" w:hAnsiTheme="minorHAnsi"/>
          <w:b/>
          <w:sz w:val="24"/>
          <w:szCs w:val="24"/>
        </w:rPr>
        <w:t xml:space="preserve">Document 1. </w:t>
      </w:r>
      <w:r w:rsidR="004F7983" w:rsidRPr="004F7983">
        <w:rPr>
          <w:rFonts w:asciiTheme="minorHAnsi" w:hAnsiTheme="minorHAnsi"/>
          <w:b/>
          <w:sz w:val="24"/>
          <w:szCs w:val="24"/>
        </w:rPr>
        <w:t>La galvanisation</w:t>
      </w:r>
    </w:p>
    <w:p w14:paraId="5171E8E0" w14:textId="7F4B7DA9" w:rsidR="00201D6F" w:rsidRPr="00201D6F" w:rsidRDefault="004F7983" w:rsidP="00201D6F">
      <w:pPr>
        <w:pStyle w:val="Sansinterligne"/>
        <w:rPr>
          <w:rFonts w:asciiTheme="minorHAnsi" w:hAnsiTheme="minorHAnsi"/>
          <w:sz w:val="22"/>
          <w:szCs w:val="22"/>
        </w:rPr>
      </w:pPr>
      <w:r w:rsidRPr="00201D6F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344D373" wp14:editId="46E0DC6C">
                <wp:simplePos x="0" y="0"/>
                <wp:positionH relativeFrom="column">
                  <wp:posOffset>-198120</wp:posOffset>
                </wp:positionH>
                <wp:positionV relativeFrom="paragraph">
                  <wp:posOffset>125730</wp:posOffset>
                </wp:positionV>
                <wp:extent cx="7010400" cy="640080"/>
                <wp:effectExtent l="0" t="0" r="1905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64008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9AFB0" w14:textId="41AE042D" w:rsidR="00201D6F" w:rsidRPr="004F7983" w:rsidRDefault="004F7983" w:rsidP="004F7983">
                            <w:pPr>
                              <w:jc w:val="left"/>
                              <w:rPr>
                                <w:rFonts w:ascii="Calibri" w:hAnsi="Calibri" w:cs="Calibri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4F7983">
                              <w:rPr>
                                <w:rFonts w:ascii="Calibri" w:hAnsi="Calibri" w:cs="Calibri"/>
                                <w:color w:val="auto"/>
                                <w:sz w:val="24"/>
                                <w:szCs w:val="24"/>
                                <w:shd w:val="clear" w:color="auto" w:fill="FFFFFF"/>
                              </w:rPr>
                              <w:t>La galvanisation est l'action de recouvrir une pièce d'une couche de </w:t>
                            </w:r>
                            <w:hyperlink r:id="rId8" w:tooltip="Zinc" w:history="1">
                              <w:r w:rsidRPr="004F7983">
                                <w:rPr>
                                  <w:rStyle w:val="Lienhypertexte"/>
                                  <w:rFonts w:ascii="Calibri" w:hAnsi="Calibri" w:cs="Calibri"/>
                                  <w:color w:val="auto"/>
                                  <w:sz w:val="24"/>
                                  <w:szCs w:val="24"/>
                                  <w:u w:val="none"/>
                                  <w:shd w:val="clear" w:color="auto" w:fill="FFFFFF"/>
                                </w:rPr>
                                <w:t>zinc</w:t>
                              </w:r>
                            </w:hyperlink>
                            <w:r w:rsidRPr="004F7983">
                              <w:rPr>
                                <w:rFonts w:ascii="Calibri" w:hAnsi="Calibri" w:cs="Calibri"/>
                                <w:color w:val="auto"/>
                                <w:sz w:val="24"/>
                                <w:szCs w:val="24"/>
                                <w:shd w:val="clear" w:color="auto" w:fill="FFFFFF"/>
                              </w:rPr>
                              <w:t> dans le but de la protéger contre la </w:t>
                            </w:r>
                            <w:hyperlink r:id="rId9" w:tooltip="Corrosion" w:history="1">
                              <w:r w:rsidRPr="004F7983">
                                <w:rPr>
                                  <w:rStyle w:val="Lienhypertexte"/>
                                  <w:rFonts w:ascii="Calibri" w:hAnsi="Calibri" w:cs="Calibri"/>
                                  <w:color w:val="auto"/>
                                  <w:sz w:val="24"/>
                                  <w:szCs w:val="24"/>
                                  <w:u w:val="none"/>
                                  <w:shd w:val="clear" w:color="auto" w:fill="FFFFFF"/>
                                </w:rPr>
                                <w:t>corrosion</w:t>
                              </w:r>
                            </w:hyperlink>
                            <w:r w:rsidRPr="004F7983">
                              <w:rPr>
                                <w:rFonts w:ascii="Calibri" w:hAnsi="Calibri" w:cs="Calibri"/>
                                <w:color w:val="auto"/>
                                <w:sz w:val="24"/>
                                <w:szCs w:val="24"/>
                                <w:shd w:val="clear" w:color="auto" w:fill="FFFFFF"/>
                              </w:rPr>
                              <w:t>. Le traitement est dit </w:t>
                            </w:r>
                            <w:hyperlink r:id="rId10" w:tooltip="Anticorrosion" w:history="1">
                              <w:r w:rsidRPr="004F7983">
                                <w:rPr>
                                  <w:rStyle w:val="Lienhypertexte"/>
                                  <w:rFonts w:ascii="Calibri" w:hAnsi="Calibri" w:cs="Calibri"/>
                                  <w:color w:val="auto"/>
                                  <w:sz w:val="24"/>
                                  <w:szCs w:val="24"/>
                                  <w:u w:val="none"/>
                                  <w:shd w:val="clear" w:color="auto" w:fill="FFFFFF"/>
                                </w:rPr>
                                <w:t>anticorrosif</w:t>
                              </w:r>
                            </w:hyperlink>
                            <w:r w:rsidRPr="004F7983">
                              <w:rPr>
                                <w:rFonts w:ascii="Calibri" w:hAnsi="Calibri" w:cs="Calibri"/>
                                <w:color w:val="auto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4D373" id="Rectangle 3" o:spid="_x0000_s1026" style="position:absolute;left:0;text-align:left;margin-left:-15.6pt;margin-top:9.9pt;width:552pt;height:50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" fillcolor="white [3201]" strokecolor="black [3213]" strokeweight=".25pt">
                <v:textbox>
                  <w:txbxContent>
                    <w:p w14:paraId="1D09AFB0" w14:textId="41AE042D" w:rsidR="00201D6F" w:rsidRPr="004F7983" w:rsidRDefault="004F7983" w:rsidP="004F7983">
                      <w:pPr>
                        <w:jc w:val="left"/>
                        <w:rPr>
                          <w:rFonts w:ascii="Calibri" w:hAnsi="Calibri" w:cs="Calibri"/>
                          <w:color w:val="auto"/>
                          <w:sz w:val="24"/>
                          <w:szCs w:val="24"/>
                        </w:rPr>
                      </w:pPr>
                      <w:r w:rsidRPr="004F7983">
                        <w:rPr>
                          <w:rFonts w:ascii="Calibri" w:hAnsi="Calibri" w:cs="Calibri"/>
                          <w:color w:val="auto"/>
                          <w:sz w:val="24"/>
                          <w:szCs w:val="24"/>
                          <w:shd w:val="clear" w:color="auto" w:fill="FFFFFF"/>
                        </w:rPr>
                        <w:t>La galvanisation est l'action de recouvrir une pièce d'une couche de </w:t>
                      </w:r>
                      <w:hyperlink r:id="rId11" w:tooltip="Zinc" w:history="1">
                        <w:r w:rsidRPr="004F7983">
                          <w:rPr>
                            <w:rStyle w:val="Lienhypertexte"/>
                            <w:rFonts w:ascii="Calibri" w:hAnsi="Calibri" w:cs="Calibri"/>
                            <w:color w:val="auto"/>
                            <w:sz w:val="24"/>
                            <w:szCs w:val="24"/>
                            <w:u w:val="none"/>
                            <w:shd w:val="clear" w:color="auto" w:fill="FFFFFF"/>
                          </w:rPr>
                          <w:t>zinc</w:t>
                        </w:r>
                      </w:hyperlink>
                      <w:r w:rsidRPr="004F7983">
                        <w:rPr>
                          <w:rFonts w:ascii="Calibri" w:hAnsi="Calibri" w:cs="Calibri"/>
                          <w:color w:val="auto"/>
                          <w:sz w:val="24"/>
                          <w:szCs w:val="24"/>
                          <w:shd w:val="clear" w:color="auto" w:fill="FFFFFF"/>
                        </w:rPr>
                        <w:t> dans le but de la protéger contre la </w:t>
                      </w:r>
                      <w:hyperlink r:id="rId12" w:tooltip="Corrosion" w:history="1">
                        <w:r w:rsidRPr="004F7983">
                          <w:rPr>
                            <w:rStyle w:val="Lienhypertexte"/>
                            <w:rFonts w:ascii="Calibri" w:hAnsi="Calibri" w:cs="Calibri"/>
                            <w:color w:val="auto"/>
                            <w:sz w:val="24"/>
                            <w:szCs w:val="24"/>
                            <w:u w:val="none"/>
                            <w:shd w:val="clear" w:color="auto" w:fill="FFFFFF"/>
                          </w:rPr>
                          <w:t>corrosion</w:t>
                        </w:r>
                      </w:hyperlink>
                      <w:r w:rsidRPr="004F7983">
                        <w:rPr>
                          <w:rFonts w:ascii="Calibri" w:hAnsi="Calibri" w:cs="Calibri"/>
                          <w:color w:val="auto"/>
                          <w:sz w:val="24"/>
                          <w:szCs w:val="24"/>
                          <w:shd w:val="clear" w:color="auto" w:fill="FFFFFF"/>
                        </w:rPr>
                        <w:t>. Le traitement est dit </w:t>
                      </w:r>
                      <w:hyperlink r:id="rId13" w:tooltip="Anticorrosion" w:history="1">
                        <w:r w:rsidRPr="004F7983">
                          <w:rPr>
                            <w:rStyle w:val="Lienhypertexte"/>
                            <w:rFonts w:ascii="Calibri" w:hAnsi="Calibri" w:cs="Calibri"/>
                            <w:color w:val="auto"/>
                            <w:sz w:val="24"/>
                            <w:szCs w:val="24"/>
                            <w:u w:val="none"/>
                            <w:shd w:val="clear" w:color="auto" w:fill="FFFFFF"/>
                          </w:rPr>
                          <w:t>anticorrosif</w:t>
                        </w:r>
                      </w:hyperlink>
                      <w:r w:rsidRPr="004F7983">
                        <w:rPr>
                          <w:rFonts w:ascii="Calibri" w:hAnsi="Calibri" w:cs="Calibri"/>
                          <w:color w:val="auto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19FFB9E3" w14:textId="5544EB82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028AEB25" w14:textId="5B339EB8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266BAE54" w14:textId="3F69FE1B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0C0B95BA" w14:textId="6B0AA04B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337BB672" w14:textId="131B8A9F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2C12FDE5" w14:textId="25E3A864" w:rsidR="00201D6F" w:rsidRPr="004F7983" w:rsidRDefault="004F7983" w:rsidP="00201D6F">
      <w:pPr>
        <w:pStyle w:val="Sansinterligne"/>
        <w:rPr>
          <w:rFonts w:asciiTheme="minorHAnsi" w:hAnsiTheme="minorHAnsi"/>
          <w:b/>
          <w:bCs/>
          <w:sz w:val="24"/>
          <w:szCs w:val="24"/>
        </w:rPr>
      </w:pPr>
      <w:r w:rsidRPr="004F7983">
        <w:rPr>
          <w:rFonts w:asciiTheme="minorHAnsi" w:hAnsiTheme="minorHAnsi"/>
          <w:b/>
          <w:bCs/>
          <w:sz w:val="24"/>
          <w:szCs w:val="24"/>
        </w:rPr>
        <w:t>Document 2. Démarreur du camping-car et puissance</w:t>
      </w:r>
    </w:p>
    <w:p w14:paraId="5EEA443C" w14:textId="5EAFD788" w:rsidR="004F7983" w:rsidRPr="004F7983" w:rsidRDefault="0073312B" w:rsidP="004F7983">
      <w:pPr>
        <w:pStyle w:val="Sansinterligne"/>
        <w:jc w:val="lef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6" behindDoc="1" locked="0" layoutInCell="1" allowOverlap="1" wp14:anchorId="1AEC63F6" wp14:editId="302926C6">
                <wp:simplePos x="0" y="0"/>
                <wp:positionH relativeFrom="column">
                  <wp:posOffset>-167640</wp:posOffset>
                </wp:positionH>
                <wp:positionV relativeFrom="paragraph">
                  <wp:posOffset>143510</wp:posOffset>
                </wp:positionV>
                <wp:extent cx="7025640" cy="1097280"/>
                <wp:effectExtent l="0" t="0" r="22860" b="266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5640" cy="109728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F7B7C" id="Rectangle 23" o:spid="_x0000_s1026" style="position:absolute;margin-left:-13.2pt;margin-top:11.3pt;width:553.2pt;height:86.4pt;z-index:-25165619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" fillcolor="white [3201]" strokecolor="black [3213]" strokeweight=".25pt"/>
            </w:pict>
          </mc:Fallback>
        </mc:AlternateContent>
      </w:r>
    </w:p>
    <w:p w14:paraId="6A380ECF" w14:textId="4F5C633D" w:rsidR="004F7983" w:rsidRPr="004F7983" w:rsidRDefault="004F7983" w:rsidP="004F7983">
      <w:pPr>
        <w:pStyle w:val="Sansinterligne"/>
        <w:jc w:val="left"/>
        <w:rPr>
          <w:rFonts w:asciiTheme="minorHAnsi" w:hAnsiTheme="minorHAnsi"/>
          <w:sz w:val="24"/>
          <w:szCs w:val="24"/>
        </w:rPr>
      </w:pPr>
      <w:r w:rsidRPr="004F7983">
        <w:rPr>
          <w:rFonts w:asciiTheme="minorHAnsi" w:hAnsiTheme="minorHAnsi"/>
          <w:sz w:val="24"/>
          <w:szCs w:val="24"/>
        </w:rPr>
        <w:t>Le camping</w:t>
      </w:r>
      <w:r>
        <w:rPr>
          <w:rFonts w:asciiTheme="minorHAnsi" w:hAnsiTheme="minorHAnsi"/>
          <w:sz w:val="24"/>
          <w:szCs w:val="24"/>
        </w:rPr>
        <w:t>-c</w:t>
      </w:r>
      <w:r w:rsidRPr="004F7983">
        <w:rPr>
          <w:rFonts w:asciiTheme="minorHAnsi" w:hAnsiTheme="minorHAnsi"/>
          <w:sz w:val="24"/>
          <w:szCs w:val="24"/>
        </w:rPr>
        <w:t>ar utilisé est un Fleetwood Bounder V30 de 1986 motorisé par un moteur de 6,8L équipé d’un démarreur alimenté en 12 V et de puissance 1,4 kW</w:t>
      </w:r>
    </w:p>
    <w:p w14:paraId="6FA302CB" w14:textId="1085EF56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7A0BA64D" w14:textId="6D3D321C" w:rsidR="004F7983" w:rsidRPr="004F7983" w:rsidRDefault="004F7983" w:rsidP="004F7983">
      <w:pPr>
        <w:pStyle w:val="Standard"/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4F7983">
        <w:rPr>
          <w:rFonts w:asciiTheme="minorHAnsi" w:hAnsiTheme="minorHAnsi" w:cstheme="minorHAnsi"/>
          <w:sz w:val="24"/>
          <w:szCs w:val="24"/>
        </w:rPr>
        <w:t>Sachant que lorsqu'un appareil fonctionne en courant continu, la puissance électrique consommée par un appareil est P</w:t>
      </w:r>
      <w:r w:rsidRPr="004F7983">
        <w:rPr>
          <w:rFonts w:asciiTheme="minorHAnsi" w:hAnsiTheme="minorHAnsi" w:cstheme="minorHAnsi"/>
          <w:sz w:val="24"/>
          <w:szCs w:val="24"/>
          <w:vertAlign w:val="subscript"/>
        </w:rPr>
        <w:t>(W)</w:t>
      </w:r>
      <w:r w:rsidRPr="004F7983">
        <w:rPr>
          <w:rFonts w:asciiTheme="minorHAnsi" w:hAnsiTheme="minorHAnsi" w:cstheme="minorHAnsi"/>
          <w:sz w:val="24"/>
          <w:szCs w:val="24"/>
        </w:rPr>
        <w:t xml:space="preserve"> = U</w:t>
      </w:r>
      <w:r w:rsidRPr="004F7983">
        <w:rPr>
          <w:rFonts w:asciiTheme="minorHAnsi" w:hAnsiTheme="minorHAnsi" w:cstheme="minorHAnsi"/>
          <w:sz w:val="24"/>
          <w:szCs w:val="24"/>
          <w:vertAlign w:val="subscript"/>
        </w:rPr>
        <w:t>(V)</w:t>
      </w:r>
      <w:r w:rsidRPr="004F7983">
        <w:rPr>
          <w:rFonts w:asciiTheme="minorHAnsi" w:hAnsiTheme="minorHAnsi" w:cstheme="minorHAnsi"/>
          <w:sz w:val="24"/>
          <w:szCs w:val="24"/>
        </w:rPr>
        <w:t xml:space="preserve"> x I</w:t>
      </w:r>
      <w:r w:rsidRPr="004F7983">
        <w:rPr>
          <w:rFonts w:asciiTheme="minorHAnsi" w:hAnsiTheme="minorHAnsi" w:cstheme="minorHAnsi"/>
          <w:sz w:val="24"/>
          <w:szCs w:val="24"/>
          <w:vertAlign w:val="subscript"/>
        </w:rPr>
        <w:t>(A)</w:t>
      </w:r>
    </w:p>
    <w:p w14:paraId="695E0C4D" w14:textId="4B9C37A0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580AD11E" w14:textId="0D5FDF1E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3205625C" w14:textId="5FA03F74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139B43EF" w14:textId="297F5778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4689D980" w14:textId="23A938F3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3169EDC0" w14:textId="173249F2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47D2A7F4" w14:textId="77777777" w:rsidR="00201D6F" w:rsidRPr="00201D6F" w:rsidRDefault="00201D6F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0121260F" w14:textId="77777777" w:rsidR="0059020E" w:rsidRDefault="0059020E" w:rsidP="00201D6F">
      <w:pPr>
        <w:pStyle w:val="Sansinterligne"/>
        <w:rPr>
          <w:rFonts w:asciiTheme="minorHAnsi" w:hAnsiTheme="minorHAnsi"/>
          <w:b/>
          <w:bCs/>
          <w:sz w:val="24"/>
          <w:szCs w:val="24"/>
        </w:rPr>
      </w:pPr>
    </w:p>
    <w:p w14:paraId="7782273C" w14:textId="046711C3" w:rsidR="00201D6F" w:rsidRPr="004F7983" w:rsidRDefault="004F7983" w:rsidP="00201D6F">
      <w:pPr>
        <w:pStyle w:val="Sansinterligne"/>
        <w:rPr>
          <w:rFonts w:asciiTheme="minorHAnsi" w:hAnsiTheme="minorHAnsi"/>
          <w:b/>
          <w:bCs/>
          <w:sz w:val="24"/>
          <w:szCs w:val="24"/>
        </w:rPr>
      </w:pPr>
      <w:r w:rsidRPr="004F7983">
        <w:rPr>
          <w:noProof/>
        </w:rPr>
        <w:drawing>
          <wp:anchor distT="0" distB="0" distL="114300" distR="114300" simplePos="0" relativeHeight="251663872" behindDoc="0" locked="0" layoutInCell="1" allowOverlap="1" wp14:anchorId="5461301E" wp14:editId="75C4DDB3">
            <wp:simplePos x="0" y="0"/>
            <wp:positionH relativeFrom="column">
              <wp:posOffset>0</wp:posOffset>
            </wp:positionH>
            <wp:positionV relativeFrom="paragraph">
              <wp:posOffset>346075</wp:posOffset>
            </wp:positionV>
            <wp:extent cx="6645910" cy="1166495"/>
            <wp:effectExtent l="0" t="0" r="254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983">
        <w:rPr>
          <w:rFonts w:asciiTheme="minorHAnsi" w:hAnsiTheme="minorHAnsi"/>
          <w:b/>
          <w:bCs/>
          <w:sz w:val="24"/>
          <w:szCs w:val="24"/>
        </w:rPr>
        <w:t xml:space="preserve">Document </w:t>
      </w:r>
      <w:r>
        <w:rPr>
          <w:rFonts w:asciiTheme="minorHAnsi" w:hAnsiTheme="minorHAnsi"/>
          <w:b/>
          <w:bCs/>
          <w:sz w:val="24"/>
          <w:szCs w:val="24"/>
        </w:rPr>
        <w:t>3</w:t>
      </w:r>
      <w:r w:rsidRPr="004F7983">
        <w:rPr>
          <w:rFonts w:asciiTheme="minorHAnsi" w:hAnsiTheme="minorHAnsi"/>
          <w:b/>
          <w:bCs/>
          <w:sz w:val="24"/>
          <w:szCs w:val="24"/>
        </w:rPr>
        <w:t>. Couples rédox et demi-équation</w:t>
      </w:r>
    </w:p>
    <w:p w14:paraId="0F7E8DE3" w14:textId="23FC96BB" w:rsidR="004F7983" w:rsidRDefault="004F7983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371F2FD5" w14:textId="65C5D75A" w:rsidR="004F7983" w:rsidRDefault="004F7983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71E389E2" w14:textId="60E832D3" w:rsidR="0073312B" w:rsidRDefault="0073312B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46F2BDC4" w14:textId="519F060A" w:rsidR="0073312B" w:rsidRPr="0059020E" w:rsidRDefault="0073312B" w:rsidP="00201D6F">
      <w:pPr>
        <w:pStyle w:val="Sansinterligne"/>
        <w:rPr>
          <w:rFonts w:asciiTheme="minorHAnsi" w:hAnsiTheme="minorHAnsi"/>
          <w:b/>
          <w:bCs/>
          <w:sz w:val="24"/>
          <w:szCs w:val="24"/>
        </w:rPr>
      </w:pPr>
      <w:r w:rsidRPr="0059020E">
        <w:rPr>
          <w:rFonts w:asciiTheme="minorHAnsi" w:hAnsiTheme="minorHAnsi"/>
          <w:b/>
          <w:bCs/>
          <w:sz w:val="24"/>
          <w:szCs w:val="24"/>
        </w:rPr>
        <w:t>Document 4. Associations de piles</w:t>
      </w:r>
    </w:p>
    <w:p w14:paraId="2A6DB802" w14:textId="4E38E1DE" w:rsidR="0073312B" w:rsidRDefault="0073312B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773DE3E0" w14:textId="77777777" w:rsidR="0073312B" w:rsidRDefault="0073312B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0DD644FC" w14:textId="764AE228" w:rsidR="0073312B" w:rsidRDefault="0073312B" w:rsidP="00201D6F">
      <w:pPr>
        <w:pStyle w:val="Sansinterligne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31D314FD" wp14:editId="758DEDC9">
            <wp:extent cx="6645910" cy="3061970"/>
            <wp:effectExtent l="0" t="0" r="2540" b="508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F35C" w14:textId="3589EDB5" w:rsidR="0073312B" w:rsidRDefault="0073312B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07711811" w14:textId="18B4F974" w:rsidR="0073312B" w:rsidRDefault="0073312B" w:rsidP="00201D6F">
      <w:pPr>
        <w:pStyle w:val="Sansinterligne"/>
        <w:rPr>
          <w:rFonts w:asciiTheme="minorHAnsi" w:hAnsiTheme="minorHAnsi"/>
          <w:sz w:val="22"/>
          <w:szCs w:val="22"/>
        </w:rPr>
      </w:pPr>
    </w:p>
    <w:p w14:paraId="55F328DD" w14:textId="77777777" w:rsidR="004F7983" w:rsidRDefault="004F7983" w:rsidP="00201D6F">
      <w:pPr>
        <w:pStyle w:val="Sansinterligne"/>
        <w:rPr>
          <w:rFonts w:asciiTheme="minorHAnsi" w:hAnsiTheme="minorHAnsi"/>
          <w:b/>
          <w:sz w:val="22"/>
          <w:szCs w:val="22"/>
        </w:rPr>
      </w:pPr>
    </w:p>
    <w:p w14:paraId="68F3FC2B" w14:textId="2E901EAD" w:rsidR="00201D6F" w:rsidRPr="004F7983" w:rsidRDefault="00201D6F" w:rsidP="00201D6F">
      <w:pPr>
        <w:pStyle w:val="Sansinterligne"/>
        <w:rPr>
          <w:rFonts w:asciiTheme="minorHAnsi" w:hAnsiTheme="minorHAnsi"/>
          <w:b/>
          <w:sz w:val="24"/>
          <w:szCs w:val="24"/>
        </w:rPr>
      </w:pPr>
      <w:r w:rsidRPr="004F7983">
        <w:rPr>
          <w:rFonts w:asciiTheme="minorHAnsi" w:hAnsiTheme="minorHAnsi"/>
          <w:b/>
          <w:sz w:val="24"/>
          <w:szCs w:val="24"/>
        </w:rPr>
        <w:t xml:space="preserve">Document </w:t>
      </w:r>
      <w:r w:rsidR="004F7983">
        <w:rPr>
          <w:rFonts w:asciiTheme="minorHAnsi" w:hAnsiTheme="minorHAnsi"/>
          <w:b/>
          <w:sz w:val="24"/>
          <w:szCs w:val="24"/>
        </w:rPr>
        <w:t>5</w:t>
      </w:r>
      <w:r w:rsidRPr="004F7983">
        <w:rPr>
          <w:rFonts w:asciiTheme="minorHAnsi" w:hAnsiTheme="minorHAnsi"/>
          <w:b/>
          <w:sz w:val="24"/>
          <w:szCs w:val="24"/>
        </w:rPr>
        <w:t>.  Matériel mis à votre disposition</w:t>
      </w:r>
    </w:p>
    <w:p w14:paraId="26A8160E" w14:textId="1962F007" w:rsidR="004F7983" w:rsidRDefault="004F7983" w:rsidP="00201D6F">
      <w:pPr>
        <w:pStyle w:val="Sansinterligne"/>
        <w:rPr>
          <w:rFonts w:asciiTheme="minorHAnsi" w:hAnsiTheme="minorHAnsi"/>
          <w:b/>
          <w:sz w:val="22"/>
          <w:szCs w:val="22"/>
        </w:rPr>
      </w:pPr>
    </w:p>
    <w:p w14:paraId="039F0753" w14:textId="06E8B946" w:rsidR="004F7983" w:rsidRDefault="004F7983" w:rsidP="00201D6F">
      <w:pPr>
        <w:pStyle w:val="Sansinterligne"/>
        <w:rPr>
          <w:rFonts w:asciiTheme="minorHAnsi" w:hAnsiTheme="minorHAnsi"/>
          <w:b/>
          <w:sz w:val="22"/>
          <w:szCs w:val="22"/>
        </w:rPr>
      </w:pPr>
    </w:p>
    <w:tbl>
      <w:tblPr>
        <w:tblW w:w="10761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3"/>
        <w:gridCol w:w="6678"/>
      </w:tblGrid>
      <w:tr w:rsidR="004F7983" w14:paraId="2BBFBB9C" w14:textId="77777777" w:rsidTr="004208F2">
        <w:tc>
          <w:tcPr>
            <w:tcW w:w="40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042C3" w14:textId="47E4E1DA" w:rsidR="004F7983" w:rsidRPr="00AD63D4" w:rsidRDefault="004F7983" w:rsidP="004F7983">
            <w:pPr>
              <w:pStyle w:val="Standard"/>
              <w:numPr>
                <w:ilvl w:val="0"/>
                <w:numId w:val="25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Béchers de 2</w:t>
            </w:r>
            <w:r w:rsidR="00667FC5" w:rsidRPr="00AD63D4"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0 mL</w:t>
            </w:r>
          </w:p>
          <w:p w14:paraId="102DE98A" w14:textId="77777777" w:rsidR="004F7983" w:rsidRPr="00AD63D4" w:rsidRDefault="004F7983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Demi-éponge</w:t>
            </w:r>
          </w:p>
          <w:p w14:paraId="4C651D89" w14:textId="77777777" w:rsidR="004F7983" w:rsidRPr="00AD63D4" w:rsidRDefault="004F7983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Electrode de graphite</w:t>
            </w:r>
          </w:p>
          <w:p w14:paraId="5E2AF8C5" w14:textId="77777777" w:rsidR="004F7983" w:rsidRPr="00AD63D4" w:rsidRDefault="004F7983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Pinces crocodiles + fils</w:t>
            </w:r>
          </w:p>
          <w:p w14:paraId="31967BE7" w14:textId="1F497C7F" w:rsidR="004F7983" w:rsidRPr="00AD63D4" w:rsidRDefault="004F7983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 xml:space="preserve">Multimètres </w:t>
            </w:r>
          </w:p>
          <w:p w14:paraId="035D84AC" w14:textId="77777777" w:rsidR="004F7983" w:rsidRPr="00AD63D4" w:rsidRDefault="004F7983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 xml:space="preserve">Résistance de </w:t>
            </w:r>
            <w:r w:rsidR="00D410F7" w:rsidRPr="00AD63D4">
              <w:rPr>
                <w:rFonts w:asciiTheme="minorHAnsi" w:hAnsiTheme="minorHAnsi" w:cstheme="minorHAnsi"/>
                <w:sz w:val="24"/>
                <w:szCs w:val="24"/>
              </w:rPr>
              <w:t>27</w:t>
            </w: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AD63D4">
              <w:rPr>
                <w:rFonts w:asciiTheme="minorHAnsi" w:eastAsia="Times New Roman" w:hAnsiTheme="minorHAnsi" w:cstheme="minorHAnsi"/>
                <w:sz w:val="24"/>
                <w:szCs w:val="24"/>
              </w:rPr>
              <w:t>Ω</w:t>
            </w:r>
          </w:p>
          <w:p w14:paraId="751C1AB1" w14:textId="3CAFECC2" w:rsidR="00AD63D4" w:rsidRPr="00AD63D4" w:rsidRDefault="00AD63D4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eastAsia="Times New Roman" w:hAnsiTheme="minorHAnsi" w:cstheme="minorHAnsi"/>
                <w:sz w:val="24"/>
                <w:szCs w:val="24"/>
              </w:rPr>
              <w:t>Flacon récupération MnO</w:t>
            </w:r>
            <w:r w:rsidRPr="00AD63D4">
              <w:rPr>
                <w:rFonts w:asciiTheme="minorHAnsi" w:eastAsia="Times New Roman" w:hAnsiTheme="minorHAnsi" w:cstheme="minorHAnsi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66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8E6F8" w14:textId="00ED400D" w:rsidR="004F7983" w:rsidRPr="00AD63D4" w:rsidRDefault="004F7983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0800" behindDoc="0" locked="0" layoutInCell="1" allowOverlap="1" wp14:anchorId="70B8495D" wp14:editId="682EDED3">
                  <wp:simplePos x="0" y="0"/>
                  <wp:positionH relativeFrom="column">
                    <wp:posOffset>3001645</wp:posOffset>
                  </wp:positionH>
                  <wp:positionV relativeFrom="paragraph">
                    <wp:posOffset>0</wp:posOffset>
                  </wp:positionV>
                  <wp:extent cx="360000" cy="392400"/>
                  <wp:effectExtent l="0" t="0" r="1950" b="7650"/>
                  <wp:wrapSquare wrapText="bothSides"/>
                  <wp:docPr id="7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Solution d'hydroxyde de potassium</w:t>
            </w:r>
          </w:p>
          <w:p w14:paraId="6C019CDF" w14:textId="5E5AE251" w:rsidR="004F7983" w:rsidRPr="00AD63D4" w:rsidRDefault="004F7983" w:rsidP="004208F2">
            <w:pPr>
              <w:pStyle w:val="Standard"/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(K</w:t>
            </w:r>
            <w:r w:rsidRPr="00AD63D4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+</w:t>
            </w: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="005E3C3E" w:rsidRPr="00AD63D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HO-) à 1 mol/L</w:t>
            </w:r>
          </w:p>
          <w:p w14:paraId="14EBFC9E" w14:textId="36F489E5" w:rsidR="004F7983" w:rsidRPr="00AD63D4" w:rsidRDefault="004F7983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55680" behindDoc="0" locked="0" layoutInCell="1" allowOverlap="1" wp14:anchorId="758D0F22" wp14:editId="34166D02">
                  <wp:simplePos x="0" y="0"/>
                  <wp:positionH relativeFrom="column">
                    <wp:posOffset>2639060</wp:posOffset>
                  </wp:positionH>
                  <wp:positionV relativeFrom="paragraph">
                    <wp:posOffset>189230</wp:posOffset>
                  </wp:positionV>
                  <wp:extent cx="359410" cy="370205"/>
                  <wp:effectExtent l="0" t="0" r="1950" b="0"/>
                  <wp:wrapSquare wrapText="bothSides"/>
                  <wp:docPr id="2" name="Image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7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 xml:space="preserve">Plaque de zinc </w:t>
            </w:r>
          </w:p>
          <w:p w14:paraId="3C46F890" w14:textId="508C9D37" w:rsidR="004F7983" w:rsidRPr="00AD63D4" w:rsidRDefault="004F7983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Dioxyde de manganèse MnO</w:t>
            </w:r>
            <w:r w:rsidRPr="00AD63D4">
              <w:rPr>
                <w:rFonts w:asciiTheme="minorHAnsi" w:hAnsiTheme="minorHAnsi" w:cstheme="minorHAnsi"/>
                <w:sz w:val="24"/>
                <w:szCs w:val="24"/>
                <w:vertAlign w:val="subscript"/>
              </w:rPr>
              <w:t>2</w:t>
            </w:r>
          </w:p>
          <w:p w14:paraId="09BA8AE0" w14:textId="462238CA" w:rsidR="004F7983" w:rsidRPr="00AD63D4" w:rsidRDefault="004F7983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Gants</w:t>
            </w:r>
          </w:p>
          <w:p w14:paraId="2DCBD7AC" w14:textId="77777777" w:rsidR="004F7983" w:rsidRPr="00AD63D4" w:rsidRDefault="004F7983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Lunettes de protection</w:t>
            </w:r>
          </w:p>
          <w:p w14:paraId="546E6FB1" w14:textId="729A2F2C" w:rsidR="00AD63D4" w:rsidRPr="00AD63D4" w:rsidRDefault="00AD63D4" w:rsidP="004F7983">
            <w:pPr>
              <w:pStyle w:val="Standard"/>
              <w:numPr>
                <w:ilvl w:val="0"/>
                <w:numId w:val="24"/>
              </w:num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63D4">
              <w:rPr>
                <w:rFonts w:asciiTheme="minorHAnsi" w:hAnsiTheme="minorHAnsi" w:cstheme="minorHAnsi"/>
                <w:sz w:val="24"/>
                <w:szCs w:val="24"/>
              </w:rPr>
              <w:t>Pince en métal</w:t>
            </w:r>
          </w:p>
        </w:tc>
      </w:tr>
      <w:tr w:rsidR="004F7983" w14:paraId="47EE4D3E" w14:textId="77777777" w:rsidTr="004208F2">
        <w:tc>
          <w:tcPr>
            <w:tcW w:w="40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2A8F" w14:textId="77777777" w:rsidR="004F7983" w:rsidRPr="004F7983" w:rsidRDefault="004F7983" w:rsidP="004F7983">
            <w:pPr>
              <w:pStyle w:val="Standard"/>
              <w:spacing w:line="240" w:lineRule="auto"/>
              <w:ind w:left="1065"/>
              <w:rPr>
                <w:sz w:val="24"/>
                <w:szCs w:val="24"/>
              </w:rPr>
            </w:pPr>
          </w:p>
        </w:tc>
        <w:tc>
          <w:tcPr>
            <w:tcW w:w="66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AB77F" w14:textId="494F43EA" w:rsidR="004F7983" w:rsidRPr="004F7983" w:rsidRDefault="004F7983" w:rsidP="004F7983">
            <w:pPr>
              <w:pStyle w:val="Standard"/>
              <w:spacing w:line="240" w:lineRule="auto"/>
              <w:ind w:left="1065"/>
              <w:rPr>
                <w:sz w:val="24"/>
                <w:szCs w:val="24"/>
              </w:rPr>
            </w:pPr>
          </w:p>
        </w:tc>
      </w:tr>
    </w:tbl>
    <w:p w14:paraId="291855CC" w14:textId="77777777" w:rsidR="004F7983" w:rsidRPr="00201D6F" w:rsidRDefault="004F7983" w:rsidP="00201D6F">
      <w:pPr>
        <w:pStyle w:val="Sansinterligne"/>
        <w:rPr>
          <w:rFonts w:asciiTheme="minorHAnsi" w:hAnsiTheme="minorHAnsi"/>
          <w:b/>
          <w:sz w:val="22"/>
          <w:szCs w:val="22"/>
        </w:rPr>
      </w:pPr>
    </w:p>
    <w:p w14:paraId="731DF1FB" w14:textId="0B2BDFDC" w:rsidR="00201D6F" w:rsidRPr="00201D6F" w:rsidRDefault="00201D6F" w:rsidP="00201D6F">
      <w:pPr>
        <w:pStyle w:val="Sansinterligne"/>
        <w:rPr>
          <w:rFonts w:asciiTheme="minorHAnsi" w:hAnsiTheme="minorHAnsi"/>
          <w:b/>
          <w:sz w:val="22"/>
          <w:szCs w:val="22"/>
        </w:rPr>
      </w:pPr>
    </w:p>
    <w:p w14:paraId="699F31A4" w14:textId="77777777" w:rsidR="004F7983" w:rsidRDefault="004F7983">
      <w:pPr>
        <w:spacing w:after="200" w:line="276" w:lineRule="auto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7CFFE71A" w14:textId="3FFD0B16" w:rsidR="005C7A20" w:rsidRPr="005C7A20" w:rsidRDefault="005C7A20" w:rsidP="005C7A20">
      <w:pPr>
        <w:pStyle w:val="Sansinterligne"/>
        <w:rPr>
          <w:rFonts w:asciiTheme="minorHAnsi" w:hAnsiTheme="minorHAnsi"/>
          <w:sz w:val="22"/>
          <w:szCs w:val="22"/>
          <w:vertAlign w:val="superscript"/>
        </w:rPr>
      </w:pPr>
      <w:r w:rsidRPr="005C7A20">
        <w:rPr>
          <w:rFonts w:asciiTheme="minorHAnsi" w:hAnsiTheme="minorHAnsi"/>
          <w:sz w:val="22"/>
          <w:szCs w:val="22"/>
        </w:rPr>
        <w:lastRenderedPageBreak/>
        <w:t xml:space="preserve">               </w:t>
      </w: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908"/>
        <w:gridCol w:w="5353"/>
      </w:tblGrid>
      <w:tr w:rsidR="00DC1C31" w:rsidRPr="002E7204" w14:paraId="3E32B79F" w14:textId="77777777" w:rsidTr="00887F24">
        <w:trPr>
          <w:trHeight w:val="351"/>
          <w:jc w:val="center"/>
        </w:trPr>
        <w:tc>
          <w:tcPr>
            <w:tcW w:w="490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51D034" w14:textId="77777777" w:rsidR="00DC1C31" w:rsidRPr="00466DF5" w:rsidRDefault="00DC1C31" w:rsidP="00887F24">
            <w:pPr>
              <w:pStyle w:val="Retraitnormal"/>
              <w:ind w:left="176"/>
              <w:rPr>
                <w:rFonts w:asciiTheme="minorHAnsi" w:hAnsiTheme="minorHAnsi"/>
                <w:b/>
                <w:sz w:val="24"/>
                <w:szCs w:val="24"/>
              </w:rPr>
            </w:pPr>
          </w:p>
          <w:p w14:paraId="5DAD02D3" w14:textId="023DB6E9" w:rsidR="00DC1C31" w:rsidRPr="00466DF5" w:rsidRDefault="00DC1C31" w:rsidP="00887F24">
            <w:pPr>
              <w:pStyle w:val="Retraitnormal"/>
              <w:ind w:left="176"/>
              <w:rPr>
                <w:rFonts w:asciiTheme="minorHAnsi" w:hAnsiTheme="minorHAnsi"/>
                <w:b/>
                <w:sz w:val="24"/>
                <w:szCs w:val="24"/>
              </w:rPr>
            </w:pPr>
            <w:r w:rsidRPr="00466DF5">
              <w:rPr>
                <w:rFonts w:asciiTheme="minorHAnsi" w:hAnsiTheme="minorHAnsi"/>
                <w:b/>
                <w:sz w:val="24"/>
                <w:szCs w:val="24"/>
              </w:rPr>
              <w:t>NOM</w:t>
            </w:r>
            <w:r w:rsidR="00805CD7">
              <w:rPr>
                <w:rFonts w:asciiTheme="minorHAnsi" w:hAnsiTheme="minorHAnsi"/>
                <w:b/>
                <w:sz w:val="24"/>
                <w:szCs w:val="24"/>
              </w:rPr>
              <w:t>S</w:t>
            </w:r>
            <w:r w:rsidRPr="00466DF5">
              <w:rPr>
                <w:rFonts w:asciiTheme="minorHAnsi" w:hAnsiTheme="minorHAnsi"/>
                <w:b/>
                <w:sz w:val="24"/>
                <w:szCs w:val="24"/>
              </w:rPr>
              <w:t xml:space="preserve"> : </w:t>
            </w:r>
          </w:p>
          <w:p w14:paraId="515251BD" w14:textId="77777777" w:rsidR="00DC1C31" w:rsidRPr="00466DF5" w:rsidRDefault="00DC1C31" w:rsidP="00887F24">
            <w:pPr>
              <w:pStyle w:val="Retraitnormal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5353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E1695E7" w14:textId="77777777" w:rsidR="00DC1C31" w:rsidRPr="00466DF5" w:rsidRDefault="00DC1C31" w:rsidP="00887F24">
            <w:pPr>
              <w:pStyle w:val="Retraitnormal"/>
              <w:ind w:left="34"/>
              <w:rPr>
                <w:rFonts w:asciiTheme="minorHAnsi" w:hAnsiTheme="minorHAnsi"/>
                <w:b/>
                <w:sz w:val="24"/>
                <w:szCs w:val="24"/>
              </w:rPr>
            </w:pPr>
          </w:p>
          <w:p w14:paraId="23819B62" w14:textId="149EB814" w:rsidR="00DC1C31" w:rsidRPr="00466DF5" w:rsidRDefault="00DC1C31" w:rsidP="00887F24">
            <w:pPr>
              <w:pStyle w:val="Retraitnormal"/>
              <w:ind w:left="34"/>
              <w:rPr>
                <w:rFonts w:asciiTheme="minorHAnsi" w:hAnsiTheme="minorHAnsi"/>
                <w:b/>
                <w:sz w:val="24"/>
                <w:szCs w:val="24"/>
              </w:rPr>
            </w:pPr>
            <w:r w:rsidRPr="00466DF5">
              <w:rPr>
                <w:rFonts w:asciiTheme="minorHAnsi" w:hAnsiTheme="minorHAnsi"/>
                <w:b/>
                <w:sz w:val="24"/>
                <w:szCs w:val="24"/>
              </w:rPr>
              <w:t>P</w:t>
            </w:r>
            <w:r w:rsidR="00466DF5">
              <w:rPr>
                <w:rFonts w:asciiTheme="minorHAnsi" w:hAnsiTheme="minorHAnsi"/>
                <w:b/>
                <w:sz w:val="24"/>
                <w:szCs w:val="24"/>
              </w:rPr>
              <w:t>RENOM</w:t>
            </w:r>
            <w:r w:rsidR="00805CD7">
              <w:rPr>
                <w:rFonts w:asciiTheme="minorHAnsi" w:hAnsiTheme="minorHAnsi"/>
                <w:b/>
                <w:sz w:val="24"/>
                <w:szCs w:val="24"/>
              </w:rPr>
              <w:t>S</w:t>
            </w:r>
            <w:r w:rsidRPr="00466DF5">
              <w:rPr>
                <w:rFonts w:asciiTheme="minorHAnsi" w:hAnsiTheme="minorHAnsi"/>
                <w:b/>
                <w:sz w:val="24"/>
                <w:szCs w:val="24"/>
              </w:rPr>
              <w:t xml:space="preserve"> : </w:t>
            </w:r>
          </w:p>
        </w:tc>
      </w:tr>
    </w:tbl>
    <w:p w14:paraId="3ABB315E" w14:textId="77777777" w:rsidR="00DC1C31" w:rsidRPr="00466DF5" w:rsidRDefault="00DC1C31" w:rsidP="00DC1C31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4"/>
          <w:u w:val="single"/>
        </w:rPr>
      </w:pPr>
    </w:p>
    <w:p w14:paraId="3A61BE7D" w14:textId="77777777" w:rsidR="00DC1C31" w:rsidRPr="00466DF5" w:rsidRDefault="00DC1C31" w:rsidP="00DC1C31">
      <w:pPr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 w:rsidRPr="00466DF5">
        <w:rPr>
          <w:rFonts w:asciiTheme="minorHAnsi" w:hAnsiTheme="minorHAnsi"/>
          <w:b/>
          <w:bCs/>
          <w:sz w:val="24"/>
          <w:szCs w:val="24"/>
          <w:u w:val="single"/>
        </w:rPr>
        <w:t>TRAVAIL À EFFECTUER</w:t>
      </w:r>
    </w:p>
    <w:p w14:paraId="52D584FF" w14:textId="77777777" w:rsidR="00DC1C31" w:rsidRPr="00DC1C31" w:rsidRDefault="00DC1C31" w:rsidP="00DC1C31">
      <w:pPr>
        <w:autoSpaceDE w:val="0"/>
        <w:autoSpaceDN w:val="0"/>
        <w:adjustRightInd w:val="0"/>
        <w:rPr>
          <w:rFonts w:asciiTheme="minorHAnsi" w:hAnsiTheme="minorHAnsi"/>
          <w:b/>
          <w:bCs/>
          <w:sz w:val="22"/>
          <w:szCs w:val="22"/>
          <w:u w:val="single"/>
        </w:rPr>
      </w:pPr>
    </w:p>
    <w:p w14:paraId="3838D899" w14:textId="2E1CE3AA" w:rsidR="00DC1C31" w:rsidRPr="004F7983" w:rsidRDefault="004F7983" w:rsidP="004F7983">
      <w:pPr>
        <w:pStyle w:val="Paragraphedeliste"/>
        <w:numPr>
          <w:ilvl w:val="0"/>
          <w:numId w:val="26"/>
        </w:numPr>
        <w:spacing w:line="240" w:lineRule="auto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4F7983">
        <w:rPr>
          <w:rFonts w:asciiTheme="minorHAnsi" w:hAnsiTheme="minorHAnsi"/>
          <w:b/>
          <w:bCs/>
          <w:color w:val="auto"/>
          <w:sz w:val="24"/>
          <w:szCs w:val="24"/>
        </w:rPr>
        <w:t xml:space="preserve">Réaliser une pile </w:t>
      </w:r>
      <w:r w:rsidR="0073312B">
        <w:rPr>
          <w:rFonts w:asciiTheme="minorHAnsi" w:hAnsiTheme="minorHAnsi"/>
          <w:b/>
          <w:bCs/>
          <w:color w:val="auto"/>
          <w:sz w:val="24"/>
          <w:szCs w:val="24"/>
        </w:rPr>
        <w:t>(15 minutes</w:t>
      </w:r>
      <w:r w:rsidR="00AD63D4">
        <w:rPr>
          <w:rFonts w:asciiTheme="minorHAnsi" w:hAnsiTheme="minorHAnsi"/>
          <w:b/>
          <w:bCs/>
          <w:color w:val="auto"/>
          <w:sz w:val="24"/>
          <w:szCs w:val="24"/>
        </w:rPr>
        <w:t xml:space="preserve"> conseillés</w:t>
      </w:r>
      <w:r w:rsidR="0073312B">
        <w:rPr>
          <w:rFonts w:asciiTheme="minorHAnsi" w:hAnsiTheme="minorHAnsi"/>
          <w:b/>
          <w:bCs/>
          <w:color w:val="auto"/>
          <w:sz w:val="24"/>
          <w:szCs w:val="24"/>
        </w:rPr>
        <w:t>)</w:t>
      </w:r>
    </w:p>
    <w:p w14:paraId="3DDF597A" w14:textId="41009BAD" w:rsidR="004F7983" w:rsidRDefault="004F7983" w:rsidP="004F7983">
      <w:pPr>
        <w:spacing w:line="240" w:lineRule="auto"/>
        <w:rPr>
          <w:rFonts w:asciiTheme="minorHAnsi" w:hAnsiTheme="minorHAnsi"/>
          <w:color w:val="auto"/>
          <w:sz w:val="22"/>
          <w:szCs w:val="22"/>
        </w:rPr>
      </w:pPr>
    </w:p>
    <w:p w14:paraId="52B61ECC" w14:textId="18706D38" w:rsidR="004F7983" w:rsidRPr="004F7983" w:rsidRDefault="004F7983" w:rsidP="004F7983">
      <w:pPr>
        <w:pStyle w:val="Standard"/>
        <w:rPr>
          <w:rFonts w:asciiTheme="minorHAnsi" w:hAnsiTheme="minorHAnsi" w:cstheme="minorHAnsi"/>
          <w:sz w:val="24"/>
          <w:szCs w:val="24"/>
        </w:rPr>
      </w:pPr>
      <w:r w:rsidRPr="004F7983">
        <w:rPr>
          <w:rFonts w:asciiTheme="minorHAnsi" w:hAnsiTheme="minorHAnsi" w:cstheme="minorHAnsi"/>
          <w:sz w:val="24"/>
          <w:szCs w:val="24"/>
        </w:rPr>
        <w:t>A partir des documents, de la vidéo et du matériel mis à votre disposition, réaliser dans le respect des règles de sécurité, une pile similaire à celle fabriquée dans Breaking Bad.</w:t>
      </w:r>
    </w:p>
    <w:p w14:paraId="2FC86CED" w14:textId="58DCAC92" w:rsidR="004F7983" w:rsidRPr="004F7983" w:rsidRDefault="004F7983" w:rsidP="004F7983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37077A65" w14:textId="37575583" w:rsidR="004F7983" w:rsidRPr="004F7983" w:rsidRDefault="004F7983" w:rsidP="004F7983">
      <w:pPr>
        <w:pStyle w:val="Standard"/>
        <w:rPr>
          <w:rFonts w:asciiTheme="minorHAnsi" w:hAnsiTheme="minorHAnsi" w:cstheme="minorHAnsi"/>
          <w:sz w:val="24"/>
          <w:szCs w:val="24"/>
        </w:rPr>
      </w:pPr>
      <w:r w:rsidRPr="004F7983">
        <w:rPr>
          <w:rFonts w:asciiTheme="minorHAnsi" w:hAnsiTheme="minorHAnsi" w:cstheme="minorHAnsi"/>
          <w:sz w:val="24"/>
          <w:szCs w:val="24"/>
        </w:rPr>
        <w:t xml:space="preserve">Mesurer la tension à vide E (force électromotrice) de la pile : </w:t>
      </w:r>
      <w:r w:rsidRPr="004F7983">
        <w:rPr>
          <w:rFonts w:asciiTheme="minorHAnsi" w:hAnsiTheme="minorHAnsi" w:cstheme="minorHAnsi"/>
          <w:sz w:val="24"/>
          <w:szCs w:val="24"/>
        </w:rPr>
        <w:tab/>
        <w:t>E = ……………………………..</w:t>
      </w:r>
    </w:p>
    <w:p w14:paraId="34EF344E" w14:textId="77777777" w:rsidR="004F7983" w:rsidRPr="004F7983" w:rsidRDefault="004F7983" w:rsidP="004F7983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28EFF2C4" w14:textId="77777777" w:rsidR="003C7978" w:rsidRPr="003C7978" w:rsidRDefault="003C7978" w:rsidP="003C7978">
      <w:pPr>
        <w:pStyle w:val="ECEcorps"/>
      </w:pPr>
    </w:p>
    <w:tbl>
      <w:tblPr>
        <w:tblpPr w:leftFromText="141" w:rightFromText="141" w:vertAnchor="text" w:horzAnchor="margin" w:tblpY="20"/>
        <w:tblW w:w="9956" w:type="dxa"/>
        <w:tblLook w:val="01E0" w:firstRow="1" w:lastRow="1" w:firstColumn="1" w:lastColumn="1" w:noHBand="0" w:noVBand="0"/>
      </w:tblPr>
      <w:tblGrid>
        <w:gridCol w:w="1668"/>
        <w:gridCol w:w="8288"/>
      </w:tblGrid>
      <w:tr w:rsidR="00DC1C31" w:rsidRPr="00DC1C31" w14:paraId="487C8E22" w14:textId="77777777" w:rsidTr="00DC1C31">
        <w:trPr>
          <w:trHeight w:val="95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411B67" w14:textId="26C0E445" w:rsidR="00DC1C31" w:rsidRPr="00DC1C31" w:rsidRDefault="003C7978" w:rsidP="00DC1C31">
            <w:pPr>
              <w:shd w:val="clear" w:color="auto" w:fill="BFBFBF"/>
              <w:jc w:val="center"/>
              <w:rPr>
                <w:rFonts w:asciiTheme="minorHAnsi" w:eastAsia="Arial Unicode MS" w:hAnsi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eastAsia="Arial Unicode MS" w:hAnsiTheme="minorHAnsi"/>
                <w:b/>
                <w:color w:val="auto"/>
                <w:sz w:val="22"/>
                <w:szCs w:val="22"/>
              </w:rPr>
              <w:t>APPEL N°</w:t>
            </w:r>
            <w:r w:rsidR="004F7983">
              <w:rPr>
                <w:rFonts w:asciiTheme="minorHAnsi" w:eastAsia="Arial Unicode MS" w:hAnsiTheme="minorHAnsi"/>
                <w:b/>
                <w:color w:val="auto"/>
                <w:sz w:val="22"/>
                <w:szCs w:val="22"/>
              </w:rPr>
              <w:t>1</w:t>
            </w:r>
          </w:p>
          <w:p w14:paraId="14C4FBDD" w14:textId="77777777" w:rsidR="00DC1C31" w:rsidRPr="00DC1C31" w:rsidRDefault="00DC1C31" w:rsidP="00DC1C31">
            <w:pPr>
              <w:contextualSpacing/>
              <w:jc w:val="center"/>
              <w:rPr>
                <w:rFonts w:asciiTheme="minorHAnsi" w:hAnsiTheme="minorHAnsi"/>
                <w:color w:val="auto"/>
                <w:sz w:val="22"/>
                <w:szCs w:val="22"/>
                <w:highlight w:val="yellow"/>
              </w:rPr>
            </w:pPr>
            <w:r w:rsidRPr="00DC1C31">
              <w:rPr>
                <w:rFonts w:asciiTheme="minorHAnsi" w:hAnsiTheme="minorHAnsi"/>
                <w:noProof/>
                <w:color w:val="auto"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0AFCE7AA" wp14:editId="2350281F">
                      <wp:extent cx="351155" cy="294640"/>
                      <wp:effectExtent l="8255" t="11430" r="12065" b="17780"/>
                      <wp:docPr id="19" name="Grou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51155" cy="294640"/>
                                <a:chOff x="1560" y="11700"/>
                                <a:chExt cx="1170" cy="990"/>
                              </a:xfrm>
                            </wpg:grpSpPr>
                            <wps:wsp>
                              <wps:cNvPr id="20" name="AutoShap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60" y="11790"/>
                                  <a:ext cx="525" cy="900"/>
                                </a:xfrm>
                                <a:prstGeom prst="curvedRightArrow">
                                  <a:avLst>
                                    <a:gd name="adj1" fmla="val 34286"/>
                                    <a:gd name="adj2" fmla="val 68571"/>
                                    <a:gd name="adj3" fmla="val 3333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AutoShape 13"/>
                              <wps:cNvSpPr>
                                <a:spLocks noChangeArrowheads="1"/>
                              </wps:cNvSpPr>
                              <wps:spPr bwMode="auto">
                                <a:xfrm rot="10577776">
                                  <a:off x="2205" y="11700"/>
                                  <a:ext cx="525" cy="900"/>
                                </a:xfrm>
                                <a:prstGeom prst="curvedRightArrow">
                                  <a:avLst>
                                    <a:gd name="adj1" fmla="val 34286"/>
                                    <a:gd name="adj2" fmla="val 68571"/>
                                    <a:gd name="adj3" fmla="val 3333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A8C32C" id="Groupe 19" o:spid="_x0000_s1026" style="width:27.65pt;height:23.2pt;mso-position-horizontal-relative:char;mso-position-vertical-relative:line" coordorigin="1560,11700" coordsize="1170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">
                      <v:shapetype id="_x0000_t102" coordsize="21600,21600" o:spt="102" adj="12960,19440,14400" path="ar,0@23@3@22,,0@4,0@15@23@1,0@7@2@13l@2@14@22@8@2@12wa,0@23@3@2@11@26@17,0@15@23@1@26@17@22@15xear,0@23@3,0@4@26@17nfe">
                        <v:stroke joinstyle="miter"/>
                        <v:formulas>
                          <v:f eqn="val #0"/>
                          <v:f eqn="val #1"/>
                          <v:f eqn="val #2"/>
                          <v:f eqn="sum #0 width #1"/>
                          <v:f eqn="prod @3 1 2"/>
                          <v:f eqn="sum #1 #1 width"/>
                          <v:f eqn="sum @5 #1 #0"/>
                          <v:f eqn="prod @6 1 2"/>
                          <v:f eqn="mid width #0"/>
                          <v:f eqn="sum height 0 #2"/>
                          <v:f eqn="ellipse @9 height @4"/>
                          <v:f eqn="sum @4 @10 0"/>
                          <v:f eqn="sum @11 #1 width"/>
                          <v:f eqn="sum @7 @10 0"/>
                          <v:f eqn="sum @12 width #0"/>
                          <v:f eqn="sum @5 0 #0"/>
                          <v:f eqn="prod @15 1 2"/>
                          <v:f eqn="mid @4 @7"/>
                          <v:f eqn="sum #0 #1 width"/>
                          <v:f eqn="prod @18 1 2"/>
                          <v:f eqn="sum @17 0 @19"/>
                          <v:f eqn="val width"/>
                          <v:f eqn="val height"/>
                          <v:f eqn="prod height 2 1"/>
                          <v:f eqn="sum @17 0 @4"/>
                          <v:f eqn="ellipse @24 @4 height"/>
                          <v:f eqn="sum height 0 @25"/>
                          <v:f eqn="sum @8 128 0"/>
                          <v:f eqn="prod @5 1 2"/>
                          <v:f eqn="sum @5 0 128"/>
                          <v:f eqn="sum #0 @17 @12"/>
                          <v:f eqn="ellipse @20 @4 height"/>
                          <v:f eqn="sum width 0 #0"/>
                          <v:f eqn="prod @32 1 2"/>
                          <v:f eqn="prod height height 1"/>
                          <v:f eqn="prod @9 @9 1"/>
                          <v:f eqn="sum @34 0 @35"/>
                          <v:f eqn="sqrt @36"/>
                          <v:f eqn="sum @37 height 0"/>
                          <v:f eqn="prod width height @38"/>
                          <v:f eqn="sum @39 64 0"/>
                          <v:f eqn="prod #0 1 2"/>
                          <v:f eqn="ellipse @33 @41 height"/>
                          <v:f eqn="sum height 0 @42"/>
                          <v:f eqn="sum @43 64 0"/>
                          <v:f eqn="prod @4 1 2"/>
                          <v:f eqn="sum #1 0 @45"/>
                          <v:f eqn="prod height 4390 32768"/>
                          <v:f eqn="prod height 28378 32768"/>
                        </v:formulas>
                        <v:path o:extrusionok="f" o:connecttype="custom" o:connectlocs="0,@17;@2,@14;@22,@8;@2,@12;@22,@16" o:connectangles="180,90,0,0,0" textboxrect="@47,@45,@48,@46"/>
                        <v:handles>
                          <v:h position="bottomRight,#0" yrange="@40,@29"/>
                          <v:h position="bottomRight,#1" yrange="@27,@21"/>
                          <v:h position="#2,bottomRight" xrange="@44,@22"/>
                        </v:handles>
                        <o:complex v:ext="view"/>
                      </v:shapetype>
                      <v:shape id="AutoShape 12" o:spid="_x0000_s1027" type="#_x0000_t102" style="position:absolute;left:1560;top:11790;width:525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"/>
                      <v:shape id="AutoShape 13" o:spid="_x0000_s1028" type="#_x0000_t102" style="position:absolute;left:2205;top:11700;width:525;height:900;rotation:1155375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6D469F" w14:textId="77777777" w:rsidR="0059020E" w:rsidRDefault="00DC1C31" w:rsidP="003C7978">
            <w:pPr>
              <w:pStyle w:val="StyleGrasCentrMotifTransparenteArrire-plan2"/>
              <w:shd w:val="clear" w:color="auto" w:fill="auto"/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</w:pPr>
            <w:r w:rsidRPr="0059020E"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 xml:space="preserve">Appeler le professeur pour lui présenter </w:t>
            </w:r>
            <w:r w:rsidR="004F7983" w:rsidRPr="0059020E"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 xml:space="preserve">la pile, les branchements et la </w:t>
            </w:r>
          </w:p>
          <w:p w14:paraId="63FEFEA9" w14:textId="71A1FD28" w:rsidR="00DC1C31" w:rsidRPr="00DC1C31" w:rsidRDefault="0059020E" w:rsidP="003C7978">
            <w:pPr>
              <w:pStyle w:val="StyleGrasCentrMotifTransparenteArrire-plan2"/>
              <w:shd w:val="clear" w:color="auto" w:fill="auto"/>
              <w:rPr>
                <w:rFonts w:asciiTheme="minorHAnsi" w:eastAsia="Arial Unicode MS" w:hAnsiTheme="minorHAnsi"/>
                <w:b w:val="0"/>
                <w:color w:val="auto"/>
                <w:sz w:val="22"/>
                <w:szCs w:val="22"/>
              </w:rPr>
            </w:pPr>
            <w:r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>m</w:t>
            </w:r>
            <w:r w:rsidR="004F7983" w:rsidRPr="0059020E"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>e</w:t>
            </w:r>
            <w:r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>sure</w:t>
            </w:r>
            <w:r w:rsidR="004F7983" w:rsidRPr="0059020E"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 xml:space="preserve"> de E</w:t>
            </w:r>
            <w:r w:rsidR="0073312B" w:rsidRPr="0059020E"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 xml:space="preserve"> ou en cas de difficulté</w:t>
            </w:r>
          </w:p>
        </w:tc>
      </w:tr>
    </w:tbl>
    <w:p w14:paraId="6D65880A" w14:textId="77777777" w:rsidR="00DC1C31" w:rsidRDefault="00DC1C31" w:rsidP="00DC1C31">
      <w:pPr>
        <w:spacing w:before="120" w:after="120" w:line="240" w:lineRule="auto"/>
        <w:jc w:val="left"/>
        <w:rPr>
          <w:rFonts w:asciiTheme="minorHAnsi" w:hAnsiTheme="minorHAnsi"/>
          <w:color w:val="auto"/>
          <w:sz w:val="22"/>
          <w:szCs w:val="22"/>
        </w:rPr>
      </w:pPr>
    </w:p>
    <w:p w14:paraId="6B20D1BB" w14:textId="77777777" w:rsidR="00DC1C31" w:rsidRDefault="00DC1C31" w:rsidP="00DC1C31">
      <w:pPr>
        <w:spacing w:before="120" w:after="120" w:line="240" w:lineRule="auto"/>
        <w:jc w:val="left"/>
        <w:rPr>
          <w:rFonts w:asciiTheme="minorHAnsi" w:hAnsiTheme="minorHAnsi"/>
          <w:color w:val="auto"/>
          <w:sz w:val="22"/>
          <w:szCs w:val="22"/>
        </w:rPr>
      </w:pPr>
    </w:p>
    <w:p w14:paraId="651AD490" w14:textId="77777777" w:rsidR="00DC1C31" w:rsidRDefault="00DC1C31" w:rsidP="00DC1C31">
      <w:pPr>
        <w:spacing w:before="120" w:after="120" w:line="240" w:lineRule="auto"/>
        <w:jc w:val="left"/>
        <w:rPr>
          <w:rFonts w:asciiTheme="minorHAnsi" w:hAnsiTheme="minorHAnsi"/>
          <w:color w:val="auto"/>
          <w:sz w:val="22"/>
          <w:szCs w:val="22"/>
        </w:rPr>
      </w:pPr>
    </w:p>
    <w:p w14:paraId="51598C3A" w14:textId="38006142" w:rsidR="00DC1C31" w:rsidRDefault="00DC1C31" w:rsidP="00DC1C31">
      <w:pPr>
        <w:spacing w:line="240" w:lineRule="auto"/>
        <w:rPr>
          <w:rFonts w:asciiTheme="minorHAnsi" w:hAnsiTheme="minorHAnsi"/>
          <w:color w:val="auto"/>
          <w:sz w:val="22"/>
          <w:szCs w:val="22"/>
        </w:rPr>
      </w:pPr>
    </w:p>
    <w:p w14:paraId="019FEB89" w14:textId="48A0B894" w:rsidR="004F7983" w:rsidRPr="004F7983" w:rsidRDefault="004F7983" w:rsidP="004F7983">
      <w:pPr>
        <w:pStyle w:val="Paragraphedeliste"/>
        <w:numPr>
          <w:ilvl w:val="0"/>
          <w:numId w:val="26"/>
        </w:numPr>
        <w:spacing w:line="240" w:lineRule="auto"/>
        <w:rPr>
          <w:rFonts w:asciiTheme="minorHAnsi" w:hAnsiTheme="minorHAnsi"/>
          <w:b/>
          <w:bCs/>
          <w:color w:val="auto"/>
          <w:sz w:val="24"/>
          <w:szCs w:val="24"/>
        </w:rPr>
      </w:pPr>
      <w:r>
        <w:rPr>
          <w:rFonts w:asciiTheme="minorHAnsi" w:hAnsiTheme="minorHAnsi"/>
          <w:color w:val="auto"/>
          <w:sz w:val="22"/>
          <w:szCs w:val="22"/>
        </w:rPr>
        <w:t xml:space="preserve"> </w:t>
      </w:r>
      <w:r w:rsidRPr="004F7983">
        <w:rPr>
          <w:rFonts w:asciiTheme="minorHAnsi" w:hAnsiTheme="minorHAnsi"/>
          <w:b/>
          <w:bCs/>
          <w:color w:val="auto"/>
          <w:sz w:val="24"/>
          <w:szCs w:val="24"/>
        </w:rPr>
        <w:t>Analyser le fonctionnement d’une pile</w:t>
      </w:r>
      <w:r w:rsidR="0073312B">
        <w:rPr>
          <w:rFonts w:asciiTheme="minorHAnsi" w:hAnsiTheme="minorHAnsi"/>
          <w:b/>
          <w:bCs/>
          <w:color w:val="auto"/>
          <w:sz w:val="24"/>
          <w:szCs w:val="24"/>
        </w:rPr>
        <w:t xml:space="preserve"> (</w:t>
      </w:r>
      <w:r w:rsidR="00AD63D4">
        <w:rPr>
          <w:rFonts w:asciiTheme="minorHAnsi" w:hAnsiTheme="minorHAnsi"/>
          <w:b/>
          <w:bCs/>
          <w:color w:val="auto"/>
          <w:sz w:val="24"/>
          <w:szCs w:val="24"/>
        </w:rPr>
        <w:t>15</w:t>
      </w:r>
      <w:r w:rsidR="0073312B">
        <w:rPr>
          <w:rFonts w:asciiTheme="minorHAnsi" w:hAnsiTheme="minorHAnsi"/>
          <w:b/>
          <w:bCs/>
          <w:color w:val="auto"/>
          <w:sz w:val="24"/>
          <w:szCs w:val="24"/>
        </w:rPr>
        <w:t xml:space="preserve"> minutes</w:t>
      </w:r>
      <w:r w:rsidR="00AD63D4">
        <w:rPr>
          <w:rFonts w:asciiTheme="minorHAnsi" w:hAnsiTheme="minorHAnsi"/>
          <w:b/>
          <w:bCs/>
          <w:color w:val="auto"/>
          <w:sz w:val="24"/>
          <w:szCs w:val="24"/>
        </w:rPr>
        <w:t xml:space="preserve"> conseillés</w:t>
      </w:r>
      <w:r w:rsidR="0073312B">
        <w:rPr>
          <w:rFonts w:asciiTheme="minorHAnsi" w:hAnsiTheme="minorHAnsi"/>
          <w:b/>
          <w:bCs/>
          <w:color w:val="auto"/>
          <w:sz w:val="24"/>
          <w:szCs w:val="24"/>
        </w:rPr>
        <w:t>)</w:t>
      </w:r>
    </w:p>
    <w:p w14:paraId="171FB51C" w14:textId="68C54A53" w:rsidR="004F7983" w:rsidRPr="004F7983" w:rsidRDefault="004F7983" w:rsidP="004F7983">
      <w:pPr>
        <w:spacing w:line="240" w:lineRule="auto"/>
        <w:rPr>
          <w:rFonts w:asciiTheme="minorHAnsi" w:hAnsiTheme="minorHAnsi"/>
          <w:color w:val="auto"/>
          <w:sz w:val="24"/>
          <w:szCs w:val="24"/>
        </w:rPr>
      </w:pPr>
    </w:p>
    <w:p w14:paraId="41C67B0E" w14:textId="34A5D9AA" w:rsidR="004F7983" w:rsidRDefault="004F7983" w:rsidP="004F7983">
      <w:pPr>
        <w:spacing w:line="240" w:lineRule="auto"/>
        <w:rPr>
          <w:rFonts w:asciiTheme="majorHAnsi" w:hAnsiTheme="majorHAnsi"/>
          <w:color w:val="auto"/>
          <w:sz w:val="24"/>
          <w:szCs w:val="24"/>
        </w:rPr>
      </w:pPr>
      <w:r w:rsidRPr="004F7983">
        <w:rPr>
          <w:rFonts w:asciiTheme="minorHAnsi" w:hAnsiTheme="minorHAnsi"/>
          <w:color w:val="auto"/>
          <w:sz w:val="24"/>
          <w:szCs w:val="24"/>
        </w:rPr>
        <w:t>2.1 Schématiser et légender le fonctionnement de la pile obtenue. Vous préciserez : les demi-équations aux électrodes, la polarité</w:t>
      </w:r>
      <w:r w:rsidR="00A3700A">
        <w:rPr>
          <w:rFonts w:asciiTheme="minorHAnsi" w:hAnsiTheme="minorHAnsi"/>
          <w:color w:val="auto"/>
          <w:sz w:val="24"/>
          <w:szCs w:val="24"/>
        </w:rPr>
        <w:t xml:space="preserve"> de la pile </w:t>
      </w:r>
      <w:r w:rsidRPr="004F7983">
        <w:rPr>
          <w:rFonts w:asciiTheme="minorHAnsi" w:hAnsiTheme="minorHAnsi"/>
          <w:color w:val="auto"/>
          <w:sz w:val="24"/>
          <w:szCs w:val="24"/>
        </w:rPr>
        <w:t xml:space="preserve">, le sens de circulation des électrons et des ions ainsi que le sens du courant </w:t>
      </w:r>
      <w:r w:rsidRPr="004F7983">
        <w:rPr>
          <w:rFonts w:asciiTheme="majorHAnsi" w:hAnsiTheme="majorHAnsi"/>
          <w:color w:val="auto"/>
          <w:sz w:val="24"/>
          <w:szCs w:val="24"/>
        </w:rPr>
        <w:t>I</w:t>
      </w:r>
    </w:p>
    <w:p w14:paraId="561AC4B3" w14:textId="34975A78" w:rsidR="0059020E" w:rsidRPr="004F7983" w:rsidRDefault="00EE725C" w:rsidP="004F7983">
      <w:pPr>
        <w:spacing w:line="240" w:lineRule="auto"/>
        <w:rPr>
          <w:sz w:val="24"/>
          <w:szCs w:val="24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85B9D4" wp14:editId="4EE4D1D3">
                <wp:simplePos x="0" y="0"/>
                <wp:positionH relativeFrom="column">
                  <wp:posOffset>-107343</wp:posOffset>
                </wp:positionH>
                <wp:positionV relativeFrom="paragraph">
                  <wp:posOffset>214078</wp:posOffset>
                </wp:positionV>
                <wp:extent cx="6827520" cy="4269850"/>
                <wp:effectExtent l="0" t="0" r="11430" b="165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7520" cy="426985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01F6D" id="Rectangle 4" o:spid="_x0000_s1026" style="position:absolute;margin-left:-8.45pt;margin-top:16.85pt;width:537.6pt;height:336.2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" fillcolor="white [3201]" strokecolor="black [3213]" strokeweight=".25pt"/>
            </w:pict>
          </mc:Fallback>
        </mc:AlternateContent>
      </w:r>
    </w:p>
    <w:p w14:paraId="766B9423" w14:textId="121B18E9" w:rsidR="004F7983" w:rsidRDefault="004F7983" w:rsidP="004F7983">
      <w:pPr>
        <w:pStyle w:val="Standard"/>
        <w:rPr>
          <w:rFonts w:ascii="Arial" w:hAnsi="Arial"/>
          <w:sz w:val="22"/>
        </w:rPr>
      </w:pPr>
    </w:p>
    <w:p w14:paraId="0A4FD5D3" w14:textId="268F0835" w:rsidR="004F7983" w:rsidRDefault="004F7983" w:rsidP="004F7983">
      <w:pPr>
        <w:spacing w:line="240" w:lineRule="auto"/>
        <w:rPr>
          <w:rFonts w:asciiTheme="minorHAnsi" w:hAnsiTheme="minorHAnsi"/>
          <w:color w:val="auto"/>
          <w:sz w:val="22"/>
          <w:szCs w:val="22"/>
        </w:rPr>
      </w:pPr>
    </w:p>
    <w:p w14:paraId="583A9379" w14:textId="77777777" w:rsidR="004F7983" w:rsidRPr="004F7983" w:rsidRDefault="004F7983" w:rsidP="004F7983">
      <w:pPr>
        <w:spacing w:line="240" w:lineRule="auto"/>
        <w:rPr>
          <w:rFonts w:asciiTheme="minorHAnsi" w:hAnsiTheme="minorHAnsi"/>
          <w:color w:val="auto"/>
          <w:sz w:val="22"/>
          <w:szCs w:val="22"/>
        </w:rPr>
      </w:pPr>
    </w:p>
    <w:p w14:paraId="59B064D1" w14:textId="3CBC0324" w:rsidR="009F2A8A" w:rsidRDefault="009F2A8A" w:rsidP="009F2A8A">
      <w:pPr>
        <w:spacing w:after="120" w:line="480" w:lineRule="auto"/>
        <w:jc w:val="left"/>
        <w:rPr>
          <w:rFonts w:asciiTheme="minorHAnsi" w:hAnsiTheme="minorHAnsi"/>
          <w:sz w:val="22"/>
          <w:szCs w:val="22"/>
        </w:rPr>
      </w:pPr>
    </w:p>
    <w:p w14:paraId="13D14776" w14:textId="5A3867F7" w:rsidR="004F7983" w:rsidRDefault="004F7983" w:rsidP="009F2A8A">
      <w:pPr>
        <w:spacing w:after="120" w:line="480" w:lineRule="auto"/>
        <w:jc w:val="left"/>
        <w:rPr>
          <w:rFonts w:asciiTheme="minorHAnsi" w:hAnsiTheme="minorHAnsi"/>
          <w:sz w:val="22"/>
          <w:szCs w:val="22"/>
        </w:rPr>
      </w:pPr>
    </w:p>
    <w:p w14:paraId="40F954DC" w14:textId="38394581" w:rsidR="004F7983" w:rsidRDefault="004F7983" w:rsidP="009F2A8A">
      <w:pPr>
        <w:spacing w:after="120" w:line="480" w:lineRule="auto"/>
        <w:jc w:val="left"/>
        <w:rPr>
          <w:rFonts w:asciiTheme="minorHAnsi" w:hAnsiTheme="minorHAnsi"/>
          <w:sz w:val="22"/>
          <w:szCs w:val="22"/>
        </w:rPr>
      </w:pPr>
    </w:p>
    <w:p w14:paraId="082C2794" w14:textId="20F717B5" w:rsidR="004F7983" w:rsidRDefault="004F7983" w:rsidP="009F2A8A">
      <w:pPr>
        <w:spacing w:after="120" w:line="480" w:lineRule="auto"/>
        <w:jc w:val="left"/>
        <w:rPr>
          <w:rFonts w:asciiTheme="minorHAnsi" w:hAnsiTheme="minorHAnsi"/>
          <w:sz w:val="22"/>
          <w:szCs w:val="22"/>
        </w:rPr>
      </w:pPr>
    </w:p>
    <w:p w14:paraId="42554469" w14:textId="5C2E38D3" w:rsidR="004F7983" w:rsidRDefault="004F7983" w:rsidP="009F2A8A">
      <w:pPr>
        <w:spacing w:after="120" w:line="480" w:lineRule="auto"/>
        <w:jc w:val="left"/>
        <w:rPr>
          <w:rFonts w:asciiTheme="minorHAnsi" w:hAnsiTheme="minorHAnsi"/>
          <w:sz w:val="22"/>
          <w:szCs w:val="22"/>
        </w:rPr>
      </w:pPr>
    </w:p>
    <w:p w14:paraId="7446D7D5" w14:textId="5CD2F6C5" w:rsidR="004F7983" w:rsidRDefault="004F7983" w:rsidP="009F2A8A">
      <w:pPr>
        <w:spacing w:after="120" w:line="480" w:lineRule="auto"/>
        <w:jc w:val="left"/>
        <w:rPr>
          <w:rFonts w:asciiTheme="minorHAnsi" w:hAnsiTheme="minorHAnsi"/>
          <w:sz w:val="22"/>
          <w:szCs w:val="22"/>
        </w:rPr>
      </w:pPr>
    </w:p>
    <w:p w14:paraId="4B97D91A" w14:textId="77777777" w:rsidR="004F7983" w:rsidRDefault="004F7983" w:rsidP="004F7983">
      <w:pPr>
        <w:pStyle w:val="Standard"/>
        <w:spacing w:line="240" w:lineRule="auto"/>
        <w:rPr>
          <w:rFonts w:asciiTheme="minorHAnsi" w:hAnsiTheme="minorHAnsi"/>
          <w:sz w:val="24"/>
          <w:szCs w:val="24"/>
        </w:rPr>
      </w:pPr>
    </w:p>
    <w:p w14:paraId="494BC250" w14:textId="77777777" w:rsidR="004F7983" w:rsidRDefault="004F7983">
      <w:pPr>
        <w:spacing w:after="200" w:line="276" w:lineRule="auto"/>
        <w:jc w:val="left"/>
        <w:rPr>
          <w:rFonts w:asciiTheme="minorHAnsi" w:eastAsia="Calibri" w:hAnsiTheme="minorHAnsi" w:cs="Times New Roman"/>
          <w:color w:val="auto"/>
          <w:sz w:val="24"/>
          <w:szCs w:val="24"/>
          <w:lang w:eastAsia="en-US"/>
        </w:rPr>
      </w:pPr>
      <w:r>
        <w:rPr>
          <w:rFonts w:asciiTheme="minorHAnsi" w:hAnsiTheme="minorHAnsi"/>
          <w:sz w:val="24"/>
          <w:szCs w:val="24"/>
        </w:rPr>
        <w:br w:type="page"/>
      </w:r>
    </w:p>
    <w:p w14:paraId="0F46AEC9" w14:textId="77777777" w:rsidR="004F7983" w:rsidRDefault="004F7983" w:rsidP="004F7983">
      <w:pPr>
        <w:pStyle w:val="Standard"/>
        <w:spacing w:line="240" w:lineRule="auto"/>
        <w:rPr>
          <w:rFonts w:asciiTheme="minorHAnsi" w:hAnsiTheme="minorHAnsi" w:cstheme="minorHAnsi"/>
          <w:sz w:val="24"/>
          <w:szCs w:val="28"/>
        </w:rPr>
      </w:pPr>
    </w:p>
    <w:p w14:paraId="63287C0E" w14:textId="1EDE1524" w:rsidR="004F7983" w:rsidRDefault="004F7983" w:rsidP="004F7983">
      <w:pPr>
        <w:pStyle w:val="Standard"/>
        <w:numPr>
          <w:ilvl w:val="1"/>
          <w:numId w:val="26"/>
        </w:numPr>
        <w:spacing w:line="240" w:lineRule="auto"/>
        <w:rPr>
          <w:rFonts w:asciiTheme="minorHAnsi" w:hAnsiTheme="minorHAnsi" w:cstheme="minorHAnsi"/>
          <w:sz w:val="24"/>
          <w:szCs w:val="28"/>
        </w:rPr>
      </w:pPr>
      <w:r w:rsidRPr="004F7983">
        <w:rPr>
          <w:rFonts w:asciiTheme="minorHAnsi" w:hAnsiTheme="minorHAnsi" w:cstheme="minorHAnsi"/>
          <w:sz w:val="24"/>
          <w:szCs w:val="28"/>
        </w:rPr>
        <w:t>Ecrire l'équation bilan de fonctionnement de la pile </w:t>
      </w:r>
    </w:p>
    <w:p w14:paraId="12FD6A27" w14:textId="53CBCB9D" w:rsidR="004F7983" w:rsidRDefault="004F7983" w:rsidP="004F7983">
      <w:pPr>
        <w:pStyle w:val="Standard"/>
        <w:spacing w:line="240" w:lineRule="auto"/>
        <w:rPr>
          <w:rFonts w:asciiTheme="minorHAnsi" w:hAnsiTheme="minorHAnsi" w:cstheme="minorHAnsi"/>
          <w:sz w:val="24"/>
          <w:szCs w:val="28"/>
        </w:rPr>
      </w:pPr>
    </w:p>
    <w:p w14:paraId="4C4F1E86" w14:textId="2C1AC700" w:rsidR="004F7983" w:rsidRDefault="004F7983" w:rsidP="004F7983">
      <w:pPr>
        <w:pStyle w:val="Standard"/>
        <w:spacing w:line="240" w:lineRule="auto"/>
        <w:rPr>
          <w:rFonts w:ascii="Arial" w:hAnsi="Arial"/>
        </w:rPr>
      </w:pPr>
      <w:r>
        <w:rPr>
          <w:rFonts w:asciiTheme="minorHAnsi" w:hAnsiTheme="minorHAnsi" w:cstheme="minorHAnsi"/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pPr w:leftFromText="141" w:rightFromText="141" w:vertAnchor="text" w:horzAnchor="margin" w:tblpXSpec="center" w:tblpY="361"/>
        <w:tblW w:w="9956" w:type="dxa"/>
        <w:tblLook w:val="01E0" w:firstRow="1" w:lastRow="1" w:firstColumn="1" w:lastColumn="1" w:noHBand="0" w:noVBand="0"/>
      </w:tblPr>
      <w:tblGrid>
        <w:gridCol w:w="1830"/>
        <w:gridCol w:w="8126"/>
      </w:tblGrid>
      <w:tr w:rsidR="0059020E" w:rsidRPr="00DC1C31" w14:paraId="43234669" w14:textId="77777777" w:rsidTr="0059020E">
        <w:trPr>
          <w:trHeight w:val="955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92BF69" w14:textId="77777777" w:rsidR="0059020E" w:rsidRPr="00DC1C31" w:rsidRDefault="0059020E" w:rsidP="0059020E">
            <w:pPr>
              <w:shd w:val="clear" w:color="auto" w:fill="BFBFBF"/>
              <w:jc w:val="center"/>
              <w:rPr>
                <w:rFonts w:asciiTheme="minorHAnsi" w:eastAsia="Arial Unicode MS" w:hAnsi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eastAsia="Arial Unicode MS" w:hAnsiTheme="minorHAnsi"/>
                <w:b/>
                <w:color w:val="auto"/>
                <w:sz w:val="22"/>
                <w:szCs w:val="22"/>
              </w:rPr>
              <w:t>APPEL FACULTATIF</w:t>
            </w:r>
          </w:p>
          <w:p w14:paraId="33C602CD" w14:textId="77777777" w:rsidR="0059020E" w:rsidRPr="00DC1C31" w:rsidRDefault="0059020E" w:rsidP="0059020E">
            <w:pPr>
              <w:contextualSpacing/>
              <w:jc w:val="center"/>
              <w:rPr>
                <w:rFonts w:asciiTheme="minorHAnsi" w:hAnsiTheme="minorHAnsi"/>
                <w:color w:val="auto"/>
                <w:sz w:val="22"/>
                <w:szCs w:val="22"/>
                <w:highlight w:val="yellow"/>
              </w:rPr>
            </w:pPr>
            <w:r w:rsidRPr="00DC1C31">
              <w:rPr>
                <w:rFonts w:asciiTheme="minorHAnsi" w:hAnsiTheme="minorHAnsi"/>
                <w:noProof/>
                <w:color w:val="auto"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3B510316" wp14:editId="2DF02DC6">
                      <wp:extent cx="351155" cy="294640"/>
                      <wp:effectExtent l="8255" t="11430" r="12065" b="17780"/>
                      <wp:docPr id="11" name="Grou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51155" cy="294640"/>
                                <a:chOff x="1560" y="11700"/>
                                <a:chExt cx="1170" cy="990"/>
                              </a:xfrm>
                            </wpg:grpSpPr>
                            <wps:wsp>
                              <wps:cNvPr id="12" name="AutoShap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60" y="11790"/>
                                  <a:ext cx="525" cy="900"/>
                                </a:xfrm>
                                <a:prstGeom prst="curvedRightArrow">
                                  <a:avLst>
                                    <a:gd name="adj1" fmla="val 34286"/>
                                    <a:gd name="adj2" fmla="val 68571"/>
                                    <a:gd name="adj3" fmla="val 3333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AutoShape 13"/>
                              <wps:cNvSpPr>
                                <a:spLocks noChangeArrowheads="1"/>
                              </wps:cNvSpPr>
                              <wps:spPr bwMode="auto">
                                <a:xfrm rot="10577776">
                                  <a:off x="2205" y="11700"/>
                                  <a:ext cx="525" cy="900"/>
                                </a:xfrm>
                                <a:prstGeom prst="curvedRightArrow">
                                  <a:avLst>
                                    <a:gd name="adj1" fmla="val 34286"/>
                                    <a:gd name="adj2" fmla="val 68571"/>
                                    <a:gd name="adj3" fmla="val 3333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45F052" id="Groupe 11" o:spid="_x0000_s1026" style="width:27.65pt;height:23.2pt;mso-position-horizontal-relative:char;mso-position-vertical-relative:line" coordorigin="1560,11700" coordsize="1170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">
                      <v:shape id="AutoShape 12" o:spid="_x0000_s1027" type="#_x0000_t102" style="position:absolute;left:1560;top:11790;width:525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"/>
                      <v:shape id="AutoShape 13" o:spid="_x0000_s1028" type="#_x0000_t102" style="position:absolute;left:2205;top:11700;width:525;height:900;rotation:1155375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663C47" w14:textId="77777777" w:rsidR="0059020E" w:rsidRPr="00DC1C31" w:rsidRDefault="0059020E" w:rsidP="0059020E">
            <w:pPr>
              <w:pStyle w:val="StyleGrasCentrMotifTransparenteArrire-plan2"/>
              <w:shd w:val="clear" w:color="auto" w:fill="auto"/>
              <w:rPr>
                <w:rFonts w:asciiTheme="minorHAnsi" w:eastAsia="Arial Unicode MS" w:hAnsiTheme="minorHAnsi"/>
                <w:b w:val="0"/>
                <w:color w:val="auto"/>
                <w:sz w:val="22"/>
                <w:szCs w:val="22"/>
              </w:rPr>
            </w:pPr>
            <w:r w:rsidRPr="0059020E"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>Appeler le professeur en cas de difficulté</w:t>
            </w:r>
          </w:p>
        </w:tc>
      </w:tr>
    </w:tbl>
    <w:p w14:paraId="5ADD73FB" w14:textId="599C0F6B" w:rsidR="0073312B" w:rsidRDefault="0073312B" w:rsidP="009110D0"/>
    <w:p w14:paraId="57C39F94" w14:textId="0B38850B" w:rsidR="009110D0" w:rsidRDefault="009110D0" w:rsidP="009110D0">
      <w:r w:rsidRPr="009110D0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01E7C0DA" wp14:editId="1CEB45B4">
            <wp:simplePos x="0" y="0"/>
            <wp:positionH relativeFrom="column">
              <wp:posOffset>5211145</wp:posOffset>
            </wp:positionH>
            <wp:positionV relativeFrom="paragraph">
              <wp:posOffset>774166</wp:posOffset>
            </wp:positionV>
            <wp:extent cx="1824355" cy="1385570"/>
            <wp:effectExtent l="0" t="0" r="4445" b="5080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051DB" w14:textId="3E9A1BBC" w:rsidR="0073312B" w:rsidRPr="0059020E" w:rsidRDefault="0073312B" w:rsidP="0059020E">
      <w:pPr>
        <w:pStyle w:val="Paragraphedeliste"/>
        <w:numPr>
          <w:ilvl w:val="0"/>
          <w:numId w:val="26"/>
        </w:numPr>
        <w:spacing w:after="120" w:line="480" w:lineRule="auto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 w:rsidRPr="0059020E">
        <w:rPr>
          <w:rFonts w:asciiTheme="minorHAnsi" w:hAnsiTheme="minorHAnsi" w:cstheme="minorHAnsi"/>
          <w:b/>
          <w:bCs/>
          <w:sz w:val="24"/>
          <w:szCs w:val="24"/>
        </w:rPr>
        <w:t>Détermination de courant maximal (10 minutes</w:t>
      </w:r>
      <w:r w:rsidR="00AD63D4">
        <w:rPr>
          <w:rFonts w:asciiTheme="minorHAnsi" w:hAnsiTheme="minorHAnsi" w:cstheme="minorHAnsi"/>
          <w:b/>
          <w:bCs/>
          <w:sz w:val="24"/>
          <w:szCs w:val="24"/>
        </w:rPr>
        <w:t xml:space="preserve"> conseillés</w:t>
      </w:r>
      <w:r w:rsidRPr="0059020E"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5BD74121" w14:textId="6C6B66D5" w:rsidR="0073312B" w:rsidRPr="0073312B" w:rsidRDefault="0073312B" w:rsidP="0073312B">
      <w:pPr>
        <w:pStyle w:val="Standard"/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73312B">
        <w:rPr>
          <w:rFonts w:asciiTheme="minorHAnsi" w:hAnsiTheme="minorHAnsi" w:cstheme="minorHAnsi"/>
          <w:sz w:val="24"/>
          <w:szCs w:val="24"/>
        </w:rPr>
        <w:t>A partir de la pile que vous venez de fabriquer, réaliser le montage suivant :</w:t>
      </w:r>
    </w:p>
    <w:p w14:paraId="6BEA848C" w14:textId="77777777" w:rsidR="0073312B" w:rsidRPr="0073312B" w:rsidRDefault="0073312B" w:rsidP="0073312B">
      <w:pPr>
        <w:pStyle w:val="Standard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FDEAC7C" w14:textId="1AD9FB59" w:rsidR="004F7983" w:rsidRDefault="009110D0" w:rsidP="0073312B">
      <w:pPr>
        <w:pStyle w:val="Standar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Indiquer </w:t>
      </w:r>
      <w:r w:rsidR="00E814FB">
        <w:rPr>
          <w:rFonts w:asciiTheme="minorHAnsi" w:hAnsiTheme="minorHAnsi" w:cstheme="minorHAnsi"/>
          <w:sz w:val="24"/>
          <w:szCs w:val="24"/>
        </w:rPr>
        <w:t xml:space="preserve">ci-contre, </w:t>
      </w:r>
      <w:r>
        <w:rPr>
          <w:rFonts w:asciiTheme="minorHAnsi" w:hAnsiTheme="minorHAnsi" w:cstheme="minorHAnsi"/>
          <w:sz w:val="24"/>
          <w:szCs w:val="24"/>
        </w:rPr>
        <w:t xml:space="preserve">les bornes « A » </w:t>
      </w:r>
      <w:r w:rsidR="007A29C0">
        <w:rPr>
          <w:rFonts w:asciiTheme="minorHAnsi" w:hAnsiTheme="minorHAnsi" w:cstheme="minorHAnsi"/>
          <w:sz w:val="24"/>
          <w:szCs w:val="24"/>
        </w:rPr>
        <w:t xml:space="preserve">(ou « mA ») </w:t>
      </w:r>
      <w:r>
        <w:rPr>
          <w:rFonts w:asciiTheme="minorHAnsi" w:hAnsiTheme="minorHAnsi" w:cstheme="minorHAnsi"/>
          <w:sz w:val="24"/>
          <w:szCs w:val="24"/>
        </w:rPr>
        <w:t>et « COM » de l’ampèremètre et m</w:t>
      </w:r>
      <w:r w:rsidR="0073312B" w:rsidRPr="0073312B">
        <w:rPr>
          <w:rFonts w:asciiTheme="minorHAnsi" w:hAnsiTheme="minorHAnsi" w:cstheme="minorHAnsi"/>
          <w:sz w:val="24"/>
          <w:szCs w:val="24"/>
        </w:rPr>
        <w:t>esurer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73312B" w:rsidRPr="0073312B">
        <w:rPr>
          <w:rFonts w:asciiTheme="minorHAnsi" w:hAnsiTheme="minorHAnsi" w:cstheme="minorHAnsi"/>
          <w:sz w:val="24"/>
          <w:szCs w:val="24"/>
        </w:rPr>
        <w:t>l’intensité</w:t>
      </w:r>
      <w:r>
        <w:rPr>
          <w:rFonts w:asciiTheme="minorHAnsi" w:hAnsiTheme="minorHAnsi" w:cstheme="minorHAnsi"/>
          <w:sz w:val="24"/>
          <w:szCs w:val="24"/>
        </w:rPr>
        <w:t xml:space="preserve">  </w:t>
      </w:r>
      <w:r w:rsidR="0073312B" w:rsidRPr="0073312B">
        <w:rPr>
          <w:rFonts w:asciiTheme="minorHAnsi" w:hAnsiTheme="minorHAnsi" w:cstheme="minorHAnsi"/>
          <w:sz w:val="24"/>
          <w:szCs w:val="24"/>
        </w:rPr>
        <w:t>I</w:t>
      </w:r>
      <w:r>
        <w:rPr>
          <w:rFonts w:asciiTheme="minorHAnsi" w:hAnsiTheme="minorHAnsi" w:cstheme="minorHAnsi"/>
          <w:sz w:val="24"/>
          <w:szCs w:val="24"/>
          <w:vertAlign w:val="subscript"/>
        </w:rPr>
        <w:t>CC</w:t>
      </w:r>
      <w:r w:rsidR="0073312B" w:rsidRPr="0073312B">
        <w:rPr>
          <w:rFonts w:asciiTheme="minorHAnsi" w:hAnsiTheme="minorHAnsi" w:cstheme="minorHAnsi"/>
          <w:sz w:val="24"/>
          <w:szCs w:val="24"/>
        </w:rPr>
        <w:t xml:space="preserve"> du courant</w:t>
      </w:r>
      <w:r>
        <w:rPr>
          <w:rFonts w:asciiTheme="minorHAnsi" w:hAnsiTheme="minorHAnsi" w:cstheme="minorHAnsi"/>
          <w:sz w:val="24"/>
          <w:szCs w:val="24"/>
        </w:rPr>
        <w:t xml:space="preserve"> continu</w:t>
      </w:r>
      <w:r w:rsidR="0073312B" w:rsidRPr="0073312B">
        <w:rPr>
          <w:rFonts w:asciiTheme="minorHAnsi" w:hAnsiTheme="minorHAnsi" w:cstheme="minorHAnsi"/>
          <w:sz w:val="24"/>
          <w:szCs w:val="24"/>
        </w:rPr>
        <w:t xml:space="preserve"> que peut débiter la pile </w:t>
      </w:r>
    </w:p>
    <w:p w14:paraId="7D586FB4" w14:textId="44C236CA" w:rsidR="0073312B" w:rsidRDefault="0073312B" w:rsidP="0073312B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436AA26A" w14:textId="539F4A8D" w:rsidR="004F7983" w:rsidRDefault="0073312B" w:rsidP="0059020E">
      <w:pPr>
        <w:pStyle w:val="Standard"/>
        <w:rPr>
          <w:rFonts w:asciiTheme="minorHAnsi" w:hAnsiTheme="minorHAnsi" w:cstheme="minorHAnsi"/>
          <w:sz w:val="24"/>
          <w:szCs w:val="28"/>
        </w:rPr>
      </w:pPr>
      <w:r>
        <w:rPr>
          <w:rFonts w:asciiTheme="minorHAnsi" w:hAnsiTheme="minorHAnsi" w:cstheme="minorHAnsi"/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</w:t>
      </w:r>
    </w:p>
    <w:p w14:paraId="5EDDF75A" w14:textId="77777777" w:rsidR="0059020E" w:rsidRPr="0059020E" w:rsidRDefault="0059020E" w:rsidP="0059020E">
      <w:pPr>
        <w:pStyle w:val="Standard"/>
        <w:rPr>
          <w:rFonts w:asciiTheme="minorHAnsi" w:hAnsiTheme="minorHAnsi" w:cstheme="minorHAnsi"/>
          <w:sz w:val="24"/>
          <w:szCs w:val="24"/>
        </w:rPr>
      </w:pPr>
    </w:p>
    <w:tbl>
      <w:tblPr>
        <w:tblpPr w:leftFromText="141" w:rightFromText="141" w:vertAnchor="text" w:horzAnchor="margin" w:tblpXSpec="center" w:tblpY="20"/>
        <w:tblW w:w="9956" w:type="dxa"/>
        <w:tblLook w:val="01E0" w:firstRow="1" w:lastRow="1" w:firstColumn="1" w:lastColumn="1" w:noHBand="0" w:noVBand="0"/>
      </w:tblPr>
      <w:tblGrid>
        <w:gridCol w:w="1668"/>
        <w:gridCol w:w="8288"/>
      </w:tblGrid>
      <w:tr w:rsidR="0059020E" w:rsidRPr="00DC1C31" w14:paraId="5C29F16C" w14:textId="77777777" w:rsidTr="0059020E">
        <w:trPr>
          <w:trHeight w:val="95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C2A26" w14:textId="088CA749" w:rsidR="0059020E" w:rsidRPr="00DC1C31" w:rsidRDefault="0059020E" w:rsidP="0059020E">
            <w:pPr>
              <w:shd w:val="clear" w:color="auto" w:fill="BFBFBF"/>
              <w:jc w:val="center"/>
              <w:rPr>
                <w:rFonts w:asciiTheme="minorHAnsi" w:eastAsia="Arial Unicode MS" w:hAnsi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eastAsia="Arial Unicode MS" w:hAnsiTheme="minorHAnsi"/>
                <w:b/>
                <w:color w:val="auto"/>
                <w:sz w:val="22"/>
                <w:szCs w:val="22"/>
              </w:rPr>
              <w:t>APPEL N°2</w:t>
            </w:r>
          </w:p>
          <w:p w14:paraId="0D19E9BF" w14:textId="77777777" w:rsidR="0059020E" w:rsidRPr="00DC1C31" w:rsidRDefault="0059020E" w:rsidP="0059020E">
            <w:pPr>
              <w:contextualSpacing/>
              <w:jc w:val="center"/>
              <w:rPr>
                <w:rFonts w:asciiTheme="minorHAnsi" w:hAnsiTheme="minorHAnsi"/>
                <w:color w:val="auto"/>
                <w:sz w:val="22"/>
                <w:szCs w:val="22"/>
                <w:highlight w:val="yellow"/>
              </w:rPr>
            </w:pPr>
            <w:r w:rsidRPr="00DC1C31">
              <w:rPr>
                <w:rFonts w:asciiTheme="minorHAnsi" w:hAnsiTheme="minorHAnsi"/>
                <w:noProof/>
                <w:color w:val="auto"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501FA3DC" wp14:editId="68DE10C7">
                      <wp:extent cx="351155" cy="294640"/>
                      <wp:effectExtent l="8255" t="11430" r="12065" b="17780"/>
                      <wp:docPr id="24" name="Grou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51155" cy="294640"/>
                                <a:chOff x="1560" y="11700"/>
                                <a:chExt cx="1170" cy="990"/>
                              </a:xfrm>
                            </wpg:grpSpPr>
                            <wps:wsp>
                              <wps:cNvPr id="25" name="AutoShap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60" y="11790"/>
                                  <a:ext cx="525" cy="900"/>
                                </a:xfrm>
                                <a:prstGeom prst="curvedRightArrow">
                                  <a:avLst>
                                    <a:gd name="adj1" fmla="val 34286"/>
                                    <a:gd name="adj2" fmla="val 68571"/>
                                    <a:gd name="adj3" fmla="val 3333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AutoShape 13"/>
                              <wps:cNvSpPr>
                                <a:spLocks noChangeArrowheads="1"/>
                              </wps:cNvSpPr>
                              <wps:spPr bwMode="auto">
                                <a:xfrm rot="10577776">
                                  <a:off x="2205" y="11700"/>
                                  <a:ext cx="525" cy="900"/>
                                </a:xfrm>
                                <a:prstGeom prst="curvedRightArrow">
                                  <a:avLst>
                                    <a:gd name="adj1" fmla="val 34286"/>
                                    <a:gd name="adj2" fmla="val 68571"/>
                                    <a:gd name="adj3" fmla="val 3333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BA788B" id="Groupe 24" o:spid="_x0000_s1026" style="width:27.65pt;height:23.2pt;mso-position-horizontal-relative:char;mso-position-vertical-relative:line" coordorigin="1560,11700" coordsize="1170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">
                      <v:shape id="AutoShape 12" o:spid="_x0000_s1027" type="#_x0000_t102" style="position:absolute;left:1560;top:11790;width:525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"/>
                      <v:shape id="AutoShape 13" o:spid="_x0000_s1028" type="#_x0000_t102" style="position:absolute;left:2205;top:11700;width:525;height:900;rotation:1155375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28F41E" w14:textId="262ACF59" w:rsidR="0059020E" w:rsidRPr="0059020E" w:rsidRDefault="0059020E" w:rsidP="0059020E">
            <w:pPr>
              <w:pStyle w:val="StyleGrasCentrMotifTransparenteArrire-plan2"/>
              <w:shd w:val="clear" w:color="auto" w:fill="auto"/>
              <w:rPr>
                <w:rFonts w:asciiTheme="minorHAnsi" w:eastAsia="Arial Unicode MS" w:hAnsiTheme="minorHAnsi"/>
                <w:b w:val="0"/>
                <w:color w:val="auto"/>
                <w:sz w:val="22"/>
                <w:szCs w:val="22"/>
              </w:rPr>
            </w:pPr>
            <w:r w:rsidRPr="0059020E"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>Appeler le professeur pour lui</w:t>
            </w:r>
            <w:r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 xml:space="preserve"> montrer</w:t>
            </w:r>
            <w:r w:rsidRPr="0059020E"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 xml:space="preserve"> la mesure de I</w:t>
            </w:r>
            <w:r w:rsidR="00E814FB">
              <w:rPr>
                <w:rFonts w:asciiTheme="minorHAnsi" w:eastAsia="Arial Unicode MS" w:hAnsiTheme="minorHAnsi"/>
                <w:color w:val="auto"/>
                <w:sz w:val="24"/>
                <w:szCs w:val="24"/>
                <w:vertAlign w:val="subscript"/>
              </w:rPr>
              <w:t>CC</w:t>
            </w:r>
            <w:r w:rsidR="00E814FB"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 xml:space="preserve"> </w:t>
            </w:r>
            <w:r w:rsidRPr="0059020E">
              <w:rPr>
                <w:rFonts w:asciiTheme="minorHAnsi" w:eastAsia="Arial Unicode MS" w:hAnsiTheme="minorHAnsi"/>
                <w:color w:val="auto"/>
                <w:sz w:val="24"/>
                <w:szCs w:val="24"/>
              </w:rPr>
              <w:t>ou en cas de difficulté</w:t>
            </w:r>
          </w:p>
        </w:tc>
      </w:tr>
    </w:tbl>
    <w:p w14:paraId="3AFF6D17" w14:textId="7408DB00" w:rsidR="0059020E" w:rsidRDefault="0059020E" w:rsidP="0090402C"/>
    <w:p w14:paraId="45A444CD" w14:textId="224E93B2" w:rsidR="0073312B" w:rsidRPr="0073312B" w:rsidRDefault="0073312B" w:rsidP="0073312B">
      <w:pPr>
        <w:pStyle w:val="Titre2"/>
        <w:numPr>
          <w:ilvl w:val="0"/>
          <w:numId w:val="26"/>
        </w:numPr>
        <w:ind w:right="-717"/>
        <w:rPr>
          <w:rFonts w:asciiTheme="minorHAnsi" w:hAnsiTheme="minorHAnsi" w:cstheme="minorHAnsi"/>
          <w:color w:val="auto"/>
          <w:sz w:val="22"/>
          <w:szCs w:val="22"/>
        </w:rPr>
      </w:pPr>
      <w:r w:rsidRPr="0073312B">
        <w:rPr>
          <w:rFonts w:asciiTheme="minorHAnsi" w:hAnsiTheme="minorHAnsi" w:cstheme="minorHAnsi"/>
          <w:color w:val="auto"/>
          <w:sz w:val="24"/>
          <w:szCs w:val="22"/>
        </w:rPr>
        <w:t>Efficacité de la pile Breaking Bad (</w:t>
      </w:r>
      <w:r w:rsidR="00AD63D4">
        <w:rPr>
          <w:rFonts w:asciiTheme="minorHAnsi" w:hAnsiTheme="minorHAnsi" w:cstheme="minorHAnsi"/>
          <w:color w:val="auto"/>
          <w:sz w:val="24"/>
          <w:szCs w:val="22"/>
        </w:rPr>
        <w:t>15</w:t>
      </w:r>
      <w:r w:rsidRPr="0073312B">
        <w:rPr>
          <w:rFonts w:asciiTheme="minorHAnsi" w:hAnsiTheme="minorHAnsi" w:cstheme="minorHAnsi"/>
          <w:color w:val="auto"/>
          <w:sz w:val="24"/>
          <w:szCs w:val="22"/>
        </w:rPr>
        <w:t xml:space="preserve"> min</w:t>
      </w:r>
      <w:r w:rsidR="00AD63D4">
        <w:rPr>
          <w:rFonts w:asciiTheme="minorHAnsi" w:hAnsiTheme="minorHAnsi" w:cstheme="minorHAnsi"/>
          <w:color w:val="auto"/>
          <w:sz w:val="24"/>
          <w:szCs w:val="22"/>
        </w:rPr>
        <w:t xml:space="preserve"> conseillés</w:t>
      </w:r>
      <w:r>
        <w:rPr>
          <w:rFonts w:asciiTheme="minorHAnsi" w:hAnsiTheme="minorHAnsi" w:cstheme="minorHAnsi"/>
          <w:color w:val="auto"/>
          <w:sz w:val="24"/>
          <w:szCs w:val="22"/>
        </w:rPr>
        <w:t>)</w:t>
      </w:r>
      <w:r w:rsidRPr="0073312B">
        <w:rPr>
          <w:rFonts w:asciiTheme="minorHAnsi" w:hAnsiTheme="minorHAnsi" w:cstheme="minorHAnsi"/>
          <w:color w:val="auto"/>
          <w:sz w:val="24"/>
          <w:szCs w:val="22"/>
        </w:rPr>
        <w:t xml:space="preserve"> </w:t>
      </w:r>
      <w:r w:rsidRPr="0073312B">
        <w:rPr>
          <w:rFonts w:asciiTheme="minorHAnsi" w:hAnsiTheme="minorHAnsi" w:cstheme="minorHAnsi"/>
          <w:color w:val="auto"/>
          <w:sz w:val="24"/>
          <w:szCs w:val="22"/>
        </w:rPr>
        <w:tab/>
      </w:r>
      <w:r w:rsidRPr="0073312B">
        <w:rPr>
          <w:rFonts w:asciiTheme="minorHAnsi" w:hAnsiTheme="minorHAnsi" w:cstheme="minorHAnsi"/>
          <w:color w:val="auto"/>
          <w:sz w:val="24"/>
          <w:szCs w:val="22"/>
        </w:rPr>
        <w:tab/>
      </w:r>
      <w:r w:rsidRPr="0073312B">
        <w:rPr>
          <w:rFonts w:asciiTheme="minorHAnsi" w:hAnsiTheme="minorHAnsi" w:cstheme="minorHAnsi"/>
          <w:color w:val="auto"/>
          <w:sz w:val="24"/>
          <w:szCs w:val="22"/>
        </w:rPr>
        <w:tab/>
      </w:r>
      <w:r w:rsidRPr="0073312B">
        <w:rPr>
          <w:rFonts w:asciiTheme="minorHAnsi" w:hAnsiTheme="minorHAnsi" w:cstheme="minorHAnsi"/>
          <w:color w:val="auto"/>
          <w:sz w:val="24"/>
          <w:szCs w:val="22"/>
        </w:rPr>
        <w:tab/>
      </w:r>
    </w:p>
    <w:p w14:paraId="6DD7F3FE" w14:textId="6F064697" w:rsidR="0073312B" w:rsidRPr="0073312B" w:rsidRDefault="0073312B" w:rsidP="0073312B">
      <w:pPr>
        <w:pStyle w:val="Standard"/>
        <w:spacing w:before="120" w:after="120" w:line="240" w:lineRule="auto"/>
        <w:jc w:val="left"/>
        <w:rPr>
          <w:rFonts w:asciiTheme="minorHAnsi" w:hAnsiTheme="minorHAnsi" w:cstheme="minorHAnsi"/>
          <w:sz w:val="24"/>
          <w:szCs w:val="24"/>
        </w:rPr>
      </w:pPr>
      <w:r w:rsidRPr="0073312B">
        <w:rPr>
          <w:rFonts w:asciiTheme="minorHAnsi" w:hAnsiTheme="minorHAnsi" w:cstheme="minorHAnsi"/>
          <w:sz w:val="24"/>
          <w:szCs w:val="24"/>
        </w:rPr>
        <w:t>En analysant l’association faite dans la vidéo de piles similaires à celle que vous avez fabriquée, répondre au problème posé : Est-il possible de démarrer le camping</w:t>
      </w:r>
      <w:r>
        <w:rPr>
          <w:rFonts w:asciiTheme="minorHAnsi" w:hAnsiTheme="minorHAnsi" w:cstheme="minorHAnsi"/>
          <w:sz w:val="24"/>
          <w:szCs w:val="24"/>
        </w:rPr>
        <w:t>-</w:t>
      </w:r>
      <w:r w:rsidRPr="0073312B">
        <w:rPr>
          <w:rFonts w:asciiTheme="minorHAnsi" w:hAnsiTheme="minorHAnsi" w:cstheme="minorHAnsi"/>
          <w:sz w:val="24"/>
          <w:szCs w:val="24"/>
        </w:rPr>
        <w:t xml:space="preserve">car avec cette </w:t>
      </w:r>
      <w:r w:rsidR="00FF05E7">
        <w:rPr>
          <w:rFonts w:asciiTheme="minorHAnsi" w:hAnsiTheme="minorHAnsi" w:cstheme="minorHAnsi"/>
          <w:sz w:val="24"/>
          <w:szCs w:val="24"/>
        </w:rPr>
        <w:t xml:space="preserve">association </w:t>
      </w:r>
      <w:r w:rsidRPr="0073312B">
        <w:rPr>
          <w:rFonts w:asciiTheme="minorHAnsi" w:hAnsiTheme="minorHAnsi" w:cstheme="minorHAnsi"/>
          <w:sz w:val="24"/>
          <w:szCs w:val="24"/>
        </w:rPr>
        <w:t>?</w:t>
      </w:r>
      <w:r w:rsidR="002F5B55">
        <w:rPr>
          <w:rFonts w:asciiTheme="minorHAnsi" w:hAnsiTheme="minorHAnsi" w:cstheme="minorHAnsi"/>
          <w:sz w:val="24"/>
          <w:szCs w:val="24"/>
        </w:rPr>
        <w:t xml:space="preserve"> Peut-on y remédier ?</w:t>
      </w:r>
    </w:p>
    <w:p w14:paraId="10C65740" w14:textId="77777777" w:rsidR="0059020E" w:rsidRDefault="0059020E" w:rsidP="0059020E">
      <w:pPr>
        <w:pStyle w:val="Standard"/>
        <w:rPr>
          <w:rFonts w:ascii="Arial" w:hAnsi="Arial"/>
        </w:rPr>
      </w:pPr>
      <w:r>
        <w:rPr>
          <w:rFonts w:asciiTheme="minorHAnsi" w:hAnsiTheme="minorHAnsi" w:cstheme="minorHAnsi"/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0DD95D" w14:textId="24538084" w:rsidR="0059020E" w:rsidRDefault="0059020E" w:rsidP="0059020E">
      <w:pPr>
        <w:pStyle w:val="Standard"/>
        <w:rPr>
          <w:rFonts w:asciiTheme="minorHAnsi" w:hAnsiTheme="minorHAnsi" w:cstheme="minorHAnsi"/>
          <w:sz w:val="24"/>
          <w:szCs w:val="28"/>
        </w:rPr>
      </w:pPr>
      <w:r>
        <w:rPr>
          <w:rFonts w:asciiTheme="minorHAnsi" w:hAnsiTheme="minorHAnsi" w:cstheme="minorHAnsi"/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569238A" w14:textId="7C78BCA8" w:rsidR="009110D0" w:rsidRDefault="009110D0" w:rsidP="009110D0">
      <w:pPr>
        <w:pStyle w:val="Standard"/>
        <w:rPr>
          <w:rFonts w:asciiTheme="minorHAnsi" w:hAnsiTheme="minorHAnsi" w:cstheme="minorHAnsi"/>
          <w:sz w:val="24"/>
          <w:szCs w:val="28"/>
        </w:rPr>
      </w:pPr>
      <w:r>
        <w:rPr>
          <w:rFonts w:asciiTheme="minorHAnsi" w:hAnsiTheme="minorHAnsi" w:cstheme="minorHAnsi"/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EEA8227" w14:textId="458FD53B" w:rsidR="0090402C" w:rsidRDefault="0090402C" w:rsidP="009110D0">
      <w:pPr>
        <w:pStyle w:val="Standard"/>
        <w:rPr>
          <w:rFonts w:ascii="Arial" w:hAnsi="Arial"/>
        </w:rPr>
      </w:pPr>
      <w:r>
        <w:rPr>
          <w:rFonts w:asciiTheme="minorHAnsi" w:hAnsiTheme="minorHAnsi" w:cstheme="minorHAnsi"/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920CC6C" w14:textId="77777777" w:rsidR="00E814FB" w:rsidRDefault="00E814FB" w:rsidP="009110D0">
      <w:pPr>
        <w:jc w:val="center"/>
        <w:rPr>
          <w:rFonts w:asciiTheme="minorHAnsi" w:hAnsiTheme="minorHAnsi"/>
          <w:b/>
          <w:sz w:val="24"/>
          <w:szCs w:val="24"/>
        </w:rPr>
      </w:pPr>
    </w:p>
    <w:p w14:paraId="5F188635" w14:textId="53615C5A" w:rsidR="00E80248" w:rsidRPr="004F7983" w:rsidRDefault="00E80248" w:rsidP="009110D0">
      <w:pPr>
        <w:jc w:val="center"/>
        <w:rPr>
          <w:rFonts w:asciiTheme="minorHAnsi" w:hAnsiTheme="minorHAnsi"/>
          <w:sz w:val="24"/>
          <w:szCs w:val="24"/>
        </w:rPr>
      </w:pPr>
      <w:r w:rsidRPr="004F7983">
        <w:rPr>
          <w:rFonts w:asciiTheme="minorHAnsi" w:hAnsiTheme="minorHAnsi"/>
          <w:b/>
          <w:sz w:val="24"/>
          <w:szCs w:val="24"/>
        </w:rPr>
        <w:t>Défaire le montage et ranger la paillasse avant de quitter la salle.</w:t>
      </w:r>
    </w:p>
    <w:sectPr w:rsidR="00E80248" w:rsidRPr="004F7983" w:rsidSect="003C1E9F">
      <w:headerReference w:type="default" r:id="rId19"/>
      <w:foot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4C7E41" w14:textId="77777777" w:rsidR="007A14C9" w:rsidRDefault="007A14C9" w:rsidP="003C1E9F">
      <w:pPr>
        <w:spacing w:line="240" w:lineRule="auto"/>
      </w:pPr>
      <w:r>
        <w:separator/>
      </w:r>
    </w:p>
  </w:endnote>
  <w:endnote w:type="continuationSeparator" w:id="0">
    <w:p w14:paraId="675531E0" w14:textId="77777777" w:rsidR="007A14C9" w:rsidRDefault="007A14C9" w:rsidP="003C1E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08361067"/>
      <w:docPartObj>
        <w:docPartGallery w:val="Page Numbers (Bottom of Page)"/>
        <w:docPartUnique/>
      </w:docPartObj>
    </w:sdtPr>
    <w:sdtEndPr/>
    <w:sdtContent>
      <w:p w14:paraId="4CE70AE9" w14:textId="77777777" w:rsidR="0020056D" w:rsidRDefault="0020056D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3EA1">
          <w:rPr>
            <w:noProof/>
          </w:rPr>
          <w:t>5</w:t>
        </w:r>
        <w:r>
          <w:fldChar w:fldCharType="end"/>
        </w:r>
      </w:p>
    </w:sdtContent>
  </w:sdt>
  <w:p w14:paraId="569A5A32" w14:textId="77777777" w:rsidR="0020056D" w:rsidRDefault="0020056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D6EF88" w14:textId="77777777" w:rsidR="007A14C9" w:rsidRDefault="007A14C9" w:rsidP="003C1E9F">
      <w:pPr>
        <w:spacing w:line="240" w:lineRule="auto"/>
      </w:pPr>
      <w:r>
        <w:separator/>
      </w:r>
    </w:p>
  </w:footnote>
  <w:footnote w:type="continuationSeparator" w:id="0">
    <w:p w14:paraId="62E3A950" w14:textId="77777777" w:rsidR="007A14C9" w:rsidRDefault="007A14C9" w:rsidP="003C1E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57E519" w14:textId="56F2EB75" w:rsidR="00001F7A" w:rsidRPr="005C7A20" w:rsidRDefault="004F7983" w:rsidP="00DC1C31">
    <w:pPr>
      <w:pStyle w:val="En-tte"/>
      <w:jc w:val="center"/>
      <w:rPr>
        <w:lang w:val="en-US"/>
      </w:rPr>
    </w:pPr>
    <w:r>
      <w:rPr>
        <w:lang w:val="en-US"/>
      </w:rPr>
      <w:t>ETUDE D’UNE PILE ELECTROCHIMIQUE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0229B"/>
    <w:multiLevelType w:val="hybridMultilevel"/>
    <w:tmpl w:val="9654899E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0369AD"/>
    <w:multiLevelType w:val="hybridMultilevel"/>
    <w:tmpl w:val="DE18CF56"/>
    <w:lvl w:ilvl="0" w:tplc="CDAA8E4A">
      <w:start w:val="1"/>
      <w:numFmt w:val="upperRoman"/>
      <w:lvlText w:val="%1."/>
      <w:lvlJc w:val="center"/>
      <w:pPr>
        <w:ind w:left="5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1A52699E"/>
    <w:multiLevelType w:val="hybridMultilevel"/>
    <w:tmpl w:val="4C7469DA"/>
    <w:lvl w:ilvl="0" w:tplc="040C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1E2954C5"/>
    <w:multiLevelType w:val="hybridMultilevel"/>
    <w:tmpl w:val="51CEB10A"/>
    <w:lvl w:ilvl="0" w:tplc="DC2077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55BAC"/>
    <w:multiLevelType w:val="multilevel"/>
    <w:tmpl w:val="27B256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4767D9E"/>
    <w:multiLevelType w:val="multilevel"/>
    <w:tmpl w:val="F3E40016"/>
    <w:styleLink w:val="WW8Num15"/>
    <w:lvl w:ilvl="0">
      <w:numFmt w:val="bullet"/>
      <w:lvlText w:val=""/>
      <w:lvlJc w:val="left"/>
      <w:pPr>
        <w:ind w:left="1065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78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5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225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4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5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385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0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5" w:hanging="360"/>
      </w:pPr>
      <w:rPr>
        <w:rFonts w:ascii="Wingdings" w:hAnsi="Wingdings" w:cs="Wingdings"/>
      </w:rPr>
    </w:lvl>
  </w:abstractNum>
  <w:abstractNum w:abstractNumId="6" w15:restartNumberingAfterBreak="0">
    <w:nsid w:val="33B679EB"/>
    <w:multiLevelType w:val="multilevel"/>
    <w:tmpl w:val="73E6C1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106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565207F"/>
    <w:multiLevelType w:val="multilevel"/>
    <w:tmpl w:val="E3689E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B933FE8"/>
    <w:multiLevelType w:val="hybridMultilevel"/>
    <w:tmpl w:val="35B265AA"/>
    <w:lvl w:ilvl="0" w:tplc="A35ED8A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64C1B"/>
    <w:multiLevelType w:val="hybridMultilevel"/>
    <w:tmpl w:val="D65ACB24"/>
    <w:lvl w:ilvl="0" w:tplc="802EF4EC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A3EF7"/>
    <w:multiLevelType w:val="multilevel"/>
    <w:tmpl w:val="AED22E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95B69C1"/>
    <w:multiLevelType w:val="hybridMultilevel"/>
    <w:tmpl w:val="16B0BD48"/>
    <w:lvl w:ilvl="0" w:tplc="466AB6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20725"/>
    <w:multiLevelType w:val="multilevel"/>
    <w:tmpl w:val="2C5E7A90"/>
    <w:lvl w:ilvl="0">
      <w:start w:val="1"/>
      <w:numFmt w:val="upperRoman"/>
      <w:pStyle w:val="Titre1"/>
      <w:suff w:val="space"/>
      <w:lvlText w:val="%1."/>
      <w:lvlJc w:val="center"/>
      <w:pPr>
        <w:ind w:left="0" w:firstLine="0"/>
      </w:pPr>
    </w:lvl>
    <w:lvl w:ilvl="1">
      <w:start w:val="1"/>
      <w:numFmt w:val="decimal"/>
      <w:pStyle w:val="Titre2"/>
      <w:suff w:val="space"/>
      <w:lvlText w:val="%2."/>
      <w:lvlJc w:val="left"/>
      <w:pPr>
        <w:ind w:left="567" w:hanging="567"/>
      </w:pPr>
      <w:rPr>
        <w:u w:val="none"/>
      </w:rPr>
    </w:lvl>
    <w:lvl w:ilvl="2">
      <w:start w:val="1"/>
      <w:numFmt w:val="decimal"/>
      <w:pStyle w:val="Titre3"/>
      <w:suff w:val="space"/>
      <w:lvlText w:val="%2.%3."/>
      <w:lvlJc w:val="left"/>
      <w:pPr>
        <w:ind w:left="1276" w:hanging="850"/>
      </w:pPr>
      <w:rPr>
        <w:b w:val="0"/>
        <w:u w:val="none"/>
      </w:rPr>
    </w:lvl>
    <w:lvl w:ilvl="3">
      <w:start w:val="1"/>
      <w:numFmt w:val="decimal"/>
      <w:suff w:val="space"/>
      <w:lvlText w:val="%2.%3.%4."/>
      <w:lvlJc w:val="left"/>
      <w:pPr>
        <w:ind w:left="2211" w:hanging="1131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F002ED"/>
    <w:multiLevelType w:val="multilevel"/>
    <w:tmpl w:val="D6A88C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907318C"/>
    <w:multiLevelType w:val="hybridMultilevel"/>
    <w:tmpl w:val="2362A9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903CA"/>
    <w:multiLevelType w:val="multilevel"/>
    <w:tmpl w:val="12EA14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616D6344"/>
    <w:multiLevelType w:val="multilevel"/>
    <w:tmpl w:val="CCAC6EE8"/>
    <w:lvl w:ilvl="0">
      <w:start w:val="3"/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  <w:color w:val="auto"/>
        <w:sz w:val="22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Theme="minorHAnsi" w:hAnsiTheme="minorHAnsi" w:hint="default"/>
        <w:color w:val="auto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hint="default"/>
        <w:color w:val="auto"/>
        <w:sz w:val="22"/>
      </w:rPr>
    </w:lvl>
  </w:abstractNum>
  <w:abstractNum w:abstractNumId="17" w15:restartNumberingAfterBreak="0">
    <w:nsid w:val="632E1BE9"/>
    <w:multiLevelType w:val="hybridMultilevel"/>
    <w:tmpl w:val="BAA868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470557"/>
    <w:multiLevelType w:val="hybridMultilevel"/>
    <w:tmpl w:val="3BD48B98"/>
    <w:lvl w:ilvl="0" w:tplc="2A0A0DD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922F96"/>
    <w:multiLevelType w:val="hybridMultilevel"/>
    <w:tmpl w:val="44747E68"/>
    <w:lvl w:ilvl="0" w:tplc="A35ED8A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7A73B7"/>
    <w:multiLevelType w:val="hybridMultilevel"/>
    <w:tmpl w:val="F9B8C5A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64CE1"/>
    <w:multiLevelType w:val="multilevel"/>
    <w:tmpl w:val="ABD6B85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auto"/>
        <w:sz w:val="22"/>
        <w:szCs w:val="22"/>
        <w:u w:val="none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AF60A97"/>
    <w:multiLevelType w:val="hybridMultilevel"/>
    <w:tmpl w:val="471C7DA2"/>
    <w:lvl w:ilvl="0" w:tplc="6FF81C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E5966C1"/>
    <w:multiLevelType w:val="multilevel"/>
    <w:tmpl w:val="860ABC52"/>
    <w:styleLink w:val="Aucuneliste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4"/>
  </w:num>
  <w:num w:numId="4">
    <w:abstractNumId w:val="7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</w:num>
  <w:num w:numId="7">
    <w:abstractNumId w:val="21"/>
  </w:num>
  <w:num w:numId="8">
    <w:abstractNumId w:val="8"/>
  </w:num>
  <w:num w:numId="9">
    <w:abstractNumId w:val="18"/>
  </w:num>
  <w:num w:numId="10">
    <w:abstractNumId w:val="2"/>
  </w:num>
  <w:num w:numId="11">
    <w:abstractNumId w:val="11"/>
  </w:num>
  <w:num w:numId="12">
    <w:abstractNumId w:val="1"/>
  </w:num>
  <w:num w:numId="13">
    <w:abstractNumId w:val="3"/>
  </w:num>
  <w:num w:numId="14">
    <w:abstractNumId w:val="9"/>
  </w:num>
  <w:num w:numId="15">
    <w:abstractNumId w:val="22"/>
  </w:num>
  <w:num w:numId="16">
    <w:abstractNumId w:val="10"/>
  </w:num>
  <w:num w:numId="17">
    <w:abstractNumId w:val="20"/>
  </w:num>
  <w:num w:numId="18">
    <w:abstractNumId w:val="13"/>
  </w:num>
  <w:num w:numId="19">
    <w:abstractNumId w:val="17"/>
  </w:num>
  <w:num w:numId="20">
    <w:abstractNumId w:val="15"/>
  </w:num>
  <w:num w:numId="21">
    <w:abstractNumId w:val="0"/>
  </w:num>
  <w:num w:numId="22">
    <w:abstractNumId w:val="16"/>
  </w:num>
  <w:num w:numId="23">
    <w:abstractNumId w:val="14"/>
  </w:num>
  <w:num w:numId="24">
    <w:abstractNumId w:val="5"/>
  </w:num>
  <w:num w:numId="25">
    <w:abstractNumId w:val="5"/>
  </w:num>
  <w:num w:numId="26">
    <w:abstractNumId w:val="6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1E9F"/>
    <w:rsid w:val="00000AA7"/>
    <w:rsid w:val="00001F7A"/>
    <w:rsid w:val="00004AA1"/>
    <w:rsid w:val="00026F8D"/>
    <w:rsid w:val="00032496"/>
    <w:rsid w:val="0003694F"/>
    <w:rsid w:val="00040165"/>
    <w:rsid w:val="00046B9C"/>
    <w:rsid w:val="00046C47"/>
    <w:rsid w:val="00051EEE"/>
    <w:rsid w:val="00053F43"/>
    <w:rsid w:val="00056AE1"/>
    <w:rsid w:val="00057BAA"/>
    <w:rsid w:val="00060F98"/>
    <w:rsid w:val="00062251"/>
    <w:rsid w:val="00063F55"/>
    <w:rsid w:val="00067B24"/>
    <w:rsid w:val="00067E7E"/>
    <w:rsid w:val="000703C9"/>
    <w:rsid w:val="000718C5"/>
    <w:rsid w:val="00072AF3"/>
    <w:rsid w:val="000749D3"/>
    <w:rsid w:val="00074D0B"/>
    <w:rsid w:val="00075016"/>
    <w:rsid w:val="00080177"/>
    <w:rsid w:val="00083427"/>
    <w:rsid w:val="00091DEC"/>
    <w:rsid w:val="0009517C"/>
    <w:rsid w:val="00096313"/>
    <w:rsid w:val="00096F63"/>
    <w:rsid w:val="000A1BF6"/>
    <w:rsid w:val="000A2782"/>
    <w:rsid w:val="000A4273"/>
    <w:rsid w:val="000A4526"/>
    <w:rsid w:val="000B2F4E"/>
    <w:rsid w:val="000B4A21"/>
    <w:rsid w:val="000B683B"/>
    <w:rsid w:val="000B71DD"/>
    <w:rsid w:val="000B7CAC"/>
    <w:rsid w:val="000B7E1A"/>
    <w:rsid w:val="000B7F49"/>
    <w:rsid w:val="000C1F6D"/>
    <w:rsid w:val="000C4347"/>
    <w:rsid w:val="000C4669"/>
    <w:rsid w:val="000C7CF4"/>
    <w:rsid w:val="000D0C98"/>
    <w:rsid w:val="000D0D2E"/>
    <w:rsid w:val="000D43D3"/>
    <w:rsid w:val="000D575C"/>
    <w:rsid w:val="000E2882"/>
    <w:rsid w:val="000E2F4D"/>
    <w:rsid w:val="000E35D8"/>
    <w:rsid w:val="000F5456"/>
    <w:rsid w:val="000F7E57"/>
    <w:rsid w:val="00100D71"/>
    <w:rsid w:val="0010172B"/>
    <w:rsid w:val="00101966"/>
    <w:rsid w:val="001105F4"/>
    <w:rsid w:val="00113944"/>
    <w:rsid w:val="00115DEA"/>
    <w:rsid w:val="0011631B"/>
    <w:rsid w:val="00120BAD"/>
    <w:rsid w:val="00120F1B"/>
    <w:rsid w:val="00123EAE"/>
    <w:rsid w:val="00124FDB"/>
    <w:rsid w:val="00125727"/>
    <w:rsid w:val="00130716"/>
    <w:rsid w:val="001309D9"/>
    <w:rsid w:val="00131696"/>
    <w:rsid w:val="00132D0D"/>
    <w:rsid w:val="001331BC"/>
    <w:rsid w:val="001344BD"/>
    <w:rsid w:val="0013530D"/>
    <w:rsid w:val="00140AB9"/>
    <w:rsid w:val="00141564"/>
    <w:rsid w:val="00144003"/>
    <w:rsid w:val="00147F53"/>
    <w:rsid w:val="001519BE"/>
    <w:rsid w:val="001520F6"/>
    <w:rsid w:val="001562D6"/>
    <w:rsid w:val="00160886"/>
    <w:rsid w:val="0016148C"/>
    <w:rsid w:val="00164DC7"/>
    <w:rsid w:val="0016543B"/>
    <w:rsid w:val="00165D38"/>
    <w:rsid w:val="00174B80"/>
    <w:rsid w:val="00175EC7"/>
    <w:rsid w:val="001809D5"/>
    <w:rsid w:val="00181C61"/>
    <w:rsid w:val="00182598"/>
    <w:rsid w:val="00182E19"/>
    <w:rsid w:val="001844A3"/>
    <w:rsid w:val="001858BC"/>
    <w:rsid w:val="00185BE7"/>
    <w:rsid w:val="001875A6"/>
    <w:rsid w:val="001903C0"/>
    <w:rsid w:val="00192B51"/>
    <w:rsid w:val="00193CC4"/>
    <w:rsid w:val="001A1E54"/>
    <w:rsid w:val="001A4525"/>
    <w:rsid w:val="001A4EB9"/>
    <w:rsid w:val="001A64F1"/>
    <w:rsid w:val="001A7C7C"/>
    <w:rsid w:val="001B7253"/>
    <w:rsid w:val="001C08B2"/>
    <w:rsid w:val="001C140B"/>
    <w:rsid w:val="001C3BD7"/>
    <w:rsid w:val="001C6398"/>
    <w:rsid w:val="001C64EA"/>
    <w:rsid w:val="001D0BB9"/>
    <w:rsid w:val="001D3A1F"/>
    <w:rsid w:val="001D5D9F"/>
    <w:rsid w:val="001D7859"/>
    <w:rsid w:val="001E157C"/>
    <w:rsid w:val="001E2B23"/>
    <w:rsid w:val="001E3021"/>
    <w:rsid w:val="001E3451"/>
    <w:rsid w:val="001E4C17"/>
    <w:rsid w:val="001E7A5B"/>
    <w:rsid w:val="001E7D65"/>
    <w:rsid w:val="001E7FC6"/>
    <w:rsid w:val="001F25FA"/>
    <w:rsid w:val="001F3155"/>
    <w:rsid w:val="001F5FBB"/>
    <w:rsid w:val="0020056D"/>
    <w:rsid w:val="00201D6F"/>
    <w:rsid w:val="002030CA"/>
    <w:rsid w:val="00204192"/>
    <w:rsid w:val="0021382F"/>
    <w:rsid w:val="00214C74"/>
    <w:rsid w:val="00215F22"/>
    <w:rsid w:val="0021636D"/>
    <w:rsid w:val="002207CA"/>
    <w:rsid w:val="002248D0"/>
    <w:rsid w:val="00224995"/>
    <w:rsid w:val="00224FA4"/>
    <w:rsid w:val="00227E5A"/>
    <w:rsid w:val="00230135"/>
    <w:rsid w:val="00230D84"/>
    <w:rsid w:val="00234966"/>
    <w:rsid w:val="0024169B"/>
    <w:rsid w:val="00241803"/>
    <w:rsid w:val="00242007"/>
    <w:rsid w:val="00243673"/>
    <w:rsid w:val="00244033"/>
    <w:rsid w:val="00244992"/>
    <w:rsid w:val="00245C19"/>
    <w:rsid w:val="0024705F"/>
    <w:rsid w:val="002519B1"/>
    <w:rsid w:val="0025552C"/>
    <w:rsid w:val="00255871"/>
    <w:rsid w:val="002612EF"/>
    <w:rsid w:val="00261642"/>
    <w:rsid w:val="002618E8"/>
    <w:rsid w:val="00265A53"/>
    <w:rsid w:val="00270373"/>
    <w:rsid w:val="0027776C"/>
    <w:rsid w:val="00281381"/>
    <w:rsid w:val="00296FD7"/>
    <w:rsid w:val="002A0F13"/>
    <w:rsid w:val="002A5F9D"/>
    <w:rsid w:val="002B4278"/>
    <w:rsid w:val="002B46EB"/>
    <w:rsid w:val="002B5389"/>
    <w:rsid w:val="002B55E3"/>
    <w:rsid w:val="002C0B39"/>
    <w:rsid w:val="002C18A1"/>
    <w:rsid w:val="002C5452"/>
    <w:rsid w:val="002C6244"/>
    <w:rsid w:val="002C7A37"/>
    <w:rsid w:val="002D0669"/>
    <w:rsid w:val="002E234F"/>
    <w:rsid w:val="002E2ADF"/>
    <w:rsid w:val="002E3F26"/>
    <w:rsid w:val="002E4F6C"/>
    <w:rsid w:val="002E53E0"/>
    <w:rsid w:val="002E5F7E"/>
    <w:rsid w:val="002E68F9"/>
    <w:rsid w:val="002E7204"/>
    <w:rsid w:val="002F1BBA"/>
    <w:rsid w:val="002F3C1D"/>
    <w:rsid w:val="002F5B55"/>
    <w:rsid w:val="003022F5"/>
    <w:rsid w:val="0031001F"/>
    <w:rsid w:val="00311E6D"/>
    <w:rsid w:val="00312CC7"/>
    <w:rsid w:val="00313642"/>
    <w:rsid w:val="00314502"/>
    <w:rsid w:val="00323010"/>
    <w:rsid w:val="00327799"/>
    <w:rsid w:val="003361C2"/>
    <w:rsid w:val="003502CB"/>
    <w:rsid w:val="00352C33"/>
    <w:rsid w:val="003555DD"/>
    <w:rsid w:val="00355F0A"/>
    <w:rsid w:val="00356EC8"/>
    <w:rsid w:val="00361E58"/>
    <w:rsid w:val="00362B32"/>
    <w:rsid w:val="00363215"/>
    <w:rsid w:val="00366672"/>
    <w:rsid w:val="003671B5"/>
    <w:rsid w:val="0037039C"/>
    <w:rsid w:val="00373B43"/>
    <w:rsid w:val="00387CE4"/>
    <w:rsid w:val="00391915"/>
    <w:rsid w:val="00391D20"/>
    <w:rsid w:val="003968AD"/>
    <w:rsid w:val="003A0DE9"/>
    <w:rsid w:val="003A0FAB"/>
    <w:rsid w:val="003A259E"/>
    <w:rsid w:val="003B197D"/>
    <w:rsid w:val="003B3DC8"/>
    <w:rsid w:val="003B6751"/>
    <w:rsid w:val="003C1E9F"/>
    <w:rsid w:val="003C32B2"/>
    <w:rsid w:val="003C3520"/>
    <w:rsid w:val="003C50F4"/>
    <w:rsid w:val="003C51EF"/>
    <w:rsid w:val="003C6B91"/>
    <w:rsid w:val="003C7978"/>
    <w:rsid w:val="003D42C6"/>
    <w:rsid w:val="003E280A"/>
    <w:rsid w:val="003E63E8"/>
    <w:rsid w:val="003E7D0A"/>
    <w:rsid w:val="003E7D20"/>
    <w:rsid w:val="003E7D50"/>
    <w:rsid w:val="003F444D"/>
    <w:rsid w:val="004016F1"/>
    <w:rsid w:val="0040347C"/>
    <w:rsid w:val="0040405D"/>
    <w:rsid w:val="0040729C"/>
    <w:rsid w:val="00411CAF"/>
    <w:rsid w:val="00413C76"/>
    <w:rsid w:val="004210B0"/>
    <w:rsid w:val="00434808"/>
    <w:rsid w:val="00437949"/>
    <w:rsid w:val="0044014E"/>
    <w:rsid w:val="00453F84"/>
    <w:rsid w:val="00455E9A"/>
    <w:rsid w:val="004560DE"/>
    <w:rsid w:val="00457024"/>
    <w:rsid w:val="00466DF5"/>
    <w:rsid w:val="00473145"/>
    <w:rsid w:val="00473BCB"/>
    <w:rsid w:val="0047455C"/>
    <w:rsid w:val="004831CB"/>
    <w:rsid w:val="00486E4E"/>
    <w:rsid w:val="00493103"/>
    <w:rsid w:val="004964FC"/>
    <w:rsid w:val="004A0F9C"/>
    <w:rsid w:val="004A3C66"/>
    <w:rsid w:val="004A410B"/>
    <w:rsid w:val="004A4686"/>
    <w:rsid w:val="004A551E"/>
    <w:rsid w:val="004B045D"/>
    <w:rsid w:val="004B341D"/>
    <w:rsid w:val="004B4048"/>
    <w:rsid w:val="004C2D8D"/>
    <w:rsid w:val="004C57AD"/>
    <w:rsid w:val="004C5D17"/>
    <w:rsid w:val="004C7832"/>
    <w:rsid w:val="004D3660"/>
    <w:rsid w:val="004D491F"/>
    <w:rsid w:val="004D5DF9"/>
    <w:rsid w:val="004E6F0C"/>
    <w:rsid w:val="004F0940"/>
    <w:rsid w:val="004F0E2D"/>
    <w:rsid w:val="004F3B51"/>
    <w:rsid w:val="004F5C7C"/>
    <w:rsid w:val="004F610E"/>
    <w:rsid w:val="004F6137"/>
    <w:rsid w:val="004F70CC"/>
    <w:rsid w:val="004F7983"/>
    <w:rsid w:val="005003D5"/>
    <w:rsid w:val="00502FA0"/>
    <w:rsid w:val="00503A7F"/>
    <w:rsid w:val="00506EDA"/>
    <w:rsid w:val="0050752B"/>
    <w:rsid w:val="00513A2C"/>
    <w:rsid w:val="00515B21"/>
    <w:rsid w:val="005214A3"/>
    <w:rsid w:val="00524760"/>
    <w:rsid w:val="00530931"/>
    <w:rsid w:val="00532334"/>
    <w:rsid w:val="00532F17"/>
    <w:rsid w:val="005333EF"/>
    <w:rsid w:val="00543F07"/>
    <w:rsid w:val="00547F2A"/>
    <w:rsid w:val="00550342"/>
    <w:rsid w:val="0055325C"/>
    <w:rsid w:val="00554C59"/>
    <w:rsid w:val="005557F8"/>
    <w:rsid w:val="0055776C"/>
    <w:rsid w:val="00557CE6"/>
    <w:rsid w:val="00560639"/>
    <w:rsid w:val="005609C4"/>
    <w:rsid w:val="005612E1"/>
    <w:rsid w:val="0056484B"/>
    <w:rsid w:val="00565EE4"/>
    <w:rsid w:val="00570556"/>
    <w:rsid w:val="00573839"/>
    <w:rsid w:val="0057617E"/>
    <w:rsid w:val="005805BD"/>
    <w:rsid w:val="005811E6"/>
    <w:rsid w:val="00583FA7"/>
    <w:rsid w:val="00586EF0"/>
    <w:rsid w:val="0058786D"/>
    <w:rsid w:val="0059020E"/>
    <w:rsid w:val="00594955"/>
    <w:rsid w:val="0059516A"/>
    <w:rsid w:val="00596A15"/>
    <w:rsid w:val="005A1641"/>
    <w:rsid w:val="005A6CA3"/>
    <w:rsid w:val="005B01EE"/>
    <w:rsid w:val="005B134E"/>
    <w:rsid w:val="005B3685"/>
    <w:rsid w:val="005B5646"/>
    <w:rsid w:val="005C157C"/>
    <w:rsid w:val="005C3C1C"/>
    <w:rsid w:val="005C7A20"/>
    <w:rsid w:val="005C7CCB"/>
    <w:rsid w:val="005D0CC3"/>
    <w:rsid w:val="005D19B0"/>
    <w:rsid w:val="005D4CDE"/>
    <w:rsid w:val="005E3C3E"/>
    <w:rsid w:val="005E5ED9"/>
    <w:rsid w:val="005F36D8"/>
    <w:rsid w:val="005F59F5"/>
    <w:rsid w:val="006007A7"/>
    <w:rsid w:val="00602B38"/>
    <w:rsid w:val="006039ED"/>
    <w:rsid w:val="006043D8"/>
    <w:rsid w:val="006150EF"/>
    <w:rsid w:val="0061770E"/>
    <w:rsid w:val="00617FE0"/>
    <w:rsid w:val="006203C3"/>
    <w:rsid w:val="00620A48"/>
    <w:rsid w:val="00620F45"/>
    <w:rsid w:val="00624046"/>
    <w:rsid w:val="00624889"/>
    <w:rsid w:val="00632542"/>
    <w:rsid w:val="006329D4"/>
    <w:rsid w:val="00634A5D"/>
    <w:rsid w:val="0063572F"/>
    <w:rsid w:val="00635B46"/>
    <w:rsid w:val="006421FF"/>
    <w:rsid w:val="00643377"/>
    <w:rsid w:val="00643ABD"/>
    <w:rsid w:val="006470A0"/>
    <w:rsid w:val="006513F5"/>
    <w:rsid w:val="0065304E"/>
    <w:rsid w:val="00653E58"/>
    <w:rsid w:val="0065580A"/>
    <w:rsid w:val="00656571"/>
    <w:rsid w:val="00657362"/>
    <w:rsid w:val="00657A8C"/>
    <w:rsid w:val="006635ED"/>
    <w:rsid w:val="00665047"/>
    <w:rsid w:val="006664F9"/>
    <w:rsid w:val="00666C24"/>
    <w:rsid w:val="0066702E"/>
    <w:rsid w:val="00667FC5"/>
    <w:rsid w:val="0067159C"/>
    <w:rsid w:val="00672F1B"/>
    <w:rsid w:val="00677F18"/>
    <w:rsid w:val="00681800"/>
    <w:rsid w:val="00682798"/>
    <w:rsid w:val="006832F0"/>
    <w:rsid w:val="00683F05"/>
    <w:rsid w:val="00683F0A"/>
    <w:rsid w:val="00685C09"/>
    <w:rsid w:val="0069000A"/>
    <w:rsid w:val="00694BAF"/>
    <w:rsid w:val="00696FF1"/>
    <w:rsid w:val="006A4E27"/>
    <w:rsid w:val="006B03C4"/>
    <w:rsid w:val="006B3613"/>
    <w:rsid w:val="006B382C"/>
    <w:rsid w:val="006C0FF0"/>
    <w:rsid w:val="006C2960"/>
    <w:rsid w:val="006C2E89"/>
    <w:rsid w:val="006C4438"/>
    <w:rsid w:val="006C4974"/>
    <w:rsid w:val="006C4F35"/>
    <w:rsid w:val="006C4FB2"/>
    <w:rsid w:val="006C53E5"/>
    <w:rsid w:val="006C558B"/>
    <w:rsid w:val="006C6270"/>
    <w:rsid w:val="006C635F"/>
    <w:rsid w:val="006C76F2"/>
    <w:rsid w:val="006D3089"/>
    <w:rsid w:val="006D7959"/>
    <w:rsid w:val="006E0320"/>
    <w:rsid w:val="006E141C"/>
    <w:rsid w:val="006E159B"/>
    <w:rsid w:val="006E4D36"/>
    <w:rsid w:val="006E5E16"/>
    <w:rsid w:val="006E6161"/>
    <w:rsid w:val="006E6713"/>
    <w:rsid w:val="006F0C30"/>
    <w:rsid w:val="006F0F89"/>
    <w:rsid w:val="006F2296"/>
    <w:rsid w:val="006F4C45"/>
    <w:rsid w:val="00707237"/>
    <w:rsid w:val="00707B19"/>
    <w:rsid w:val="007120FF"/>
    <w:rsid w:val="007125B4"/>
    <w:rsid w:val="0071368E"/>
    <w:rsid w:val="00715E1C"/>
    <w:rsid w:val="00716193"/>
    <w:rsid w:val="007161E1"/>
    <w:rsid w:val="00717D10"/>
    <w:rsid w:val="007203F0"/>
    <w:rsid w:val="007226D6"/>
    <w:rsid w:val="007236D7"/>
    <w:rsid w:val="0072681B"/>
    <w:rsid w:val="00727A6F"/>
    <w:rsid w:val="00730389"/>
    <w:rsid w:val="0073312B"/>
    <w:rsid w:val="0073372E"/>
    <w:rsid w:val="00735FA3"/>
    <w:rsid w:val="00736451"/>
    <w:rsid w:val="00743158"/>
    <w:rsid w:val="00744ACB"/>
    <w:rsid w:val="007451B2"/>
    <w:rsid w:val="00746C68"/>
    <w:rsid w:val="00747C37"/>
    <w:rsid w:val="007522AA"/>
    <w:rsid w:val="007523DD"/>
    <w:rsid w:val="007549BB"/>
    <w:rsid w:val="00760935"/>
    <w:rsid w:val="00761648"/>
    <w:rsid w:val="00762895"/>
    <w:rsid w:val="00766D5E"/>
    <w:rsid w:val="007700DF"/>
    <w:rsid w:val="00770AF3"/>
    <w:rsid w:val="00771D71"/>
    <w:rsid w:val="00777B79"/>
    <w:rsid w:val="00783398"/>
    <w:rsid w:val="00787585"/>
    <w:rsid w:val="00791F8D"/>
    <w:rsid w:val="007A14C9"/>
    <w:rsid w:val="007A29C0"/>
    <w:rsid w:val="007A439A"/>
    <w:rsid w:val="007A4A5E"/>
    <w:rsid w:val="007B13E3"/>
    <w:rsid w:val="007B746F"/>
    <w:rsid w:val="007C2197"/>
    <w:rsid w:val="007C4D41"/>
    <w:rsid w:val="007C66CD"/>
    <w:rsid w:val="007C7B38"/>
    <w:rsid w:val="007D1043"/>
    <w:rsid w:val="007D1FF1"/>
    <w:rsid w:val="007D3B22"/>
    <w:rsid w:val="007D490F"/>
    <w:rsid w:val="007D5B94"/>
    <w:rsid w:val="007D68FE"/>
    <w:rsid w:val="007E192E"/>
    <w:rsid w:val="007E224F"/>
    <w:rsid w:val="007E24F1"/>
    <w:rsid w:val="007E365F"/>
    <w:rsid w:val="007E4048"/>
    <w:rsid w:val="007E5347"/>
    <w:rsid w:val="007E6AF7"/>
    <w:rsid w:val="007E7F97"/>
    <w:rsid w:val="007F26CB"/>
    <w:rsid w:val="0080055E"/>
    <w:rsid w:val="00801638"/>
    <w:rsid w:val="008035D8"/>
    <w:rsid w:val="0080449E"/>
    <w:rsid w:val="00805027"/>
    <w:rsid w:val="00805CD7"/>
    <w:rsid w:val="00807993"/>
    <w:rsid w:val="0081076A"/>
    <w:rsid w:val="0081620C"/>
    <w:rsid w:val="00817082"/>
    <w:rsid w:val="00820E6B"/>
    <w:rsid w:val="00823192"/>
    <w:rsid w:val="00823600"/>
    <w:rsid w:val="00823806"/>
    <w:rsid w:val="00824021"/>
    <w:rsid w:val="00824513"/>
    <w:rsid w:val="00824E39"/>
    <w:rsid w:val="00830739"/>
    <w:rsid w:val="00831D58"/>
    <w:rsid w:val="0083330F"/>
    <w:rsid w:val="0083762E"/>
    <w:rsid w:val="00850E3A"/>
    <w:rsid w:val="008531AB"/>
    <w:rsid w:val="008553F1"/>
    <w:rsid w:val="00855F9B"/>
    <w:rsid w:val="00861FD3"/>
    <w:rsid w:val="00862967"/>
    <w:rsid w:val="00865A4B"/>
    <w:rsid w:val="00871A4D"/>
    <w:rsid w:val="0087320D"/>
    <w:rsid w:val="0087372D"/>
    <w:rsid w:val="00874F4E"/>
    <w:rsid w:val="008778A1"/>
    <w:rsid w:val="00882ACD"/>
    <w:rsid w:val="00883572"/>
    <w:rsid w:val="00884BC7"/>
    <w:rsid w:val="0088741B"/>
    <w:rsid w:val="0089343D"/>
    <w:rsid w:val="008947C2"/>
    <w:rsid w:val="00895833"/>
    <w:rsid w:val="008968D6"/>
    <w:rsid w:val="008A32E1"/>
    <w:rsid w:val="008A3757"/>
    <w:rsid w:val="008A3FB3"/>
    <w:rsid w:val="008A4BFE"/>
    <w:rsid w:val="008A50E2"/>
    <w:rsid w:val="008B0EC7"/>
    <w:rsid w:val="008B206F"/>
    <w:rsid w:val="008B320F"/>
    <w:rsid w:val="008B5B68"/>
    <w:rsid w:val="008C0452"/>
    <w:rsid w:val="008D0B8F"/>
    <w:rsid w:val="008D130E"/>
    <w:rsid w:val="008D2492"/>
    <w:rsid w:val="008D5C79"/>
    <w:rsid w:val="008E14B6"/>
    <w:rsid w:val="008E2672"/>
    <w:rsid w:val="008E6C35"/>
    <w:rsid w:val="008E73CA"/>
    <w:rsid w:val="008E78B8"/>
    <w:rsid w:val="008F010A"/>
    <w:rsid w:val="008F2BF2"/>
    <w:rsid w:val="008F2D33"/>
    <w:rsid w:val="008F32B7"/>
    <w:rsid w:val="008F458C"/>
    <w:rsid w:val="008F502D"/>
    <w:rsid w:val="0090402C"/>
    <w:rsid w:val="009110D0"/>
    <w:rsid w:val="009126EC"/>
    <w:rsid w:val="00921A78"/>
    <w:rsid w:val="00922CD0"/>
    <w:rsid w:val="00922E5C"/>
    <w:rsid w:val="00923A1A"/>
    <w:rsid w:val="0092720A"/>
    <w:rsid w:val="00930A6A"/>
    <w:rsid w:val="009315CB"/>
    <w:rsid w:val="00936C86"/>
    <w:rsid w:val="00940C62"/>
    <w:rsid w:val="00954923"/>
    <w:rsid w:val="00955794"/>
    <w:rsid w:val="00961693"/>
    <w:rsid w:val="00961E7A"/>
    <w:rsid w:val="0096685C"/>
    <w:rsid w:val="00970297"/>
    <w:rsid w:val="00971FEB"/>
    <w:rsid w:val="009723CC"/>
    <w:rsid w:val="00976C48"/>
    <w:rsid w:val="009815BF"/>
    <w:rsid w:val="009858AC"/>
    <w:rsid w:val="00985B36"/>
    <w:rsid w:val="00985E4E"/>
    <w:rsid w:val="009864A8"/>
    <w:rsid w:val="009902BC"/>
    <w:rsid w:val="009925D7"/>
    <w:rsid w:val="009926E1"/>
    <w:rsid w:val="00993DF9"/>
    <w:rsid w:val="00993EAE"/>
    <w:rsid w:val="00994220"/>
    <w:rsid w:val="00995833"/>
    <w:rsid w:val="009A68F2"/>
    <w:rsid w:val="009B2438"/>
    <w:rsid w:val="009B68DD"/>
    <w:rsid w:val="009B73E7"/>
    <w:rsid w:val="009C0224"/>
    <w:rsid w:val="009C100A"/>
    <w:rsid w:val="009C4E3F"/>
    <w:rsid w:val="009C7A72"/>
    <w:rsid w:val="009D2776"/>
    <w:rsid w:val="009D4418"/>
    <w:rsid w:val="009D4A48"/>
    <w:rsid w:val="009D543D"/>
    <w:rsid w:val="009D62D9"/>
    <w:rsid w:val="009E0A79"/>
    <w:rsid w:val="009E0E95"/>
    <w:rsid w:val="009E24D4"/>
    <w:rsid w:val="009E2ADD"/>
    <w:rsid w:val="009E5C00"/>
    <w:rsid w:val="009E5EF7"/>
    <w:rsid w:val="009E6097"/>
    <w:rsid w:val="009E718B"/>
    <w:rsid w:val="009F1221"/>
    <w:rsid w:val="009F2A8A"/>
    <w:rsid w:val="009F632B"/>
    <w:rsid w:val="00A003FA"/>
    <w:rsid w:val="00A02B24"/>
    <w:rsid w:val="00A04F9C"/>
    <w:rsid w:val="00A052ED"/>
    <w:rsid w:val="00A06FC7"/>
    <w:rsid w:val="00A104C8"/>
    <w:rsid w:val="00A1736D"/>
    <w:rsid w:val="00A214B6"/>
    <w:rsid w:val="00A233D2"/>
    <w:rsid w:val="00A2457F"/>
    <w:rsid w:val="00A25C59"/>
    <w:rsid w:val="00A26D92"/>
    <w:rsid w:val="00A27628"/>
    <w:rsid w:val="00A27EC2"/>
    <w:rsid w:val="00A31E79"/>
    <w:rsid w:val="00A334E4"/>
    <w:rsid w:val="00A34973"/>
    <w:rsid w:val="00A34EBA"/>
    <w:rsid w:val="00A3541C"/>
    <w:rsid w:val="00A3700A"/>
    <w:rsid w:val="00A4058C"/>
    <w:rsid w:val="00A43B33"/>
    <w:rsid w:val="00A503E8"/>
    <w:rsid w:val="00A50559"/>
    <w:rsid w:val="00A53409"/>
    <w:rsid w:val="00A53B70"/>
    <w:rsid w:val="00A554C1"/>
    <w:rsid w:val="00A55564"/>
    <w:rsid w:val="00A566B1"/>
    <w:rsid w:val="00A56884"/>
    <w:rsid w:val="00A6132D"/>
    <w:rsid w:val="00A7062C"/>
    <w:rsid w:val="00A74EBC"/>
    <w:rsid w:val="00A7602F"/>
    <w:rsid w:val="00A81CB4"/>
    <w:rsid w:val="00A83162"/>
    <w:rsid w:val="00A8374F"/>
    <w:rsid w:val="00A86ADA"/>
    <w:rsid w:val="00A878FF"/>
    <w:rsid w:val="00A9135D"/>
    <w:rsid w:val="00A93EFE"/>
    <w:rsid w:val="00A95EBF"/>
    <w:rsid w:val="00AA120C"/>
    <w:rsid w:val="00AA242F"/>
    <w:rsid w:val="00AB0433"/>
    <w:rsid w:val="00AB3BEB"/>
    <w:rsid w:val="00AB4DE5"/>
    <w:rsid w:val="00AC366F"/>
    <w:rsid w:val="00AD16D9"/>
    <w:rsid w:val="00AD2B9D"/>
    <w:rsid w:val="00AD398D"/>
    <w:rsid w:val="00AD4A81"/>
    <w:rsid w:val="00AD51E4"/>
    <w:rsid w:val="00AD63D4"/>
    <w:rsid w:val="00AE718B"/>
    <w:rsid w:val="00AE7D94"/>
    <w:rsid w:val="00AF2854"/>
    <w:rsid w:val="00AF3283"/>
    <w:rsid w:val="00AF58C8"/>
    <w:rsid w:val="00AF6856"/>
    <w:rsid w:val="00B0567E"/>
    <w:rsid w:val="00B12EC0"/>
    <w:rsid w:val="00B13077"/>
    <w:rsid w:val="00B14D8D"/>
    <w:rsid w:val="00B20A31"/>
    <w:rsid w:val="00B23C24"/>
    <w:rsid w:val="00B3009F"/>
    <w:rsid w:val="00B30177"/>
    <w:rsid w:val="00B32F32"/>
    <w:rsid w:val="00B3391C"/>
    <w:rsid w:val="00B33FF0"/>
    <w:rsid w:val="00B422C7"/>
    <w:rsid w:val="00B4274F"/>
    <w:rsid w:val="00B4373E"/>
    <w:rsid w:val="00B43872"/>
    <w:rsid w:val="00B47CD2"/>
    <w:rsid w:val="00B605FC"/>
    <w:rsid w:val="00B61217"/>
    <w:rsid w:val="00B61C8E"/>
    <w:rsid w:val="00B64013"/>
    <w:rsid w:val="00B6498B"/>
    <w:rsid w:val="00B66F00"/>
    <w:rsid w:val="00B70B36"/>
    <w:rsid w:val="00B71429"/>
    <w:rsid w:val="00B7348D"/>
    <w:rsid w:val="00B74358"/>
    <w:rsid w:val="00B743D6"/>
    <w:rsid w:val="00B74949"/>
    <w:rsid w:val="00B77B51"/>
    <w:rsid w:val="00B8108A"/>
    <w:rsid w:val="00B8445D"/>
    <w:rsid w:val="00B861E6"/>
    <w:rsid w:val="00B91D9D"/>
    <w:rsid w:val="00B925C9"/>
    <w:rsid w:val="00B93C78"/>
    <w:rsid w:val="00BA0FC2"/>
    <w:rsid w:val="00BA1939"/>
    <w:rsid w:val="00BA2A81"/>
    <w:rsid w:val="00BA2FC1"/>
    <w:rsid w:val="00BA53C3"/>
    <w:rsid w:val="00BB2160"/>
    <w:rsid w:val="00BB42ED"/>
    <w:rsid w:val="00BB49BC"/>
    <w:rsid w:val="00BB4E22"/>
    <w:rsid w:val="00BB5B1B"/>
    <w:rsid w:val="00BB6C3E"/>
    <w:rsid w:val="00BB7B93"/>
    <w:rsid w:val="00BC1684"/>
    <w:rsid w:val="00BC204B"/>
    <w:rsid w:val="00BC2A78"/>
    <w:rsid w:val="00BC41B1"/>
    <w:rsid w:val="00BC4683"/>
    <w:rsid w:val="00BD0470"/>
    <w:rsid w:val="00BD0C86"/>
    <w:rsid w:val="00BD7CF2"/>
    <w:rsid w:val="00BE1AFB"/>
    <w:rsid w:val="00BE1D4D"/>
    <w:rsid w:val="00BE2EE5"/>
    <w:rsid w:val="00BE3553"/>
    <w:rsid w:val="00BE3E75"/>
    <w:rsid w:val="00BE6A60"/>
    <w:rsid w:val="00BE79FC"/>
    <w:rsid w:val="00BF0086"/>
    <w:rsid w:val="00BF0480"/>
    <w:rsid w:val="00BF0F13"/>
    <w:rsid w:val="00BF3793"/>
    <w:rsid w:val="00C002CD"/>
    <w:rsid w:val="00C023A9"/>
    <w:rsid w:val="00C02F28"/>
    <w:rsid w:val="00C03637"/>
    <w:rsid w:val="00C223D8"/>
    <w:rsid w:val="00C2352C"/>
    <w:rsid w:val="00C25D94"/>
    <w:rsid w:val="00C30478"/>
    <w:rsid w:val="00C30E4D"/>
    <w:rsid w:val="00C31548"/>
    <w:rsid w:val="00C40197"/>
    <w:rsid w:val="00C43AFE"/>
    <w:rsid w:val="00C43B5B"/>
    <w:rsid w:val="00C44F16"/>
    <w:rsid w:val="00C46040"/>
    <w:rsid w:val="00C4627F"/>
    <w:rsid w:val="00C464DB"/>
    <w:rsid w:val="00C46DF5"/>
    <w:rsid w:val="00C504B5"/>
    <w:rsid w:val="00C50A6A"/>
    <w:rsid w:val="00C53E5E"/>
    <w:rsid w:val="00C550B3"/>
    <w:rsid w:val="00C62A19"/>
    <w:rsid w:val="00C65820"/>
    <w:rsid w:val="00C65FCB"/>
    <w:rsid w:val="00C72B89"/>
    <w:rsid w:val="00C73333"/>
    <w:rsid w:val="00C767FD"/>
    <w:rsid w:val="00C84F73"/>
    <w:rsid w:val="00C857E1"/>
    <w:rsid w:val="00C877DA"/>
    <w:rsid w:val="00C900FA"/>
    <w:rsid w:val="00C908B2"/>
    <w:rsid w:val="00C90A71"/>
    <w:rsid w:val="00C94EEC"/>
    <w:rsid w:val="00C957DB"/>
    <w:rsid w:val="00C96B96"/>
    <w:rsid w:val="00CA0EFE"/>
    <w:rsid w:val="00CA2713"/>
    <w:rsid w:val="00CA53B5"/>
    <w:rsid w:val="00CA5A6B"/>
    <w:rsid w:val="00CA63E7"/>
    <w:rsid w:val="00CA6DEC"/>
    <w:rsid w:val="00CA737C"/>
    <w:rsid w:val="00CB1990"/>
    <w:rsid w:val="00CC0084"/>
    <w:rsid w:val="00CC4263"/>
    <w:rsid w:val="00CC4842"/>
    <w:rsid w:val="00CD10D7"/>
    <w:rsid w:val="00CD19CC"/>
    <w:rsid w:val="00CD2929"/>
    <w:rsid w:val="00CD353E"/>
    <w:rsid w:val="00CD4F34"/>
    <w:rsid w:val="00CD5127"/>
    <w:rsid w:val="00CD7093"/>
    <w:rsid w:val="00CD70F4"/>
    <w:rsid w:val="00CE35A9"/>
    <w:rsid w:val="00CF383A"/>
    <w:rsid w:val="00CF66B7"/>
    <w:rsid w:val="00D0151D"/>
    <w:rsid w:val="00D03266"/>
    <w:rsid w:val="00D03AFE"/>
    <w:rsid w:val="00D044F3"/>
    <w:rsid w:val="00D04AC9"/>
    <w:rsid w:val="00D06B2E"/>
    <w:rsid w:val="00D074D3"/>
    <w:rsid w:val="00D121B9"/>
    <w:rsid w:val="00D135D5"/>
    <w:rsid w:val="00D169FE"/>
    <w:rsid w:val="00D2164D"/>
    <w:rsid w:val="00D26E1E"/>
    <w:rsid w:val="00D27D93"/>
    <w:rsid w:val="00D314A5"/>
    <w:rsid w:val="00D314AF"/>
    <w:rsid w:val="00D3606A"/>
    <w:rsid w:val="00D369C5"/>
    <w:rsid w:val="00D403F6"/>
    <w:rsid w:val="00D410F7"/>
    <w:rsid w:val="00D4217D"/>
    <w:rsid w:val="00D424C8"/>
    <w:rsid w:val="00D514FC"/>
    <w:rsid w:val="00D55A45"/>
    <w:rsid w:val="00D5796F"/>
    <w:rsid w:val="00D6158D"/>
    <w:rsid w:val="00D65905"/>
    <w:rsid w:val="00D71C7D"/>
    <w:rsid w:val="00D72DF2"/>
    <w:rsid w:val="00D732B9"/>
    <w:rsid w:val="00D742EB"/>
    <w:rsid w:val="00D74B1A"/>
    <w:rsid w:val="00D82923"/>
    <w:rsid w:val="00D83EA1"/>
    <w:rsid w:val="00D84390"/>
    <w:rsid w:val="00D85AEE"/>
    <w:rsid w:val="00D86278"/>
    <w:rsid w:val="00D87D33"/>
    <w:rsid w:val="00D90A67"/>
    <w:rsid w:val="00D93E3D"/>
    <w:rsid w:val="00D96827"/>
    <w:rsid w:val="00DA0EAD"/>
    <w:rsid w:val="00DA22F7"/>
    <w:rsid w:val="00DA27F4"/>
    <w:rsid w:val="00DA588F"/>
    <w:rsid w:val="00DA5F50"/>
    <w:rsid w:val="00DA7F26"/>
    <w:rsid w:val="00DB068D"/>
    <w:rsid w:val="00DB21EA"/>
    <w:rsid w:val="00DB4349"/>
    <w:rsid w:val="00DB7D57"/>
    <w:rsid w:val="00DC1600"/>
    <w:rsid w:val="00DC1C31"/>
    <w:rsid w:val="00DC44EE"/>
    <w:rsid w:val="00DC54FF"/>
    <w:rsid w:val="00DD5E82"/>
    <w:rsid w:val="00DE0306"/>
    <w:rsid w:val="00DE1AFA"/>
    <w:rsid w:val="00DE376C"/>
    <w:rsid w:val="00DE4B0E"/>
    <w:rsid w:val="00DF1EA4"/>
    <w:rsid w:val="00DF214C"/>
    <w:rsid w:val="00DF59E3"/>
    <w:rsid w:val="00E00F45"/>
    <w:rsid w:val="00E00FBD"/>
    <w:rsid w:val="00E03391"/>
    <w:rsid w:val="00E05728"/>
    <w:rsid w:val="00E07563"/>
    <w:rsid w:val="00E1680B"/>
    <w:rsid w:val="00E21675"/>
    <w:rsid w:val="00E22C82"/>
    <w:rsid w:val="00E22D29"/>
    <w:rsid w:val="00E27424"/>
    <w:rsid w:val="00E274B6"/>
    <w:rsid w:val="00E27930"/>
    <w:rsid w:val="00E32ABF"/>
    <w:rsid w:val="00E32F54"/>
    <w:rsid w:val="00E37DE4"/>
    <w:rsid w:val="00E40600"/>
    <w:rsid w:val="00E43857"/>
    <w:rsid w:val="00E44EC5"/>
    <w:rsid w:val="00E467EC"/>
    <w:rsid w:val="00E47636"/>
    <w:rsid w:val="00E502EC"/>
    <w:rsid w:val="00E51A23"/>
    <w:rsid w:val="00E61742"/>
    <w:rsid w:val="00E631D5"/>
    <w:rsid w:val="00E726DF"/>
    <w:rsid w:val="00E7343F"/>
    <w:rsid w:val="00E76CD3"/>
    <w:rsid w:val="00E80248"/>
    <w:rsid w:val="00E80549"/>
    <w:rsid w:val="00E80C91"/>
    <w:rsid w:val="00E814FB"/>
    <w:rsid w:val="00E910C3"/>
    <w:rsid w:val="00E97BAC"/>
    <w:rsid w:val="00E97BC7"/>
    <w:rsid w:val="00EA16C6"/>
    <w:rsid w:val="00EB29BC"/>
    <w:rsid w:val="00EB33F3"/>
    <w:rsid w:val="00EB54F9"/>
    <w:rsid w:val="00EB5785"/>
    <w:rsid w:val="00EC6D98"/>
    <w:rsid w:val="00ED3627"/>
    <w:rsid w:val="00ED3A03"/>
    <w:rsid w:val="00ED6248"/>
    <w:rsid w:val="00ED6BFF"/>
    <w:rsid w:val="00EE1370"/>
    <w:rsid w:val="00EE504F"/>
    <w:rsid w:val="00EE725C"/>
    <w:rsid w:val="00EF4F8E"/>
    <w:rsid w:val="00EF6046"/>
    <w:rsid w:val="00EF7674"/>
    <w:rsid w:val="00F0249F"/>
    <w:rsid w:val="00F0679F"/>
    <w:rsid w:val="00F102A5"/>
    <w:rsid w:val="00F119E2"/>
    <w:rsid w:val="00F156EE"/>
    <w:rsid w:val="00F17DBF"/>
    <w:rsid w:val="00F25EA9"/>
    <w:rsid w:val="00F26C73"/>
    <w:rsid w:val="00F26D36"/>
    <w:rsid w:val="00F30973"/>
    <w:rsid w:val="00F36A7C"/>
    <w:rsid w:val="00F428D2"/>
    <w:rsid w:val="00F5055A"/>
    <w:rsid w:val="00F526A1"/>
    <w:rsid w:val="00F534D7"/>
    <w:rsid w:val="00F578B1"/>
    <w:rsid w:val="00F607CF"/>
    <w:rsid w:val="00F63AE4"/>
    <w:rsid w:val="00F65C1E"/>
    <w:rsid w:val="00F70EE5"/>
    <w:rsid w:val="00F72A01"/>
    <w:rsid w:val="00F734FE"/>
    <w:rsid w:val="00F759DA"/>
    <w:rsid w:val="00F81D02"/>
    <w:rsid w:val="00F824D0"/>
    <w:rsid w:val="00F849AC"/>
    <w:rsid w:val="00F8793E"/>
    <w:rsid w:val="00F90C82"/>
    <w:rsid w:val="00F92890"/>
    <w:rsid w:val="00F94BA4"/>
    <w:rsid w:val="00F96174"/>
    <w:rsid w:val="00F97EF1"/>
    <w:rsid w:val="00FA1513"/>
    <w:rsid w:val="00FA1CC2"/>
    <w:rsid w:val="00FA2B1B"/>
    <w:rsid w:val="00FA4FD1"/>
    <w:rsid w:val="00FA7E2A"/>
    <w:rsid w:val="00FB3356"/>
    <w:rsid w:val="00FB3A95"/>
    <w:rsid w:val="00FB4D61"/>
    <w:rsid w:val="00FC0217"/>
    <w:rsid w:val="00FC15C5"/>
    <w:rsid w:val="00FC42DD"/>
    <w:rsid w:val="00FC4DD4"/>
    <w:rsid w:val="00FD4C31"/>
    <w:rsid w:val="00FD6BE0"/>
    <w:rsid w:val="00FE1DEB"/>
    <w:rsid w:val="00FE42AD"/>
    <w:rsid w:val="00FF05E7"/>
    <w:rsid w:val="00FF1C96"/>
    <w:rsid w:val="00FF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DA73"/>
  <w15:docId w15:val="{3C138880-DE73-4872-AE7F-D28A7AA3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E9F"/>
    <w:pPr>
      <w:spacing w:after="0" w:line="264" w:lineRule="auto"/>
      <w:jc w:val="both"/>
    </w:pPr>
    <w:rPr>
      <w:rFonts w:ascii="Arial" w:eastAsia="Times New Roman" w:hAnsi="Arial" w:cs="Arial"/>
      <w:color w:val="000000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3C1E9F"/>
    <w:pPr>
      <w:numPr>
        <w:numId w:val="1"/>
      </w:num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5" w:color="auto" w:fill="FFFFFF"/>
      <w:tabs>
        <w:tab w:val="left" w:pos="-1985"/>
        <w:tab w:val="left" w:pos="567"/>
      </w:tabs>
      <w:autoSpaceDE w:val="0"/>
      <w:autoSpaceDN w:val="0"/>
      <w:jc w:val="center"/>
      <w:outlineLvl w:val="0"/>
    </w:pPr>
    <w:rPr>
      <w:b/>
      <w:bCs/>
    </w:rPr>
  </w:style>
  <w:style w:type="paragraph" w:styleId="Titre2">
    <w:name w:val="heading 2"/>
    <w:basedOn w:val="Normal"/>
    <w:next w:val="Normal"/>
    <w:link w:val="Titre2Car"/>
    <w:unhideWhenUsed/>
    <w:qFormat/>
    <w:rsid w:val="003C1E9F"/>
    <w:pPr>
      <w:keepNext/>
      <w:numPr>
        <w:ilvl w:val="1"/>
        <w:numId w:val="1"/>
      </w:numPr>
      <w:outlineLvl w:val="1"/>
    </w:pPr>
    <w:rPr>
      <w:b/>
    </w:rPr>
  </w:style>
  <w:style w:type="paragraph" w:styleId="Titre3">
    <w:name w:val="heading 3"/>
    <w:basedOn w:val="Normal"/>
    <w:next w:val="Titre4"/>
    <w:link w:val="Titre3Car"/>
    <w:unhideWhenUsed/>
    <w:qFormat/>
    <w:rsid w:val="003C1E9F"/>
    <w:pPr>
      <w:keepNext/>
      <w:numPr>
        <w:ilvl w:val="2"/>
        <w:numId w:val="1"/>
      </w:numPr>
      <w:outlineLvl w:val="2"/>
    </w:p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1E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1E9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1E9F"/>
  </w:style>
  <w:style w:type="paragraph" w:styleId="Pieddepage">
    <w:name w:val="footer"/>
    <w:basedOn w:val="Normal"/>
    <w:link w:val="PieddepageCar"/>
    <w:uiPriority w:val="99"/>
    <w:unhideWhenUsed/>
    <w:rsid w:val="003C1E9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1E9F"/>
  </w:style>
  <w:style w:type="paragraph" w:styleId="Textedebulles">
    <w:name w:val="Balloon Text"/>
    <w:basedOn w:val="Normal"/>
    <w:link w:val="TextedebullesCar"/>
    <w:uiPriority w:val="99"/>
    <w:semiHidden/>
    <w:unhideWhenUsed/>
    <w:rsid w:val="003C1E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1E9F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qFormat/>
    <w:rsid w:val="003C1E9F"/>
    <w:rPr>
      <w:b/>
      <w:bCs/>
    </w:rPr>
  </w:style>
  <w:style w:type="character" w:customStyle="1" w:styleId="Titre1Car">
    <w:name w:val="Titre 1 Car"/>
    <w:basedOn w:val="Policepardfaut"/>
    <w:link w:val="Titre1"/>
    <w:rsid w:val="003C1E9F"/>
    <w:rPr>
      <w:rFonts w:ascii="Arial" w:eastAsia="Times New Roman" w:hAnsi="Arial" w:cs="Arial"/>
      <w:b/>
      <w:bCs/>
      <w:color w:val="000000"/>
      <w:sz w:val="20"/>
      <w:szCs w:val="20"/>
      <w:shd w:val="pct15" w:color="auto" w:fill="FFFFFF"/>
      <w:lang w:eastAsia="fr-FR"/>
    </w:rPr>
  </w:style>
  <w:style w:type="character" w:customStyle="1" w:styleId="Titre2Car">
    <w:name w:val="Titre 2 Car"/>
    <w:basedOn w:val="Policepardfaut"/>
    <w:link w:val="Titre2"/>
    <w:rsid w:val="003C1E9F"/>
    <w:rPr>
      <w:rFonts w:ascii="Arial" w:eastAsia="Times New Roman" w:hAnsi="Arial" w:cs="Arial"/>
      <w:b/>
      <w:color w:val="000000"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rsid w:val="003C1E9F"/>
    <w:rPr>
      <w:rFonts w:ascii="Arial" w:eastAsia="Times New Roman" w:hAnsi="Arial" w:cs="Arial"/>
      <w:color w:val="000000"/>
      <w:sz w:val="20"/>
      <w:szCs w:val="20"/>
      <w:lang w:eastAsia="fr-FR"/>
    </w:rPr>
  </w:style>
  <w:style w:type="paragraph" w:styleId="Retraitnormal">
    <w:name w:val="Normal Indent"/>
    <w:basedOn w:val="Normal"/>
    <w:unhideWhenUsed/>
    <w:rsid w:val="003C1E9F"/>
    <w:pPr>
      <w:tabs>
        <w:tab w:val="left" w:pos="-1985"/>
      </w:tabs>
      <w:autoSpaceDE w:val="0"/>
      <w:autoSpaceDN w:val="0"/>
      <w:ind w:left="708"/>
    </w:pPr>
  </w:style>
  <w:style w:type="character" w:customStyle="1" w:styleId="Titre4Car">
    <w:name w:val="Titre 4 Car"/>
    <w:basedOn w:val="Policepardfaut"/>
    <w:link w:val="Titre4"/>
    <w:uiPriority w:val="9"/>
    <w:semiHidden/>
    <w:rsid w:val="003C1E9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fr-FR"/>
    </w:rPr>
  </w:style>
  <w:style w:type="paragraph" w:styleId="Sansinterligne">
    <w:name w:val="No Spacing"/>
    <w:link w:val="SansinterligneCar"/>
    <w:uiPriority w:val="1"/>
    <w:qFormat/>
    <w:rsid w:val="000B7F49"/>
    <w:pPr>
      <w:spacing w:after="0" w:line="240" w:lineRule="auto"/>
      <w:jc w:val="both"/>
    </w:pPr>
    <w:rPr>
      <w:rFonts w:ascii="Arial" w:eastAsia="Times New Roman" w:hAnsi="Arial" w:cs="Arial"/>
      <w:color w:val="000000"/>
      <w:sz w:val="20"/>
      <w:szCs w:val="20"/>
      <w:lang w:eastAsia="fr-FR"/>
    </w:rPr>
  </w:style>
  <w:style w:type="paragraph" w:customStyle="1" w:styleId="StyleGrasCentrMotifTransparenteArrire-plan2">
    <w:name w:val="Style Gras Centré Motif : Transparente (Arrière-plan 2)"/>
    <w:basedOn w:val="Normal"/>
    <w:qFormat/>
    <w:rsid w:val="000B7F49"/>
    <w:pPr>
      <w:shd w:val="clear" w:color="auto" w:fill="EEECE1"/>
      <w:jc w:val="center"/>
    </w:pPr>
    <w:rPr>
      <w:rFonts w:cs="Times New Roman"/>
      <w:b/>
      <w:bCs/>
    </w:rPr>
  </w:style>
  <w:style w:type="paragraph" w:styleId="Paragraphedeliste">
    <w:name w:val="List Paragraph"/>
    <w:basedOn w:val="Normal"/>
    <w:qFormat/>
    <w:rsid w:val="000B7F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1F7A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Default">
    <w:name w:val="Default"/>
    <w:rsid w:val="00001F7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E47636"/>
    <w:rPr>
      <w:color w:val="808080"/>
    </w:rPr>
  </w:style>
  <w:style w:type="paragraph" w:styleId="Corpsdetexte">
    <w:name w:val="Body Text"/>
    <w:basedOn w:val="Normal"/>
    <w:link w:val="CorpsdetexteCar"/>
    <w:uiPriority w:val="99"/>
    <w:rsid w:val="00513A2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513A2C"/>
    <w:rPr>
      <w:rFonts w:ascii="Arial" w:eastAsia="Times New Roman" w:hAnsi="Arial" w:cs="Arial"/>
      <w:color w:val="000000"/>
      <w:sz w:val="20"/>
      <w:szCs w:val="20"/>
      <w:lang w:eastAsia="fr-FR"/>
    </w:rPr>
  </w:style>
  <w:style w:type="character" w:customStyle="1" w:styleId="SansinterligneCar">
    <w:name w:val="Sans interligne Car"/>
    <w:link w:val="Sansinterligne"/>
    <w:uiPriority w:val="1"/>
    <w:rsid w:val="00DC1C31"/>
    <w:rPr>
      <w:rFonts w:ascii="Arial" w:eastAsia="Times New Roman" w:hAnsi="Arial" w:cs="Arial"/>
      <w:color w:val="000000"/>
      <w:sz w:val="20"/>
      <w:szCs w:val="20"/>
      <w:lang w:eastAsia="fr-FR"/>
    </w:rPr>
  </w:style>
  <w:style w:type="character" w:customStyle="1" w:styleId="apple-converted-space">
    <w:name w:val="apple-converted-space"/>
    <w:basedOn w:val="Policepardfaut"/>
    <w:rsid w:val="005C7A20"/>
  </w:style>
  <w:style w:type="table" w:styleId="Grilledutableau">
    <w:name w:val="Table Grid"/>
    <w:basedOn w:val="TableauNormal"/>
    <w:uiPriority w:val="59"/>
    <w:rsid w:val="00201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Eappel">
    <w:name w:val="ECEappel"/>
    <w:basedOn w:val="Normal"/>
    <w:qFormat/>
    <w:rsid w:val="003C7978"/>
    <w:pPr>
      <w:framePr w:hSpace="141" w:wrap="around" w:vAnchor="text" w:hAnchor="margin" w:xAlign="center" w:y="98"/>
      <w:jc w:val="center"/>
    </w:pPr>
    <w:rPr>
      <w:rFonts w:eastAsia="Arial Unicode MS"/>
      <w:b/>
      <w:color w:val="auto"/>
    </w:rPr>
  </w:style>
  <w:style w:type="paragraph" w:customStyle="1" w:styleId="ECEcorps">
    <w:name w:val="ECEcorps"/>
    <w:qFormat/>
    <w:rsid w:val="003C7978"/>
    <w:pPr>
      <w:spacing w:after="0" w:line="264" w:lineRule="auto"/>
      <w:jc w:val="both"/>
    </w:pPr>
    <w:rPr>
      <w:rFonts w:ascii="Arial" w:eastAsia="Times New Roman" w:hAnsi="Arial" w:cs="Arial"/>
      <w:sz w:val="20"/>
      <w:szCs w:val="20"/>
      <w:lang w:eastAsia="fr-FR"/>
    </w:rPr>
  </w:style>
  <w:style w:type="paragraph" w:customStyle="1" w:styleId="Standard">
    <w:name w:val="Standard"/>
    <w:rsid w:val="004F7983"/>
    <w:pPr>
      <w:suppressAutoHyphens/>
      <w:autoSpaceDN w:val="0"/>
      <w:spacing w:after="0"/>
      <w:jc w:val="both"/>
      <w:textAlignment w:val="baseline"/>
    </w:pPr>
    <w:rPr>
      <w:rFonts w:ascii="Calibri" w:eastAsia="Calibri" w:hAnsi="Calibri" w:cs="Times New Roman"/>
      <w:sz w:val="20"/>
    </w:rPr>
  </w:style>
  <w:style w:type="character" w:customStyle="1" w:styleId="Internetlink">
    <w:name w:val="Internet link"/>
    <w:rsid w:val="004F7983"/>
    <w:rPr>
      <w:color w:val="31849B"/>
      <w:u w:val="none"/>
    </w:rPr>
  </w:style>
  <w:style w:type="numbering" w:customStyle="1" w:styleId="WW8Num15">
    <w:name w:val="WW8Num15"/>
    <w:basedOn w:val="Aucuneliste"/>
    <w:rsid w:val="004F7983"/>
    <w:pPr>
      <w:numPr>
        <w:numId w:val="24"/>
      </w:numPr>
    </w:pPr>
  </w:style>
  <w:style w:type="paragraph" w:customStyle="1" w:styleId="Textbody">
    <w:name w:val="Text body"/>
    <w:basedOn w:val="Standard"/>
    <w:rsid w:val="004F7983"/>
    <w:pPr>
      <w:spacing w:after="140"/>
    </w:pPr>
  </w:style>
  <w:style w:type="character" w:styleId="Lienhypertexte">
    <w:name w:val="Hyperlink"/>
    <w:basedOn w:val="Policepardfaut"/>
    <w:uiPriority w:val="99"/>
    <w:semiHidden/>
    <w:unhideWhenUsed/>
    <w:rsid w:val="004F7983"/>
    <w:rPr>
      <w:color w:val="0000FF"/>
      <w:u w:val="single"/>
    </w:rPr>
  </w:style>
  <w:style w:type="numbering" w:customStyle="1" w:styleId="Aucuneliste1">
    <w:name w:val="Aucune liste1"/>
    <w:basedOn w:val="Aucuneliste"/>
    <w:rsid w:val="004F7983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41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Zinc" TargetMode="External"/><Relationship Id="rId13" Type="http://schemas.openxmlformats.org/officeDocument/2006/relationships/hyperlink" Target="https://fr.wikipedia.org/wiki/Anticorrosion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https://fr.wikipedia.org/wiki/Corrosion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Zinc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fr.wikipedia.org/wiki/Anticorrosion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Corrosion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712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Fabien Gaie</dc:creator>
  <cp:lastModifiedBy>Elodie</cp:lastModifiedBy>
  <cp:revision>30</cp:revision>
  <cp:lastPrinted>2017-04-26T12:43:00Z</cp:lastPrinted>
  <dcterms:created xsi:type="dcterms:W3CDTF">2017-03-10T08:43:00Z</dcterms:created>
  <dcterms:modified xsi:type="dcterms:W3CDTF">2020-11-22T10:26:00Z</dcterms:modified>
</cp:coreProperties>
</file>