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16ED" w14:textId="021A3A4E" w:rsidR="00C468BF" w:rsidRPr="00935352" w:rsidRDefault="00935352">
      <w:pPr>
        <w:rPr>
          <w:b/>
          <w:bCs/>
        </w:rPr>
      </w:pPr>
      <w:r w:rsidRPr="00935352">
        <w:rPr>
          <w:b/>
          <w:bCs/>
        </w:rPr>
        <w:t>COTAÇÃO DE COMPRAS</w:t>
      </w:r>
    </w:p>
    <w:p w14:paraId="598E3078" w14:textId="77777777" w:rsidR="00935352" w:rsidRDefault="00935352"/>
    <w:p w14:paraId="273B545F" w14:textId="007061A3" w:rsidR="00935352" w:rsidRDefault="00935352">
      <w:r>
        <w:t xml:space="preserve">Depois de definido os insumos e as doses e volume, checar certinho o que tenho em estoque e o que tenho que comprar. </w:t>
      </w:r>
    </w:p>
    <w:p w14:paraId="28A1E7F6" w14:textId="084FB396" w:rsidR="00935352" w:rsidRDefault="00935352">
      <w:r>
        <w:t>O que precisar comprar entrará no processo de cotação de compra de produtos:</w:t>
      </w:r>
    </w:p>
    <w:p w14:paraId="7DDFB664" w14:textId="77777777" w:rsidR="00B15E32" w:rsidRDefault="00B15E32"/>
    <w:p w14:paraId="609E48D8" w14:textId="5154E6CA" w:rsidR="00B15E32" w:rsidRDefault="00B15E32">
      <w:r>
        <w:t xml:space="preserve">Cliente não demonstrou interesse em fazer a cotação de compras dentro da plataforma. </w:t>
      </w:r>
    </w:p>
    <w:p w14:paraId="1C58E923" w14:textId="7CA68632" w:rsidR="00935352" w:rsidRDefault="00935352"/>
    <w:p w14:paraId="41C772B8" w14:textId="77777777" w:rsidR="006E0CA3" w:rsidRDefault="006E0CA3"/>
    <w:p w14:paraId="5872B7CC" w14:textId="77777777" w:rsidR="00935352" w:rsidRDefault="00935352"/>
    <w:sectPr w:rsidR="00935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12"/>
    <w:rsid w:val="002B1FAD"/>
    <w:rsid w:val="006E0CA3"/>
    <w:rsid w:val="007234FB"/>
    <w:rsid w:val="00935352"/>
    <w:rsid w:val="00B15E32"/>
    <w:rsid w:val="00B476F0"/>
    <w:rsid w:val="00C468BF"/>
    <w:rsid w:val="00E815A8"/>
    <w:rsid w:val="00ED5B0E"/>
    <w:rsid w:val="00F90C12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80351"/>
  <w15:chartTrackingRefBased/>
  <w15:docId w15:val="{4C357694-A36F-4B5B-A5CE-9447C0CD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C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C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C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C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C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C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C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C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C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C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53</Words>
  <Characters>252</Characters>
  <Application>Microsoft Office Word</Application>
  <DocSecurity>0</DocSecurity>
  <Lines>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Julyane Fontenelli</dc:creator>
  <cp:keywords/>
  <dc:description/>
  <cp:lastModifiedBy>Julyane Fontenelli</cp:lastModifiedBy>
  <cp:revision>5</cp:revision>
  <dcterms:created xsi:type="dcterms:W3CDTF">2026-09-01T19:21:00Z</dcterms:created>
  <dcterms:modified xsi:type="dcterms:W3CDTF">2026-09-02T12:29:00Z</dcterms:modified>
</cp:coreProperties>
</file>