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0E44B" w14:textId="77777777" w:rsidR="00A83F02" w:rsidRPr="00A83F02" w:rsidRDefault="00A83F02" w:rsidP="00A83F02">
      <w:pPr>
        <w:rPr>
          <w:b/>
          <w:bCs/>
        </w:rPr>
      </w:pPr>
      <w:r w:rsidRPr="00A83F02">
        <w:rPr>
          <w:b/>
          <w:bCs/>
        </w:rPr>
        <w:t xml:space="preserve">Prompt Mestre – Apresentação Executiva: Evolução do Ecossistema </w:t>
      </w:r>
      <w:proofErr w:type="spellStart"/>
      <w:r w:rsidRPr="00A83F02">
        <w:rPr>
          <w:b/>
          <w:bCs/>
        </w:rPr>
        <w:t>UniSystem</w:t>
      </w:r>
      <w:proofErr w:type="spellEnd"/>
      <w:r w:rsidRPr="00A83F02">
        <w:rPr>
          <w:b/>
          <w:bCs/>
        </w:rPr>
        <w:t xml:space="preserve"> para a Gestão Agrícola</w:t>
      </w:r>
    </w:p>
    <w:p w14:paraId="5513072F" w14:textId="77777777" w:rsidR="00A83F02" w:rsidRPr="00A83F02" w:rsidRDefault="00A83F02" w:rsidP="00A83F02">
      <w:r w:rsidRPr="00A83F02">
        <w:t xml:space="preserve">Você é um especialista em </w:t>
      </w:r>
      <w:proofErr w:type="spellStart"/>
      <w:r w:rsidRPr="00A83F02">
        <w:t>Product</w:t>
      </w:r>
      <w:proofErr w:type="spellEnd"/>
      <w:r w:rsidRPr="00A83F02">
        <w:t xml:space="preserve"> Management, UX </w:t>
      </w:r>
      <w:proofErr w:type="spellStart"/>
      <w:r w:rsidRPr="00A83F02">
        <w:t>Strategy</w:t>
      </w:r>
      <w:proofErr w:type="spellEnd"/>
      <w:r w:rsidRPr="00A83F02">
        <w:t xml:space="preserve">, Agronegócio e </w:t>
      </w:r>
      <w:proofErr w:type="spellStart"/>
      <w:r w:rsidRPr="00A83F02">
        <w:t>Storytelling</w:t>
      </w:r>
      <w:proofErr w:type="spellEnd"/>
      <w:r w:rsidRPr="00A83F02">
        <w:t xml:space="preserve"> Executivo.</w:t>
      </w:r>
    </w:p>
    <w:p w14:paraId="56076C2A" w14:textId="77777777" w:rsidR="00A83F02" w:rsidRPr="00A83F02" w:rsidRDefault="00A83F02" w:rsidP="00A83F02">
      <w:r w:rsidRPr="00A83F02">
        <w:t xml:space="preserve">Seu objetivo é construir uma apresentação corporativa para clientes da </w:t>
      </w:r>
      <w:proofErr w:type="spellStart"/>
      <w:r w:rsidRPr="00A83F02">
        <w:t>UniSystem</w:t>
      </w:r>
      <w:proofErr w:type="spellEnd"/>
      <w:r w:rsidRPr="00A83F02">
        <w:t>, demonstrando a evolução do ecossistema agrícola da empresa.</w:t>
      </w:r>
    </w:p>
    <w:p w14:paraId="75CD7C25" w14:textId="77777777" w:rsidR="00A83F02" w:rsidRPr="00A83F02" w:rsidRDefault="00A83F02" w:rsidP="00A83F02">
      <w:r w:rsidRPr="00A83F02">
        <w:t xml:space="preserve">A apresentação deve transmitir que a </w:t>
      </w:r>
      <w:proofErr w:type="spellStart"/>
      <w:r w:rsidRPr="00A83F02">
        <w:t>UniSystem</w:t>
      </w:r>
      <w:proofErr w:type="spellEnd"/>
      <w:r w:rsidRPr="00A83F02">
        <w:t xml:space="preserve"> está investindo continuamente em inovação, ouvindo seus clientes e evoluindo seus produtos para tornar mais integrada a jornada de planejamento, monitoramento, gestão e tomada de decisão agrícola.</w:t>
      </w:r>
    </w:p>
    <w:p w14:paraId="67207F11" w14:textId="77777777" w:rsidR="00A83F02" w:rsidRPr="00A83F02" w:rsidRDefault="00361949" w:rsidP="00A83F02">
      <w:r>
        <w:pict w14:anchorId="308630F9">
          <v:rect id="_x0000_i1025" style="width:0;height:1.5pt" o:hralign="center" o:hrstd="t" o:hr="t" fillcolor="#a0a0a0" stroked="f"/>
        </w:pict>
      </w:r>
    </w:p>
    <w:p w14:paraId="64B7911B" w14:textId="77777777" w:rsidR="00A83F02" w:rsidRPr="00A83F02" w:rsidRDefault="00A83F02" w:rsidP="00A83F02">
      <w:pPr>
        <w:rPr>
          <w:b/>
          <w:bCs/>
        </w:rPr>
      </w:pPr>
      <w:r w:rsidRPr="00A83F02">
        <w:rPr>
          <w:b/>
          <w:bCs/>
        </w:rPr>
        <w:t>Contexto</w:t>
      </w:r>
    </w:p>
    <w:p w14:paraId="7146A228" w14:textId="77777777" w:rsidR="00A83F02" w:rsidRPr="00A83F02" w:rsidRDefault="00A83F02" w:rsidP="00A83F02">
      <w:r w:rsidRPr="00A83F02">
        <w:t xml:space="preserve">Atualmente a </w:t>
      </w:r>
      <w:proofErr w:type="spellStart"/>
      <w:r w:rsidRPr="00A83F02">
        <w:t>UniSystem</w:t>
      </w:r>
      <w:proofErr w:type="spellEnd"/>
      <w:r w:rsidRPr="00A83F02">
        <w:t xml:space="preserve"> possui um ecossistema composto por:</w:t>
      </w:r>
    </w:p>
    <w:p w14:paraId="3DC7C135" w14:textId="77777777" w:rsidR="00A83F02" w:rsidRPr="00A83F02" w:rsidRDefault="00A83F02" w:rsidP="00A83F02">
      <w:pPr>
        <w:rPr>
          <w:b/>
          <w:bCs/>
        </w:rPr>
      </w:pPr>
      <w:r w:rsidRPr="00A83F02">
        <w:rPr>
          <w:b/>
          <w:bCs/>
        </w:rPr>
        <w:t>Compass (ERP)</w:t>
      </w:r>
    </w:p>
    <w:p w14:paraId="334BDEA7" w14:textId="77777777" w:rsidR="00A83F02" w:rsidRPr="00A83F02" w:rsidRDefault="00A83F02" w:rsidP="00A83F02">
      <w:r w:rsidRPr="00A83F02">
        <w:t>Responsável por:</w:t>
      </w:r>
    </w:p>
    <w:p w14:paraId="00A982B1" w14:textId="77777777" w:rsidR="00A83F02" w:rsidRPr="00A83F02" w:rsidRDefault="00A83F02" w:rsidP="00A83F02">
      <w:pPr>
        <w:numPr>
          <w:ilvl w:val="0"/>
          <w:numId w:val="1"/>
        </w:numPr>
      </w:pPr>
      <w:r w:rsidRPr="00A83F02">
        <w:t>Cadastro de clientes</w:t>
      </w:r>
    </w:p>
    <w:p w14:paraId="02076180" w14:textId="77777777" w:rsidR="00A83F02" w:rsidRPr="00A83F02" w:rsidRDefault="00A83F02" w:rsidP="00A83F02">
      <w:pPr>
        <w:numPr>
          <w:ilvl w:val="0"/>
          <w:numId w:val="1"/>
        </w:numPr>
      </w:pPr>
      <w:r w:rsidRPr="00A83F02">
        <w:t>Fazendas</w:t>
      </w:r>
    </w:p>
    <w:p w14:paraId="70340A85" w14:textId="77777777" w:rsidR="00A83F02" w:rsidRPr="00A83F02" w:rsidRDefault="00A83F02" w:rsidP="00A83F02">
      <w:pPr>
        <w:numPr>
          <w:ilvl w:val="0"/>
          <w:numId w:val="1"/>
        </w:numPr>
      </w:pPr>
      <w:r w:rsidRPr="00A83F02">
        <w:t>Talhões</w:t>
      </w:r>
    </w:p>
    <w:p w14:paraId="17847D4D" w14:textId="77777777" w:rsidR="00A83F02" w:rsidRPr="00A83F02" w:rsidRDefault="00A83F02" w:rsidP="00A83F02">
      <w:pPr>
        <w:numPr>
          <w:ilvl w:val="0"/>
          <w:numId w:val="1"/>
        </w:numPr>
      </w:pPr>
      <w:r w:rsidRPr="00A83F02">
        <w:t>Áreas</w:t>
      </w:r>
    </w:p>
    <w:p w14:paraId="50C7AA32" w14:textId="77777777" w:rsidR="00A83F02" w:rsidRPr="00A83F02" w:rsidRDefault="00A83F02" w:rsidP="00A83F02">
      <w:pPr>
        <w:numPr>
          <w:ilvl w:val="0"/>
          <w:numId w:val="1"/>
        </w:numPr>
      </w:pPr>
      <w:r w:rsidRPr="00A83F02">
        <w:t>Culturas</w:t>
      </w:r>
    </w:p>
    <w:p w14:paraId="16D914FC" w14:textId="77777777" w:rsidR="00A83F02" w:rsidRPr="00A83F02" w:rsidRDefault="00A83F02" w:rsidP="00A83F02">
      <w:pPr>
        <w:numPr>
          <w:ilvl w:val="0"/>
          <w:numId w:val="1"/>
        </w:numPr>
      </w:pPr>
      <w:r w:rsidRPr="00A83F02">
        <w:t>Variedades</w:t>
      </w:r>
    </w:p>
    <w:p w14:paraId="2106D2B4" w14:textId="77777777" w:rsidR="00A83F02" w:rsidRPr="00A83F02" w:rsidRDefault="00A83F02" w:rsidP="00A83F02">
      <w:pPr>
        <w:numPr>
          <w:ilvl w:val="0"/>
          <w:numId w:val="1"/>
        </w:numPr>
      </w:pPr>
      <w:r w:rsidRPr="00A83F02">
        <w:t>Fenologias</w:t>
      </w:r>
    </w:p>
    <w:p w14:paraId="1DCDFDFD" w14:textId="77777777" w:rsidR="00A83F02" w:rsidRPr="00A83F02" w:rsidRDefault="00A83F02" w:rsidP="00A83F02">
      <w:pPr>
        <w:numPr>
          <w:ilvl w:val="0"/>
          <w:numId w:val="1"/>
        </w:numPr>
      </w:pPr>
      <w:r w:rsidRPr="00A83F02">
        <w:t>Pragas</w:t>
      </w:r>
    </w:p>
    <w:p w14:paraId="0295880A" w14:textId="77777777" w:rsidR="00A83F02" w:rsidRPr="00A83F02" w:rsidRDefault="00A83F02" w:rsidP="00A83F02">
      <w:pPr>
        <w:numPr>
          <w:ilvl w:val="0"/>
          <w:numId w:val="1"/>
        </w:numPr>
      </w:pPr>
      <w:r w:rsidRPr="00A83F02">
        <w:t>Doenças</w:t>
      </w:r>
    </w:p>
    <w:p w14:paraId="3D9092CB" w14:textId="77777777" w:rsidR="00A83F02" w:rsidRPr="00A83F02" w:rsidRDefault="00A83F02" w:rsidP="00A83F02">
      <w:pPr>
        <w:numPr>
          <w:ilvl w:val="0"/>
          <w:numId w:val="1"/>
        </w:numPr>
      </w:pPr>
      <w:r w:rsidRPr="00A83F02">
        <w:t>Produtos</w:t>
      </w:r>
    </w:p>
    <w:p w14:paraId="6E5C4133" w14:textId="77777777" w:rsidR="00A83F02" w:rsidRPr="00A83F02" w:rsidRDefault="00A83F02" w:rsidP="00A83F02">
      <w:pPr>
        <w:numPr>
          <w:ilvl w:val="0"/>
          <w:numId w:val="1"/>
        </w:numPr>
      </w:pPr>
      <w:r w:rsidRPr="00A83F02">
        <w:t>Princípios ativos</w:t>
      </w:r>
    </w:p>
    <w:p w14:paraId="643E2EFF" w14:textId="77777777" w:rsidR="00A83F02" w:rsidRPr="00A83F02" w:rsidRDefault="00A83F02" w:rsidP="00A83F02">
      <w:pPr>
        <w:numPr>
          <w:ilvl w:val="0"/>
          <w:numId w:val="1"/>
        </w:numPr>
      </w:pPr>
      <w:r w:rsidRPr="00A83F02">
        <w:t>Doses mínimas e máximas</w:t>
      </w:r>
    </w:p>
    <w:p w14:paraId="409DD503" w14:textId="77777777" w:rsidR="00A83F02" w:rsidRPr="00A83F02" w:rsidRDefault="00A83F02" w:rsidP="00A83F02">
      <w:pPr>
        <w:numPr>
          <w:ilvl w:val="0"/>
          <w:numId w:val="1"/>
        </w:numPr>
      </w:pPr>
      <w:r w:rsidRPr="00A83F02">
        <w:t>Estoque de insumos</w:t>
      </w:r>
    </w:p>
    <w:p w14:paraId="0201AEE8" w14:textId="77777777" w:rsidR="00A83F02" w:rsidRPr="00A83F02" w:rsidRDefault="00A83F02" w:rsidP="00A83F02">
      <w:pPr>
        <w:numPr>
          <w:ilvl w:val="0"/>
          <w:numId w:val="1"/>
        </w:numPr>
      </w:pPr>
      <w:r w:rsidRPr="00A83F02">
        <w:t>Ordens de Serviço</w:t>
      </w:r>
    </w:p>
    <w:p w14:paraId="159FB374" w14:textId="77777777" w:rsidR="00A83F02" w:rsidRPr="00A83F02" w:rsidRDefault="00A83F02" w:rsidP="00A83F02">
      <w:pPr>
        <w:numPr>
          <w:ilvl w:val="0"/>
          <w:numId w:val="1"/>
        </w:numPr>
      </w:pPr>
      <w:r w:rsidRPr="00A83F02">
        <w:t>Operações agrícolas</w:t>
      </w:r>
    </w:p>
    <w:p w14:paraId="2AB43353" w14:textId="77777777" w:rsidR="00A83F02" w:rsidRPr="00A83F02" w:rsidRDefault="00A83F02" w:rsidP="00A83F02">
      <w:pPr>
        <w:numPr>
          <w:ilvl w:val="0"/>
          <w:numId w:val="1"/>
        </w:numPr>
      </w:pPr>
      <w:r w:rsidRPr="00A83F02">
        <w:t>Planejamento e compras</w:t>
      </w:r>
    </w:p>
    <w:p w14:paraId="5E21BAE3" w14:textId="77777777" w:rsidR="00A83F02" w:rsidRPr="00A83F02" w:rsidRDefault="00A83F02" w:rsidP="00A83F02">
      <w:pPr>
        <w:rPr>
          <w:b/>
          <w:bCs/>
        </w:rPr>
      </w:pPr>
      <w:r w:rsidRPr="00A83F02">
        <w:rPr>
          <w:b/>
          <w:bCs/>
        </w:rPr>
        <w:t>UniLavoura</w:t>
      </w:r>
    </w:p>
    <w:p w14:paraId="4F0B7819" w14:textId="77777777" w:rsidR="00A83F02" w:rsidRPr="00A83F02" w:rsidRDefault="00A83F02" w:rsidP="00A83F02">
      <w:r w:rsidRPr="00A83F02">
        <w:t>Responsável por:</w:t>
      </w:r>
    </w:p>
    <w:p w14:paraId="060B2490" w14:textId="77777777" w:rsidR="00A83F02" w:rsidRPr="00A83F02" w:rsidRDefault="00A83F02" w:rsidP="00A83F02">
      <w:pPr>
        <w:numPr>
          <w:ilvl w:val="0"/>
          <w:numId w:val="2"/>
        </w:numPr>
      </w:pPr>
      <w:r w:rsidRPr="00A83F02">
        <w:t>Registro de pragas</w:t>
      </w:r>
    </w:p>
    <w:p w14:paraId="748654BE" w14:textId="77777777" w:rsidR="00A83F02" w:rsidRPr="00A83F02" w:rsidRDefault="00A83F02" w:rsidP="00A83F02">
      <w:pPr>
        <w:numPr>
          <w:ilvl w:val="0"/>
          <w:numId w:val="2"/>
        </w:numPr>
      </w:pPr>
      <w:r w:rsidRPr="00A83F02">
        <w:lastRenderedPageBreak/>
        <w:t>Registro de doenças</w:t>
      </w:r>
    </w:p>
    <w:p w14:paraId="606DF236" w14:textId="77777777" w:rsidR="00A83F02" w:rsidRPr="00A83F02" w:rsidRDefault="00A83F02" w:rsidP="00A83F02">
      <w:pPr>
        <w:numPr>
          <w:ilvl w:val="0"/>
          <w:numId w:val="2"/>
        </w:numPr>
      </w:pPr>
      <w:r w:rsidRPr="00A83F02">
        <w:t>Registro de plantas daninhas</w:t>
      </w:r>
    </w:p>
    <w:p w14:paraId="74F1DEC0" w14:textId="77777777" w:rsidR="00A83F02" w:rsidRPr="00A83F02" w:rsidRDefault="00A83F02" w:rsidP="00A83F02">
      <w:pPr>
        <w:numPr>
          <w:ilvl w:val="0"/>
          <w:numId w:val="2"/>
        </w:numPr>
      </w:pPr>
      <w:r w:rsidRPr="00A83F02">
        <w:t>Avaliações fenológicas</w:t>
      </w:r>
    </w:p>
    <w:p w14:paraId="7DFB637B" w14:textId="77777777" w:rsidR="00A83F02" w:rsidRPr="00A83F02" w:rsidRDefault="00A83F02" w:rsidP="00A83F02">
      <w:pPr>
        <w:numPr>
          <w:ilvl w:val="0"/>
          <w:numId w:val="2"/>
        </w:numPr>
      </w:pPr>
      <w:r w:rsidRPr="00A83F02">
        <w:t>Avaliações de crescimento</w:t>
      </w:r>
    </w:p>
    <w:p w14:paraId="30247014" w14:textId="77777777" w:rsidR="00A83F02" w:rsidRPr="00A83F02" w:rsidRDefault="00A83F02" w:rsidP="00A83F02">
      <w:pPr>
        <w:numPr>
          <w:ilvl w:val="0"/>
          <w:numId w:val="2"/>
        </w:numPr>
      </w:pPr>
      <w:r w:rsidRPr="00A83F02">
        <w:t>Coleta georreferenciada</w:t>
      </w:r>
    </w:p>
    <w:p w14:paraId="00EC75A1" w14:textId="77777777" w:rsidR="00A83F02" w:rsidRPr="00A83F02" w:rsidRDefault="00A83F02" w:rsidP="00A83F02">
      <w:pPr>
        <w:numPr>
          <w:ilvl w:val="0"/>
          <w:numId w:val="2"/>
        </w:numPr>
      </w:pPr>
      <w:r w:rsidRPr="00A83F02">
        <w:t>Registro de observações e imagens</w:t>
      </w:r>
    </w:p>
    <w:p w14:paraId="0A69441C" w14:textId="77777777" w:rsidR="00A83F02" w:rsidRPr="00A83F02" w:rsidRDefault="00A83F02" w:rsidP="00A83F02">
      <w:pPr>
        <w:numPr>
          <w:ilvl w:val="0"/>
          <w:numId w:val="2"/>
        </w:numPr>
      </w:pPr>
      <w:r w:rsidRPr="00A83F02">
        <w:t>Operação offline</w:t>
      </w:r>
    </w:p>
    <w:p w14:paraId="03669681" w14:textId="77777777" w:rsidR="00A83F02" w:rsidRPr="00A83F02" w:rsidRDefault="00A83F02" w:rsidP="00A83F02">
      <w:pPr>
        <w:rPr>
          <w:b/>
          <w:bCs/>
        </w:rPr>
      </w:pPr>
      <w:r w:rsidRPr="00A83F02">
        <w:rPr>
          <w:b/>
          <w:bCs/>
        </w:rPr>
        <w:t>UniGestor</w:t>
      </w:r>
    </w:p>
    <w:p w14:paraId="11A897EA" w14:textId="77777777" w:rsidR="00A83F02" w:rsidRPr="00A83F02" w:rsidRDefault="00A83F02" w:rsidP="00A83F02">
      <w:r w:rsidRPr="00A83F02">
        <w:t>Responsável por:</w:t>
      </w:r>
    </w:p>
    <w:p w14:paraId="0BD89AF4" w14:textId="77777777" w:rsidR="00A83F02" w:rsidRPr="00A83F02" w:rsidRDefault="00A83F02" w:rsidP="00A83F02">
      <w:pPr>
        <w:numPr>
          <w:ilvl w:val="0"/>
          <w:numId w:val="3"/>
        </w:numPr>
      </w:pPr>
      <w:r w:rsidRPr="00A83F02">
        <w:t>Visualização dos monitoramentos</w:t>
      </w:r>
    </w:p>
    <w:p w14:paraId="0FBD418C" w14:textId="77777777" w:rsidR="00A83F02" w:rsidRPr="00A83F02" w:rsidRDefault="00A83F02" w:rsidP="00A83F02">
      <w:pPr>
        <w:numPr>
          <w:ilvl w:val="0"/>
          <w:numId w:val="3"/>
        </w:numPr>
      </w:pPr>
      <w:r w:rsidRPr="00A83F02">
        <w:t>Dashboards operacionais</w:t>
      </w:r>
    </w:p>
    <w:p w14:paraId="6A884AD9" w14:textId="77777777" w:rsidR="00A83F02" w:rsidRPr="00A83F02" w:rsidRDefault="00A83F02" w:rsidP="00A83F02">
      <w:pPr>
        <w:numPr>
          <w:ilvl w:val="0"/>
          <w:numId w:val="3"/>
        </w:numPr>
      </w:pPr>
      <w:r w:rsidRPr="00A83F02">
        <w:t>Indicadores agrícolas</w:t>
      </w:r>
    </w:p>
    <w:p w14:paraId="09AC44C2" w14:textId="77777777" w:rsidR="00A83F02" w:rsidRPr="00A83F02" w:rsidRDefault="00A83F02" w:rsidP="00A83F02">
      <w:pPr>
        <w:numPr>
          <w:ilvl w:val="0"/>
          <w:numId w:val="3"/>
        </w:numPr>
      </w:pPr>
      <w:r w:rsidRPr="00A83F02">
        <w:t>Relatórios gerenciais</w:t>
      </w:r>
    </w:p>
    <w:p w14:paraId="30D68112" w14:textId="77777777" w:rsidR="00A83F02" w:rsidRPr="00A83F02" w:rsidRDefault="00A83F02" w:rsidP="00A83F02">
      <w:pPr>
        <w:numPr>
          <w:ilvl w:val="0"/>
          <w:numId w:val="3"/>
        </w:numPr>
      </w:pPr>
      <w:r w:rsidRPr="00A83F02">
        <w:t>Acompanhamento da safra</w:t>
      </w:r>
    </w:p>
    <w:p w14:paraId="30226B07" w14:textId="77777777" w:rsidR="00A83F02" w:rsidRPr="00A83F02" w:rsidRDefault="00A83F02" w:rsidP="00A83F02">
      <w:pPr>
        <w:numPr>
          <w:ilvl w:val="0"/>
          <w:numId w:val="3"/>
        </w:numPr>
      </w:pPr>
      <w:r w:rsidRPr="00A83F02">
        <w:t>Apoio à tomada de decisão</w:t>
      </w:r>
    </w:p>
    <w:p w14:paraId="3370BD11" w14:textId="77777777" w:rsidR="00A83F02" w:rsidRPr="00A83F02" w:rsidRDefault="00361949" w:rsidP="00A83F02">
      <w:r>
        <w:pict w14:anchorId="27117E93">
          <v:rect id="_x0000_i1026" style="width:0;height:1.5pt" o:hralign="center" o:hrstd="t" o:hr="t" fillcolor="#a0a0a0" stroked="f"/>
        </w:pict>
      </w:r>
    </w:p>
    <w:p w14:paraId="071200A2" w14:textId="77777777" w:rsidR="00A83F02" w:rsidRPr="00A83F02" w:rsidRDefault="00A83F02" w:rsidP="00A83F02">
      <w:pPr>
        <w:rPr>
          <w:b/>
          <w:bCs/>
        </w:rPr>
      </w:pPr>
      <w:r w:rsidRPr="00A83F02">
        <w:rPr>
          <w:b/>
          <w:bCs/>
        </w:rPr>
        <w:t xml:space="preserve">Diferenciais da </w:t>
      </w:r>
      <w:proofErr w:type="spellStart"/>
      <w:r w:rsidRPr="00A83F02">
        <w:rPr>
          <w:b/>
          <w:bCs/>
        </w:rPr>
        <w:t>UniSystem</w:t>
      </w:r>
      <w:proofErr w:type="spellEnd"/>
    </w:p>
    <w:p w14:paraId="58AEF6F4" w14:textId="77777777" w:rsidR="00A83F02" w:rsidRPr="00A83F02" w:rsidRDefault="00A83F02" w:rsidP="00A83F02">
      <w:pPr>
        <w:rPr>
          <w:b/>
          <w:bCs/>
        </w:rPr>
      </w:pPr>
      <w:r w:rsidRPr="00A83F02">
        <w:rPr>
          <w:b/>
          <w:bCs/>
        </w:rPr>
        <w:t>Ecossistema Unificado</w:t>
      </w:r>
    </w:p>
    <w:p w14:paraId="4B44E002" w14:textId="77777777" w:rsidR="00A83F02" w:rsidRPr="00A83F02" w:rsidRDefault="00A83F02" w:rsidP="00A83F02">
      <w:r w:rsidRPr="00A83F02">
        <w:t>Integração nativa e fluida entre:</w:t>
      </w:r>
    </w:p>
    <w:p w14:paraId="2C527FC0" w14:textId="77777777" w:rsidR="00A83F02" w:rsidRPr="00A83F02" w:rsidRDefault="00A83F02" w:rsidP="00A83F02">
      <w:pPr>
        <w:numPr>
          <w:ilvl w:val="0"/>
          <w:numId w:val="4"/>
        </w:numPr>
      </w:pPr>
      <w:r w:rsidRPr="00A83F02">
        <w:t>Compass</w:t>
      </w:r>
    </w:p>
    <w:p w14:paraId="73FBA61D" w14:textId="77777777" w:rsidR="00A83F02" w:rsidRPr="00A83F02" w:rsidRDefault="00A83F02" w:rsidP="00A83F02">
      <w:pPr>
        <w:numPr>
          <w:ilvl w:val="0"/>
          <w:numId w:val="4"/>
        </w:numPr>
      </w:pPr>
      <w:r w:rsidRPr="00A83F02">
        <w:t>UniLavoura</w:t>
      </w:r>
    </w:p>
    <w:p w14:paraId="18209DAD" w14:textId="77777777" w:rsidR="00A83F02" w:rsidRPr="00A83F02" w:rsidRDefault="00A83F02" w:rsidP="00A83F02">
      <w:pPr>
        <w:numPr>
          <w:ilvl w:val="0"/>
          <w:numId w:val="4"/>
        </w:numPr>
      </w:pPr>
      <w:r w:rsidRPr="00A83F02">
        <w:t>UniGestor</w:t>
      </w:r>
    </w:p>
    <w:p w14:paraId="364DA222" w14:textId="77777777" w:rsidR="00A83F02" w:rsidRPr="00A83F02" w:rsidRDefault="00A83F02" w:rsidP="00A83F02">
      <w:r w:rsidRPr="00A83F02">
        <w:t>Garantindo:</w:t>
      </w:r>
    </w:p>
    <w:p w14:paraId="5B51B33D" w14:textId="77777777" w:rsidR="00A83F02" w:rsidRPr="00A83F02" w:rsidRDefault="00A83F02" w:rsidP="00A83F02">
      <w:pPr>
        <w:numPr>
          <w:ilvl w:val="0"/>
          <w:numId w:val="5"/>
        </w:numPr>
      </w:pPr>
      <w:r w:rsidRPr="00A83F02">
        <w:t>Rastreabilidade operacional</w:t>
      </w:r>
    </w:p>
    <w:p w14:paraId="68561089" w14:textId="77777777" w:rsidR="00A83F02" w:rsidRPr="00A83F02" w:rsidRDefault="00A83F02" w:rsidP="00A83F02">
      <w:pPr>
        <w:numPr>
          <w:ilvl w:val="0"/>
          <w:numId w:val="5"/>
        </w:numPr>
      </w:pPr>
      <w:r w:rsidRPr="00A83F02">
        <w:t>Rastreabilidade financeira</w:t>
      </w:r>
    </w:p>
    <w:p w14:paraId="48C54EC1" w14:textId="77777777" w:rsidR="00A83F02" w:rsidRPr="00A83F02" w:rsidRDefault="00A83F02" w:rsidP="00A83F02">
      <w:pPr>
        <w:numPr>
          <w:ilvl w:val="0"/>
          <w:numId w:val="5"/>
        </w:numPr>
      </w:pPr>
      <w:r w:rsidRPr="00A83F02">
        <w:t>Integração de processos</w:t>
      </w:r>
    </w:p>
    <w:p w14:paraId="546B2D09" w14:textId="77777777" w:rsidR="00A83F02" w:rsidRPr="00A83F02" w:rsidRDefault="00A83F02" w:rsidP="00A83F02">
      <w:pPr>
        <w:numPr>
          <w:ilvl w:val="0"/>
          <w:numId w:val="5"/>
        </w:numPr>
      </w:pPr>
      <w:r w:rsidRPr="00A83F02">
        <w:t>Visão consolidada da safra</w:t>
      </w:r>
    </w:p>
    <w:p w14:paraId="2EAB93D4" w14:textId="77777777" w:rsidR="00A83F02" w:rsidRPr="00A83F02" w:rsidRDefault="00A83F02" w:rsidP="00A83F02">
      <w:pPr>
        <w:rPr>
          <w:b/>
          <w:bCs/>
        </w:rPr>
      </w:pPr>
      <w:r w:rsidRPr="00A83F02">
        <w:rPr>
          <w:b/>
          <w:bCs/>
        </w:rPr>
        <w:t>Neutralidade Comercial</w:t>
      </w:r>
    </w:p>
    <w:p w14:paraId="0752F287" w14:textId="77777777" w:rsidR="00A83F02" w:rsidRPr="00A83F02" w:rsidRDefault="00A83F02" w:rsidP="00A83F02">
      <w:r w:rsidRPr="00A83F02">
        <w:t xml:space="preserve">A </w:t>
      </w:r>
      <w:proofErr w:type="spellStart"/>
      <w:r w:rsidRPr="00A83F02">
        <w:t>UniSystem</w:t>
      </w:r>
      <w:proofErr w:type="spellEnd"/>
      <w:r w:rsidRPr="00A83F02">
        <w:t xml:space="preserve"> é uma plataforma tecnológica independente.</w:t>
      </w:r>
    </w:p>
    <w:p w14:paraId="142ED599" w14:textId="77777777" w:rsidR="00A83F02" w:rsidRPr="00A83F02" w:rsidRDefault="00A83F02" w:rsidP="00A83F02">
      <w:pPr>
        <w:numPr>
          <w:ilvl w:val="0"/>
          <w:numId w:val="6"/>
        </w:numPr>
      </w:pPr>
      <w:r w:rsidRPr="00A83F02">
        <w:t>Sem vínculo com revendas de insumos</w:t>
      </w:r>
    </w:p>
    <w:p w14:paraId="63C51D08" w14:textId="77777777" w:rsidR="00A83F02" w:rsidRPr="00A83F02" w:rsidRDefault="00A83F02" w:rsidP="00A83F02">
      <w:pPr>
        <w:numPr>
          <w:ilvl w:val="0"/>
          <w:numId w:val="6"/>
        </w:numPr>
      </w:pPr>
      <w:r w:rsidRPr="00A83F02">
        <w:t>Sem conflito de interesse comercial</w:t>
      </w:r>
    </w:p>
    <w:p w14:paraId="1BF79C91" w14:textId="77777777" w:rsidR="00A83F02" w:rsidRPr="00A83F02" w:rsidRDefault="00A83F02" w:rsidP="00A83F02">
      <w:pPr>
        <w:numPr>
          <w:ilvl w:val="0"/>
          <w:numId w:val="6"/>
        </w:numPr>
      </w:pPr>
      <w:r w:rsidRPr="00A83F02">
        <w:lastRenderedPageBreak/>
        <w:t>Privacidade dos dados do produtor</w:t>
      </w:r>
    </w:p>
    <w:p w14:paraId="053E264B" w14:textId="77777777" w:rsidR="00A83F02" w:rsidRPr="00A83F02" w:rsidRDefault="00A83F02" w:rsidP="00A83F02">
      <w:pPr>
        <w:numPr>
          <w:ilvl w:val="0"/>
          <w:numId w:val="6"/>
        </w:numPr>
      </w:pPr>
      <w:r w:rsidRPr="00A83F02">
        <w:t>Total neutralidade tecnológica</w:t>
      </w:r>
    </w:p>
    <w:p w14:paraId="3C4FC6E4" w14:textId="77777777" w:rsidR="00A83F02" w:rsidRPr="00A83F02" w:rsidRDefault="00361949" w:rsidP="00A83F02">
      <w:r>
        <w:pict w14:anchorId="65319721">
          <v:rect id="_x0000_i1027" style="width:0;height:1.5pt" o:hralign="center" o:hrstd="t" o:hr="t" fillcolor="#a0a0a0" stroked="f"/>
        </w:pict>
      </w:r>
    </w:p>
    <w:p w14:paraId="5B8DE2C8" w14:textId="77777777" w:rsidR="00A83F02" w:rsidRPr="00A83F02" w:rsidRDefault="00A83F02" w:rsidP="00A83F02">
      <w:pPr>
        <w:rPr>
          <w:b/>
          <w:bCs/>
        </w:rPr>
      </w:pPr>
      <w:r w:rsidRPr="00A83F02">
        <w:rPr>
          <w:b/>
          <w:bCs/>
        </w:rPr>
        <w:t>Objetivo da Apresentação</w:t>
      </w:r>
    </w:p>
    <w:p w14:paraId="6D41F735" w14:textId="77777777" w:rsidR="00A83F02" w:rsidRPr="00A83F02" w:rsidRDefault="00A83F02" w:rsidP="00A83F02">
      <w:r w:rsidRPr="00A83F02">
        <w:t>Demonstrar aos clientes:</w:t>
      </w:r>
    </w:p>
    <w:p w14:paraId="16B5A351" w14:textId="77777777" w:rsidR="00A83F02" w:rsidRPr="00A83F02" w:rsidRDefault="00A83F02" w:rsidP="00A83F02">
      <w:pPr>
        <w:numPr>
          <w:ilvl w:val="0"/>
          <w:numId w:val="7"/>
        </w:numPr>
      </w:pPr>
      <w:r w:rsidRPr="00A83F02">
        <w:t>Onde estamos hoje.</w:t>
      </w:r>
    </w:p>
    <w:p w14:paraId="51472607" w14:textId="77777777" w:rsidR="00A83F02" w:rsidRPr="00A83F02" w:rsidRDefault="00A83F02" w:rsidP="00A83F02">
      <w:pPr>
        <w:numPr>
          <w:ilvl w:val="0"/>
          <w:numId w:val="7"/>
        </w:numPr>
      </w:pPr>
      <w:r w:rsidRPr="00A83F02">
        <w:t>O que aprendemos ouvindo nossos clientes.</w:t>
      </w:r>
    </w:p>
    <w:p w14:paraId="318ABEF3" w14:textId="77777777" w:rsidR="00A83F02" w:rsidRPr="00A83F02" w:rsidRDefault="00A83F02" w:rsidP="00A83F02">
      <w:pPr>
        <w:numPr>
          <w:ilvl w:val="0"/>
          <w:numId w:val="7"/>
        </w:numPr>
      </w:pPr>
      <w:r w:rsidRPr="00A83F02">
        <w:t>Como estamos evoluindo o ecossistema.</w:t>
      </w:r>
    </w:p>
    <w:p w14:paraId="32CC330A" w14:textId="77777777" w:rsidR="00A83F02" w:rsidRPr="00A83F02" w:rsidRDefault="00A83F02" w:rsidP="00A83F02">
      <w:pPr>
        <w:numPr>
          <w:ilvl w:val="0"/>
          <w:numId w:val="7"/>
        </w:numPr>
      </w:pPr>
      <w:r w:rsidRPr="00A83F02">
        <w:t>Quais benefícios serão entregues.</w:t>
      </w:r>
    </w:p>
    <w:p w14:paraId="5ECEDA67" w14:textId="77777777" w:rsidR="00A83F02" w:rsidRPr="00A83F02" w:rsidRDefault="00A83F02" w:rsidP="00A83F02">
      <w:pPr>
        <w:numPr>
          <w:ilvl w:val="0"/>
          <w:numId w:val="7"/>
        </w:numPr>
      </w:pPr>
      <w:r w:rsidRPr="00A83F02">
        <w:t>Qual a sequência de evolução da plataforma.</w:t>
      </w:r>
    </w:p>
    <w:p w14:paraId="409D7E1B" w14:textId="77777777" w:rsidR="00A83F02" w:rsidRPr="00A83F02" w:rsidRDefault="00361949" w:rsidP="00A83F02">
      <w:r>
        <w:pict w14:anchorId="3A7FC300">
          <v:rect id="_x0000_i1028" style="width:0;height:1.5pt" o:hralign="center" o:hrstd="t" o:hr="t" fillcolor="#a0a0a0" stroked="f"/>
        </w:pict>
      </w:r>
    </w:p>
    <w:p w14:paraId="74FB9FBB" w14:textId="77777777" w:rsidR="00A83F02" w:rsidRPr="00A83F02" w:rsidRDefault="00A83F02" w:rsidP="00A83F02">
      <w:pPr>
        <w:rPr>
          <w:b/>
          <w:bCs/>
        </w:rPr>
      </w:pPr>
      <w:r w:rsidRPr="00A83F02">
        <w:rPr>
          <w:b/>
          <w:bCs/>
        </w:rPr>
        <w:t>Público-Alvo</w:t>
      </w:r>
    </w:p>
    <w:p w14:paraId="742BC589" w14:textId="77777777" w:rsidR="00A83F02" w:rsidRPr="00A83F02" w:rsidRDefault="00A83F02" w:rsidP="00A83F02">
      <w:pPr>
        <w:numPr>
          <w:ilvl w:val="0"/>
          <w:numId w:val="8"/>
        </w:numPr>
      </w:pPr>
      <w:r w:rsidRPr="00A83F02">
        <w:t>Produtores rurais</w:t>
      </w:r>
    </w:p>
    <w:p w14:paraId="4E461BAB" w14:textId="77777777" w:rsidR="00A83F02" w:rsidRPr="00A83F02" w:rsidRDefault="00A83F02" w:rsidP="00A83F02">
      <w:pPr>
        <w:numPr>
          <w:ilvl w:val="0"/>
          <w:numId w:val="8"/>
        </w:numPr>
      </w:pPr>
      <w:r w:rsidRPr="00A83F02">
        <w:t>Gestores agrícolas</w:t>
      </w:r>
    </w:p>
    <w:p w14:paraId="72A0558C" w14:textId="77777777" w:rsidR="00A83F02" w:rsidRPr="00A83F02" w:rsidRDefault="00A83F02" w:rsidP="00A83F02">
      <w:pPr>
        <w:numPr>
          <w:ilvl w:val="0"/>
          <w:numId w:val="8"/>
        </w:numPr>
      </w:pPr>
      <w:r w:rsidRPr="00A83F02">
        <w:t>Engenheiros Agrônomos</w:t>
      </w:r>
    </w:p>
    <w:p w14:paraId="0BFEC151" w14:textId="77777777" w:rsidR="00A83F02" w:rsidRPr="00A83F02" w:rsidRDefault="00A83F02" w:rsidP="00A83F02">
      <w:pPr>
        <w:numPr>
          <w:ilvl w:val="0"/>
          <w:numId w:val="8"/>
        </w:numPr>
      </w:pPr>
      <w:r w:rsidRPr="00A83F02">
        <w:t>Coordenadores técnicos</w:t>
      </w:r>
    </w:p>
    <w:p w14:paraId="474AF1CE" w14:textId="77777777" w:rsidR="00A83F02" w:rsidRPr="00A83F02" w:rsidRDefault="00A83F02" w:rsidP="00A83F02">
      <w:pPr>
        <w:numPr>
          <w:ilvl w:val="0"/>
          <w:numId w:val="8"/>
        </w:numPr>
      </w:pPr>
      <w:r w:rsidRPr="00A83F02">
        <w:t>Diretores agrícolas</w:t>
      </w:r>
    </w:p>
    <w:p w14:paraId="212B3A37" w14:textId="77777777" w:rsidR="00A83F02" w:rsidRPr="00A83F02" w:rsidRDefault="00361949" w:rsidP="00A83F02">
      <w:r>
        <w:pict w14:anchorId="5268B40F">
          <v:rect id="_x0000_i1029" style="width:0;height:1.5pt" o:hralign="center" o:hrstd="t" o:hr="t" fillcolor="#a0a0a0" stroked="f"/>
        </w:pict>
      </w:r>
    </w:p>
    <w:p w14:paraId="1265034F" w14:textId="77777777" w:rsidR="00A83F02" w:rsidRPr="00A83F02" w:rsidRDefault="00A83F02" w:rsidP="00A83F02">
      <w:pPr>
        <w:rPr>
          <w:b/>
          <w:bCs/>
        </w:rPr>
      </w:pPr>
      <w:r w:rsidRPr="00A83F02">
        <w:rPr>
          <w:b/>
          <w:bCs/>
        </w:rPr>
        <w:t>Diretrizes Gerais</w:t>
      </w:r>
    </w:p>
    <w:p w14:paraId="483CB16F" w14:textId="77777777" w:rsidR="00A83F02" w:rsidRPr="00A83F02" w:rsidRDefault="00A83F02" w:rsidP="00A83F02">
      <w:r w:rsidRPr="00A83F02">
        <w:t>Para todos os slides:</w:t>
      </w:r>
    </w:p>
    <w:p w14:paraId="5B6FD0F4" w14:textId="77777777" w:rsidR="00A83F02" w:rsidRPr="00A83F02" w:rsidRDefault="00A83F02" w:rsidP="00A83F02">
      <w:pPr>
        <w:numPr>
          <w:ilvl w:val="0"/>
          <w:numId w:val="9"/>
        </w:numPr>
      </w:pPr>
      <w:r w:rsidRPr="00A83F02">
        <w:t>Utilizar linguagem executiva.</w:t>
      </w:r>
    </w:p>
    <w:p w14:paraId="6BB0147A" w14:textId="77777777" w:rsidR="00A83F02" w:rsidRPr="00A83F02" w:rsidRDefault="00A83F02" w:rsidP="00A83F02">
      <w:pPr>
        <w:numPr>
          <w:ilvl w:val="0"/>
          <w:numId w:val="9"/>
        </w:numPr>
      </w:pPr>
      <w:r w:rsidRPr="00A83F02">
        <w:t>Evitar excesso de texto.</w:t>
      </w:r>
    </w:p>
    <w:p w14:paraId="5D0E857A" w14:textId="77777777" w:rsidR="00A83F02" w:rsidRPr="00A83F02" w:rsidRDefault="00A83F02" w:rsidP="00A83F02">
      <w:pPr>
        <w:numPr>
          <w:ilvl w:val="0"/>
          <w:numId w:val="9"/>
        </w:numPr>
      </w:pPr>
      <w:r w:rsidRPr="00A83F02">
        <w:t>Destacar benefícios para o cliente.</w:t>
      </w:r>
    </w:p>
    <w:p w14:paraId="11238E96" w14:textId="77777777" w:rsidR="00A83F02" w:rsidRPr="00A83F02" w:rsidRDefault="00A83F02" w:rsidP="00A83F02">
      <w:pPr>
        <w:numPr>
          <w:ilvl w:val="0"/>
          <w:numId w:val="9"/>
        </w:numPr>
      </w:pPr>
      <w:r w:rsidRPr="00A83F02">
        <w:t>Utilizar design corporativo premium.</w:t>
      </w:r>
    </w:p>
    <w:p w14:paraId="1C21CE3C" w14:textId="77777777" w:rsidR="00A83F02" w:rsidRPr="00A83F02" w:rsidRDefault="00A83F02" w:rsidP="00A83F02">
      <w:pPr>
        <w:numPr>
          <w:ilvl w:val="0"/>
          <w:numId w:val="9"/>
        </w:numPr>
      </w:pPr>
      <w:r w:rsidRPr="00A83F02">
        <w:t xml:space="preserve">Manter identidade visual da </w:t>
      </w:r>
      <w:proofErr w:type="spellStart"/>
      <w:r w:rsidRPr="00A83F02">
        <w:t>UniSystem</w:t>
      </w:r>
      <w:proofErr w:type="spellEnd"/>
      <w:r w:rsidRPr="00A83F02">
        <w:t>.</w:t>
      </w:r>
    </w:p>
    <w:p w14:paraId="57F1A10C" w14:textId="77777777" w:rsidR="00A83F02" w:rsidRPr="00A83F02" w:rsidRDefault="00A83F02" w:rsidP="00A83F02">
      <w:pPr>
        <w:numPr>
          <w:ilvl w:val="0"/>
          <w:numId w:val="9"/>
        </w:numPr>
      </w:pPr>
      <w:r w:rsidRPr="00A83F02">
        <w:t>Priorizar diagramas, fluxos e ícones.</w:t>
      </w:r>
    </w:p>
    <w:p w14:paraId="6BBC2D9C" w14:textId="77777777" w:rsidR="00A83F02" w:rsidRPr="00A83F02" w:rsidRDefault="00A83F02" w:rsidP="00A83F02">
      <w:pPr>
        <w:numPr>
          <w:ilvl w:val="0"/>
          <w:numId w:val="9"/>
        </w:numPr>
      </w:pPr>
      <w:r w:rsidRPr="00A83F02">
        <w:t xml:space="preserve">Utilizar formato </w:t>
      </w:r>
      <w:proofErr w:type="spellStart"/>
      <w:r w:rsidRPr="00A83F02">
        <w:t>widescreen</w:t>
      </w:r>
      <w:proofErr w:type="spellEnd"/>
      <w:r w:rsidRPr="00A83F02">
        <w:t xml:space="preserve"> 16:9.</w:t>
      </w:r>
    </w:p>
    <w:p w14:paraId="2D2EBB39" w14:textId="77777777" w:rsidR="00A83F02" w:rsidRPr="00A83F02" w:rsidRDefault="00A83F02" w:rsidP="00A83F02">
      <w:pPr>
        <w:numPr>
          <w:ilvl w:val="0"/>
          <w:numId w:val="9"/>
        </w:numPr>
      </w:pPr>
      <w:r w:rsidRPr="00A83F02">
        <w:t>Visual limpo e sofisticado.</w:t>
      </w:r>
    </w:p>
    <w:p w14:paraId="74D155CA" w14:textId="77777777" w:rsidR="00A83F02" w:rsidRPr="00A83F02" w:rsidRDefault="00A83F02" w:rsidP="00A83F02">
      <w:pPr>
        <w:numPr>
          <w:ilvl w:val="0"/>
          <w:numId w:val="9"/>
        </w:numPr>
      </w:pPr>
      <w:r w:rsidRPr="00A83F02">
        <w:t>Estilo semelhante a apresentações de empresas de tecnologia.</w:t>
      </w:r>
    </w:p>
    <w:p w14:paraId="1DD52FA7" w14:textId="1423F802" w:rsidR="00A83F02" w:rsidRDefault="00A83F02" w:rsidP="00A83F02"/>
    <w:p w14:paraId="442EA889" w14:textId="77777777" w:rsidR="0016382B" w:rsidRDefault="0016382B" w:rsidP="00A83F02"/>
    <w:p w14:paraId="3D517779" w14:textId="67A1B308" w:rsidR="0016382B" w:rsidRPr="00A83F02" w:rsidRDefault="0016382B" w:rsidP="00A83F02">
      <w:r>
        <w:lastRenderedPageBreak/>
        <w:t>-----------------------------------------------------------------------------------------------------------------</w:t>
      </w:r>
    </w:p>
    <w:p w14:paraId="1691EA85" w14:textId="742B6406" w:rsidR="00A83F02" w:rsidRPr="00A83F02" w:rsidRDefault="00A83F02" w:rsidP="00A83F02">
      <w:pPr>
        <w:rPr>
          <w:b/>
          <w:bCs/>
        </w:rPr>
      </w:pPr>
      <w:proofErr w:type="gramStart"/>
      <w:r w:rsidRPr="00563783">
        <w:rPr>
          <w:b/>
          <w:bCs/>
          <w:highlight w:val="yellow"/>
        </w:rPr>
        <w:t>Slide  –</w:t>
      </w:r>
      <w:proofErr w:type="gramEnd"/>
      <w:r w:rsidRPr="00563783">
        <w:rPr>
          <w:b/>
          <w:bCs/>
          <w:highlight w:val="yellow"/>
        </w:rPr>
        <w:t xml:space="preserve"> Capa</w:t>
      </w:r>
    </w:p>
    <w:p w14:paraId="76DEA36A" w14:textId="77777777" w:rsidR="00A83F02" w:rsidRPr="00A83F02" w:rsidRDefault="00A83F02" w:rsidP="00A83F02">
      <w:pPr>
        <w:rPr>
          <w:b/>
          <w:bCs/>
        </w:rPr>
      </w:pPr>
      <w:r w:rsidRPr="00A83F02">
        <w:rPr>
          <w:b/>
          <w:bCs/>
        </w:rPr>
        <w:t>Título</w:t>
      </w:r>
    </w:p>
    <w:p w14:paraId="56301510" w14:textId="77777777" w:rsidR="00A83F02" w:rsidRPr="00A83F02" w:rsidRDefault="00A83F02" w:rsidP="00A83F02">
      <w:r w:rsidRPr="00A83F02">
        <w:rPr>
          <w:b/>
          <w:bCs/>
        </w:rPr>
        <w:t>EVOLUÇÃO DO ECOSSISTEMA UNISYSTEM PARA A GESTÃO AGRÍCOLA</w:t>
      </w:r>
    </w:p>
    <w:p w14:paraId="0DA4F4E3" w14:textId="77777777" w:rsidR="00A83F02" w:rsidRPr="00A83F02" w:rsidRDefault="00A83F02" w:rsidP="00A83F02">
      <w:pPr>
        <w:rPr>
          <w:b/>
          <w:bCs/>
        </w:rPr>
      </w:pPr>
      <w:r w:rsidRPr="00A83F02">
        <w:rPr>
          <w:b/>
          <w:bCs/>
        </w:rPr>
        <w:t>Subtítulo</w:t>
      </w:r>
    </w:p>
    <w:p w14:paraId="0C53556D" w14:textId="4C2276B5" w:rsidR="00A83F02" w:rsidRPr="00A83F02" w:rsidRDefault="00E07478" w:rsidP="00A83F02">
      <w:r w:rsidRPr="00E07478">
        <w:rPr>
          <w:b/>
          <w:bCs/>
        </w:rPr>
        <w:t>Transformando dados em decisões por meio de um ecossistema agrícola integrado.</w:t>
      </w:r>
    </w:p>
    <w:p w14:paraId="7400E979" w14:textId="77777777" w:rsidR="00A83F02" w:rsidRPr="00A83F02" w:rsidRDefault="00A83F02" w:rsidP="00A83F02">
      <w:pPr>
        <w:rPr>
          <w:b/>
          <w:bCs/>
        </w:rPr>
      </w:pPr>
      <w:r w:rsidRPr="00A83F02">
        <w:rPr>
          <w:b/>
          <w:bCs/>
        </w:rPr>
        <w:t>Objetivo</w:t>
      </w:r>
    </w:p>
    <w:p w14:paraId="6209AD9B" w14:textId="77777777" w:rsidR="00A83F02" w:rsidRPr="00A83F02" w:rsidRDefault="00A83F02" w:rsidP="00A83F02">
      <w:r w:rsidRPr="00A83F02">
        <w:t>Transmitir inovação, evolução contínua e compromisso com o sucesso do cliente.</w:t>
      </w:r>
    </w:p>
    <w:p w14:paraId="28560DD1" w14:textId="77777777" w:rsidR="00A83F02" w:rsidRPr="00A83F02" w:rsidRDefault="00A83F02" w:rsidP="00A83F02">
      <w:pPr>
        <w:rPr>
          <w:b/>
          <w:bCs/>
        </w:rPr>
      </w:pPr>
      <w:r w:rsidRPr="00A83F02">
        <w:rPr>
          <w:b/>
          <w:bCs/>
        </w:rPr>
        <w:t>Estrutura Visual</w:t>
      </w:r>
    </w:p>
    <w:p w14:paraId="085CE418" w14:textId="77777777" w:rsidR="00A83F02" w:rsidRPr="00A83F02" w:rsidRDefault="00A83F02" w:rsidP="00A83F02">
      <w:pPr>
        <w:numPr>
          <w:ilvl w:val="0"/>
          <w:numId w:val="10"/>
        </w:numPr>
      </w:pPr>
      <w:r w:rsidRPr="00A83F02">
        <w:t xml:space="preserve">Logomarca </w:t>
      </w:r>
      <w:proofErr w:type="spellStart"/>
      <w:r w:rsidRPr="00A83F02">
        <w:t>UniSystem</w:t>
      </w:r>
      <w:proofErr w:type="spellEnd"/>
      <w:r w:rsidRPr="00A83F02">
        <w:t xml:space="preserve"> centralizada.</w:t>
      </w:r>
    </w:p>
    <w:p w14:paraId="6EA72609" w14:textId="77777777" w:rsidR="00A83F02" w:rsidRPr="00A83F02" w:rsidRDefault="00A83F02" w:rsidP="00A83F02">
      <w:pPr>
        <w:numPr>
          <w:ilvl w:val="0"/>
          <w:numId w:val="10"/>
        </w:numPr>
      </w:pPr>
      <w:r w:rsidRPr="00A83F02">
        <w:t>Fundo moderno relacionado ao agronegócio digital.</w:t>
      </w:r>
    </w:p>
    <w:p w14:paraId="1D6B25C0" w14:textId="77777777" w:rsidR="00A83F02" w:rsidRPr="00A83F02" w:rsidRDefault="00A83F02" w:rsidP="00A83F02">
      <w:pPr>
        <w:numPr>
          <w:ilvl w:val="0"/>
          <w:numId w:val="10"/>
        </w:numPr>
      </w:pPr>
      <w:r w:rsidRPr="00A83F02">
        <w:t>Elementos visuais representando:</w:t>
      </w:r>
    </w:p>
    <w:p w14:paraId="3294019B" w14:textId="77777777" w:rsidR="00A83F02" w:rsidRPr="00A83F02" w:rsidRDefault="00A83F02" w:rsidP="00A83F02">
      <w:pPr>
        <w:numPr>
          <w:ilvl w:val="1"/>
          <w:numId w:val="10"/>
        </w:numPr>
      </w:pPr>
      <w:r w:rsidRPr="00A83F02">
        <w:t>Planejamento</w:t>
      </w:r>
    </w:p>
    <w:p w14:paraId="730E5C64" w14:textId="77777777" w:rsidR="00A83F02" w:rsidRPr="00A83F02" w:rsidRDefault="00A83F02" w:rsidP="00A83F02">
      <w:pPr>
        <w:numPr>
          <w:ilvl w:val="1"/>
          <w:numId w:val="10"/>
        </w:numPr>
      </w:pPr>
      <w:r w:rsidRPr="00A83F02">
        <w:t>Monitoramento</w:t>
      </w:r>
    </w:p>
    <w:p w14:paraId="08FB544E" w14:textId="77777777" w:rsidR="00A83F02" w:rsidRPr="00A83F02" w:rsidRDefault="00A83F02" w:rsidP="00A83F02">
      <w:pPr>
        <w:numPr>
          <w:ilvl w:val="1"/>
          <w:numId w:val="10"/>
        </w:numPr>
      </w:pPr>
      <w:r w:rsidRPr="00A83F02">
        <w:t>Inteligência Agrícola</w:t>
      </w:r>
    </w:p>
    <w:p w14:paraId="2CDDDE13" w14:textId="77777777" w:rsidR="00A83F02" w:rsidRPr="00A83F02" w:rsidRDefault="00A83F02" w:rsidP="00A83F02">
      <w:pPr>
        <w:numPr>
          <w:ilvl w:val="1"/>
          <w:numId w:val="10"/>
        </w:numPr>
      </w:pPr>
      <w:r w:rsidRPr="00A83F02">
        <w:t>Tecnologia</w:t>
      </w:r>
    </w:p>
    <w:p w14:paraId="569D390C" w14:textId="77777777" w:rsidR="00A83F02" w:rsidRPr="00A83F02" w:rsidRDefault="00A83F02" w:rsidP="00A83F02">
      <w:pPr>
        <w:numPr>
          <w:ilvl w:val="1"/>
          <w:numId w:val="10"/>
        </w:numPr>
      </w:pPr>
      <w:r w:rsidRPr="00A83F02">
        <w:t>Conectividade</w:t>
      </w:r>
    </w:p>
    <w:p w14:paraId="68A25966" w14:textId="77777777" w:rsidR="00A83F02" w:rsidRPr="00A83F02" w:rsidRDefault="00A83F02" w:rsidP="00A83F02">
      <w:pPr>
        <w:rPr>
          <w:b/>
          <w:bCs/>
        </w:rPr>
      </w:pPr>
      <w:r w:rsidRPr="00A83F02">
        <w:rPr>
          <w:b/>
          <w:bCs/>
        </w:rPr>
        <w:t>Frase de Apoio</w:t>
      </w:r>
    </w:p>
    <w:p w14:paraId="374C884E" w14:textId="20BB4683" w:rsidR="00A83F02" w:rsidRPr="00A83F02" w:rsidRDefault="00A83F02" w:rsidP="00A83F02">
      <w:r w:rsidRPr="00A83F02">
        <w:rPr>
          <w:i/>
          <w:iCs/>
        </w:rPr>
        <w:t>"</w:t>
      </w:r>
      <w:r w:rsidR="007F10FA" w:rsidRPr="007F10FA">
        <w:t xml:space="preserve"> </w:t>
      </w:r>
      <w:r w:rsidR="007F10FA" w:rsidRPr="007F10FA">
        <w:rPr>
          <w:i/>
          <w:iCs/>
        </w:rPr>
        <w:t>Menos tempo no escritório. Mais tempo gerindo a lavoura com base em dados</w:t>
      </w:r>
      <w:r w:rsidRPr="00A83F02">
        <w:rPr>
          <w:i/>
          <w:iCs/>
        </w:rPr>
        <w:t>."</w:t>
      </w:r>
    </w:p>
    <w:p w14:paraId="0E15E18B" w14:textId="2E1CFDAB" w:rsidR="00A83F02" w:rsidRPr="00A83F02" w:rsidRDefault="00933021" w:rsidP="00A83F02">
      <w:r>
        <w:t>-----------------------------------------------------------------------------------------------------------------</w:t>
      </w:r>
    </w:p>
    <w:p w14:paraId="787A56BA" w14:textId="43D8EDE6" w:rsidR="00A83F02" w:rsidRPr="00A83F02" w:rsidRDefault="00A83F02" w:rsidP="00A83F02">
      <w:pPr>
        <w:rPr>
          <w:b/>
          <w:bCs/>
        </w:rPr>
      </w:pPr>
      <w:r w:rsidRPr="00563783">
        <w:rPr>
          <w:b/>
          <w:bCs/>
          <w:highlight w:val="yellow"/>
        </w:rPr>
        <w:t>Slide – Agenda</w:t>
      </w:r>
    </w:p>
    <w:p w14:paraId="085E177B" w14:textId="77777777" w:rsidR="00A83F02" w:rsidRPr="00A83F02" w:rsidRDefault="00A83F02" w:rsidP="00A83F02">
      <w:pPr>
        <w:rPr>
          <w:b/>
          <w:bCs/>
        </w:rPr>
      </w:pPr>
      <w:r w:rsidRPr="00A83F02">
        <w:rPr>
          <w:b/>
          <w:bCs/>
        </w:rPr>
        <w:t>Título</w:t>
      </w:r>
    </w:p>
    <w:p w14:paraId="1CB7918B" w14:textId="77777777" w:rsidR="00A83F02" w:rsidRPr="00A83F02" w:rsidRDefault="00A83F02" w:rsidP="00A83F02">
      <w:r w:rsidRPr="00A83F02">
        <w:rPr>
          <w:b/>
          <w:bCs/>
        </w:rPr>
        <w:t>AGENDA</w:t>
      </w:r>
    </w:p>
    <w:p w14:paraId="49573C64" w14:textId="77777777" w:rsidR="00A83F02" w:rsidRPr="00A83F02" w:rsidRDefault="00A83F02" w:rsidP="00A83F02">
      <w:pPr>
        <w:rPr>
          <w:b/>
          <w:bCs/>
        </w:rPr>
      </w:pPr>
      <w:r w:rsidRPr="00A83F02">
        <w:rPr>
          <w:b/>
          <w:bCs/>
        </w:rPr>
        <w:t>Itens</w:t>
      </w:r>
    </w:p>
    <w:p w14:paraId="32B49954" w14:textId="77777777" w:rsidR="00A83F02" w:rsidRPr="00A83F02" w:rsidRDefault="00A83F02" w:rsidP="00A83F02">
      <w:pPr>
        <w:rPr>
          <w:b/>
          <w:bCs/>
        </w:rPr>
      </w:pPr>
      <w:r w:rsidRPr="00A83F02">
        <w:rPr>
          <w:b/>
          <w:bCs/>
        </w:rPr>
        <w:t>1. Onde Estamos Hoje</w:t>
      </w:r>
    </w:p>
    <w:p w14:paraId="556AEC8D" w14:textId="77777777" w:rsidR="00A83F02" w:rsidRPr="00A83F02" w:rsidRDefault="00A83F02" w:rsidP="00A83F02">
      <w:r w:rsidRPr="00A83F02">
        <w:t xml:space="preserve">Visão atual do ecossistema </w:t>
      </w:r>
      <w:proofErr w:type="spellStart"/>
      <w:r w:rsidRPr="00A83F02">
        <w:t>UniSystem</w:t>
      </w:r>
      <w:proofErr w:type="spellEnd"/>
      <w:r w:rsidRPr="00A83F02">
        <w:t>.</w:t>
      </w:r>
    </w:p>
    <w:p w14:paraId="0201D08B" w14:textId="77777777" w:rsidR="00A83F02" w:rsidRPr="00A83F02" w:rsidRDefault="00A83F02" w:rsidP="00A83F02">
      <w:pPr>
        <w:rPr>
          <w:b/>
          <w:bCs/>
        </w:rPr>
      </w:pPr>
      <w:r w:rsidRPr="00A83F02">
        <w:rPr>
          <w:b/>
          <w:bCs/>
        </w:rPr>
        <w:t>2. Ouvindo Nossos Clientes</w:t>
      </w:r>
    </w:p>
    <w:p w14:paraId="1AAA0684" w14:textId="77777777" w:rsidR="00A83F02" w:rsidRPr="00A83F02" w:rsidRDefault="00A83F02" w:rsidP="00A83F02">
      <w:r w:rsidRPr="00A83F02">
        <w:t>Principais desafios e oportunidades identificados em campo.</w:t>
      </w:r>
    </w:p>
    <w:p w14:paraId="07C8BB45" w14:textId="77777777" w:rsidR="00A83F02" w:rsidRPr="00A83F02" w:rsidRDefault="00A83F02" w:rsidP="00A83F02">
      <w:pPr>
        <w:rPr>
          <w:b/>
          <w:bCs/>
        </w:rPr>
      </w:pPr>
      <w:r w:rsidRPr="00A83F02">
        <w:rPr>
          <w:b/>
          <w:bCs/>
        </w:rPr>
        <w:t xml:space="preserve">3. Evolução do Ecossistema </w:t>
      </w:r>
      <w:proofErr w:type="spellStart"/>
      <w:r w:rsidRPr="00A83F02">
        <w:rPr>
          <w:b/>
          <w:bCs/>
        </w:rPr>
        <w:t>UniSystem</w:t>
      </w:r>
      <w:proofErr w:type="spellEnd"/>
    </w:p>
    <w:p w14:paraId="3AC4EADB" w14:textId="77777777" w:rsidR="00A83F02" w:rsidRPr="00A83F02" w:rsidRDefault="00A83F02" w:rsidP="00A83F02">
      <w:r w:rsidRPr="00A83F02">
        <w:t>Visão de futuro e principais evoluções da plataforma.</w:t>
      </w:r>
    </w:p>
    <w:p w14:paraId="2F72B484" w14:textId="77777777" w:rsidR="00A83F02" w:rsidRPr="00A83F02" w:rsidRDefault="00A83F02" w:rsidP="00FD1857">
      <w:pPr>
        <w:rPr>
          <w:b/>
          <w:bCs/>
        </w:rPr>
      </w:pPr>
      <w:r w:rsidRPr="00A83F02">
        <w:rPr>
          <w:b/>
          <w:bCs/>
        </w:rPr>
        <w:t>4. Benefícios para a Operação Agrícola</w:t>
      </w:r>
    </w:p>
    <w:p w14:paraId="5E840770" w14:textId="77777777" w:rsidR="00A83F02" w:rsidRPr="00A83F02" w:rsidRDefault="00A83F02" w:rsidP="00A83F02">
      <w:r w:rsidRPr="00A83F02">
        <w:lastRenderedPageBreak/>
        <w:t>Ganhos esperados para produtores e equipes técnicas.</w:t>
      </w:r>
    </w:p>
    <w:p w14:paraId="0A1E4B94" w14:textId="77777777" w:rsidR="00A83F02" w:rsidRPr="00A83F02" w:rsidRDefault="00A83F02" w:rsidP="00A83F02">
      <w:pPr>
        <w:rPr>
          <w:b/>
          <w:bCs/>
        </w:rPr>
      </w:pPr>
      <w:r w:rsidRPr="00A83F02">
        <w:rPr>
          <w:b/>
          <w:bCs/>
        </w:rPr>
        <w:t xml:space="preserve">5. </w:t>
      </w:r>
      <w:proofErr w:type="spellStart"/>
      <w:r w:rsidRPr="00A83F02">
        <w:rPr>
          <w:b/>
          <w:bCs/>
        </w:rPr>
        <w:t>Roadmap</w:t>
      </w:r>
      <w:proofErr w:type="spellEnd"/>
      <w:r w:rsidRPr="00A83F02">
        <w:rPr>
          <w:b/>
          <w:bCs/>
        </w:rPr>
        <w:t xml:space="preserve"> de Evolução</w:t>
      </w:r>
    </w:p>
    <w:p w14:paraId="474611DB" w14:textId="77777777" w:rsidR="00A83F02" w:rsidRPr="00A83F02" w:rsidRDefault="00A83F02" w:rsidP="00A83F02">
      <w:r w:rsidRPr="00A83F02">
        <w:t>Sequência das entregas planejadas.</w:t>
      </w:r>
    </w:p>
    <w:p w14:paraId="6627D506" w14:textId="77777777" w:rsidR="00A83F02" w:rsidRPr="00A83F02" w:rsidRDefault="00A83F02" w:rsidP="00A83F02">
      <w:pPr>
        <w:rPr>
          <w:b/>
          <w:bCs/>
        </w:rPr>
      </w:pPr>
      <w:r w:rsidRPr="00A83F02">
        <w:rPr>
          <w:b/>
          <w:bCs/>
        </w:rPr>
        <w:t>Estrutura Visual</w:t>
      </w:r>
    </w:p>
    <w:p w14:paraId="2124388C" w14:textId="77777777" w:rsidR="00A83F02" w:rsidRPr="00A83F02" w:rsidRDefault="00A83F02" w:rsidP="00A83F02">
      <w:pPr>
        <w:numPr>
          <w:ilvl w:val="0"/>
          <w:numId w:val="11"/>
        </w:numPr>
      </w:pPr>
      <w:proofErr w:type="spellStart"/>
      <w:r w:rsidRPr="00A83F02">
        <w:t>Timeline</w:t>
      </w:r>
      <w:proofErr w:type="spellEnd"/>
      <w:r w:rsidRPr="00A83F02">
        <w:t xml:space="preserve"> vertical ou horizontal.</w:t>
      </w:r>
    </w:p>
    <w:p w14:paraId="059A25E2" w14:textId="77777777" w:rsidR="00A83F02" w:rsidRPr="00A83F02" w:rsidRDefault="00A83F02" w:rsidP="00A83F02">
      <w:pPr>
        <w:numPr>
          <w:ilvl w:val="0"/>
          <w:numId w:val="11"/>
        </w:numPr>
      </w:pPr>
      <w:r w:rsidRPr="00A83F02">
        <w:t>Ícones para cada etapa.</w:t>
      </w:r>
    </w:p>
    <w:p w14:paraId="05AC0C79" w14:textId="77777777" w:rsidR="00A83F02" w:rsidRPr="00A83F02" w:rsidRDefault="00A83F02" w:rsidP="00A83F02">
      <w:pPr>
        <w:numPr>
          <w:ilvl w:val="0"/>
          <w:numId w:val="11"/>
        </w:numPr>
      </w:pPr>
      <w:r w:rsidRPr="00A83F02">
        <w:t>Visual elegante e objetivo.</w:t>
      </w:r>
    </w:p>
    <w:p w14:paraId="3467285E" w14:textId="12CFD47A" w:rsidR="00A83F02" w:rsidRPr="00A83F02" w:rsidRDefault="00A83F02" w:rsidP="00A83F02">
      <w:r>
        <w:t>-----------------------------------------------------------------------------------------------------------------</w:t>
      </w:r>
    </w:p>
    <w:p w14:paraId="748470A4" w14:textId="3958122B" w:rsidR="00A83F02" w:rsidRPr="00A83F02" w:rsidRDefault="00A83F02" w:rsidP="00A83F02">
      <w:pPr>
        <w:rPr>
          <w:b/>
          <w:bCs/>
        </w:rPr>
      </w:pPr>
      <w:r w:rsidRPr="00563783">
        <w:rPr>
          <w:b/>
          <w:bCs/>
          <w:highlight w:val="yellow"/>
        </w:rPr>
        <w:t>Slide – Onde Estamos Hoje</w:t>
      </w:r>
    </w:p>
    <w:p w14:paraId="17E24342" w14:textId="77777777" w:rsidR="00A83F02" w:rsidRPr="00A83F02" w:rsidRDefault="00A83F02" w:rsidP="00A83F02">
      <w:pPr>
        <w:rPr>
          <w:b/>
          <w:bCs/>
        </w:rPr>
      </w:pPr>
      <w:r w:rsidRPr="00A83F02">
        <w:rPr>
          <w:b/>
          <w:bCs/>
        </w:rPr>
        <w:t>Título</w:t>
      </w:r>
    </w:p>
    <w:p w14:paraId="5E3B023B" w14:textId="77777777" w:rsidR="00A83F02" w:rsidRPr="00A83F02" w:rsidRDefault="00A83F02" w:rsidP="00A83F02">
      <w:r w:rsidRPr="00A83F02">
        <w:rPr>
          <w:b/>
          <w:bCs/>
        </w:rPr>
        <w:t>ONDE ESTAMOS HOJE</w:t>
      </w:r>
    </w:p>
    <w:p w14:paraId="18D187AC" w14:textId="77777777" w:rsidR="00A83F02" w:rsidRPr="00A83F02" w:rsidRDefault="00A83F02" w:rsidP="00A83F02">
      <w:pPr>
        <w:rPr>
          <w:b/>
          <w:bCs/>
        </w:rPr>
      </w:pPr>
      <w:r w:rsidRPr="00A83F02">
        <w:rPr>
          <w:b/>
          <w:bCs/>
        </w:rPr>
        <w:t>Subtítulo</w:t>
      </w:r>
    </w:p>
    <w:p w14:paraId="394E9D16" w14:textId="77777777" w:rsidR="00A83F02" w:rsidRPr="00A83F02" w:rsidRDefault="00A83F02" w:rsidP="00A83F02">
      <w:r w:rsidRPr="00A83F02">
        <w:rPr>
          <w:b/>
          <w:bCs/>
        </w:rPr>
        <w:t>Integração que conecta cadastro, operação, monitoramento e análise ao longo de toda a safra.</w:t>
      </w:r>
    </w:p>
    <w:p w14:paraId="17ED3966" w14:textId="77777777" w:rsidR="00A83F02" w:rsidRPr="00A83F02" w:rsidRDefault="00A83F02" w:rsidP="00A83F02">
      <w:pPr>
        <w:rPr>
          <w:b/>
          <w:bCs/>
        </w:rPr>
      </w:pPr>
      <w:r w:rsidRPr="00A83F02">
        <w:rPr>
          <w:b/>
          <w:bCs/>
        </w:rPr>
        <w:t>Objetivo</w:t>
      </w:r>
    </w:p>
    <w:p w14:paraId="02BFC0D2" w14:textId="77777777" w:rsidR="00A83F02" w:rsidRPr="00A83F02" w:rsidRDefault="00A83F02" w:rsidP="00A83F02">
      <w:r w:rsidRPr="00A83F02">
        <w:t xml:space="preserve">Demonstrar a estrutura atual do ecossistema </w:t>
      </w:r>
      <w:proofErr w:type="spellStart"/>
      <w:r w:rsidRPr="00A83F02">
        <w:t>UniSystem</w:t>
      </w:r>
      <w:proofErr w:type="spellEnd"/>
      <w:r w:rsidRPr="00A83F02">
        <w:t xml:space="preserve"> e reforçar seus diferenciais competitivos.</w:t>
      </w:r>
    </w:p>
    <w:p w14:paraId="1154E5B3" w14:textId="77777777" w:rsidR="00A83F02" w:rsidRPr="00A83F02" w:rsidRDefault="00361949" w:rsidP="00A83F02">
      <w:r>
        <w:pict w14:anchorId="52575C2B">
          <v:rect id="_x0000_i1030" style="width:0;height:1.5pt" o:hralign="center" o:hrstd="t" o:hr="t" fillcolor="#a0a0a0" stroked="f"/>
        </w:pict>
      </w:r>
    </w:p>
    <w:p w14:paraId="00FCBA5B" w14:textId="77777777" w:rsidR="00A83F02" w:rsidRPr="00A83F02" w:rsidRDefault="00A83F02" w:rsidP="00A83F02">
      <w:pPr>
        <w:rPr>
          <w:b/>
          <w:bCs/>
        </w:rPr>
      </w:pPr>
      <w:r w:rsidRPr="00A83F02">
        <w:rPr>
          <w:b/>
          <w:bCs/>
        </w:rPr>
        <w:t>Estrutura Principal</w:t>
      </w:r>
    </w:p>
    <w:p w14:paraId="7A85F39F" w14:textId="77777777" w:rsidR="00A83F02" w:rsidRPr="00A83F02" w:rsidRDefault="00A83F02" w:rsidP="00A83F02">
      <w:r w:rsidRPr="00A83F02">
        <w:t>O slide deve ser organizado em três grandes blocos horizontais conectados por setas.</w:t>
      </w:r>
    </w:p>
    <w:p w14:paraId="7FE00E4C" w14:textId="77777777" w:rsidR="00A83F02" w:rsidRPr="00A83F02" w:rsidRDefault="00361949" w:rsidP="00A83F02">
      <w:r>
        <w:pict w14:anchorId="7C77ACE4">
          <v:rect id="_x0000_i1031" style="width:0;height:1.5pt" o:hralign="center" o:hrstd="t" o:hr="t" fillcolor="#a0a0a0" stroked="f"/>
        </w:pict>
      </w:r>
    </w:p>
    <w:p w14:paraId="519188CC" w14:textId="77777777" w:rsidR="00A83F02" w:rsidRPr="00A83F02" w:rsidRDefault="00A83F02" w:rsidP="00A83F02">
      <w:pPr>
        <w:rPr>
          <w:b/>
          <w:bCs/>
        </w:rPr>
      </w:pPr>
      <w:r w:rsidRPr="00A83F02">
        <w:rPr>
          <w:b/>
          <w:bCs/>
        </w:rPr>
        <w:t>COMPASS</w:t>
      </w:r>
    </w:p>
    <w:p w14:paraId="5739D871" w14:textId="77777777" w:rsidR="00A83F02" w:rsidRPr="00A83F02" w:rsidRDefault="00A83F02" w:rsidP="00A83F02">
      <w:r w:rsidRPr="00A83F02">
        <w:rPr>
          <w:b/>
          <w:bCs/>
        </w:rPr>
        <w:t>Cadastro e Operação (ERP)</w:t>
      </w:r>
    </w:p>
    <w:p w14:paraId="61315B30" w14:textId="77777777" w:rsidR="00A83F02" w:rsidRPr="00A83F02" w:rsidRDefault="00A83F02" w:rsidP="00A83F02">
      <w:r w:rsidRPr="00A83F02">
        <w:t>Gestão da base operacional e agrícola.</w:t>
      </w:r>
    </w:p>
    <w:p w14:paraId="3D842F1B" w14:textId="77777777" w:rsidR="00A83F02" w:rsidRPr="00A83F02" w:rsidRDefault="00A83F02" w:rsidP="00A83F02">
      <w:r w:rsidRPr="00A83F02">
        <w:t>Itens:</w:t>
      </w:r>
    </w:p>
    <w:p w14:paraId="13100384" w14:textId="77777777" w:rsidR="00A83F02" w:rsidRPr="00A83F02" w:rsidRDefault="00A83F02" w:rsidP="00A83F02">
      <w:pPr>
        <w:numPr>
          <w:ilvl w:val="0"/>
          <w:numId w:val="12"/>
        </w:numPr>
      </w:pPr>
      <w:r w:rsidRPr="00A83F02">
        <w:t>Clientes</w:t>
      </w:r>
    </w:p>
    <w:p w14:paraId="68639739" w14:textId="77777777" w:rsidR="00A83F02" w:rsidRPr="00A83F02" w:rsidRDefault="00A83F02" w:rsidP="00A83F02">
      <w:pPr>
        <w:numPr>
          <w:ilvl w:val="0"/>
          <w:numId w:val="12"/>
        </w:numPr>
      </w:pPr>
      <w:r w:rsidRPr="00A83F02">
        <w:t>Fazendas</w:t>
      </w:r>
    </w:p>
    <w:p w14:paraId="4FAD4F5B" w14:textId="77777777" w:rsidR="00A83F02" w:rsidRPr="00A83F02" w:rsidRDefault="00A83F02" w:rsidP="00A83F02">
      <w:pPr>
        <w:numPr>
          <w:ilvl w:val="0"/>
          <w:numId w:val="12"/>
        </w:numPr>
      </w:pPr>
      <w:r w:rsidRPr="00A83F02">
        <w:t>Talhões</w:t>
      </w:r>
    </w:p>
    <w:p w14:paraId="46CA343E" w14:textId="77777777" w:rsidR="00A83F02" w:rsidRPr="00A83F02" w:rsidRDefault="00A83F02" w:rsidP="00A83F02">
      <w:pPr>
        <w:numPr>
          <w:ilvl w:val="0"/>
          <w:numId w:val="12"/>
        </w:numPr>
      </w:pPr>
      <w:r w:rsidRPr="00A83F02">
        <w:t>Áreas</w:t>
      </w:r>
    </w:p>
    <w:p w14:paraId="564314B9" w14:textId="77777777" w:rsidR="00A83F02" w:rsidRPr="00A83F02" w:rsidRDefault="00A83F02" w:rsidP="00A83F02">
      <w:pPr>
        <w:numPr>
          <w:ilvl w:val="0"/>
          <w:numId w:val="12"/>
        </w:numPr>
      </w:pPr>
      <w:r w:rsidRPr="00A83F02">
        <w:t>Culturas</w:t>
      </w:r>
    </w:p>
    <w:p w14:paraId="667EF41E" w14:textId="77777777" w:rsidR="00A83F02" w:rsidRPr="00A83F02" w:rsidRDefault="00A83F02" w:rsidP="00A83F02">
      <w:pPr>
        <w:numPr>
          <w:ilvl w:val="0"/>
          <w:numId w:val="12"/>
        </w:numPr>
      </w:pPr>
      <w:r w:rsidRPr="00A83F02">
        <w:t>Variedades</w:t>
      </w:r>
    </w:p>
    <w:p w14:paraId="2F6806DB" w14:textId="77777777" w:rsidR="00A83F02" w:rsidRPr="00A83F02" w:rsidRDefault="00A83F02" w:rsidP="00A83F02">
      <w:pPr>
        <w:numPr>
          <w:ilvl w:val="0"/>
          <w:numId w:val="12"/>
        </w:numPr>
      </w:pPr>
      <w:r w:rsidRPr="00A83F02">
        <w:t>Fenologias</w:t>
      </w:r>
    </w:p>
    <w:p w14:paraId="44DBBEDF" w14:textId="77777777" w:rsidR="00A83F02" w:rsidRPr="00A83F02" w:rsidRDefault="00A83F02" w:rsidP="00A83F02">
      <w:pPr>
        <w:numPr>
          <w:ilvl w:val="0"/>
          <w:numId w:val="12"/>
        </w:numPr>
      </w:pPr>
      <w:r w:rsidRPr="00A83F02">
        <w:lastRenderedPageBreak/>
        <w:t>Pragas</w:t>
      </w:r>
    </w:p>
    <w:p w14:paraId="3D365D82" w14:textId="77777777" w:rsidR="00A83F02" w:rsidRPr="00A83F02" w:rsidRDefault="00A83F02" w:rsidP="00A83F02">
      <w:pPr>
        <w:numPr>
          <w:ilvl w:val="0"/>
          <w:numId w:val="12"/>
        </w:numPr>
      </w:pPr>
      <w:r w:rsidRPr="00A83F02">
        <w:t>Doenças</w:t>
      </w:r>
    </w:p>
    <w:p w14:paraId="69AE1EAA" w14:textId="77777777" w:rsidR="00A83F02" w:rsidRPr="00A83F02" w:rsidRDefault="00A83F02" w:rsidP="00A83F02">
      <w:pPr>
        <w:numPr>
          <w:ilvl w:val="0"/>
          <w:numId w:val="12"/>
        </w:numPr>
      </w:pPr>
      <w:r w:rsidRPr="00A83F02">
        <w:t>Produtos</w:t>
      </w:r>
    </w:p>
    <w:p w14:paraId="57DB42D0" w14:textId="77777777" w:rsidR="00A83F02" w:rsidRPr="00A83F02" w:rsidRDefault="00A83F02" w:rsidP="00A83F02">
      <w:pPr>
        <w:numPr>
          <w:ilvl w:val="0"/>
          <w:numId w:val="12"/>
        </w:numPr>
      </w:pPr>
      <w:r w:rsidRPr="00A83F02">
        <w:t>Princípios Ativos</w:t>
      </w:r>
    </w:p>
    <w:p w14:paraId="119F045A" w14:textId="77777777" w:rsidR="00A83F02" w:rsidRPr="00A83F02" w:rsidRDefault="00A83F02" w:rsidP="00A83F02">
      <w:pPr>
        <w:numPr>
          <w:ilvl w:val="0"/>
          <w:numId w:val="12"/>
        </w:numPr>
      </w:pPr>
      <w:r w:rsidRPr="00A83F02">
        <w:t>Doses mínimas e máximas</w:t>
      </w:r>
    </w:p>
    <w:p w14:paraId="1C769B8F" w14:textId="77777777" w:rsidR="00A83F02" w:rsidRPr="00A83F02" w:rsidRDefault="00A83F02" w:rsidP="00A83F02">
      <w:pPr>
        <w:numPr>
          <w:ilvl w:val="0"/>
          <w:numId w:val="12"/>
        </w:numPr>
      </w:pPr>
      <w:r w:rsidRPr="00A83F02">
        <w:t>Estoque de insumos</w:t>
      </w:r>
    </w:p>
    <w:p w14:paraId="0D3A6C88" w14:textId="77777777" w:rsidR="00A83F02" w:rsidRPr="00A83F02" w:rsidRDefault="00A83F02" w:rsidP="00A83F02">
      <w:pPr>
        <w:numPr>
          <w:ilvl w:val="0"/>
          <w:numId w:val="12"/>
        </w:numPr>
      </w:pPr>
      <w:r w:rsidRPr="00A83F02">
        <w:t>Ordens de Serviço</w:t>
      </w:r>
    </w:p>
    <w:p w14:paraId="15625DFF" w14:textId="77777777" w:rsidR="00A83F02" w:rsidRPr="00A83F02" w:rsidRDefault="00A83F02" w:rsidP="00A83F02">
      <w:pPr>
        <w:numPr>
          <w:ilvl w:val="0"/>
          <w:numId w:val="12"/>
        </w:numPr>
      </w:pPr>
      <w:r w:rsidRPr="00A83F02">
        <w:t>Operações agrícolas</w:t>
      </w:r>
    </w:p>
    <w:p w14:paraId="79BCC923" w14:textId="77777777" w:rsidR="00A83F02" w:rsidRPr="00A83F02" w:rsidRDefault="00A83F02" w:rsidP="00A83F02">
      <w:pPr>
        <w:numPr>
          <w:ilvl w:val="0"/>
          <w:numId w:val="12"/>
        </w:numPr>
      </w:pPr>
      <w:r w:rsidRPr="00A83F02">
        <w:t>Planejamento e Compras</w:t>
      </w:r>
    </w:p>
    <w:p w14:paraId="5A7D4B2F" w14:textId="77777777" w:rsidR="00A83F02" w:rsidRPr="00A83F02" w:rsidRDefault="00A83F02" w:rsidP="00A83F02">
      <w:r w:rsidRPr="00A83F02">
        <w:t>Rodapé:</w:t>
      </w:r>
    </w:p>
    <w:p w14:paraId="13BA3380" w14:textId="77777777" w:rsidR="00A83F02" w:rsidRPr="00A83F02" w:rsidRDefault="00A83F02" w:rsidP="00A83F02">
      <w:r w:rsidRPr="00A83F02">
        <w:rPr>
          <w:i/>
          <w:iCs/>
        </w:rPr>
        <w:t>"Estruturação e relacionamento de todas as informações da operação agrícola."</w:t>
      </w:r>
    </w:p>
    <w:p w14:paraId="69567EC7" w14:textId="77777777" w:rsidR="00A83F02" w:rsidRPr="00A83F02" w:rsidRDefault="00361949" w:rsidP="00A83F02">
      <w:r>
        <w:pict w14:anchorId="1630ADC7">
          <v:rect id="_x0000_i1032" style="width:0;height:1.5pt" o:hralign="center" o:hrstd="t" o:hr="t" fillcolor="#a0a0a0" stroked="f"/>
        </w:pict>
      </w:r>
    </w:p>
    <w:p w14:paraId="364A8ADC" w14:textId="77777777" w:rsidR="00A83F02" w:rsidRPr="00A83F02" w:rsidRDefault="00A83F02" w:rsidP="00A83F02">
      <w:pPr>
        <w:rPr>
          <w:b/>
          <w:bCs/>
        </w:rPr>
      </w:pPr>
      <w:r w:rsidRPr="00A83F02">
        <w:rPr>
          <w:b/>
          <w:bCs/>
        </w:rPr>
        <w:t>UNILAVOURA</w:t>
      </w:r>
    </w:p>
    <w:p w14:paraId="64BDE958" w14:textId="77777777" w:rsidR="00A83F02" w:rsidRPr="00A83F02" w:rsidRDefault="00A83F02" w:rsidP="00A83F02">
      <w:r w:rsidRPr="00A83F02">
        <w:rPr>
          <w:b/>
          <w:bCs/>
        </w:rPr>
        <w:t>Monitoramento da Lavoura</w:t>
      </w:r>
    </w:p>
    <w:p w14:paraId="64ADC37C" w14:textId="77777777" w:rsidR="00A83F02" w:rsidRPr="00A83F02" w:rsidRDefault="00A83F02" w:rsidP="00A83F02">
      <w:r w:rsidRPr="00A83F02">
        <w:t>Execução do monitoramento em campo.</w:t>
      </w:r>
    </w:p>
    <w:p w14:paraId="7931692D" w14:textId="77777777" w:rsidR="00A83F02" w:rsidRPr="00A83F02" w:rsidRDefault="00A83F02" w:rsidP="00A83F02">
      <w:r w:rsidRPr="00A83F02">
        <w:t>Itens:</w:t>
      </w:r>
    </w:p>
    <w:p w14:paraId="779CCA39" w14:textId="77777777" w:rsidR="00A83F02" w:rsidRPr="00A83F02" w:rsidRDefault="00A83F02" w:rsidP="00A83F02">
      <w:pPr>
        <w:numPr>
          <w:ilvl w:val="0"/>
          <w:numId w:val="13"/>
        </w:numPr>
      </w:pPr>
      <w:r w:rsidRPr="00A83F02">
        <w:t>Registro de pragas</w:t>
      </w:r>
    </w:p>
    <w:p w14:paraId="5506D5AE" w14:textId="77777777" w:rsidR="00A83F02" w:rsidRPr="00A83F02" w:rsidRDefault="00A83F02" w:rsidP="00A83F02">
      <w:pPr>
        <w:numPr>
          <w:ilvl w:val="0"/>
          <w:numId w:val="13"/>
        </w:numPr>
      </w:pPr>
      <w:r w:rsidRPr="00A83F02">
        <w:t>Registro de doenças</w:t>
      </w:r>
    </w:p>
    <w:p w14:paraId="0240607D" w14:textId="77777777" w:rsidR="00A83F02" w:rsidRPr="00A83F02" w:rsidRDefault="00A83F02" w:rsidP="00A83F02">
      <w:pPr>
        <w:numPr>
          <w:ilvl w:val="0"/>
          <w:numId w:val="13"/>
        </w:numPr>
      </w:pPr>
      <w:r w:rsidRPr="00A83F02">
        <w:t>Registro de plantas daninhas</w:t>
      </w:r>
    </w:p>
    <w:p w14:paraId="7AC23A94" w14:textId="77777777" w:rsidR="00A83F02" w:rsidRPr="00A83F02" w:rsidRDefault="00A83F02" w:rsidP="00A83F02">
      <w:pPr>
        <w:numPr>
          <w:ilvl w:val="0"/>
          <w:numId w:val="13"/>
        </w:numPr>
      </w:pPr>
      <w:r w:rsidRPr="00A83F02">
        <w:t>Avaliações fenológicas</w:t>
      </w:r>
    </w:p>
    <w:p w14:paraId="084E2F31" w14:textId="77777777" w:rsidR="00A83F02" w:rsidRPr="00A83F02" w:rsidRDefault="00A83F02" w:rsidP="00A83F02">
      <w:pPr>
        <w:numPr>
          <w:ilvl w:val="0"/>
          <w:numId w:val="13"/>
        </w:numPr>
      </w:pPr>
      <w:r w:rsidRPr="00A83F02">
        <w:t>Avaliações de crescimento</w:t>
      </w:r>
    </w:p>
    <w:p w14:paraId="3A7512BD" w14:textId="77777777" w:rsidR="00A83F02" w:rsidRPr="00A83F02" w:rsidRDefault="00A83F02" w:rsidP="00A83F02">
      <w:pPr>
        <w:numPr>
          <w:ilvl w:val="0"/>
          <w:numId w:val="13"/>
        </w:numPr>
      </w:pPr>
      <w:r w:rsidRPr="00A83F02">
        <w:t>Coleta georreferenciada</w:t>
      </w:r>
    </w:p>
    <w:p w14:paraId="385CAF62" w14:textId="77777777" w:rsidR="00A83F02" w:rsidRPr="00A83F02" w:rsidRDefault="00A83F02" w:rsidP="00A83F02">
      <w:pPr>
        <w:numPr>
          <w:ilvl w:val="0"/>
          <w:numId w:val="13"/>
        </w:numPr>
      </w:pPr>
      <w:r w:rsidRPr="00A83F02">
        <w:t>Registro de observações e imagens</w:t>
      </w:r>
    </w:p>
    <w:p w14:paraId="56C10A75" w14:textId="77777777" w:rsidR="00A83F02" w:rsidRPr="00A83F02" w:rsidRDefault="00A83F02" w:rsidP="00A83F02">
      <w:pPr>
        <w:numPr>
          <w:ilvl w:val="0"/>
          <w:numId w:val="13"/>
        </w:numPr>
      </w:pPr>
      <w:r w:rsidRPr="00A83F02">
        <w:t>Operação offline</w:t>
      </w:r>
    </w:p>
    <w:p w14:paraId="46BB0BC3" w14:textId="77777777" w:rsidR="00A83F02" w:rsidRPr="00A83F02" w:rsidRDefault="00A83F02" w:rsidP="00A83F02">
      <w:r w:rsidRPr="00A83F02">
        <w:t>Rodapé:</w:t>
      </w:r>
    </w:p>
    <w:p w14:paraId="10BF08D7" w14:textId="77777777" w:rsidR="00A83F02" w:rsidRPr="00A83F02" w:rsidRDefault="00A83F02" w:rsidP="00A83F02">
      <w:r w:rsidRPr="00A83F02">
        <w:rPr>
          <w:i/>
          <w:iCs/>
        </w:rPr>
        <w:t>"Coleta de dados confiáveis e georreferenciados para acompanhar a lavoura em tempo real."</w:t>
      </w:r>
    </w:p>
    <w:p w14:paraId="0BC2E126" w14:textId="77777777" w:rsidR="00A83F02" w:rsidRPr="00A83F02" w:rsidRDefault="00361949" w:rsidP="00A83F02">
      <w:r>
        <w:pict w14:anchorId="64876403">
          <v:rect id="_x0000_i1033" style="width:0;height:1.5pt" o:hralign="center" o:hrstd="t" o:hr="t" fillcolor="#a0a0a0" stroked="f"/>
        </w:pict>
      </w:r>
    </w:p>
    <w:p w14:paraId="4E441564" w14:textId="77777777" w:rsidR="00A83F02" w:rsidRPr="00A83F02" w:rsidRDefault="00A83F02" w:rsidP="00A83F02">
      <w:pPr>
        <w:rPr>
          <w:b/>
          <w:bCs/>
        </w:rPr>
      </w:pPr>
      <w:r w:rsidRPr="00A83F02">
        <w:rPr>
          <w:b/>
          <w:bCs/>
        </w:rPr>
        <w:t>UNIGESTOR</w:t>
      </w:r>
    </w:p>
    <w:p w14:paraId="24F58C13" w14:textId="77777777" w:rsidR="00A83F02" w:rsidRPr="00A83F02" w:rsidRDefault="00A83F02" w:rsidP="00A83F02">
      <w:r w:rsidRPr="00A83F02">
        <w:rPr>
          <w:b/>
          <w:bCs/>
        </w:rPr>
        <w:t>Gestão e Inteligência</w:t>
      </w:r>
    </w:p>
    <w:p w14:paraId="7B0B7A35" w14:textId="77777777" w:rsidR="00A83F02" w:rsidRPr="00A83F02" w:rsidRDefault="00A83F02" w:rsidP="00A83F02">
      <w:r w:rsidRPr="00A83F02">
        <w:t>Análise e tomada de decisão.</w:t>
      </w:r>
    </w:p>
    <w:p w14:paraId="025C4422" w14:textId="77777777" w:rsidR="00A83F02" w:rsidRPr="00A83F02" w:rsidRDefault="00A83F02" w:rsidP="00A83F02">
      <w:r w:rsidRPr="00A83F02">
        <w:lastRenderedPageBreak/>
        <w:t>Itens:</w:t>
      </w:r>
    </w:p>
    <w:p w14:paraId="28AE9003" w14:textId="77777777" w:rsidR="00A83F02" w:rsidRPr="00A83F02" w:rsidRDefault="00A83F02" w:rsidP="00A83F02">
      <w:pPr>
        <w:numPr>
          <w:ilvl w:val="0"/>
          <w:numId w:val="14"/>
        </w:numPr>
      </w:pPr>
      <w:r w:rsidRPr="00A83F02">
        <w:t>Visualização dos monitoramentos</w:t>
      </w:r>
    </w:p>
    <w:p w14:paraId="4BD79DC1" w14:textId="77777777" w:rsidR="00A83F02" w:rsidRPr="00A83F02" w:rsidRDefault="00A83F02" w:rsidP="00A83F02">
      <w:pPr>
        <w:numPr>
          <w:ilvl w:val="0"/>
          <w:numId w:val="14"/>
        </w:numPr>
      </w:pPr>
      <w:r w:rsidRPr="00A83F02">
        <w:t>Dashboards operacionais</w:t>
      </w:r>
    </w:p>
    <w:p w14:paraId="29CBDDB7" w14:textId="77777777" w:rsidR="00A83F02" w:rsidRPr="00A83F02" w:rsidRDefault="00A83F02" w:rsidP="00A83F02">
      <w:pPr>
        <w:numPr>
          <w:ilvl w:val="0"/>
          <w:numId w:val="14"/>
        </w:numPr>
      </w:pPr>
      <w:r w:rsidRPr="00A83F02">
        <w:t>Indicadores agrícolas</w:t>
      </w:r>
    </w:p>
    <w:p w14:paraId="0D057ED7" w14:textId="77777777" w:rsidR="00A83F02" w:rsidRPr="00A83F02" w:rsidRDefault="00A83F02" w:rsidP="00A83F02">
      <w:pPr>
        <w:numPr>
          <w:ilvl w:val="0"/>
          <w:numId w:val="14"/>
        </w:numPr>
      </w:pPr>
      <w:r w:rsidRPr="00A83F02">
        <w:t>Relatórios gerenciais</w:t>
      </w:r>
    </w:p>
    <w:p w14:paraId="26DFAAEA" w14:textId="77777777" w:rsidR="00A83F02" w:rsidRPr="00A83F02" w:rsidRDefault="00A83F02" w:rsidP="00A83F02">
      <w:pPr>
        <w:numPr>
          <w:ilvl w:val="0"/>
          <w:numId w:val="14"/>
        </w:numPr>
      </w:pPr>
      <w:r w:rsidRPr="00A83F02">
        <w:t>Acompanhamento da safra</w:t>
      </w:r>
    </w:p>
    <w:p w14:paraId="6DAC9E4F" w14:textId="77777777" w:rsidR="00A83F02" w:rsidRPr="00A83F02" w:rsidRDefault="00A83F02" w:rsidP="00A83F02">
      <w:pPr>
        <w:numPr>
          <w:ilvl w:val="0"/>
          <w:numId w:val="14"/>
        </w:numPr>
      </w:pPr>
      <w:r w:rsidRPr="00A83F02">
        <w:t>Apoio à tomada de decisão</w:t>
      </w:r>
    </w:p>
    <w:p w14:paraId="12422B99" w14:textId="77777777" w:rsidR="00A83F02" w:rsidRPr="00A83F02" w:rsidRDefault="00A83F02" w:rsidP="00A83F02">
      <w:r w:rsidRPr="00A83F02">
        <w:t>Rodapé:</w:t>
      </w:r>
    </w:p>
    <w:p w14:paraId="0F8F3978" w14:textId="77777777" w:rsidR="00A83F02" w:rsidRPr="00A83F02" w:rsidRDefault="00A83F02" w:rsidP="00A83F02">
      <w:r w:rsidRPr="00A83F02">
        <w:rPr>
          <w:i/>
          <w:iCs/>
        </w:rPr>
        <w:t>"Informações consolidadas para uma visão estratégica e tomada de decisão assertiva."</w:t>
      </w:r>
    </w:p>
    <w:p w14:paraId="049C5C81" w14:textId="77777777" w:rsidR="00A83F02" w:rsidRPr="00A83F02" w:rsidRDefault="00361949" w:rsidP="00A83F02">
      <w:r>
        <w:pict w14:anchorId="3914B430">
          <v:rect id="_x0000_i1034" style="width:0;height:1.5pt" o:hralign="center" o:hrstd="t" o:hr="t" fillcolor="#a0a0a0" stroked="f"/>
        </w:pict>
      </w:r>
    </w:p>
    <w:p w14:paraId="7D958545" w14:textId="77777777" w:rsidR="00A83F02" w:rsidRPr="00A83F02" w:rsidRDefault="00A83F02" w:rsidP="00A83F02">
      <w:pPr>
        <w:rPr>
          <w:b/>
          <w:bCs/>
        </w:rPr>
      </w:pPr>
      <w:r w:rsidRPr="00A83F02">
        <w:rPr>
          <w:b/>
          <w:bCs/>
        </w:rPr>
        <w:t>Faixa de Integração</w:t>
      </w:r>
    </w:p>
    <w:p w14:paraId="6C26A20C" w14:textId="77777777" w:rsidR="00A83F02" w:rsidRPr="00A83F02" w:rsidRDefault="00A83F02" w:rsidP="00A83F02">
      <w:pPr>
        <w:rPr>
          <w:b/>
          <w:bCs/>
        </w:rPr>
      </w:pPr>
      <w:r w:rsidRPr="00A83F02">
        <w:rPr>
          <w:b/>
          <w:bCs/>
        </w:rPr>
        <w:t>Título</w:t>
      </w:r>
    </w:p>
    <w:p w14:paraId="21239B79" w14:textId="77777777" w:rsidR="00A83F02" w:rsidRPr="00A83F02" w:rsidRDefault="00A83F02" w:rsidP="00A83F02">
      <w:r w:rsidRPr="00A83F02">
        <w:rPr>
          <w:b/>
          <w:bCs/>
        </w:rPr>
        <w:t>INTEGRAÇÃO NATIVA E FLUIDA</w:t>
      </w:r>
    </w:p>
    <w:p w14:paraId="6E104732" w14:textId="77777777" w:rsidR="00A83F02" w:rsidRPr="00A83F02" w:rsidRDefault="00A83F02" w:rsidP="00A83F02">
      <w:r w:rsidRPr="00A83F02">
        <w:t>Texto:</w:t>
      </w:r>
    </w:p>
    <w:p w14:paraId="01884BFE" w14:textId="77777777" w:rsidR="00A83F02" w:rsidRPr="00A83F02" w:rsidRDefault="00A83F02" w:rsidP="00A83F02">
      <w:r w:rsidRPr="00A83F02">
        <w:rPr>
          <w:i/>
          <w:iCs/>
        </w:rPr>
        <w:t>"Rastreabilidade completa dos dados operacionais, agronômicos e financeiros."</w:t>
      </w:r>
    </w:p>
    <w:p w14:paraId="64D80871" w14:textId="77777777" w:rsidR="00A83F02" w:rsidRPr="00A83F02" w:rsidRDefault="00361949" w:rsidP="00A83F02">
      <w:r>
        <w:pict w14:anchorId="6A515AE5">
          <v:rect id="_x0000_i1035" style="width:0;height:1.5pt" o:hralign="center" o:hrstd="t" o:hr="t" fillcolor="#a0a0a0" stroked="f"/>
        </w:pict>
      </w:r>
    </w:p>
    <w:p w14:paraId="4EC8C798" w14:textId="77777777" w:rsidR="00A83F02" w:rsidRPr="00A83F02" w:rsidRDefault="00A83F02" w:rsidP="00A83F02">
      <w:pPr>
        <w:rPr>
          <w:b/>
          <w:bCs/>
        </w:rPr>
      </w:pPr>
      <w:r w:rsidRPr="00A83F02">
        <w:rPr>
          <w:b/>
          <w:bCs/>
        </w:rPr>
        <w:t>Diferenciais</w:t>
      </w:r>
    </w:p>
    <w:p w14:paraId="079DF0C8" w14:textId="77777777" w:rsidR="00A83F02" w:rsidRPr="00A83F02" w:rsidRDefault="00A83F02" w:rsidP="00A83F02">
      <w:pPr>
        <w:rPr>
          <w:b/>
          <w:bCs/>
        </w:rPr>
      </w:pPr>
      <w:r w:rsidRPr="00A83F02">
        <w:rPr>
          <w:b/>
          <w:bCs/>
        </w:rPr>
        <w:t>Ecossistema Unificado</w:t>
      </w:r>
    </w:p>
    <w:p w14:paraId="512AE4F9" w14:textId="77777777" w:rsidR="00A83F02" w:rsidRPr="00A83F02" w:rsidRDefault="00A83F02" w:rsidP="00A83F02">
      <w:r w:rsidRPr="00A83F02">
        <w:rPr>
          <w:i/>
          <w:iCs/>
        </w:rPr>
        <w:t>"Integração nativa e fluida entre o BackOffice (Compass), o monitoramento de campo e a camada de BI e decisão (UniGestor), garantindo rastreabilidade financeira e operacional."</w:t>
      </w:r>
    </w:p>
    <w:p w14:paraId="759F06C3" w14:textId="77777777" w:rsidR="00A83F02" w:rsidRPr="00A83F02" w:rsidRDefault="00361949" w:rsidP="00A83F02">
      <w:r>
        <w:pict w14:anchorId="4E18EBA4">
          <v:rect id="_x0000_i1036" style="width:0;height:1.5pt" o:hralign="center" o:hrstd="t" o:hr="t" fillcolor="#a0a0a0" stroked="f"/>
        </w:pict>
      </w:r>
    </w:p>
    <w:p w14:paraId="70D34CAA" w14:textId="77777777" w:rsidR="00A83F02" w:rsidRPr="00A83F02" w:rsidRDefault="00A83F02" w:rsidP="00A83F02">
      <w:pPr>
        <w:rPr>
          <w:b/>
          <w:bCs/>
        </w:rPr>
      </w:pPr>
      <w:r w:rsidRPr="00A83F02">
        <w:rPr>
          <w:b/>
          <w:bCs/>
        </w:rPr>
        <w:t>Neutralidade Comercial</w:t>
      </w:r>
    </w:p>
    <w:p w14:paraId="75311043" w14:textId="77777777" w:rsidR="00A83F02" w:rsidRPr="00A83F02" w:rsidRDefault="00A83F02" w:rsidP="00A83F02">
      <w:r w:rsidRPr="00A83F02">
        <w:rPr>
          <w:i/>
          <w:iCs/>
        </w:rPr>
        <w:t xml:space="preserve">"A </w:t>
      </w:r>
      <w:proofErr w:type="spellStart"/>
      <w:r w:rsidRPr="00A83F02">
        <w:rPr>
          <w:i/>
          <w:iCs/>
        </w:rPr>
        <w:t>UniSystem</w:t>
      </w:r>
      <w:proofErr w:type="spellEnd"/>
      <w:r w:rsidRPr="00A83F02">
        <w:rPr>
          <w:i/>
          <w:iCs/>
        </w:rPr>
        <w:t xml:space="preserve"> posiciona-se como uma plataforma tecnológica agnóstica, sem vínculos com revendas comerciais de insumos, assegurando total neutralidade e privacidade dos dados estratégicos do produtor."</w:t>
      </w:r>
    </w:p>
    <w:p w14:paraId="7649D9F1" w14:textId="77777777" w:rsidR="00A83F02" w:rsidRPr="00A83F02" w:rsidRDefault="00361949" w:rsidP="00A83F02">
      <w:r>
        <w:pict w14:anchorId="2D14D45C">
          <v:rect id="_x0000_i1037" style="width:0;height:1.5pt" o:hralign="center" o:hrstd="t" o:hr="t" fillcolor="#a0a0a0" stroked="f"/>
        </w:pict>
      </w:r>
    </w:p>
    <w:p w14:paraId="0A3AD948" w14:textId="77777777" w:rsidR="00A83F02" w:rsidRPr="00A83F02" w:rsidRDefault="00A83F02" w:rsidP="00A83F02">
      <w:pPr>
        <w:rPr>
          <w:b/>
          <w:bCs/>
        </w:rPr>
      </w:pPr>
      <w:r w:rsidRPr="00A83F02">
        <w:rPr>
          <w:b/>
          <w:bCs/>
        </w:rPr>
        <w:t>Rodapé Institucional</w:t>
      </w:r>
    </w:p>
    <w:p w14:paraId="0EAE53D6" w14:textId="77777777" w:rsidR="00A83F02" w:rsidRPr="00A83F02" w:rsidRDefault="00A83F02" w:rsidP="00A83F02">
      <w:r w:rsidRPr="00A83F02">
        <w:rPr>
          <w:b/>
          <w:bCs/>
        </w:rPr>
        <w:t>"Uma plataforma completa, integrada e independente, desenvolvida para impulsionar a produtividade e a sustentabilidade no campo."</w:t>
      </w:r>
    </w:p>
    <w:p w14:paraId="50D2E074" w14:textId="77777777" w:rsidR="00A83F02" w:rsidRPr="00A83F02" w:rsidRDefault="00361949" w:rsidP="00A83F02">
      <w:r>
        <w:pict w14:anchorId="1323A8D6">
          <v:rect id="_x0000_i1038" style="width:0;height:1.5pt" o:hralign="center" o:hrstd="t" o:hr="t" fillcolor="#a0a0a0" stroked="f"/>
        </w:pict>
      </w:r>
    </w:p>
    <w:p w14:paraId="44F9A652" w14:textId="77777777" w:rsidR="00A83F02" w:rsidRPr="00A83F02" w:rsidRDefault="00A83F02" w:rsidP="00A83F02">
      <w:pPr>
        <w:rPr>
          <w:b/>
          <w:bCs/>
        </w:rPr>
      </w:pPr>
      <w:r w:rsidRPr="00A83F02">
        <w:rPr>
          <w:b/>
          <w:bCs/>
        </w:rPr>
        <w:t>Estilo Visual do Slide</w:t>
      </w:r>
    </w:p>
    <w:p w14:paraId="386E6C02" w14:textId="77777777" w:rsidR="00A83F02" w:rsidRPr="00A83F02" w:rsidRDefault="00A83F02" w:rsidP="00A83F02">
      <w:pPr>
        <w:numPr>
          <w:ilvl w:val="0"/>
          <w:numId w:val="15"/>
        </w:numPr>
      </w:pPr>
      <w:r w:rsidRPr="00A83F02">
        <w:t>Cards modernos.</w:t>
      </w:r>
    </w:p>
    <w:p w14:paraId="7F3268DB" w14:textId="77777777" w:rsidR="00A83F02" w:rsidRPr="00A83F02" w:rsidRDefault="00A83F02" w:rsidP="00A83F02">
      <w:pPr>
        <w:numPr>
          <w:ilvl w:val="0"/>
          <w:numId w:val="15"/>
        </w:numPr>
      </w:pPr>
      <w:r w:rsidRPr="00A83F02">
        <w:lastRenderedPageBreak/>
        <w:t>Setas conectando os módulos.</w:t>
      </w:r>
    </w:p>
    <w:p w14:paraId="4BED9B7C" w14:textId="77777777" w:rsidR="00A83F02" w:rsidRPr="00A83F02" w:rsidRDefault="00A83F02" w:rsidP="00A83F02">
      <w:pPr>
        <w:numPr>
          <w:ilvl w:val="0"/>
          <w:numId w:val="15"/>
        </w:numPr>
      </w:pPr>
      <w:r w:rsidRPr="00A83F02">
        <w:t>Ícones agrícolas.</w:t>
      </w:r>
    </w:p>
    <w:p w14:paraId="7572BCAF" w14:textId="77777777" w:rsidR="00A83F02" w:rsidRPr="00A83F02" w:rsidRDefault="00A83F02" w:rsidP="00A83F02">
      <w:pPr>
        <w:numPr>
          <w:ilvl w:val="0"/>
          <w:numId w:val="15"/>
        </w:numPr>
      </w:pPr>
      <w:r w:rsidRPr="00A83F02">
        <w:t>Verde institucional predominante.</w:t>
      </w:r>
    </w:p>
    <w:p w14:paraId="4DBD8135" w14:textId="77777777" w:rsidR="00A83F02" w:rsidRPr="00A83F02" w:rsidRDefault="00A83F02" w:rsidP="00A83F02">
      <w:pPr>
        <w:numPr>
          <w:ilvl w:val="0"/>
          <w:numId w:val="15"/>
        </w:numPr>
      </w:pPr>
      <w:r w:rsidRPr="00A83F02">
        <w:t xml:space="preserve">Detalhes em amarelo da marca </w:t>
      </w:r>
      <w:proofErr w:type="spellStart"/>
      <w:r w:rsidRPr="00A83F02">
        <w:t>UniSystem</w:t>
      </w:r>
      <w:proofErr w:type="spellEnd"/>
      <w:r w:rsidRPr="00A83F02">
        <w:t>.</w:t>
      </w:r>
    </w:p>
    <w:p w14:paraId="7A129D00" w14:textId="77777777" w:rsidR="00A83F02" w:rsidRPr="00A83F02" w:rsidRDefault="00A83F02" w:rsidP="00A83F02">
      <w:pPr>
        <w:numPr>
          <w:ilvl w:val="0"/>
          <w:numId w:val="15"/>
        </w:numPr>
      </w:pPr>
      <w:r w:rsidRPr="00A83F02">
        <w:t>Design executivo e profissional.</w:t>
      </w:r>
    </w:p>
    <w:p w14:paraId="371E0588" w14:textId="77777777" w:rsidR="00A83F02" w:rsidRPr="00A83F02" w:rsidRDefault="00A83F02" w:rsidP="00A83F02">
      <w:pPr>
        <w:numPr>
          <w:ilvl w:val="0"/>
          <w:numId w:val="15"/>
        </w:numPr>
      </w:pPr>
      <w:r w:rsidRPr="00A83F02">
        <w:t>Alta legibilidade para apresentações presenciais e eventos com clientes.</w:t>
      </w:r>
    </w:p>
    <w:p w14:paraId="768B0C75" w14:textId="72A48125" w:rsidR="00C468BF" w:rsidRDefault="00A83F02">
      <w:r>
        <w:t>-----------------------------------------------------------------------------------------------------------------</w:t>
      </w:r>
    </w:p>
    <w:p w14:paraId="403F2507" w14:textId="358D419F" w:rsidR="000C2086" w:rsidRPr="000C2086" w:rsidRDefault="000C2086" w:rsidP="000C2086">
      <w:pPr>
        <w:rPr>
          <w:b/>
          <w:bCs/>
        </w:rPr>
      </w:pPr>
      <w:r w:rsidRPr="00563783">
        <w:rPr>
          <w:b/>
          <w:bCs/>
          <w:highlight w:val="yellow"/>
        </w:rPr>
        <w:t>Slide: Ouvindo Nossos Clientes</w:t>
      </w:r>
    </w:p>
    <w:p w14:paraId="517C4B2B" w14:textId="77777777" w:rsidR="000C2086" w:rsidRPr="000C2086" w:rsidRDefault="000C2086" w:rsidP="000C2086">
      <w:r w:rsidRPr="000C2086">
        <w:t xml:space="preserve">Crie um slide executivo, moderno e visualmente atrativo para uma apresentação corporativa da </w:t>
      </w:r>
      <w:proofErr w:type="spellStart"/>
      <w:r w:rsidRPr="000C2086">
        <w:t>UniSystem</w:t>
      </w:r>
      <w:proofErr w:type="spellEnd"/>
      <w:r w:rsidRPr="000C2086">
        <w:t>.</w:t>
      </w:r>
    </w:p>
    <w:p w14:paraId="285C915B" w14:textId="77777777" w:rsidR="000C2086" w:rsidRPr="000C2086" w:rsidRDefault="000C2086" w:rsidP="000C2086">
      <w:r w:rsidRPr="000C2086">
        <w:t xml:space="preserve">O objetivo deste slide é demonstrar que a evolução do ecossistema </w:t>
      </w:r>
      <w:proofErr w:type="spellStart"/>
      <w:r w:rsidRPr="000C2086">
        <w:t>UniSystem</w:t>
      </w:r>
      <w:proofErr w:type="spellEnd"/>
      <w:r w:rsidRPr="000C2086">
        <w:t xml:space="preserve"> está sendo construída a partir dos desafios e necessidades identificados junto aos clientes durante entrevistas, visitas em campo e análises dos processos agrícolas.</w:t>
      </w:r>
    </w:p>
    <w:p w14:paraId="024116A5" w14:textId="77777777" w:rsidR="000C2086" w:rsidRPr="000C2086" w:rsidRDefault="000C2086" w:rsidP="000C2086">
      <w:r w:rsidRPr="000C2086">
        <w:t>O slide deve transmitir que as oportunidades identificadas não são problemas isolados de software, mas desafios presentes ao longo da jornada de planejamento da safra e da tomada de decisão agronômica.</w:t>
      </w:r>
    </w:p>
    <w:p w14:paraId="160E6F77" w14:textId="77777777" w:rsidR="000C2086" w:rsidRPr="000C2086" w:rsidRDefault="00361949" w:rsidP="000C2086">
      <w:r>
        <w:pict w14:anchorId="2A78D64B">
          <v:rect id="_x0000_i1039" style="width:0;height:1.5pt" o:hralign="center" o:hrstd="t" o:hr="t" fillcolor="#a0a0a0" stroked="f"/>
        </w:pict>
      </w:r>
    </w:p>
    <w:p w14:paraId="42D6F290" w14:textId="77777777" w:rsidR="000C2086" w:rsidRPr="000C2086" w:rsidRDefault="000C2086" w:rsidP="000C2086">
      <w:pPr>
        <w:rPr>
          <w:b/>
          <w:bCs/>
        </w:rPr>
      </w:pPr>
      <w:r w:rsidRPr="000C2086">
        <w:rPr>
          <w:b/>
          <w:bCs/>
        </w:rPr>
        <w:t>Público-Alvo</w:t>
      </w:r>
    </w:p>
    <w:p w14:paraId="4B244FFC" w14:textId="77777777" w:rsidR="000C2086" w:rsidRPr="000C2086" w:rsidRDefault="000C2086" w:rsidP="000C2086">
      <w:pPr>
        <w:numPr>
          <w:ilvl w:val="0"/>
          <w:numId w:val="16"/>
        </w:numPr>
      </w:pPr>
      <w:r w:rsidRPr="000C2086">
        <w:t>Produtores Rurais</w:t>
      </w:r>
    </w:p>
    <w:p w14:paraId="4B1D4FF0" w14:textId="77777777" w:rsidR="000C2086" w:rsidRPr="000C2086" w:rsidRDefault="000C2086" w:rsidP="000C2086">
      <w:pPr>
        <w:numPr>
          <w:ilvl w:val="0"/>
          <w:numId w:val="16"/>
        </w:numPr>
      </w:pPr>
      <w:r w:rsidRPr="000C2086">
        <w:t>Gestores Agrícolas</w:t>
      </w:r>
    </w:p>
    <w:p w14:paraId="3E90786A" w14:textId="77777777" w:rsidR="000C2086" w:rsidRPr="000C2086" w:rsidRDefault="000C2086" w:rsidP="000C2086">
      <w:pPr>
        <w:numPr>
          <w:ilvl w:val="0"/>
          <w:numId w:val="16"/>
        </w:numPr>
      </w:pPr>
      <w:r w:rsidRPr="000C2086">
        <w:t>Engenheiros Agrônomos</w:t>
      </w:r>
    </w:p>
    <w:p w14:paraId="47684643" w14:textId="77777777" w:rsidR="000C2086" w:rsidRPr="000C2086" w:rsidRDefault="000C2086" w:rsidP="000C2086">
      <w:pPr>
        <w:numPr>
          <w:ilvl w:val="0"/>
          <w:numId w:val="16"/>
        </w:numPr>
      </w:pPr>
      <w:r w:rsidRPr="000C2086">
        <w:t>Coordenadores Técnicos</w:t>
      </w:r>
    </w:p>
    <w:p w14:paraId="065C4452" w14:textId="77777777" w:rsidR="000C2086" w:rsidRPr="000C2086" w:rsidRDefault="000C2086" w:rsidP="000C2086">
      <w:pPr>
        <w:numPr>
          <w:ilvl w:val="0"/>
          <w:numId w:val="16"/>
        </w:numPr>
      </w:pPr>
      <w:r w:rsidRPr="000C2086">
        <w:t>Diretores Agrícolas</w:t>
      </w:r>
    </w:p>
    <w:p w14:paraId="1CB5B84F" w14:textId="77777777" w:rsidR="000C2086" w:rsidRPr="000C2086" w:rsidRDefault="00361949" w:rsidP="000C2086">
      <w:r>
        <w:pict w14:anchorId="78C1B4DD">
          <v:rect id="_x0000_i1040" style="width:0;height:1.5pt" o:hralign="center" o:hrstd="t" o:hr="t" fillcolor="#a0a0a0" stroked="f"/>
        </w:pict>
      </w:r>
    </w:p>
    <w:p w14:paraId="026C8339" w14:textId="77777777" w:rsidR="000C2086" w:rsidRPr="000C2086" w:rsidRDefault="000C2086" w:rsidP="000C2086">
      <w:pPr>
        <w:rPr>
          <w:b/>
          <w:bCs/>
        </w:rPr>
      </w:pPr>
      <w:r w:rsidRPr="000C2086">
        <w:rPr>
          <w:b/>
          <w:bCs/>
        </w:rPr>
        <w:t>Estilo Visual</w:t>
      </w:r>
    </w:p>
    <w:p w14:paraId="17F2D0FD" w14:textId="77777777" w:rsidR="000C2086" w:rsidRPr="000C2086" w:rsidRDefault="000C2086" w:rsidP="000C2086">
      <w:pPr>
        <w:numPr>
          <w:ilvl w:val="0"/>
          <w:numId w:val="17"/>
        </w:numPr>
      </w:pPr>
      <w:r w:rsidRPr="000C2086">
        <w:t>Design corporativo premium.</w:t>
      </w:r>
    </w:p>
    <w:p w14:paraId="594844FD" w14:textId="77777777" w:rsidR="000C2086" w:rsidRPr="000C2086" w:rsidRDefault="000C2086" w:rsidP="000C2086">
      <w:pPr>
        <w:numPr>
          <w:ilvl w:val="0"/>
          <w:numId w:val="17"/>
        </w:numPr>
      </w:pPr>
      <w:r w:rsidRPr="000C2086">
        <w:t>Estilo semelhante a apresentações de empresas de tecnologia.</w:t>
      </w:r>
    </w:p>
    <w:p w14:paraId="448B8EE7" w14:textId="77777777" w:rsidR="000C2086" w:rsidRPr="000C2086" w:rsidRDefault="000C2086" w:rsidP="000C2086">
      <w:pPr>
        <w:numPr>
          <w:ilvl w:val="0"/>
          <w:numId w:val="17"/>
        </w:numPr>
      </w:pPr>
      <w:r w:rsidRPr="000C2086">
        <w:t>Layout 16:9.</w:t>
      </w:r>
    </w:p>
    <w:p w14:paraId="38F60A76" w14:textId="77777777" w:rsidR="000C2086" w:rsidRPr="000C2086" w:rsidRDefault="000C2086" w:rsidP="000C2086">
      <w:pPr>
        <w:numPr>
          <w:ilvl w:val="0"/>
          <w:numId w:val="17"/>
        </w:numPr>
      </w:pPr>
      <w:r w:rsidRPr="000C2086">
        <w:t>Visual limpo e sofisticado.</w:t>
      </w:r>
    </w:p>
    <w:p w14:paraId="51FC22D7" w14:textId="77777777" w:rsidR="000C2086" w:rsidRPr="000C2086" w:rsidRDefault="000C2086" w:rsidP="000C2086">
      <w:pPr>
        <w:numPr>
          <w:ilvl w:val="0"/>
          <w:numId w:val="17"/>
        </w:numPr>
      </w:pPr>
      <w:r w:rsidRPr="000C2086">
        <w:t xml:space="preserve">Utilizar identidade visual da </w:t>
      </w:r>
      <w:proofErr w:type="spellStart"/>
      <w:r w:rsidRPr="000C2086">
        <w:t>UniSystem</w:t>
      </w:r>
      <w:proofErr w:type="spellEnd"/>
      <w:r w:rsidRPr="000C2086">
        <w:t>.</w:t>
      </w:r>
    </w:p>
    <w:p w14:paraId="50D16101" w14:textId="77777777" w:rsidR="000C2086" w:rsidRPr="000C2086" w:rsidRDefault="000C2086" w:rsidP="000C2086">
      <w:pPr>
        <w:numPr>
          <w:ilvl w:val="0"/>
          <w:numId w:val="17"/>
        </w:numPr>
      </w:pPr>
      <w:r w:rsidRPr="000C2086">
        <w:t>Predominância de verde, branco e detalhes em amarelo.</w:t>
      </w:r>
    </w:p>
    <w:p w14:paraId="0B834779" w14:textId="77777777" w:rsidR="000C2086" w:rsidRPr="000C2086" w:rsidRDefault="000C2086" w:rsidP="000C2086">
      <w:pPr>
        <w:numPr>
          <w:ilvl w:val="0"/>
          <w:numId w:val="17"/>
        </w:numPr>
      </w:pPr>
      <w:r w:rsidRPr="000C2086">
        <w:t>Utilizar ícones agrícolas modernos.</w:t>
      </w:r>
    </w:p>
    <w:p w14:paraId="465993D8" w14:textId="77777777" w:rsidR="000C2086" w:rsidRPr="000C2086" w:rsidRDefault="000C2086" w:rsidP="000C2086">
      <w:pPr>
        <w:numPr>
          <w:ilvl w:val="0"/>
          <w:numId w:val="17"/>
        </w:numPr>
      </w:pPr>
      <w:r w:rsidRPr="000C2086">
        <w:t>Priorizar diagramas, fluxos e infográficos.</w:t>
      </w:r>
    </w:p>
    <w:p w14:paraId="7589A9B8" w14:textId="77777777" w:rsidR="000C2086" w:rsidRPr="000C2086" w:rsidRDefault="000C2086" w:rsidP="000C2086">
      <w:pPr>
        <w:numPr>
          <w:ilvl w:val="0"/>
          <w:numId w:val="17"/>
        </w:numPr>
      </w:pPr>
      <w:r w:rsidRPr="000C2086">
        <w:lastRenderedPageBreak/>
        <w:t>Evitar excesso de texto corrido.</w:t>
      </w:r>
    </w:p>
    <w:p w14:paraId="3D40F965" w14:textId="77777777" w:rsidR="000C2086" w:rsidRPr="000C2086" w:rsidRDefault="00361949" w:rsidP="000C2086">
      <w:r>
        <w:pict w14:anchorId="3A447646">
          <v:rect id="_x0000_i1041" style="width:0;height:1.5pt" o:hralign="center" o:hrstd="t" o:hr="t" fillcolor="#a0a0a0" stroked="f"/>
        </w:pict>
      </w:r>
    </w:p>
    <w:p w14:paraId="00AC73C8" w14:textId="77777777" w:rsidR="000C2086" w:rsidRPr="000C2086" w:rsidRDefault="000C2086" w:rsidP="000C2086">
      <w:pPr>
        <w:rPr>
          <w:b/>
          <w:bCs/>
        </w:rPr>
      </w:pPr>
      <w:r w:rsidRPr="000C2086">
        <w:rPr>
          <w:b/>
          <w:bCs/>
        </w:rPr>
        <w:t>Título do Slide</w:t>
      </w:r>
    </w:p>
    <w:p w14:paraId="72E27C32" w14:textId="77777777" w:rsidR="000C2086" w:rsidRPr="000C2086" w:rsidRDefault="000C2086" w:rsidP="000C2086">
      <w:r w:rsidRPr="000C2086">
        <w:t>OUVINDO NOSSOS CLIENTES</w:t>
      </w:r>
    </w:p>
    <w:p w14:paraId="75C38160" w14:textId="77777777" w:rsidR="000C2086" w:rsidRPr="000C2086" w:rsidRDefault="00361949" w:rsidP="000C2086">
      <w:r>
        <w:pict w14:anchorId="6F7A3C29">
          <v:rect id="_x0000_i1042" style="width:0;height:1.5pt" o:hralign="center" o:hrstd="t" o:hr="t" fillcolor="#a0a0a0" stroked="f"/>
        </w:pict>
      </w:r>
    </w:p>
    <w:p w14:paraId="684724F3" w14:textId="77777777" w:rsidR="000C2086" w:rsidRPr="000C2086" w:rsidRDefault="000C2086" w:rsidP="000C2086">
      <w:pPr>
        <w:rPr>
          <w:b/>
          <w:bCs/>
        </w:rPr>
      </w:pPr>
      <w:r w:rsidRPr="000C2086">
        <w:rPr>
          <w:b/>
          <w:bCs/>
        </w:rPr>
        <w:t>Mensagem Principal</w:t>
      </w:r>
    </w:p>
    <w:p w14:paraId="0C617FD5" w14:textId="77777777" w:rsidR="000C2086" w:rsidRPr="000C2086" w:rsidRDefault="000C2086" w:rsidP="000C2086">
      <w:r w:rsidRPr="000C2086">
        <w:t xml:space="preserve">"A evolução do ecossistema </w:t>
      </w:r>
      <w:proofErr w:type="spellStart"/>
      <w:r w:rsidRPr="000C2086">
        <w:t>UniSystem</w:t>
      </w:r>
      <w:proofErr w:type="spellEnd"/>
      <w:r w:rsidRPr="000C2086">
        <w:t xml:space="preserve"> está sendo guiada pelos desafios e necessidades identificados junto aos nossos clientes."</w:t>
      </w:r>
    </w:p>
    <w:p w14:paraId="1371C408" w14:textId="77777777" w:rsidR="000C2086" w:rsidRPr="000C2086" w:rsidRDefault="000C2086" w:rsidP="000C2086">
      <w:r w:rsidRPr="000C2086">
        <w:t>Exibir logo abaixo do título.</w:t>
      </w:r>
    </w:p>
    <w:p w14:paraId="0E7A1C7C" w14:textId="77777777" w:rsidR="000C2086" w:rsidRPr="000C2086" w:rsidRDefault="00361949" w:rsidP="000C2086">
      <w:r>
        <w:pict w14:anchorId="3F62DDD7">
          <v:rect id="_x0000_i1043" style="width:0;height:1.5pt" o:hralign="center" o:hrstd="t" o:hr="t" fillcolor="#a0a0a0" stroked="f"/>
        </w:pict>
      </w:r>
    </w:p>
    <w:p w14:paraId="7DA36FA6" w14:textId="77777777" w:rsidR="000C2086" w:rsidRPr="000C2086" w:rsidRDefault="000C2086" w:rsidP="000C2086">
      <w:pPr>
        <w:rPr>
          <w:b/>
          <w:bCs/>
        </w:rPr>
      </w:pPr>
      <w:r w:rsidRPr="000C2086">
        <w:rPr>
          <w:b/>
          <w:bCs/>
        </w:rPr>
        <w:t>Contexto Inicial</w:t>
      </w:r>
    </w:p>
    <w:p w14:paraId="01FF32C3" w14:textId="77777777" w:rsidR="000C2086" w:rsidRPr="000C2086" w:rsidRDefault="000C2086" w:rsidP="000C2086">
      <w:r w:rsidRPr="000C2086">
        <w:t>Criar uma seção introdutória explicando a importância do Plano de Safra para a operação agrícola.</w:t>
      </w:r>
    </w:p>
    <w:p w14:paraId="364B1544" w14:textId="77777777" w:rsidR="000C2086" w:rsidRPr="000C2086" w:rsidRDefault="000C2086" w:rsidP="000C2086">
      <w:pPr>
        <w:rPr>
          <w:b/>
          <w:bCs/>
        </w:rPr>
      </w:pPr>
      <w:r w:rsidRPr="000C2086">
        <w:rPr>
          <w:b/>
          <w:bCs/>
        </w:rPr>
        <w:t>Objetivo do Plano de Safra</w:t>
      </w:r>
    </w:p>
    <w:p w14:paraId="797BB4E8" w14:textId="77777777" w:rsidR="000C2086" w:rsidRPr="000C2086" w:rsidRDefault="000C2086" w:rsidP="000C2086">
      <w:r w:rsidRPr="000C2086">
        <w:rPr>
          <w:b/>
          <w:bCs/>
        </w:rPr>
        <w:t>Garantir a previsibilidade operacional, agronômica e financeira da safra antes do início das operações em campo.</w:t>
      </w:r>
    </w:p>
    <w:p w14:paraId="19D82C02" w14:textId="77777777" w:rsidR="000C2086" w:rsidRPr="000C2086" w:rsidRDefault="000C2086" w:rsidP="000C2086">
      <w:r w:rsidRPr="000C2086">
        <w:t>Texto complementar:</w:t>
      </w:r>
    </w:p>
    <w:p w14:paraId="151D08CB" w14:textId="77777777" w:rsidR="000C2086" w:rsidRPr="000C2086" w:rsidRDefault="000C2086" w:rsidP="000C2086">
      <w:r w:rsidRPr="000C2086">
        <w:t>"O Plano de Safra é o principal instrumento de planejamento da operação agrícola, consolidando o cronograma das atividades ao longo da safra, incluindo o manejo nutricional e o manejo fitossanitário.</w:t>
      </w:r>
    </w:p>
    <w:p w14:paraId="15E712D7" w14:textId="77777777" w:rsidR="000C2086" w:rsidRPr="000C2086" w:rsidRDefault="000C2086" w:rsidP="000C2086">
      <w:r w:rsidRPr="000C2086">
        <w:t>Durante as entrevistas com os clientes, identificamos oportunidades de evolução tanto na construção do Plano de Safra quanto na utilização das informações de monitoramento para apoiar as decisões agronômicas ao longo do ciclo da cultura."</w:t>
      </w:r>
    </w:p>
    <w:p w14:paraId="5CCA7355" w14:textId="77777777" w:rsidR="000C2086" w:rsidRPr="000C2086" w:rsidRDefault="000C2086" w:rsidP="000C2086">
      <w:r w:rsidRPr="000C2086">
        <w:t>Destacar visualmente essa seção como o elemento central do slide.</w:t>
      </w:r>
    </w:p>
    <w:p w14:paraId="5DB76AAE" w14:textId="77777777" w:rsidR="000C2086" w:rsidRPr="000C2086" w:rsidRDefault="00361949" w:rsidP="000C2086">
      <w:r>
        <w:pict w14:anchorId="4EE55F24">
          <v:rect id="_x0000_i1044" style="width:0;height:1.5pt" o:hralign="center" o:hrstd="t" o:hr="t" fillcolor="#a0a0a0" stroked="f"/>
        </w:pict>
      </w:r>
    </w:p>
    <w:p w14:paraId="60847724" w14:textId="77777777" w:rsidR="000C2086" w:rsidRPr="000C2086" w:rsidRDefault="000C2086" w:rsidP="000C2086">
      <w:pPr>
        <w:rPr>
          <w:b/>
          <w:bCs/>
        </w:rPr>
      </w:pPr>
      <w:r w:rsidRPr="000C2086">
        <w:rPr>
          <w:b/>
          <w:bCs/>
        </w:rPr>
        <w:t>Jornada de Construção do Plano de Safra</w:t>
      </w:r>
    </w:p>
    <w:p w14:paraId="54DB896D" w14:textId="77777777" w:rsidR="000C2086" w:rsidRPr="000C2086" w:rsidRDefault="000C2086" w:rsidP="000C2086">
      <w:r w:rsidRPr="000C2086">
        <w:t>Representar visualmente como os clientes constroem o Plano de Safra antes do início das operações em campo.</w:t>
      </w:r>
    </w:p>
    <w:p w14:paraId="05340347" w14:textId="77777777" w:rsidR="000C2086" w:rsidRPr="000C2086" w:rsidRDefault="000C2086" w:rsidP="000C2086">
      <w:r w:rsidRPr="000C2086">
        <w:t xml:space="preserve">Utilizar uma </w:t>
      </w:r>
      <w:proofErr w:type="spellStart"/>
      <w:r w:rsidRPr="000C2086">
        <w:t>timeline</w:t>
      </w:r>
      <w:proofErr w:type="spellEnd"/>
      <w:r w:rsidRPr="000C2086">
        <w:t xml:space="preserve"> horizontal moderna com ícones conectados por setas.</w:t>
      </w:r>
    </w:p>
    <w:p w14:paraId="376E64C1" w14:textId="77777777" w:rsidR="000C2086" w:rsidRPr="000C2086" w:rsidRDefault="000C2086" w:rsidP="000C2086">
      <w:pPr>
        <w:rPr>
          <w:b/>
          <w:bCs/>
        </w:rPr>
      </w:pPr>
      <w:r w:rsidRPr="000C2086">
        <w:rPr>
          <w:b/>
          <w:bCs/>
        </w:rPr>
        <w:t>1. Diagnóstico da Safra</w:t>
      </w:r>
    </w:p>
    <w:p w14:paraId="211C0F2A" w14:textId="77777777" w:rsidR="000C2086" w:rsidRPr="000C2086" w:rsidRDefault="000C2086" w:rsidP="000C2086">
      <w:r w:rsidRPr="000C2086">
        <w:rPr>
          <w:rFonts w:ascii="Segoe UI Emoji" w:hAnsi="Segoe UI Emoji" w:cs="Segoe UI Emoji"/>
        </w:rPr>
        <w:t>🧪</w:t>
      </w:r>
    </w:p>
    <w:p w14:paraId="4C7E89EF" w14:textId="77777777" w:rsidR="000C2086" w:rsidRPr="000C2086" w:rsidRDefault="000C2086" w:rsidP="000C2086">
      <w:r w:rsidRPr="000C2086">
        <w:t>Levantamento das informações que suportam o planejamento:</w:t>
      </w:r>
    </w:p>
    <w:p w14:paraId="2D7E8133" w14:textId="77777777" w:rsidR="000C2086" w:rsidRPr="000C2086" w:rsidRDefault="000C2086" w:rsidP="000C2086">
      <w:pPr>
        <w:numPr>
          <w:ilvl w:val="0"/>
          <w:numId w:val="18"/>
        </w:numPr>
      </w:pPr>
      <w:r w:rsidRPr="000C2086">
        <w:t>Análises de solo;</w:t>
      </w:r>
    </w:p>
    <w:p w14:paraId="692F402A" w14:textId="77777777" w:rsidR="000C2086" w:rsidRPr="000C2086" w:rsidRDefault="000C2086" w:rsidP="000C2086">
      <w:pPr>
        <w:numPr>
          <w:ilvl w:val="0"/>
          <w:numId w:val="18"/>
        </w:numPr>
      </w:pPr>
      <w:r w:rsidRPr="000C2086">
        <w:t>Histórico produtivo;</w:t>
      </w:r>
    </w:p>
    <w:p w14:paraId="54BD85C4" w14:textId="77777777" w:rsidR="000C2086" w:rsidRPr="000C2086" w:rsidRDefault="000C2086" w:rsidP="000C2086">
      <w:pPr>
        <w:numPr>
          <w:ilvl w:val="0"/>
          <w:numId w:val="18"/>
        </w:numPr>
      </w:pPr>
      <w:r w:rsidRPr="000C2086">
        <w:lastRenderedPageBreak/>
        <w:t>Culturas e variedades;</w:t>
      </w:r>
    </w:p>
    <w:p w14:paraId="05C1895F" w14:textId="77777777" w:rsidR="000C2086" w:rsidRPr="000C2086" w:rsidRDefault="000C2086" w:rsidP="000C2086">
      <w:pPr>
        <w:numPr>
          <w:ilvl w:val="0"/>
          <w:numId w:val="18"/>
        </w:numPr>
      </w:pPr>
      <w:r w:rsidRPr="000C2086">
        <w:t>Expectativa de produtividade.</w:t>
      </w:r>
    </w:p>
    <w:p w14:paraId="6CBFBAD4" w14:textId="77777777" w:rsidR="000C2086" w:rsidRPr="000C2086" w:rsidRDefault="000C2086" w:rsidP="000C2086">
      <w:r w:rsidRPr="000C2086">
        <w:t>↓</w:t>
      </w:r>
    </w:p>
    <w:p w14:paraId="126F557F" w14:textId="77777777" w:rsidR="000C2086" w:rsidRPr="000C2086" w:rsidRDefault="000C2086" w:rsidP="000C2086">
      <w:pPr>
        <w:rPr>
          <w:b/>
          <w:bCs/>
        </w:rPr>
      </w:pPr>
      <w:r w:rsidRPr="000C2086">
        <w:rPr>
          <w:b/>
          <w:bCs/>
        </w:rPr>
        <w:t>2. Manejo Nutricional</w:t>
      </w:r>
    </w:p>
    <w:p w14:paraId="542FB3FD" w14:textId="77777777" w:rsidR="000C2086" w:rsidRPr="000C2086" w:rsidRDefault="000C2086" w:rsidP="000C2086">
      <w:r w:rsidRPr="000C2086">
        <w:rPr>
          <w:rFonts w:ascii="Segoe UI Emoji" w:hAnsi="Segoe UI Emoji" w:cs="Segoe UI Emoji"/>
        </w:rPr>
        <w:t>🌱</w:t>
      </w:r>
    </w:p>
    <w:p w14:paraId="4518DC5B" w14:textId="77777777" w:rsidR="000C2086" w:rsidRPr="000C2086" w:rsidRDefault="000C2086" w:rsidP="000C2086">
      <w:r w:rsidRPr="000C2086">
        <w:t>Definição das estratégias de correção e adubação:</w:t>
      </w:r>
    </w:p>
    <w:p w14:paraId="65CA7B07" w14:textId="77777777" w:rsidR="000C2086" w:rsidRPr="000C2086" w:rsidRDefault="000C2086" w:rsidP="000C2086">
      <w:pPr>
        <w:numPr>
          <w:ilvl w:val="0"/>
          <w:numId w:val="19"/>
        </w:numPr>
      </w:pPr>
      <w:r w:rsidRPr="000C2086">
        <w:t>Corretivos;</w:t>
      </w:r>
    </w:p>
    <w:p w14:paraId="23DEB1EF" w14:textId="77777777" w:rsidR="000C2086" w:rsidRPr="000C2086" w:rsidRDefault="000C2086" w:rsidP="000C2086">
      <w:pPr>
        <w:numPr>
          <w:ilvl w:val="0"/>
          <w:numId w:val="19"/>
        </w:numPr>
      </w:pPr>
      <w:r w:rsidRPr="000C2086">
        <w:t>Fertilizantes;</w:t>
      </w:r>
    </w:p>
    <w:p w14:paraId="315CD100" w14:textId="77777777" w:rsidR="000C2086" w:rsidRPr="000C2086" w:rsidRDefault="000C2086" w:rsidP="000C2086">
      <w:pPr>
        <w:numPr>
          <w:ilvl w:val="0"/>
          <w:numId w:val="19"/>
        </w:numPr>
      </w:pPr>
      <w:r w:rsidRPr="000C2086">
        <w:t>Doses;</w:t>
      </w:r>
    </w:p>
    <w:p w14:paraId="50CAC929" w14:textId="77777777" w:rsidR="000C2086" w:rsidRPr="000C2086" w:rsidRDefault="000C2086" w:rsidP="000C2086">
      <w:pPr>
        <w:numPr>
          <w:ilvl w:val="0"/>
          <w:numId w:val="19"/>
        </w:numPr>
      </w:pPr>
      <w:r w:rsidRPr="000C2086">
        <w:t>Épocas de aplicação.</w:t>
      </w:r>
    </w:p>
    <w:p w14:paraId="0E9413C6" w14:textId="77777777" w:rsidR="000C2086" w:rsidRPr="000C2086" w:rsidRDefault="000C2086" w:rsidP="000C2086">
      <w:r w:rsidRPr="000C2086">
        <w:t>↓</w:t>
      </w:r>
    </w:p>
    <w:p w14:paraId="61C7394B" w14:textId="77777777" w:rsidR="000C2086" w:rsidRPr="000C2086" w:rsidRDefault="000C2086" w:rsidP="000C2086">
      <w:pPr>
        <w:rPr>
          <w:b/>
          <w:bCs/>
        </w:rPr>
      </w:pPr>
      <w:r w:rsidRPr="000C2086">
        <w:rPr>
          <w:b/>
          <w:bCs/>
        </w:rPr>
        <w:t>3. Manejo Fitossanitário</w:t>
      </w:r>
    </w:p>
    <w:p w14:paraId="32EDCC16" w14:textId="77777777" w:rsidR="000C2086" w:rsidRPr="000C2086" w:rsidRDefault="000C2086" w:rsidP="000C2086">
      <w:r w:rsidRPr="000C2086">
        <w:rPr>
          <w:rFonts w:ascii="Segoe UI Emoji" w:hAnsi="Segoe UI Emoji" w:cs="Segoe UI Emoji"/>
        </w:rPr>
        <w:t>🛡️</w:t>
      </w:r>
    </w:p>
    <w:p w14:paraId="67BB39A9" w14:textId="77777777" w:rsidR="000C2086" w:rsidRPr="000C2086" w:rsidRDefault="000C2086" w:rsidP="000C2086">
      <w:r w:rsidRPr="000C2086">
        <w:t>Definição das estratégias de proteção da cultura:</w:t>
      </w:r>
    </w:p>
    <w:p w14:paraId="14A00826" w14:textId="77777777" w:rsidR="000C2086" w:rsidRPr="000C2086" w:rsidRDefault="000C2086" w:rsidP="000C2086">
      <w:pPr>
        <w:numPr>
          <w:ilvl w:val="0"/>
          <w:numId w:val="20"/>
        </w:numPr>
      </w:pPr>
      <w:r w:rsidRPr="000C2086">
        <w:t>Fungicidas;</w:t>
      </w:r>
    </w:p>
    <w:p w14:paraId="5A656807" w14:textId="77777777" w:rsidR="000C2086" w:rsidRPr="000C2086" w:rsidRDefault="000C2086" w:rsidP="000C2086">
      <w:pPr>
        <w:numPr>
          <w:ilvl w:val="0"/>
          <w:numId w:val="20"/>
        </w:numPr>
      </w:pPr>
      <w:r w:rsidRPr="000C2086">
        <w:t>Inseticidas;</w:t>
      </w:r>
    </w:p>
    <w:p w14:paraId="7F54C6A8" w14:textId="77777777" w:rsidR="000C2086" w:rsidRPr="000C2086" w:rsidRDefault="000C2086" w:rsidP="000C2086">
      <w:pPr>
        <w:numPr>
          <w:ilvl w:val="0"/>
          <w:numId w:val="20"/>
        </w:numPr>
      </w:pPr>
      <w:r w:rsidRPr="000C2086">
        <w:t>Herbicidas;</w:t>
      </w:r>
    </w:p>
    <w:p w14:paraId="72560D5E" w14:textId="77777777" w:rsidR="000C2086" w:rsidRPr="000C2086" w:rsidRDefault="000C2086" w:rsidP="000C2086">
      <w:pPr>
        <w:numPr>
          <w:ilvl w:val="0"/>
          <w:numId w:val="20"/>
        </w:numPr>
      </w:pPr>
      <w:r w:rsidRPr="000C2086">
        <w:t>Cronograma das aplicações.</w:t>
      </w:r>
    </w:p>
    <w:p w14:paraId="6A4BD68B" w14:textId="77777777" w:rsidR="000C2086" w:rsidRPr="000C2086" w:rsidRDefault="000C2086" w:rsidP="000C2086">
      <w:r w:rsidRPr="000C2086">
        <w:t>↓</w:t>
      </w:r>
    </w:p>
    <w:p w14:paraId="7A727506" w14:textId="77777777" w:rsidR="000C2086" w:rsidRPr="000C2086" w:rsidRDefault="000C2086" w:rsidP="000C2086">
      <w:pPr>
        <w:rPr>
          <w:b/>
          <w:bCs/>
        </w:rPr>
      </w:pPr>
      <w:r w:rsidRPr="000C2086">
        <w:rPr>
          <w:b/>
          <w:bCs/>
        </w:rPr>
        <w:t>4. Planejamento das Operações</w:t>
      </w:r>
    </w:p>
    <w:p w14:paraId="140061EA" w14:textId="77777777" w:rsidR="000C2086" w:rsidRPr="000C2086" w:rsidRDefault="000C2086" w:rsidP="000C2086">
      <w:r w:rsidRPr="000C2086">
        <w:rPr>
          <w:rFonts w:ascii="Segoe UI Emoji" w:hAnsi="Segoe UI Emoji" w:cs="Segoe UI Emoji"/>
        </w:rPr>
        <w:t>🚜</w:t>
      </w:r>
    </w:p>
    <w:p w14:paraId="6DB915DD" w14:textId="77777777" w:rsidR="000C2086" w:rsidRPr="000C2086" w:rsidRDefault="000C2086" w:rsidP="000C2086">
      <w:r w:rsidRPr="000C2086">
        <w:t>Estruturação das atividades previstas para a safra:</w:t>
      </w:r>
    </w:p>
    <w:p w14:paraId="7088A08A" w14:textId="77777777" w:rsidR="000C2086" w:rsidRPr="000C2086" w:rsidRDefault="000C2086" w:rsidP="000C2086">
      <w:pPr>
        <w:numPr>
          <w:ilvl w:val="0"/>
          <w:numId w:val="21"/>
        </w:numPr>
      </w:pPr>
      <w:r w:rsidRPr="000C2086">
        <w:t>Aplicações de pré-plantio;</w:t>
      </w:r>
    </w:p>
    <w:p w14:paraId="4483C5A5" w14:textId="77777777" w:rsidR="000C2086" w:rsidRPr="000C2086" w:rsidRDefault="000C2086" w:rsidP="000C2086">
      <w:pPr>
        <w:numPr>
          <w:ilvl w:val="0"/>
          <w:numId w:val="21"/>
        </w:numPr>
      </w:pPr>
      <w:r w:rsidRPr="000C2086">
        <w:t>Plantio;</w:t>
      </w:r>
    </w:p>
    <w:p w14:paraId="0E4219FE" w14:textId="77777777" w:rsidR="000C2086" w:rsidRPr="000C2086" w:rsidRDefault="000C2086" w:rsidP="000C2086">
      <w:pPr>
        <w:numPr>
          <w:ilvl w:val="0"/>
          <w:numId w:val="21"/>
        </w:numPr>
      </w:pPr>
      <w:r w:rsidRPr="000C2086">
        <w:t>Fertilizações;</w:t>
      </w:r>
    </w:p>
    <w:p w14:paraId="18EBF0F4" w14:textId="77777777" w:rsidR="000C2086" w:rsidRPr="000C2086" w:rsidRDefault="000C2086" w:rsidP="000C2086">
      <w:pPr>
        <w:numPr>
          <w:ilvl w:val="0"/>
          <w:numId w:val="21"/>
        </w:numPr>
      </w:pPr>
      <w:r w:rsidRPr="000C2086">
        <w:t>Monitoramentos;</w:t>
      </w:r>
    </w:p>
    <w:p w14:paraId="2E8785A7" w14:textId="77777777" w:rsidR="000C2086" w:rsidRPr="000C2086" w:rsidRDefault="000C2086" w:rsidP="000C2086">
      <w:pPr>
        <w:numPr>
          <w:ilvl w:val="0"/>
          <w:numId w:val="21"/>
        </w:numPr>
      </w:pPr>
      <w:r w:rsidRPr="000C2086">
        <w:t>Aplicações fitossanitárias;</w:t>
      </w:r>
    </w:p>
    <w:p w14:paraId="201F164F" w14:textId="77777777" w:rsidR="000C2086" w:rsidRPr="000C2086" w:rsidRDefault="000C2086" w:rsidP="000C2086">
      <w:pPr>
        <w:numPr>
          <w:ilvl w:val="0"/>
          <w:numId w:val="21"/>
        </w:numPr>
      </w:pPr>
      <w:r w:rsidRPr="000C2086">
        <w:t>Expectativa de colheita.</w:t>
      </w:r>
    </w:p>
    <w:p w14:paraId="63A7A8D8" w14:textId="77777777" w:rsidR="000C2086" w:rsidRPr="000C2086" w:rsidRDefault="000C2086" w:rsidP="000C2086">
      <w:r w:rsidRPr="000C2086">
        <w:t>↓</w:t>
      </w:r>
    </w:p>
    <w:p w14:paraId="32053FA2" w14:textId="77777777" w:rsidR="000C2086" w:rsidRPr="000C2086" w:rsidRDefault="000C2086" w:rsidP="000C2086">
      <w:pPr>
        <w:rPr>
          <w:b/>
          <w:bCs/>
        </w:rPr>
      </w:pPr>
      <w:r w:rsidRPr="000C2086">
        <w:rPr>
          <w:b/>
          <w:bCs/>
        </w:rPr>
        <w:t>5. Planejamento de Insumos e Custos</w:t>
      </w:r>
    </w:p>
    <w:p w14:paraId="0E67098A" w14:textId="77777777" w:rsidR="000C2086" w:rsidRPr="000C2086" w:rsidRDefault="000C2086" w:rsidP="000C2086">
      <w:r w:rsidRPr="000C2086">
        <w:rPr>
          <w:rFonts w:ascii="Segoe UI Emoji" w:hAnsi="Segoe UI Emoji" w:cs="Segoe UI Emoji"/>
        </w:rPr>
        <w:t>📦</w:t>
      </w:r>
    </w:p>
    <w:p w14:paraId="21E5A4E3" w14:textId="77777777" w:rsidR="000C2086" w:rsidRPr="000C2086" w:rsidRDefault="000C2086" w:rsidP="000C2086">
      <w:r w:rsidRPr="000C2086">
        <w:lastRenderedPageBreak/>
        <w:t>Consolidação das necessidades da safra:</w:t>
      </w:r>
    </w:p>
    <w:p w14:paraId="01F36353" w14:textId="77777777" w:rsidR="000C2086" w:rsidRPr="000C2086" w:rsidRDefault="000C2086" w:rsidP="000C2086">
      <w:pPr>
        <w:numPr>
          <w:ilvl w:val="0"/>
          <w:numId w:val="22"/>
        </w:numPr>
      </w:pPr>
      <w:r w:rsidRPr="000C2086">
        <w:t>Necessidade de insumos;</w:t>
      </w:r>
    </w:p>
    <w:p w14:paraId="713605DF" w14:textId="77777777" w:rsidR="000C2086" w:rsidRPr="000C2086" w:rsidRDefault="000C2086" w:rsidP="000C2086">
      <w:pPr>
        <w:numPr>
          <w:ilvl w:val="0"/>
          <w:numId w:val="22"/>
        </w:numPr>
      </w:pPr>
      <w:r w:rsidRPr="000C2086">
        <w:t>Compras;</w:t>
      </w:r>
    </w:p>
    <w:p w14:paraId="408C27FC" w14:textId="77777777" w:rsidR="000C2086" w:rsidRPr="000C2086" w:rsidRDefault="000C2086" w:rsidP="000C2086">
      <w:pPr>
        <w:numPr>
          <w:ilvl w:val="0"/>
          <w:numId w:val="22"/>
        </w:numPr>
      </w:pPr>
      <w:r w:rsidRPr="000C2086">
        <w:t>Transferências;</w:t>
      </w:r>
    </w:p>
    <w:p w14:paraId="5BE6D592" w14:textId="77777777" w:rsidR="000C2086" w:rsidRPr="000C2086" w:rsidRDefault="000C2086" w:rsidP="000C2086">
      <w:pPr>
        <w:numPr>
          <w:ilvl w:val="0"/>
          <w:numId w:val="22"/>
        </w:numPr>
      </w:pPr>
      <w:r w:rsidRPr="000C2086">
        <w:t>Orçamento da safra.</w:t>
      </w:r>
    </w:p>
    <w:p w14:paraId="419C38E0" w14:textId="77777777" w:rsidR="000C2086" w:rsidRPr="000C2086" w:rsidRDefault="000C2086" w:rsidP="000C2086">
      <w:r w:rsidRPr="000C2086">
        <w:t>↓</w:t>
      </w:r>
    </w:p>
    <w:p w14:paraId="213EC65D" w14:textId="77777777" w:rsidR="000C2086" w:rsidRPr="000C2086" w:rsidRDefault="000C2086" w:rsidP="000C2086">
      <w:pPr>
        <w:rPr>
          <w:b/>
          <w:bCs/>
        </w:rPr>
      </w:pPr>
      <w:r w:rsidRPr="000C2086">
        <w:rPr>
          <w:b/>
          <w:bCs/>
        </w:rPr>
        <w:t>6. Plano de Safra Consolidado</w:t>
      </w:r>
    </w:p>
    <w:p w14:paraId="004CA13A" w14:textId="77777777" w:rsidR="000C2086" w:rsidRPr="000C2086" w:rsidRDefault="000C2086" w:rsidP="000C2086">
      <w:r w:rsidRPr="000C2086">
        <w:rPr>
          <w:rFonts w:ascii="Segoe UI Emoji" w:hAnsi="Segoe UI Emoji" w:cs="Segoe UI Emoji"/>
        </w:rPr>
        <w:t>📋</w:t>
      </w:r>
    </w:p>
    <w:p w14:paraId="16D1CD78" w14:textId="77777777" w:rsidR="000C2086" w:rsidRPr="000C2086" w:rsidRDefault="000C2086" w:rsidP="000C2086">
      <w:r w:rsidRPr="000C2086">
        <w:t>Visão integrada das operações, insumos, custos e cronograma da safra antes do início das atividades em campo.</w:t>
      </w:r>
    </w:p>
    <w:p w14:paraId="09C42C32" w14:textId="77777777" w:rsidR="000C2086" w:rsidRPr="000C2086" w:rsidRDefault="00361949" w:rsidP="000C2086">
      <w:r>
        <w:pict w14:anchorId="507FC058">
          <v:rect id="_x0000_i1045" style="width:0;height:1.5pt" o:hralign="center" o:hrstd="t" o:hr="t" fillcolor="#a0a0a0" stroked="f"/>
        </w:pict>
      </w:r>
    </w:p>
    <w:p w14:paraId="45E03377" w14:textId="77777777" w:rsidR="000C2086" w:rsidRPr="000C2086" w:rsidRDefault="000C2086" w:rsidP="000C2086">
      <w:pPr>
        <w:rPr>
          <w:b/>
          <w:bCs/>
        </w:rPr>
      </w:pPr>
      <w:r w:rsidRPr="000C2086">
        <w:rPr>
          <w:b/>
          <w:bCs/>
        </w:rPr>
        <w:t>Desafios Identificados</w:t>
      </w:r>
    </w:p>
    <w:p w14:paraId="45233C32" w14:textId="77777777" w:rsidR="000C2086" w:rsidRPr="000C2086" w:rsidRDefault="000C2086" w:rsidP="000C2086">
      <w:r w:rsidRPr="000C2086">
        <w:t>Abaixo da jornada, apresentar três grandes cards.</w:t>
      </w:r>
    </w:p>
    <w:p w14:paraId="73C91FA8" w14:textId="77777777" w:rsidR="000C2086" w:rsidRPr="000C2086" w:rsidRDefault="00361949" w:rsidP="000C2086">
      <w:r>
        <w:pict w14:anchorId="5002C8C2">
          <v:rect id="_x0000_i1046" style="width:0;height:1.5pt" o:hralign="center" o:hrstd="t" o:hr="t" fillcolor="#a0a0a0" stroked="f"/>
        </w:pict>
      </w:r>
    </w:p>
    <w:p w14:paraId="05D0538A" w14:textId="77777777" w:rsidR="000C2086" w:rsidRPr="000C2086" w:rsidRDefault="000C2086" w:rsidP="000C2086">
      <w:pPr>
        <w:rPr>
          <w:b/>
          <w:bCs/>
        </w:rPr>
      </w:pPr>
      <w:r w:rsidRPr="000C2086">
        <w:rPr>
          <w:rFonts w:ascii="Segoe UI Emoji" w:hAnsi="Segoe UI Emoji" w:cs="Segoe UI Emoji"/>
          <w:b/>
          <w:bCs/>
        </w:rPr>
        <w:t>🌱</w:t>
      </w:r>
      <w:r w:rsidRPr="000C2086">
        <w:rPr>
          <w:b/>
          <w:bCs/>
        </w:rPr>
        <w:t xml:space="preserve"> Plano de Safra</w:t>
      </w:r>
    </w:p>
    <w:p w14:paraId="24219101" w14:textId="77777777" w:rsidR="000C2086" w:rsidRPr="000C2086" w:rsidRDefault="000C2086" w:rsidP="000C2086">
      <w:pPr>
        <w:rPr>
          <w:b/>
          <w:bCs/>
        </w:rPr>
      </w:pPr>
      <w:r w:rsidRPr="000C2086">
        <w:rPr>
          <w:b/>
          <w:bCs/>
        </w:rPr>
        <w:t>Desafio</w:t>
      </w:r>
    </w:p>
    <w:p w14:paraId="36C48BDC" w14:textId="77777777" w:rsidR="000C2086" w:rsidRPr="000C2086" w:rsidRDefault="000C2086" w:rsidP="000C2086">
      <w:r w:rsidRPr="000C2086">
        <w:t>O planejamento da safra normalmente é construído em planilhas externas e posteriormente importado para o sistema, exigindo validações, ajustes e associações manuais de informações como fazendas, talhões, variedades, produtos e atividades.</w:t>
      </w:r>
    </w:p>
    <w:p w14:paraId="2D364F1D" w14:textId="77777777" w:rsidR="000C2086" w:rsidRPr="000C2086" w:rsidRDefault="000C2086" w:rsidP="000C2086">
      <w:r w:rsidRPr="000C2086">
        <w:t>Além disso, alterações de produtos, doses, áreas e cronogramas são frequentes durante a execução da safra, exigindo constantes atualizações do planejamento.</w:t>
      </w:r>
    </w:p>
    <w:p w14:paraId="1785DD5C" w14:textId="77777777" w:rsidR="000C2086" w:rsidRPr="000C2086" w:rsidRDefault="000C2086" w:rsidP="000C2086">
      <w:pPr>
        <w:rPr>
          <w:b/>
          <w:bCs/>
        </w:rPr>
      </w:pPr>
      <w:r w:rsidRPr="000C2086">
        <w:rPr>
          <w:b/>
          <w:bCs/>
        </w:rPr>
        <w:t>Principais desafios</w:t>
      </w:r>
    </w:p>
    <w:p w14:paraId="0589D363" w14:textId="77777777" w:rsidR="000C2086" w:rsidRPr="000C2086" w:rsidRDefault="000C2086" w:rsidP="000C2086">
      <w:pPr>
        <w:numPr>
          <w:ilvl w:val="0"/>
          <w:numId w:val="23"/>
        </w:numPr>
      </w:pPr>
      <w:r w:rsidRPr="000C2086">
        <w:t>Dificuldade na importação dos Planos de Safra devido à diversidade de estruturas, layouts e nomenclaturas utilizadas pelos clientes;</w:t>
      </w:r>
    </w:p>
    <w:p w14:paraId="137F42F3" w14:textId="77777777" w:rsidR="000C2086" w:rsidRPr="000C2086" w:rsidRDefault="000C2086" w:rsidP="000C2086">
      <w:pPr>
        <w:numPr>
          <w:ilvl w:val="0"/>
          <w:numId w:val="23"/>
        </w:numPr>
      </w:pPr>
      <w:r w:rsidRPr="000C2086">
        <w:t>Baixa flexibilidade para ajustes no planejamento após sua criação;</w:t>
      </w:r>
    </w:p>
    <w:p w14:paraId="143830C8" w14:textId="77777777" w:rsidR="000C2086" w:rsidRPr="000C2086" w:rsidRDefault="000C2086" w:rsidP="000C2086">
      <w:pPr>
        <w:numPr>
          <w:ilvl w:val="0"/>
          <w:numId w:val="23"/>
        </w:numPr>
      </w:pPr>
      <w:r w:rsidRPr="000C2086">
        <w:t>Preenchimento manual de informações para emissão das Ordens de Serviço;</w:t>
      </w:r>
    </w:p>
    <w:p w14:paraId="4AB42D97" w14:textId="77777777" w:rsidR="000C2086" w:rsidRPr="000C2086" w:rsidRDefault="000C2086" w:rsidP="000C2086">
      <w:pPr>
        <w:numPr>
          <w:ilvl w:val="0"/>
          <w:numId w:val="23"/>
        </w:numPr>
      </w:pPr>
      <w:r w:rsidRPr="000C2086">
        <w:t>Ausência de planejamento antecipado de compras e transferências de insumos;</w:t>
      </w:r>
    </w:p>
    <w:p w14:paraId="7D45D7E3" w14:textId="77777777" w:rsidR="000C2086" w:rsidRPr="000C2086" w:rsidRDefault="000C2086" w:rsidP="000C2086">
      <w:pPr>
        <w:numPr>
          <w:ilvl w:val="0"/>
          <w:numId w:val="23"/>
        </w:numPr>
      </w:pPr>
      <w:r w:rsidRPr="000C2086">
        <w:t>Baixa visibilidade dos custos dos insumos durante a construção do planejamento;</w:t>
      </w:r>
    </w:p>
    <w:p w14:paraId="7B781E17" w14:textId="77777777" w:rsidR="000C2086" w:rsidRPr="000C2086" w:rsidRDefault="000C2086" w:rsidP="000C2086">
      <w:pPr>
        <w:numPr>
          <w:ilvl w:val="0"/>
          <w:numId w:val="23"/>
        </w:numPr>
      </w:pPr>
      <w:r w:rsidRPr="000C2086">
        <w:t>Dificuldade no reaproveitamento das informações entre safras;</w:t>
      </w:r>
    </w:p>
    <w:p w14:paraId="4A2757A9" w14:textId="77777777" w:rsidR="000C2086" w:rsidRPr="000C2086" w:rsidRDefault="000C2086" w:rsidP="000C2086">
      <w:pPr>
        <w:numPr>
          <w:ilvl w:val="0"/>
          <w:numId w:val="23"/>
        </w:numPr>
      </w:pPr>
      <w:r w:rsidRPr="000C2086">
        <w:t>Planejamento baseado em produtos comerciais, reduzindo a flexibilidade na utilização de alternativas com o mesmo princípio ativo disponíveis em estoque.</w:t>
      </w:r>
    </w:p>
    <w:p w14:paraId="625AB93F" w14:textId="77777777" w:rsidR="000C2086" w:rsidRPr="000C2086" w:rsidRDefault="00361949" w:rsidP="000C2086">
      <w:r>
        <w:pict w14:anchorId="15DC9DAF">
          <v:rect id="_x0000_i1047" style="width:0;height:1.5pt" o:hralign="center" o:hrstd="t" o:hr="t" fillcolor="#a0a0a0" stroked="f"/>
        </w:pict>
      </w:r>
    </w:p>
    <w:p w14:paraId="4D819155" w14:textId="77777777" w:rsidR="000C2086" w:rsidRPr="000C2086" w:rsidRDefault="000C2086" w:rsidP="000C2086">
      <w:pPr>
        <w:rPr>
          <w:b/>
          <w:bCs/>
        </w:rPr>
      </w:pPr>
      <w:r w:rsidRPr="000C2086">
        <w:rPr>
          <w:rFonts w:ascii="Segoe UI Emoji" w:hAnsi="Segoe UI Emoji" w:cs="Segoe UI Emoji"/>
          <w:b/>
          <w:bCs/>
        </w:rPr>
        <w:t>🧪</w:t>
      </w:r>
      <w:r w:rsidRPr="000C2086">
        <w:rPr>
          <w:b/>
          <w:bCs/>
        </w:rPr>
        <w:t xml:space="preserve"> Manejo Nutricional</w:t>
      </w:r>
    </w:p>
    <w:p w14:paraId="7EB155D9" w14:textId="77777777" w:rsidR="000C2086" w:rsidRPr="000C2086" w:rsidRDefault="000C2086" w:rsidP="000C2086">
      <w:pPr>
        <w:rPr>
          <w:b/>
          <w:bCs/>
        </w:rPr>
      </w:pPr>
      <w:r w:rsidRPr="000C2086">
        <w:rPr>
          <w:b/>
          <w:bCs/>
        </w:rPr>
        <w:lastRenderedPageBreak/>
        <w:t>Desafio</w:t>
      </w:r>
    </w:p>
    <w:p w14:paraId="74375C37" w14:textId="77777777" w:rsidR="000C2086" w:rsidRPr="000C2086" w:rsidRDefault="000C2086" w:rsidP="000C2086">
      <w:r w:rsidRPr="000C2086">
        <w:t>A definição de corretivos, fertilizantes e doses de aplicação depende da análise conjunta de informações agronômicas fundamentais.</w:t>
      </w:r>
    </w:p>
    <w:p w14:paraId="0AD9A9E3" w14:textId="77777777" w:rsidR="000C2086" w:rsidRPr="000C2086" w:rsidRDefault="000C2086" w:rsidP="000C2086">
      <w:pPr>
        <w:rPr>
          <w:b/>
          <w:bCs/>
        </w:rPr>
      </w:pPr>
      <w:r w:rsidRPr="000C2086">
        <w:rPr>
          <w:b/>
          <w:bCs/>
        </w:rPr>
        <w:t>Principais desafios</w:t>
      </w:r>
    </w:p>
    <w:p w14:paraId="5B571F56" w14:textId="77777777" w:rsidR="000C2086" w:rsidRPr="000C2086" w:rsidRDefault="000C2086" w:rsidP="000C2086">
      <w:pPr>
        <w:numPr>
          <w:ilvl w:val="0"/>
          <w:numId w:val="24"/>
        </w:numPr>
      </w:pPr>
      <w:r w:rsidRPr="000C2086">
        <w:t>Análises de solo não integradas ao processo de planejamento;</w:t>
      </w:r>
    </w:p>
    <w:p w14:paraId="385A1716" w14:textId="77777777" w:rsidR="000C2086" w:rsidRPr="000C2086" w:rsidRDefault="000C2086" w:rsidP="000C2086">
      <w:pPr>
        <w:numPr>
          <w:ilvl w:val="0"/>
          <w:numId w:val="24"/>
        </w:numPr>
      </w:pPr>
      <w:r w:rsidRPr="000C2086">
        <w:t>Recomendações realizadas fora do sistema;</w:t>
      </w:r>
    </w:p>
    <w:p w14:paraId="73346F98" w14:textId="77777777" w:rsidR="000C2086" w:rsidRPr="000C2086" w:rsidRDefault="000C2086" w:rsidP="000C2086">
      <w:pPr>
        <w:numPr>
          <w:ilvl w:val="0"/>
          <w:numId w:val="24"/>
        </w:numPr>
      </w:pPr>
      <w:r w:rsidRPr="000C2086">
        <w:t>Ausência de regras agronômicas para recomendação de corretivos e fertilizantes;</w:t>
      </w:r>
    </w:p>
    <w:p w14:paraId="3DAA1ACC" w14:textId="77777777" w:rsidR="000C2086" w:rsidRPr="000C2086" w:rsidRDefault="000C2086" w:rsidP="000C2086">
      <w:pPr>
        <w:numPr>
          <w:ilvl w:val="0"/>
          <w:numId w:val="24"/>
        </w:numPr>
      </w:pPr>
      <w:r w:rsidRPr="000C2086">
        <w:t>Dependência de planilhas, cálculos externos e análises manuais.</w:t>
      </w:r>
    </w:p>
    <w:p w14:paraId="41D2D243" w14:textId="77777777" w:rsidR="000C2086" w:rsidRPr="000C2086" w:rsidRDefault="000C2086" w:rsidP="000C2086">
      <w:pPr>
        <w:rPr>
          <w:b/>
          <w:bCs/>
        </w:rPr>
      </w:pPr>
      <w:r w:rsidRPr="000C2086">
        <w:rPr>
          <w:b/>
          <w:bCs/>
        </w:rPr>
        <w:t>Destaque Visual</w:t>
      </w:r>
    </w:p>
    <w:p w14:paraId="4FD91920" w14:textId="77777777" w:rsidR="000C2086" w:rsidRPr="000C2086" w:rsidRDefault="000C2086" w:rsidP="000C2086">
      <w:r w:rsidRPr="000C2086">
        <w:t xml:space="preserve">"Grande parte do manejo nutricional ainda ocorre fora do ecossistema </w:t>
      </w:r>
      <w:proofErr w:type="spellStart"/>
      <w:r w:rsidRPr="000C2086">
        <w:t>UniSystem</w:t>
      </w:r>
      <w:proofErr w:type="spellEnd"/>
      <w:r w:rsidRPr="000C2086">
        <w:t>."</w:t>
      </w:r>
    </w:p>
    <w:p w14:paraId="56A5B0B9" w14:textId="77777777" w:rsidR="000C2086" w:rsidRPr="000C2086" w:rsidRDefault="00361949" w:rsidP="000C2086">
      <w:r>
        <w:pict w14:anchorId="4B9A08EE">
          <v:rect id="_x0000_i1048" style="width:0;height:1.5pt" o:hralign="center" o:hrstd="t" o:hr="t" fillcolor="#a0a0a0" stroked="f"/>
        </w:pict>
      </w:r>
    </w:p>
    <w:p w14:paraId="2D7989B7" w14:textId="77777777" w:rsidR="000C2086" w:rsidRPr="000C2086" w:rsidRDefault="000C2086" w:rsidP="000C2086">
      <w:pPr>
        <w:rPr>
          <w:b/>
          <w:bCs/>
        </w:rPr>
      </w:pPr>
      <w:r w:rsidRPr="000C2086">
        <w:rPr>
          <w:rFonts w:ascii="Segoe UI Emoji" w:hAnsi="Segoe UI Emoji" w:cs="Segoe UI Emoji"/>
          <w:b/>
          <w:bCs/>
        </w:rPr>
        <w:t>🛡️</w:t>
      </w:r>
      <w:r w:rsidRPr="000C2086">
        <w:rPr>
          <w:b/>
          <w:bCs/>
        </w:rPr>
        <w:t xml:space="preserve"> Monitoramento da Lavoura e Manejo Fitossanitário</w:t>
      </w:r>
    </w:p>
    <w:p w14:paraId="2AA50986" w14:textId="77777777" w:rsidR="000C2086" w:rsidRPr="000C2086" w:rsidRDefault="000C2086" w:rsidP="000C2086">
      <w:pPr>
        <w:rPr>
          <w:b/>
          <w:bCs/>
        </w:rPr>
      </w:pPr>
      <w:r w:rsidRPr="000C2086">
        <w:rPr>
          <w:b/>
          <w:bCs/>
        </w:rPr>
        <w:t>Desafio</w:t>
      </w:r>
    </w:p>
    <w:p w14:paraId="186B1D91" w14:textId="77777777" w:rsidR="000C2086" w:rsidRPr="000C2086" w:rsidRDefault="000C2086" w:rsidP="000C2086">
      <w:r w:rsidRPr="000C2086">
        <w:t>O monitoramento da lavoura é uma das principais fontes de informação para a tomada de decisão agronômica. Entretanto, grande parte do processo ainda depende de configurações, análises e consolidações manuais.</w:t>
      </w:r>
    </w:p>
    <w:p w14:paraId="605A0CE1" w14:textId="77777777" w:rsidR="000C2086" w:rsidRPr="000C2086" w:rsidRDefault="000C2086" w:rsidP="000C2086">
      <w:r w:rsidRPr="000C2086">
        <w:t>Representar visualmente a jornada do monitoramento utilizando cinco etapas conectadas.</w:t>
      </w:r>
    </w:p>
    <w:p w14:paraId="79ACFF55" w14:textId="77777777" w:rsidR="000C2086" w:rsidRPr="000C2086" w:rsidRDefault="000C2086" w:rsidP="000C2086">
      <w:pPr>
        <w:rPr>
          <w:b/>
          <w:bCs/>
        </w:rPr>
      </w:pPr>
      <w:r w:rsidRPr="000C2086">
        <w:rPr>
          <w:b/>
          <w:bCs/>
        </w:rPr>
        <w:t>Configurar o Monitoramento</w:t>
      </w:r>
    </w:p>
    <w:p w14:paraId="7CCC59C9" w14:textId="77777777" w:rsidR="000C2086" w:rsidRPr="000C2086" w:rsidRDefault="000C2086" w:rsidP="000C2086">
      <w:pPr>
        <w:numPr>
          <w:ilvl w:val="0"/>
          <w:numId w:val="25"/>
        </w:numPr>
      </w:pPr>
      <w:r w:rsidRPr="000C2086">
        <w:t>Necessidade de cadastros e configurações manuais para suportar o monitoramento das culturas.</w:t>
      </w:r>
    </w:p>
    <w:p w14:paraId="469D623D" w14:textId="77777777" w:rsidR="000C2086" w:rsidRPr="000C2086" w:rsidRDefault="000C2086" w:rsidP="000C2086">
      <w:r w:rsidRPr="000C2086">
        <w:t>↓</w:t>
      </w:r>
    </w:p>
    <w:p w14:paraId="1ECE9F7F" w14:textId="77777777" w:rsidR="000C2086" w:rsidRPr="000C2086" w:rsidRDefault="000C2086" w:rsidP="000C2086">
      <w:pPr>
        <w:rPr>
          <w:b/>
          <w:bCs/>
        </w:rPr>
      </w:pPr>
      <w:r w:rsidRPr="000C2086">
        <w:rPr>
          <w:b/>
          <w:bCs/>
        </w:rPr>
        <w:t>Planejar o Monitoramento</w:t>
      </w:r>
    </w:p>
    <w:p w14:paraId="77C97CBC" w14:textId="77777777" w:rsidR="000C2086" w:rsidRPr="000C2086" w:rsidRDefault="000C2086" w:rsidP="000C2086">
      <w:pPr>
        <w:numPr>
          <w:ilvl w:val="0"/>
          <w:numId w:val="26"/>
        </w:numPr>
      </w:pPr>
      <w:r w:rsidRPr="000C2086">
        <w:t>Ausência de um planejamento amostral do monitoramento da lavoura por cultura, variedade e estádio fenológico.</w:t>
      </w:r>
    </w:p>
    <w:p w14:paraId="07C341F2" w14:textId="77777777" w:rsidR="000C2086" w:rsidRPr="000C2086" w:rsidRDefault="000C2086" w:rsidP="000C2086">
      <w:r w:rsidRPr="000C2086">
        <w:t>↓</w:t>
      </w:r>
    </w:p>
    <w:p w14:paraId="68C587F3" w14:textId="77777777" w:rsidR="000C2086" w:rsidRPr="000C2086" w:rsidRDefault="000C2086" w:rsidP="000C2086">
      <w:pPr>
        <w:rPr>
          <w:b/>
          <w:bCs/>
        </w:rPr>
      </w:pPr>
      <w:r w:rsidRPr="000C2086">
        <w:rPr>
          <w:b/>
          <w:bCs/>
        </w:rPr>
        <w:t>Transformar Monitoramento em Decisão</w:t>
      </w:r>
    </w:p>
    <w:p w14:paraId="7CFD6777" w14:textId="77777777" w:rsidR="000C2086" w:rsidRPr="000C2086" w:rsidRDefault="000C2086" w:rsidP="000C2086">
      <w:pPr>
        <w:numPr>
          <w:ilvl w:val="0"/>
          <w:numId w:val="27"/>
        </w:numPr>
      </w:pPr>
      <w:r w:rsidRPr="000C2086">
        <w:t>Dificuldade em transformar os dados coletados em campo em recomendações agronômicas, considerando histórico de monitoramentos, aplicações realizadas e disponibilidade de insumos.</w:t>
      </w:r>
    </w:p>
    <w:p w14:paraId="2077398B" w14:textId="77777777" w:rsidR="000C2086" w:rsidRPr="000C2086" w:rsidRDefault="000C2086" w:rsidP="000C2086">
      <w:r w:rsidRPr="000C2086">
        <w:t>↓</w:t>
      </w:r>
    </w:p>
    <w:p w14:paraId="18E73FF9" w14:textId="77777777" w:rsidR="000C2086" w:rsidRPr="000C2086" w:rsidRDefault="000C2086" w:rsidP="000C2086">
      <w:pPr>
        <w:rPr>
          <w:b/>
          <w:bCs/>
        </w:rPr>
      </w:pPr>
      <w:r w:rsidRPr="000C2086">
        <w:rPr>
          <w:b/>
          <w:bCs/>
        </w:rPr>
        <w:t>Comunicar os Resultados</w:t>
      </w:r>
    </w:p>
    <w:p w14:paraId="7A8DE8F4" w14:textId="77777777" w:rsidR="000C2086" w:rsidRPr="000C2086" w:rsidRDefault="000C2086" w:rsidP="000C2086">
      <w:pPr>
        <w:numPr>
          <w:ilvl w:val="0"/>
          <w:numId w:val="28"/>
        </w:numPr>
      </w:pPr>
      <w:r w:rsidRPr="000C2086">
        <w:t>Ausência de comunicação automatizada dos resultados do monitoramento e dos principais achados após a sincronização das informações coletadas em campo.</w:t>
      </w:r>
    </w:p>
    <w:p w14:paraId="312ECD01" w14:textId="77777777" w:rsidR="000C2086" w:rsidRPr="000C2086" w:rsidRDefault="000C2086" w:rsidP="000C2086">
      <w:r w:rsidRPr="000C2086">
        <w:lastRenderedPageBreak/>
        <w:t>↓</w:t>
      </w:r>
    </w:p>
    <w:p w14:paraId="6B7B7CA6" w14:textId="77777777" w:rsidR="000C2086" w:rsidRPr="000C2086" w:rsidRDefault="000C2086" w:rsidP="000C2086">
      <w:pPr>
        <w:rPr>
          <w:b/>
          <w:bCs/>
        </w:rPr>
      </w:pPr>
      <w:r w:rsidRPr="000C2086">
        <w:rPr>
          <w:b/>
          <w:bCs/>
        </w:rPr>
        <w:t>Gerar Inteligência Operacional</w:t>
      </w:r>
    </w:p>
    <w:p w14:paraId="7B69CB9C" w14:textId="77777777" w:rsidR="000C2086" w:rsidRPr="000C2086" w:rsidRDefault="000C2086" w:rsidP="000C2086">
      <w:pPr>
        <w:numPr>
          <w:ilvl w:val="0"/>
          <w:numId w:val="29"/>
        </w:numPr>
      </w:pPr>
      <w:r w:rsidRPr="000C2086">
        <w:t>Falta de indicadores e alertas operacionais para apoiar a tomada de decisão.</w:t>
      </w:r>
    </w:p>
    <w:p w14:paraId="24B521AD" w14:textId="77777777" w:rsidR="000C2086" w:rsidRPr="000C2086" w:rsidRDefault="000C2086" w:rsidP="000C2086">
      <w:pPr>
        <w:rPr>
          <w:b/>
          <w:bCs/>
        </w:rPr>
      </w:pPr>
      <w:r w:rsidRPr="000C2086">
        <w:rPr>
          <w:b/>
          <w:bCs/>
        </w:rPr>
        <w:t>Destaque Visual</w:t>
      </w:r>
    </w:p>
    <w:p w14:paraId="53D9A304" w14:textId="77777777" w:rsidR="000C2086" w:rsidRPr="000C2086" w:rsidRDefault="000C2086" w:rsidP="000C2086">
      <w:r w:rsidRPr="000C2086">
        <w:t>"Os dados do monitoramento já existem, mas ainda não estão conectados de forma integrada ao processo de recomendação agronômica e gestão operacional da safra."</w:t>
      </w:r>
    </w:p>
    <w:p w14:paraId="5F4FC0FE" w14:textId="77777777" w:rsidR="000C2086" w:rsidRPr="000C2086" w:rsidRDefault="00361949" w:rsidP="000C2086">
      <w:r>
        <w:pict w14:anchorId="6F5581CD">
          <v:rect id="_x0000_i1049" style="width:0;height:1.5pt" o:hralign="center" o:hrstd="t" o:hr="t" fillcolor="#a0a0a0" stroked="f"/>
        </w:pict>
      </w:r>
    </w:p>
    <w:p w14:paraId="11ABC9BC" w14:textId="77777777" w:rsidR="000C2086" w:rsidRPr="000C2086" w:rsidRDefault="000C2086" w:rsidP="000C2086">
      <w:pPr>
        <w:rPr>
          <w:b/>
          <w:bCs/>
        </w:rPr>
      </w:pPr>
      <w:r w:rsidRPr="000C2086">
        <w:rPr>
          <w:b/>
          <w:bCs/>
        </w:rPr>
        <w:t>Frase de Impacto</w:t>
      </w:r>
    </w:p>
    <w:p w14:paraId="0666F5A3" w14:textId="77777777" w:rsidR="000C2086" w:rsidRPr="000C2086" w:rsidRDefault="000C2086" w:rsidP="000C2086">
      <w:r w:rsidRPr="000C2086">
        <w:t>Inserir uma faixa destacada no rodapé do slide.</w:t>
      </w:r>
    </w:p>
    <w:p w14:paraId="36EA1481" w14:textId="77777777" w:rsidR="000C2086" w:rsidRPr="000C2086" w:rsidRDefault="000C2086" w:rsidP="000C2086">
      <w:r w:rsidRPr="000C2086">
        <w:rPr>
          <w:b/>
          <w:bCs/>
        </w:rPr>
        <w:t>"Os dados necessários para uma boa decisão já existem. O desafio está em conectá-los no momento certo para apoiar o manejo da safra."</w:t>
      </w:r>
    </w:p>
    <w:p w14:paraId="4D216BBC" w14:textId="77777777" w:rsidR="000C2086" w:rsidRPr="000C2086" w:rsidRDefault="00361949" w:rsidP="000C2086">
      <w:r>
        <w:pict w14:anchorId="3E619287">
          <v:rect id="_x0000_i1050" style="width:0;height:1.5pt" o:hralign="center" o:hrstd="t" o:hr="t" fillcolor="#a0a0a0" stroked="f"/>
        </w:pict>
      </w:r>
    </w:p>
    <w:p w14:paraId="162EE118" w14:textId="77777777" w:rsidR="000C2086" w:rsidRPr="000C2086" w:rsidRDefault="000C2086" w:rsidP="000C2086">
      <w:pPr>
        <w:rPr>
          <w:b/>
          <w:bCs/>
        </w:rPr>
      </w:pPr>
      <w:r w:rsidRPr="000C2086">
        <w:rPr>
          <w:b/>
          <w:bCs/>
        </w:rPr>
        <w:t>Objetivo Final do Slide</w:t>
      </w:r>
    </w:p>
    <w:p w14:paraId="1F7E085F" w14:textId="77777777" w:rsidR="000C2086" w:rsidRPr="000C2086" w:rsidRDefault="000C2086" w:rsidP="000C2086">
      <w:r w:rsidRPr="000C2086">
        <w:t>Ao visualizar este slide, o cliente deve compreender:</w:t>
      </w:r>
    </w:p>
    <w:p w14:paraId="4113F642" w14:textId="77777777" w:rsidR="000C2086" w:rsidRPr="000C2086" w:rsidRDefault="000C2086" w:rsidP="000C2086">
      <w:pPr>
        <w:numPr>
          <w:ilvl w:val="0"/>
          <w:numId w:val="30"/>
        </w:numPr>
      </w:pPr>
      <w:r w:rsidRPr="000C2086">
        <w:t>Como o Plano de Safra é construído antes do início das operações em campo.</w:t>
      </w:r>
    </w:p>
    <w:p w14:paraId="35DB2256" w14:textId="77777777" w:rsidR="000C2086" w:rsidRPr="000C2086" w:rsidRDefault="000C2086" w:rsidP="000C2086">
      <w:pPr>
        <w:numPr>
          <w:ilvl w:val="0"/>
          <w:numId w:val="30"/>
        </w:numPr>
      </w:pPr>
      <w:r w:rsidRPr="000C2086">
        <w:t>Onde estão os principais desafios identificados na construção do Plano de Safra.</w:t>
      </w:r>
    </w:p>
    <w:p w14:paraId="32C10759" w14:textId="77777777" w:rsidR="000C2086" w:rsidRPr="000C2086" w:rsidRDefault="000C2086" w:rsidP="000C2086">
      <w:pPr>
        <w:numPr>
          <w:ilvl w:val="0"/>
          <w:numId w:val="30"/>
        </w:numPr>
      </w:pPr>
      <w:r w:rsidRPr="000C2086">
        <w:t>Onde estão os desafios relacionados ao manejo nutricional.</w:t>
      </w:r>
    </w:p>
    <w:p w14:paraId="3243AD76" w14:textId="77777777" w:rsidR="000C2086" w:rsidRPr="000C2086" w:rsidRDefault="000C2086" w:rsidP="000C2086">
      <w:pPr>
        <w:numPr>
          <w:ilvl w:val="0"/>
          <w:numId w:val="30"/>
        </w:numPr>
      </w:pPr>
      <w:r w:rsidRPr="000C2086">
        <w:t>Onde estão os desafios relacionados ao monitoramento da lavoura e à tomada de decisão agronômica.</w:t>
      </w:r>
    </w:p>
    <w:p w14:paraId="69625052" w14:textId="77777777" w:rsidR="000C2086" w:rsidRPr="000C2086" w:rsidRDefault="000C2086" w:rsidP="000C2086">
      <w:pPr>
        <w:numPr>
          <w:ilvl w:val="0"/>
          <w:numId w:val="30"/>
        </w:numPr>
      </w:pPr>
      <w:r w:rsidRPr="000C2086">
        <w:t xml:space="preserve">Que as evoluções da </w:t>
      </w:r>
      <w:proofErr w:type="spellStart"/>
      <w:r w:rsidRPr="000C2086">
        <w:t>UniSystem</w:t>
      </w:r>
      <w:proofErr w:type="spellEnd"/>
      <w:r w:rsidRPr="000C2086">
        <w:t xml:space="preserve"> estão sendo construídas a partir dessas necessidades reais observadas em campo.</w:t>
      </w:r>
    </w:p>
    <w:p w14:paraId="7BB04C6D" w14:textId="77777777" w:rsidR="000C2086" w:rsidRDefault="000C2086" w:rsidP="000C2086">
      <w:pPr>
        <w:numPr>
          <w:ilvl w:val="0"/>
          <w:numId w:val="30"/>
        </w:numPr>
      </w:pPr>
      <w:r w:rsidRPr="000C2086">
        <w:t>Que existe uma conexão direta entre os desafios apresentados e as próximas evoluções do ecossistema que serão apresentadas nos slides seguintes.</w:t>
      </w:r>
    </w:p>
    <w:p w14:paraId="4216B1B8" w14:textId="3F7BEC58" w:rsidR="006C47F0" w:rsidRPr="000C2086" w:rsidRDefault="006C47F0" w:rsidP="006C47F0">
      <w:r>
        <w:t>-----------------------------------------------------------------------------------------------------------------</w:t>
      </w:r>
    </w:p>
    <w:p w14:paraId="03E3B776" w14:textId="42D2586A" w:rsidR="006C47F0" w:rsidRPr="006C47F0" w:rsidRDefault="006C47F0" w:rsidP="006C47F0">
      <w:pPr>
        <w:rPr>
          <w:b/>
          <w:bCs/>
        </w:rPr>
      </w:pPr>
      <w:r w:rsidRPr="00563783">
        <w:rPr>
          <w:b/>
          <w:bCs/>
          <w:highlight w:val="yellow"/>
        </w:rPr>
        <w:t>Slide: O Que Aprendemos com Nossos Clientes</w:t>
      </w:r>
    </w:p>
    <w:p w14:paraId="5201D1A7" w14:textId="77777777" w:rsidR="006C47F0" w:rsidRPr="006C47F0" w:rsidRDefault="006C47F0" w:rsidP="006C47F0">
      <w:r w:rsidRPr="006C47F0">
        <w:t xml:space="preserve">Crie um slide executivo, moderno e visualmente atrativo para uma apresentação corporativa da </w:t>
      </w:r>
      <w:proofErr w:type="spellStart"/>
      <w:r w:rsidRPr="006C47F0">
        <w:t>UniSystem</w:t>
      </w:r>
      <w:proofErr w:type="spellEnd"/>
      <w:r w:rsidRPr="006C47F0">
        <w:t>.</w:t>
      </w:r>
    </w:p>
    <w:p w14:paraId="2AD4DED1" w14:textId="77777777" w:rsidR="006C47F0" w:rsidRPr="006C47F0" w:rsidRDefault="006C47F0" w:rsidP="006C47F0">
      <w:r w:rsidRPr="006C47F0">
        <w:t>O objetivo deste slide é consolidar os aprendizados obtidos durante entrevistas, visitas em campo e análises dos processos agrícolas dos clientes.</w:t>
      </w:r>
    </w:p>
    <w:p w14:paraId="4374C806" w14:textId="77777777" w:rsidR="006C47F0" w:rsidRPr="006C47F0" w:rsidRDefault="006C47F0" w:rsidP="006C47F0">
      <w:r w:rsidRPr="006C47F0">
        <w:t>Este slide deve funcionar como uma ponte entre:</w:t>
      </w:r>
    </w:p>
    <w:p w14:paraId="722A6EAF" w14:textId="77777777" w:rsidR="006C47F0" w:rsidRPr="006C47F0" w:rsidRDefault="006C47F0" w:rsidP="006C47F0">
      <w:pPr>
        <w:numPr>
          <w:ilvl w:val="0"/>
          <w:numId w:val="31"/>
        </w:numPr>
      </w:pPr>
      <w:r w:rsidRPr="006C47F0">
        <w:t>Ouvindo Nossos Clientes (desafios identificados)</w:t>
      </w:r>
    </w:p>
    <w:p w14:paraId="60E52DFA" w14:textId="77777777" w:rsidR="006C47F0" w:rsidRPr="006C47F0" w:rsidRDefault="006C47F0" w:rsidP="006C47F0">
      <w:pPr>
        <w:numPr>
          <w:ilvl w:val="0"/>
          <w:numId w:val="31"/>
        </w:numPr>
      </w:pPr>
      <w:r w:rsidRPr="006C47F0">
        <w:t xml:space="preserve">Evolução do Ecossistema </w:t>
      </w:r>
      <w:proofErr w:type="spellStart"/>
      <w:r w:rsidRPr="006C47F0">
        <w:t>UniSystem</w:t>
      </w:r>
      <w:proofErr w:type="spellEnd"/>
      <w:r w:rsidRPr="006C47F0">
        <w:t xml:space="preserve"> (soluções propostas)</w:t>
      </w:r>
    </w:p>
    <w:p w14:paraId="5321BA25" w14:textId="77777777" w:rsidR="006C47F0" w:rsidRPr="006C47F0" w:rsidRDefault="006C47F0" w:rsidP="006C47F0">
      <w:r w:rsidRPr="006C47F0">
        <w:lastRenderedPageBreak/>
        <w:t>O slide deve demonstrar que os diversos problemas relatados pelos clientes possuem causas comuns e que a evolução do ecossistema está sendo construída para resolver essas causas de forma integrada.</w:t>
      </w:r>
    </w:p>
    <w:p w14:paraId="4FEEED9D" w14:textId="77777777" w:rsidR="006C47F0" w:rsidRPr="006C47F0" w:rsidRDefault="00361949" w:rsidP="006C47F0">
      <w:r>
        <w:pict w14:anchorId="58694B3E">
          <v:rect id="_x0000_i1051" style="width:0;height:1.5pt" o:hralign="center" o:hrstd="t" o:hr="t" fillcolor="#a0a0a0" stroked="f"/>
        </w:pict>
      </w:r>
    </w:p>
    <w:p w14:paraId="1C1E8783" w14:textId="77777777" w:rsidR="006C47F0" w:rsidRPr="006C47F0" w:rsidRDefault="006C47F0" w:rsidP="006C47F0">
      <w:pPr>
        <w:rPr>
          <w:b/>
          <w:bCs/>
        </w:rPr>
      </w:pPr>
      <w:r w:rsidRPr="006C47F0">
        <w:rPr>
          <w:b/>
          <w:bCs/>
        </w:rPr>
        <w:t>Público-Alvo</w:t>
      </w:r>
    </w:p>
    <w:p w14:paraId="5A418082" w14:textId="77777777" w:rsidR="006C47F0" w:rsidRPr="006C47F0" w:rsidRDefault="006C47F0" w:rsidP="006C47F0">
      <w:pPr>
        <w:numPr>
          <w:ilvl w:val="0"/>
          <w:numId w:val="32"/>
        </w:numPr>
      </w:pPr>
      <w:r w:rsidRPr="006C47F0">
        <w:t>Produtores Rurais</w:t>
      </w:r>
    </w:p>
    <w:p w14:paraId="1DEBE5DA" w14:textId="77777777" w:rsidR="006C47F0" w:rsidRPr="006C47F0" w:rsidRDefault="006C47F0" w:rsidP="006C47F0">
      <w:pPr>
        <w:numPr>
          <w:ilvl w:val="0"/>
          <w:numId w:val="32"/>
        </w:numPr>
      </w:pPr>
      <w:r w:rsidRPr="006C47F0">
        <w:t>Gestores Agrícolas</w:t>
      </w:r>
    </w:p>
    <w:p w14:paraId="7DDDA1E0" w14:textId="77777777" w:rsidR="006C47F0" w:rsidRPr="006C47F0" w:rsidRDefault="006C47F0" w:rsidP="006C47F0">
      <w:pPr>
        <w:numPr>
          <w:ilvl w:val="0"/>
          <w:numId w:val="32"/>
        </w:numPr>
      </w:pPr>
      <w:r w:rsidRPr="006C47F0">
        <w:t>Engenheiros Agrônomos</w:t>
      </w:r>
    </w:p>
    <w:p w14:paraId="3A980BBB" w14:textId="77777777" w:rsidR="006C47F0" w:rsidRPr="006C47F0" w:rsidRDefault="006C47F0" w:rsidP="006C47F0">
      <w:pPr>
        <w:numPr>
          <w:ilvl w:val="0"/>
          <w:numId w:val="32"/>
        </w:numPr>
      </w:pPr>
      <w:r w:rsidRPr="006C47F0">
        <w:t>Coordenadores Técnicos</w:t>
      </w:r>
    </w:p>
    <w:p w14:paraId="7606DA6C" w14:textId="77777777" w:rsidR="006C47F0" w:rsidRPr="006C47F0" w:rsidRDefault="006C47F0" w:rsidP="006C47F0">
      <w:pPr>
        <w:numPr>
          <w:ilvl w:val="0"/>
          <w:numId w:val="32"/>
        </w:numPr>
      </w:pPr>
      <w:r w:rsidRPr="006C47F0">
        <w:t>Diretores Agrícolas</w:t>
      </w:r>
    </w:p>
    <w:p w14:paraId="7FF66B19" w14:textId="77777777" w:rsidR="006C47F0" w:rsidRPr="006C47F0" w:rsidRDefault="00361949" w:rsidP="006C47F0">
      <w:r>
        <w:pict w14:anchorId="5A78695B">
          <v:rect id="_x0000_i1052" style="width:0;height:1.5pt" o:hralign="center" o:hrstd="t" o:hr="t" fillcolor="#a0a0a0" stroked="f"/>
        </w:pict>
      </w:r>
    </w:p>
    <w:p w14:paraId="2B77A6AE" w14:textId="77777777" w:rsidR="006C47F0" w:rsidRPr="006C47F0" w:rsidRDefault="006C47F0" w:rsidP="006C47F0">
      <w:pPr>
        <w:rPr>
          <w:b/>
          <w:bCs/>
        </w:rPr>
      </w:pPr>
      <w:r w:rsidRPr="006C47F0">
        <w:rPr>
          <w:b/>
          <w:bCs/>
        </w:rPr>
        <w:t>Estilo Visual</w:t>
      </w:r>
    </w:p>
    <w:p w14:paraId="284219C9" w14:textId="77777777" w:rsidR="006C47F0" w:rsidRPr="006C47F0" w:rsidRDefault="006C47F0" w:rsidP="006C47F0">
      <w:pPr>
        <w:numPr>
          <w:ilvl w:val="0"/>
          <w:numId w:val="33"/>
        </w:numPr>
      </w:pPr>
      <w:r w:rsidRPr="006C47F0">
        <w:t>Design corporativo premium.</w:t>
      </w:r>
    </w:p>
    <w:p w14:paraId="0AE3ECD2" w14:textId="77777777" w:rsidR="006C47F0" w:rsidRPr="006C47F0" w:rsidRDefault="006C47F0" w:rsidP="006C47F0">
      <w:pPr>
        <w:numPr>
          <w:ilvl w:val="0"/>
          <w:numId w:val="33"/>
        </w:numPr>
      </w:pPr>
      <w:r w:rsidRPr="006C47F0">
        <w:t>Estilo semelhante a apresentações de empresas de tecnologia.</w:t>
      </w:r>
    </w:p>
    <w:p w14:paraId="6500DBA0" w14:textId="77777777" w:rsidR="006C47F0" w:rsidRPr="006C47F0" w:rsidRDefault="006C47F0" w:rsidP="006C47F0">
      <w:pPr>
        <w:numPr>
          <w:ilvl w:val="0"/>
          <w:numId w:val="33"/>
        </w:numPr>
      </w:pPr>
      <w:r w:rsidRPr="006C47F0">
        <w:t>Layout 16:9.</w:t>
      </w:r>
    </w:p>
    <w:p w14:paraId="6CF670D3" w14:textId="77777777" w:rsidR="006C47F0" w:rsidRPr="006C47F0" w:rsidRDefault="006C47F0" w:rsidP="006C47F0">
      <w:pPr>
        <w:numPr>
          <w:ilvl w:val="0"/>
          <w:numId w:val="33"/>
        </w:numPr>
      </w:pPr>
      <w:r w:rsidRPr="006C47F0">
        <w:t>Visual limpo e sofisticado.</w:t>
      </w:r>
    </w:p>
    <w:p w14:paraId="4553377A" w14:textId="77777777" w:rsidR="006C47F0" w:rsidRPr="006C47F0" w:rsidRDefault="006C47F0" w:rsidP="006C47F0">
      <w:pPr>
        <w:numPr>
          <w:ilvl w:val="0"/>
          <w:numId w:val="33"/>
        </w:numPr>
      </w:pPr>
      <w:r w:rsidRPr="006C47F0">
        <w:t xml:space="preserve">Identidade visual da </w:t>
      </w:r>
      <w:proofErr w:type="spellStart"/>
      <w:r w:rsidRPr="006C47F0">
        <w:t>UniSystem</w:t>
      </w:r>
      <w:proofErr w:type="spellEnd"/>
      <w:r w:rsidRPr="006C47F0">
        <w:t>.</w:t>
      </w:r>
    </w:p>
    <w:p w14:paraId="248421A8" w14:textId="77777777" w:rsidR="006C47F0" w:rsidRPr="006C47F0" w:rsidRDefault="006C47F0" w:rsidP="006C47F0">
      <w:pPr>
        <w:numPr>
          <w:ilvl w:val="0"/>
          <w:numId w:val="33"/>
        </w:numPr>
      </w:pPr>
      <w:r w:rsidRPr="006C47F0">
        <w:t>Predominância de verde, branco e detalhes em amarelo.</w:t>
      </w:r>
    </w:p>
    <w:p w14:paraId="7C0BF7CE" w14:textId="77777777" w:rsidR="006C47F0" w:rsidRPr="006C47F0" w:rsidRDefault="006C47F0" w:rsidP="006C47F0">
      <w:pPr>
        <w:numPr>
          <w:ilvl w:val="0"/>
          <w:numId w:val="33"/>
        </w:numPr>
      </w:pPr>
      <w:r w:rsidRPr="006C47F0">
        <w:t>Utilizar ícones modernos relacionados ao agronegócio.</w:t>
      </w:r>
    </w:p>
    <w:p w14:paraId="722E8881" w14:textId="77777777" w:rsidR="006C47F0" w:rsidRPr="006C47F0" w:rsidRDefault="006C47F0" w:rsidP="006C47F0">
      <w:pPr>
        <w:numPr>
          <w:ilvl w:val="0"/>
          <w:numId w:val="33"/>
        </w:numPr>
      </w:pPr>
      <w:r w:rsidRPr="006C47F0">
        <w:t>Priorizar infográficos e diagramas.</w:t>
      </w:r>
    </w:p>
    <w:p w14:paraId="7E37A1A3" w14:textId="77777777" w:rsidR="006C47F0" w:rsidRPr="006C47F0" w:rsidRDefault="006C47F0" w:rsidP="006C47F0">
      <w:pPr>
        <w:numPr>
          <w:ilvl w:val="0"/>
          <w:numId w:val="33"/>
        </w:numPr>
      </w:pPr>
      <w:r w:rsidRPr="006C47F0">
        <w:t>Evitar grandes blocos de texto.</w:t>
      </w:r>
    </w:p>
    <w:p w14:paraId="3740F642" w14:textId="77777777" w:rsidR="006C47F0" w:rsidRPr="006C47F0" w:rsidRDefault="00361949" w:rsidP="006C47F0">
      <w:r>
        <w:pict w14:anchorId="586EAE1C">
          <v:rect id="_x0000_i1053" style="width:0;height:1.5pt" o:hralign="center" o:hrstd="t" o:hr="t" fillcolor="#a0a0a0" stroked="f"/>
        </w:pict>
      </w:r>
    </w:p>
    <w:p w14:paraId="5234082F" w14:textId="77777777" w:rsidR="006C47F0" w:rsidRPr="006C47F0" w:rsidRDefault="006C47F0" w:rsidP="006C47F0">
      <w:pPr>
        <w:rPr>
          <w:b/>
          <w:bCs/>
        </w:rPr>
      </w:pPr>
      <w:r w:rsidRPr="006C47F0">
        <w:rPr>
          <w:b/>
          <w:bCs/>
        </w:rPr>
        <w:t>Título do Slide</w:t>
      </w:r>
    </w:p>
    <w:p w14:paraId="312AD47B" w14:textId="77777777" w:rsidR="006C47F0" w:rsidRPr="006C47F0" w:rsidRDefault="006C47F0" w:rsidP="006C47F0">
      <w:r w:rsidRPr="006C47F0">
        <w:t>O QUE APRENDEMOS COM NOSSOS CLIENTES</w:t>
      </w:r>
    </w:p>
    <w:p w14:paraId="5326519E" w14:textId="77777777" w:rsidR="006C47F0" w:rsidRPr="006C47F0" w:rsidRDefault="00361949" w:rsidP="006C47F0">
      <w:r>
        <w:pict w14:anchorId="291A5126">
          <v:rect id="_x0000_i1054" style="width:0;height:1.5pt" o:hralign="center" o:hrstd="t" o:hr="t" fillcolor="#a0a0a0" stroked="f"/>
        </w:pict>
      </w:r>
    </w:p>
    <w:p w14:paraId="0015F990" w14:textId="77777777" w:rsidR="006C47F0" w:rsidRPr="006C47F0" w:rsidRDefault="006C47F0" w:rsidP="006C47F0">
      <w:pPr>
        <w:rPr>
          <w:b/>
          <w:bCs/>
        </w:rPr>
      </w:pPr>
      <w:r w:rsidRPr="006C47F0">
        <w:rPr>
          <w:b/>
          <w:bCs/>
        </w:rPr>
        <w:t>Mensagem Principal</w:t>
      </w:r>
    </w:p>
    <w:p w14:paraId="6613B0A6" w14:textId="77777777" w:rsidR="006C47F0" w:rsidRPr="006C47F0" w:rsidRDefault="006C47F0" w:rsidP="006C47F0">
      <w:r w:rsidRPr="006C47F0">
        <w:t>"As entrevistas realizadas com produtores, gestores agrícolas e engenheiros agrônomos mostraram que os desafios identificados possuem uma causa em comum: informações importantes da safra ainda estão distribuídas em diferentes processos, planilhas e sistemas."</w:t>
      </w:r>
    </w:p>
    <w:p w14:paraId="1C6CB802" w14:textId="77777777" w:rsidR="006C47F0" w:rsidRPr="006C47F0" w:rsidRDefault="006C47F0" w:rsidP="006C47F0">
      <w:r w:rsidRPr="006C47F0">
        <w:t>Destacar esta mensagem logo abaixo do título.</w:t>
      </w:r>
    </w:p>
    <w:p w14:paraId="11DBF4D4" w14:textId="77777777" w:rsidR="006C47F0" w:rsidRPr="006C47F0" w:rsidRDefault="00361949" w:rsidP="006C47F0">
      <w:r>
        <w:pict w14:anchorId="71A7E4A3">
          <v:rect id="_x0000_i1055" style="width:0;height:1.5pt" o:hralign="center" o:hrstd="t" o:hr="t" fillcolor="#a0a0a0" stroked="f"/>
        </w:pict>
      </w:r>
    </w:p>
    <w:p w14:paraId="3E4C2329" w14:textId="77777777" w:rsidR="006C47F0" w:rsidRPr="006C47F0" w:rsidRDefault="006C47F0" w:rsidP="006C47F0">
      <w:pPr>
        <w:rPr>
          <w:b/>
          <w:bCs/>
        </w:rPr>
      </w:pPr>
      <w:r w:rsidRPr="006C47F0">
        <w:rPr>
          <w:b/>
          <w:bCs/>
        </w:rPr>
        <w:t>Estrutura Central do Slide</w:t>
      </w:r>
    </w:p>
    <w:p w14:paraId="09EDB3F0" w14:textId="77777777" w:rsidR="006C47F0" w:rsidRPr="006C47F0" w:rsidRDefault="006C47F0" w:rsidP="006C47F0">
      <w:r w:rsidRPr="006C47F0">
        <w:lastRenderedPageBreak/>
        <w:t>Representar visualmente uma transformação.</w:t>
      </w:r>
    </w:p>
    <w:p w14:paraId="7F1CC212" w14:textId="77777777" w:rsidR="006C47F0" w:rsidRPr="006C47F0" w:rsidRDefault="006C47F0" w:rsidP="006C47F0">
      <w:pPr>
        <w:rPr>
          <w:b/>
          <w:bCs/>
        </w:rPr>
      </w:pPr>
      <w:r w:rsidRPr="006C47F0">
        <w:rPr>
          <w:b/>
          <w:bCs/>
        </w:rPr>
        <w:t>Lado Esquerdo – Cenário Atual</w:t>
      </w:r>
    </w:p>
    <w:p w14:paraId="0D4E1C1C" w14:textId="77777777" w:rsidR="006C47F0" w:rsidRPr="006C47F0" w:rsidRDefault="006C47F0" w:rsidP="006C47F0">
      <w:r w:rsidRPr="006C47F0">
        <w:t>Utilizar ícones desconectados representando:</w:t>
      </w:r>
    </w:p>
    <w:p w14:paraId="0899237C" w14:textId="77777777" w:rsidR="006C47F0" w:rsidRPr="006C47F0" w:rsidRDefault="006C47F0" w:rsidP="006C47F0">
      <w:r w:rsidRPr="006C47F0">
        <w:rPr>
          <w:rFonts w:ascii="Segoe UI Emoji" w:hAnsi="Segoe UI Emoji" w:cs="Segoe UI Emoji"/>
        </w:rPr>
        <w:t>📊</w:t>
      </w:r>
      <w:r w:rsidRPr="006C47F0">
        <w:t xml:space="preserve"> Planilhas Excel</w:t>
      </w:r>
    </w:p>
    <w:p w14:paraId="75F30032" w14:textId="77777777" w:rsidR="006C47F0" w:rsidRPr="006C47F0" w:rsidRDefault="006C47F0" w:rsidP="006C47F0">
      <w:r w:rsidRPr="006C47F0">
        <w:rPr>
          <w:rFonts w:ascii="Segoe UI Emoji" w:hAnsi="Segoe UI Emoji" w:cs="Segoe UI Emoji"/>
        </w:rPr>
        <w:t>🧪</w:t>
      </w:r>
      <w:r w:rsidRPr="006C47F0">
        <w:t xml:space="preserve"> Análises de Solo</w:t>
      </w:r>
    </w:p>
    <w:p w14:paraId="065B6831" w14:textId="77777777" w:rsidR="006C47F0" w:rsidRPr="006C47F0" w:rsidRDefault="006C47F0" w:rsidP="006C47F0">
      <w:r w:rsidRPr="006C47F0">
        <w:rPr>
          <w:rFonts w:ascii="Segoe UI Emoji" w:hAnsi="Segoe UI Emoji" w:cs="Segoe UI Emoji"/>
        </w:rPr>
        <w:t>📍</w:t>
      </w:r>
      <w:r w:rsidRPr="006C47F0">
        <w:t xml:space="preserve"> Monitoramento da Lavoura</w:t>
      </w:r>
    </w:p>
    <w:p w14:paraId="7BB8D42C" w14:textId="77777777" w:rsidR="006C47F0" w:rsidRPr="006C47F0" w:rsidRDefault="006C47F0" w:rsidP="006C47F0">
      <w:r w:rsidRPr="006C47F0">
        <w:rPr>
          <w:rFonts w:ascii="Segoe UI Emoji" w:hAnsi="Segoe UI Emoji" w:cs="Segoe UI Emoji"/>
        </w:rPr>
        <w:t>📦</w:t>
      </w:r>
      <w:r w:rsidRPr="006C47F0">
        <w:t xml:space="preserve"> Estoque</w:t>
      </w:r>
    </w:p>
    <w:p w14:paraId="7CB09AE9" w14:textId="77777777" w:rsidR="006C47F0" w:rsidRPr="006C47F0" w:rsidRDefault="006C47F0" w:rsidP="006C47F0">
      <w:r w:rsidRPr="006C47F0">
        <w:rPr>
          <w:rFonts w:ascii="Segoe UI Emoji" w:hAnsi="Segoe UI Emoji" w:cs="Segoe UI Emoji"/>
        </w:rPr>
        <w:t>📋</w:t>
      </w:r>
      <w:r w:rsidRPr="006C47F0">
        <w:t xml:space="preserve"> Ordens de Serviço</w:t>
      </w:r>
    </w:p>
    <w:p w14:paraId="1E33D176" w14:textId="77777777" w:rsidR="006C47F0" w:rsidRPr="006C47F0" w:rsidRDefault="006C47F0" w:rsidP="006C47F0">
      <w:r w:rsidRPr="006C47F0">
        <w:rPr>
          <w:rFonts w:ascii="Segoe UI Emoji" w:hAnsi="Segoe UI Emoji" w:cs="Segoe UI Emoji"/>
        </w:rPr>
        <w:t>💰</w:t>
      </w:r>
      <w:r w:rsidRPr="006C47F0">
        <w:t xml:space="preserve"> Custos</w:t>
      </w:r>
    </w:p>
    <w:p w14:paraId="44F7563D" w14:textId="77777777" w:rsidR="006C47F0" w:rsidRPr="006C47F0" w:rsidRDefault="006C47F0" w:rsidP="006C47F0">
      <w:r w:rsidRPr="006C47F0">
        <w:t>Adicionar a mensagem:</w:t>
      </w:r>
    </w:p>
    <w:p w14:paraId="5FB428BE" w14:textId="77777777" w:rsidR="006C47F0" w:rsidRPr="006C47F0" w:rsidRDefault="006C47F0" w:rsidP="006C47F0">
      <w:r w:rsidRPr="006C47F0">
        <w:t>"Informações distribuídas e processos desconectados."</w:t>
      </w:r>
    </w:p>
    <w:p w14:paraId="1D8BDEE9" w14:textId="77777777" w:rsidR="006C47F0" w:rsidRPr="006C47F0" w:rsidRDefault="00361949" w:rsidP="006C47F0">
      <w:r>
        <w:pict w14:anchorId="50FB2624">
          <v:rect id="_x0000_i1056" style="width:0;height:1.5pt" o:hralign="center" o:hrstd="t" o:hr="t" fillcolor="#a0a0a0" stroked="f"/>
        </w:pict>
      </w:r>
    </w:p>
    <w:p w14:paraId="19F35AFA" w14:textId="77777777" w:rsidR="006C47F0" w:rsidRPr="006C47F0" w:rsidRDefault="006C47F0" w:rsidP="006C47F0">
      <w:pPr>
        <w:rPr>
          <w:b/>
          <w:bCs/>
        </w:rPr>
      </w:pPr>
      <w:r w:rsidRPr="006C47F0">
        <w:rPr>
          <w:b/>
          <w:bCs/>
        </w:rPr>
        <w:t>Centro do Slide</w:t>
      </w:r>
    </w:p>
    <w:p w14:paraId="27F5E37E" w14:textId="77777777" w:rsidR="006C47F0" w:rsidRPr="006C47F0" w:rsidRDefault="006C47F0" w:rsidP="006C47F0">
      <w:r w:rsidRPr="006C47F0">
        <w:t>Utilizar uma seta grande apontando para a direita.</w:t>
      </w:r>
    </w:p>
    <w:p w14:paraId="1F2514DE" w14:textId="77777777" w:rsidR="006C47F0" w:rsidRPr="006C47F0" w:rsidRDefault="006C47F0" w:rsidP="006C47F0">
      <w:r w:rsidRPr="006C47F0">
        <w:t>Texto:</w:t>
      </w:r>
    </w:p>
    <w:p w14:paraId="6C9E560C" w14:textId="77777777" w:rsidR="006C47F0" w:rsidRPr="006C47F0" w:rsidRDefault="006C47F0" w:rsidP="006C47F0">
      <w:r w:rsidRPr="006C47F0">
        <w:t>"Necessidade identificada pelos clientes"</w:t>
      </w:r>
    </w:p>
    <w:p w14:paraId="1157FC8E" w14:textId="77777777" w:rsidR="006C47F0" w:rsidRPr="006C47F0" w:rsidRDefault="00361949" w:rsidP="006C47F0">
      <w:r>
        <w:pict w14:anchorId="4DF326B1">
          <v:rect id="_x0000_i1057" style="width:0;height:1.5pt" o:hralign="center" o:hrstd="t" o:hr="t" fillcolor="#a0a0a0" stroked="f"/>
        </w:pict>
      </w:r>
    </w:p>
    <w:p w14:paraId="7780802A" w14:textId="77777777" w:rsidR="006C47F0" w:rsidRPr="006C47F0" w:rsidRDefault="006C47F0" w:rsidP="006C47F0">
      <w:pPr>
        <w:rPr>
          <w:b/>
          <w:bCs/>
        </w:rPr>
      </w:pPr>
      <w:r w:rsidRPr="006C47F0">
        <w:rPr>
          <w:b/>
          <w:bCs/>
        </w:rPr>
        <w:t>Lado Direito – O que os clientes realmente buscam</w:t>
      </w:r>
    </w:p>
    <w:p w14:paraId="17C1CE63" w14:textId="77777777" w:rsidR="006C47F0" w:rsidRPr="006C47F0" w:rsidRDefault="006C47F0" w:rsidP="006C47F0">
      <w:r w:rsidRPr="006C47F0">
        <w:t>Representar três grandes pilares.</w:t>
      </w:r>
    </w:p>
    <w:p w14:paraId="01175AA6" w14:textId="77777777" w:rsidR="006C47F0" w:rsidRPr="006C47F0" w:rsidRDefault="00361949" w:rsidP="006C47F0">
      <w:r>
        <w:pict w14:anchorId="0420388F">
          <v:rect id="_x0000_i1058" style="width:0;height:1.5pt" o:hralign="center" o:hrstd="t" o:hr="t" fillcolor="#a0a0a0" stroked="f"/>
        </w:pict>
      </w:r>
    </w:p>
    <w:p w14:paraId="77FD4BFF" w14:textId="77777777" w:rsidR="006C47F0" w:rsidRPr="006C47F0" w:rsidRDefault="006C47F0" w:rsidP="006C47F0">
      <w:pPr>
        <w:rPr>
          <w:b/>
          <w:bCs/>
        </w:rPr>
      </w:pPr>
      <w:r w:rsidRPr="006C47F0">
        <w:rPr>
          <w:rFonts w:ascii="Segoe UI Emoji" w:hAnsi="Segoe UI Emoji" w:cs="Segoe UI Emoji"/>
          <w:b/>
          <w:bCs/>
        </w:rPr>
        <w:t>🔗</w:t>
      </w:r>
      <w:r w:rsidRPr="006C47F0">
        <w:rPr>
          <w:b/>
          <w:bCs/>
        </w:rPr>
        <w:t xml:space="preserve"> Integração</w:t>
      </w:r>
    </w:p>
    <w:p w14:paraId="4B597098" w14:textId="77777777" w:rsidR="006C47F0" w:rsidRPr="006C47F0" w:rsidRDefault="006C47F0" w:rsidP="006C47F0">
      <w:r w:rsidRPr="006C47F0">
        <w:t>Conectar planejamento, monitoramento, estoque e operação em uma única jornada da safra.</w:t>
      </w:r>
    </w:p>
    <w:p w14:paraId="41415F72" w14:textId="77777777" w:rsidR="006C47F0" w:rsidRPr="006C47F0" w:rsidRDefault="00361949" w:rsidP="006C47F0">
      <w:r>
        <w:pict w14:anchorId="63267AC6">
          <v:rect id="_x0000_i1059" style="width:0;height:1.5pt" o:hralign="center" o:hrstd="t" o:hr="t" fillcolor="#a0a0a0" stroked="f"/>
        </w:pict>
      </w:r>
    </w:p>
    <w:p w14:paraId="03F7654B" w14:textId="77777777" w:rsidR="006C47F0" w:rsidRPr="006C47F0" w:rsidRDefault="006C47F0" w:rsidP="006C47F0">
      <w:pPr>
        <w:rPr>
          <w:b/>
          <w:bCs/>
        </w:rPr>
      </w:pPr>
      <w:r w:rsidRPr="006C47F0">
        <w:rPr>
          <w:rFonts w:ascii="Segoe UI Emoji" w:hAnsi="Segoe UI Emoji" w:cs="Segoe UI Emoji"/>
          <w:b/>
          <w:bCs/>
        </w:rPr>
        <w:t>⚙️</w:t>
      </w:r>
      <w:r w:rsidRPr="006C47F0">
        <w:rPr>
          <w:b/>
          <w:bCs/>
        </w:rPr>
        <w:t xml:space="preserve"> Automação</w:t>
      </w:r>
    </w:p>
    <w:p w14:paraId="44F5AFA9" w14:textId="77777777" w:rsidR="006C47F0" w:rsidRPr="006C47F0" w:rsidRDefault="006C47F0" w:rsidP="006C47F0">
      <w:r w:rsidRPr="006C47F0">
        <w:t>Reduzir cadastros, lançamentos, análises e retrabalho operacional.</w:t>
      </w:r>
    </w:p>
    <w:p w14:paraId="2060AFD4" w14:textId="77777777" w:rsidR="006C47F0" w:rsidRPr="006C47F0" w:rsidRDefault="00361949" w:rsidP="006C47F0">
      <w:r>
        <w:pict w14:anchorId="5640D9F1">
          <v:rect id="_x0000_i1060" style="width:0;height:1.5pt" o:hralign="center" o:hrstd="t" o:hr="t" fillcolor="#a0a0a0" stroked="f"/>
        </w:pict>
      </w:r>
    </w:p>
    <w:p w14:paraId="38460BCB" w14:textId="77777777" w:rsidR="006C47F0" w:rsidRPr="006C47F0" w:rsidRDefault="006C47F0" w:rsidP="006C47F0">
      <w:pPr>
        <w:rPr>
          <w:b/>
          <w:bCs/>
        </w:rPr>
      </w:pPr>
      <w:r w:rsidRPr="006C47F0">
        <w:rPr>
          <w:rFonts w:ascii="Segoe UI Emoji" w:hAnsi="Segoe UI Emoji" w:cs="Segoe UI Emoji"/>
          <w:b/>
          <w:bCs/>
        </w:rPr>
        <w:t>🧠</w:t>
      </w:r>
      <w:r w:rsidRPr="006C47F0">
        <w:rPr>
          <w:b/>
          <w:bCs/>
        </w:rPr>
        <w:t xml:space="preserve"> Inteligência Agronômica</w:t>
      </w:r>
    </w:p>
    <w:p w14:paraId="723F31ED" w14:textId="77777777" w:rsidR="006C47F0" w:rsidRPr="006C47F0" w:rsidRDefault="006C47F0" w:rsidP="006C47F0">
      <w:r w:rsidRPr="006C47F0">
        <w:t>Transformar dados em recomendações, alertas e suporte à tomada de decisão.</w:t>
      </w:r>
    </w:p>
    <w:p w14:paraId="7D6B405D" w14:textId="77777777" w:rsidR="006C47F0" w:rsidRPr="006C47F0" w:rsidRDefault="00361949" w:rsidP="006C47F0">
      <w:r>
        <w:pict w14:anchorId="10F5CE7E">
          <v:rect id="_x0000_i1061" style="width:0;height:1.5pt" o:hralign="center" o:hrstd="t" o:hr="t" fillcolor="#a0a0a0" stroked="f"/>
        </w:pict>
      </w:r>
    </w:p>
    <w:p w14:paraId="169125F3" w14:textId="77777777" w:rsidR="006C47F0" w:rsidRPr="006C47F0" w:rsidRDefault="006C47F0" w:rsidP="006C47F0">
      <w:pPr>
        <w:rPr>
          <w:b/>
          <w:bCs/>
        </w:rPr>
      </w:pPr>
      <w:r w:rsidRPr="006C47F0">
        <w:rPr>
          <w:b/>
          <w:bCs/>
        </w:rPr>
        <w:t>Síntese dos Aprendizados</w:t>
      </w:r>
    </w:p>
    <w:p w14:paraId="59699FFC" w14:textId="77777777" w:rsidR="006C47F0" w:rsidRPr="006C47F0" w:rsidRDefault="006C47F0" w:rsidP="006C47F0">
      <w:r w:rsidRPr="006C47F0">
        <w:lastRenderedPageBreak/>
        <w:t>Abaixo da transformação principal, criar três cards resumindo os aprendizados.</w:t>
      </w:r>
    </w:p>
    <w:p w14:paraId="442B760A" w14:textId="77777777" w:rsidR="006C47F0" w:rsidRPr="006C47F0" w:rsidRDefault="00361949" w:rsidP="006C47F0">
      <w:r>
        <w:pict w14:anchorId="40FF6661">
          <v:rect id="_x0000_i1062" style="width:0;height:1.5pt" o:hralign="center" o:hrstd="t" o:hr="t" fillcolor="#a0a0a0" stroked="f"/>
        </w:pict>
      </w:r>
    </w:p>
    <w:p w14:paraId="525C4243" w14:textId="77777777" w:rsidR="006C47F0" w:rsidRPr="006C47F0" w:rsidRDefault="006C47F0" w:rsidP="006C47F0">
      <w:pPr>
        <w:rPr>
          <w:b/>
          <w:bCs/>
        </w:rPr>
      </w:pPr>
      <w:r w:rsidRPr="006C47F0">
        <w:rPr>
          <w:rFonts w:ascii="Segoe UI Emoji" w:hAnsi="Segoe UI Emoji" w:cs="Segoe UI Emoji"/>
          <w:b/>
          <w:bCs/>
        </w:rPr>
        <w:t>🌱</w:t>
      </w:r>
      <w:r w:rsidRPr="006C47F0">
        <w:rPr>
          <w:b/>
          <w:bCs/>
        </w:rPr>
        <w:t xml:space="preserve"> Planejamento da Safra</w:t>
      </w:r>
    </w:p>
    <w:p w14:paraId="3866DC02" w14:textId="77777777" w:rsidR="006C47F0" w:rsidRPr="006C47F0" w:rsidRDefault="006C47F0" w:rsidP="006C47F0">
      <w:pPr>
        <w:rPr>
          <w:b/>
          <w:bCs/>
        </w:rPr>
      </w:pPr>
      <w:r w:rsidRPr="006C47F0">
        <w:rPr>
          <w:b/>
          <w:bCs/>
        </w:rPr>
        <w:t>O que aprendemos</w:t>
      </w:r>
    </w:p>
    <w:p w14:paraId="5D130022" w14:textId="77777777" w:rsidR="006C47F0" w:rsidRPr="006C47F0" w:rsidRDefault="006C47F0" w:rsidP="006C47F0">
      <w:r w:rsidRPr="006C47F0">
        <w:t>Os clientes desejam construir e manter o Plano de Safra de forma mais simples, flexível e integrada ao restante da operação.</w:t>
      </w:r>
    </w:p>
    <w:p w14:paraId="3CF8F62A" w14:textId="77777777" w:rsidR="006C47F0" w:rsidRPr="006C47F0" w:rsidRDefault="006C47F0" w:rsidP="006C47F0">
      <w:r w:rsidRPr="006C47F0">
        <w:t>Principais necessidades:</w:t>
      </w:r>
    </w:p>
    <w:p w14:paraId="36086C9F" w14:textId="77777777" w:rsidR="006C47F0" w:rsidRPr="006C47F0" w:rsidRDefault="006C47F0" w:rsidP="006C47F0">
      <w:pPr>
        <w:numPr>
          <w:ilvl w:val="0"/>
          <w:numId w:val="34"/>
        </w:numPr>
      </w:pPr>
      <w:r w:rsidRPr="006C47F0">
        <w:t>Menos dependência de planilhas;</w:t>
      </w:r>
    </w:p>
    <w:p w14:paraId="7C3BCE8C" w14:textId="77777777" w:rsidR="006C47F0" w:rsidRPr="006C47F0" w:rsidRDefault="006C47F0" w:rsidP="006C47F0">
      <w:pPr>
        <w:numPr>
          <w:ilvl w:val="0"/>
          <w:numId w:val="34"/>
        </w:numPr>
      </w:pPr>
      <w:r w:rsidRPr="006C47F0">
        <w:t>Menos retrabalho;</w:t>
      </w:r>
    </w:p>
    <w:p w14:paraId="1D6FD94E" w14:textId="77777777" w:rsidR="006C47F0" w:rsidRPr="006C47F0" w:rsidRDefault="006C47F0" w:rsidP="006C47F0">
      <w:pPr>
        <w:numPr>
          <w:ilvl w:val="0"/>
          <w:numId w:val="34"/>
        </w:numPr>
      </w:pPr>
      <w:r w:rsidRPr="006C47F0">
        <w:t>Melhor integração com compras e estoque;</w:t>
      </w:r>
    </w:p>
    <w:p w14:paraId="66F05655" w14:textId="77777777" w:rsidR="006C47F0" w:rsidRPr="006C47F0" w:rsidRDefault="006C47F0" w:rsidP="006C47F0">
      <w:pPr>
        <w:numPr>
          <w:ilvl w:val="0"/>
          <w:numId w:val="34"/>
        </w:numPr>
      </w:pPr>
      <w:r w:rsidRPr="006C47F0">
        <w:t>Maior flexibilidade durante a execução da safra.</w:t>
      </w:r>
    </w:p>
    <w:p w14:paraId="2D2CE248" w14:textId="77777777" w:rsidR="006C47F0" w:rsidRPr="006C47F0" w:rsidRDefault="00361949" w:rsidP="006C47F0">
      <w:r>
        <w:pict w14:anchorId="21077055">
          <v:rect id="_x0000_i1063" style="width:0;height:1.5pt" o:hralign="center" o:hrstd="t" o:hr="t" fillcolor="#a0a0a0" stroked="f"/>
        </w:pict>
      </w:r>
    </w:p>
    <w:p w14:paraId="2DF1B11C" w14:textId="77777777" w:rsidR="006C47F0" w:rsidRPr="006C47F0" w:rsidRDefault="006C47F0" w:rsidP="006C47F0">
      <w:pPr>
        <w:rPr>
          <w:b/>
          <w:bCs/>
        </w:rPr>
      </w:pPr>
      <w:r w:rsidRPr="006C47F0">
        <w:rPr>
          <w:rFonts w:ascii="Segoe UI Emoji" w:hAnsi="Segoe UI Emoji" w:cs="Segoe UI Emoji"/>
          <w:b/>
          <w:bCs/>
        </w:rPr>
        <w:t>🧪</w:t>
      </w:r>
      <w:r w:rsidRPr="006C47F0">
        <w:rPr>
          <w:b/>
          <w:bCs/>
        </w:rPr>
        <w:t xml:space="preserve"> Manejo Nutricional</w:t>
      </w:r>
    </w:p>
    <w:p w14:paraId="2C24478E" w14:textId="77777777" w:rsidR="006C47F0" w:rsidRPr="006C47F0" w:rsidRDefault="006C47F0" w:rsidP="006C47F0">
      <w:pPr>
        <w:rPr>
          <w:b/>
          <w:bCs/>
        </w:rPr>
      </w:pPr>
      <w:r w:rsidRPr="006C47F0">
        <w:rPr>
          <w:b/>
          <w:bCs/>
        </w:rPr>
        <w:t>O que aprendemos</w:t>
      </w:r>
    </w:p>
    <w:p w14:paraId="06D9D7E6" w14:textId="77777777" w:rsidR="006C47F0" w:rsidRPr="006C47F0" w:rsidRDefault="006C47F0" w:rsidP="006C47F0">
      <w:r w:rsidRPr="006C47F0">
        <w:t>As análises de solo são fundamentais para a construção da safra, mas ainda permanecem fora do fluxo digital da operação.</w:t>
      </w:r>
    </w:p>
    <w:p w14:paraId="6E3C46B4" w14:textId="77777777" w:rsidR="006C47F0" w:rsidRPr="006C47F0" w:rsidRDefault="006C47F0" w:rsidP="006C47F0">
      <w:r w:rsidRPr="006C47F0">
        <w:t>Principais necessidades:</w:t>
      </w:r>
    </w:p>
    <w:p w14:paraId="1971516B" w14:textId="77777777" w:rsidR="006C47F0" w:rsidRPr="006C47F0" w:rsidRDefault="006C47F0" w:rsidP="006C47F0">
      <w:pPr>
        <w:numPr>
          <w:ilvl w:val="0"/>
          <w:numId w:val="35"/>
        </w:numPr>
      </w:pPr>
      <w:r w:rsidRPr="006C47F0">
        <w:t>Integração das análises de solo;</w:t>
      </w:r>
    </w:p>
    <w:p w14:paraId="2B4D2A3F" w14:textId="77777777" w:rsidR="006C47F0" w:rsidRPr="006C47F0" w:rsidRDefault="006C47F0" w:rsidP="006C47F0">
      <w:pPr>
        <w:numPr>
          <w:ilvl w:val="0"/>
          <w:numId w:val="35"/>
        </w:numPr>
      </w:pPr>
      <w:r w:rsidRPr="006C47F0">
        <w:t>Recomendações agronômicas estruturadas;</w:t>
      </w:r>
    </w:p>
    <w:p w14:paraId="4A5A8B74" w14:textId="77777777" w:rsidR="006C47F0" w:rsidRPr="006C47F0" w:rsidRDefault="006C47F0" w:rsidP="006C47F0">
      <w:pPr>
        <w:numPr>
          <w:ilvl w:val="0"/>
          <w:numId w:val="35"/>
        </w:numPr>
      </w:pPr>
      <w:r w:rsidRPr="006C47F0">
        <w:t>Planejamento nutricional conectado à safra.</w:t>
      </w:r>
    </w:p>
    <w:p w14:paraId="0EA4AF72" w14:textId="77777777" w:rsidR="006C47F0" w:rsidRPr="006C47F0" w:rsidRDefault="00361949" w:rsidP="006C47F0">
      <w:r>
        <w:pict w14:anchorId="356D1F3B">
          <v:rect id="_x0000_i1064" style="width:0;height:1.5pt" o:hralign="center" o:hrstd="t" o:hr="t" fillcolor="#a0a0a0" stroked="f"/>
        </w:pict>
      </w:r>
    </w:p>
    <w:p w14:paraId="5EEB54C5" w14:textId="77777777" w:rsidR="006C47F0" w:rsidRPr="006C47F0" w:rsidRDefault="006C47F0" w:rsidP="006C47F0">
      <w:pPr>
        <w:rPr>
          <w:b/>
          <w:bCs/>
        </w:rPr>
      </w:pPr>
      <w:r w:rsidRPr="006C47F0">
        <w:rPr>
          <w:rFonts w:ascii="Segoe UI Emoji" w:hAnsi="Segoe UI Emoji" w:cs="Segoe UI Emoji"/>
          <w:b/>
          <w:bCs/>
        </w:rPr>
        <w:t>🛡️</w:t>
      </w:r>
      <w:r w:rsidRPr="006C47F0">
        <w:rPr>
          <w:b/>
          <w:bCs/>
        </w:rPr>
        <w:t xml:space="preserve"> Monitoramento da Lavoura</w:t>
      </w:r>
    </w:p>
    <w:p w14:paraId="051FF7CA" w14:textId="77777777" w:rsidR="006C47F0" w:rsidRPr="006C47F0" w:rsidRDefault="006C47F0" w:rsidP="006C47F0">
      <w:pPr>
        <w:rPr>
          <w:b/>
          <w:bCs/>
        </w:rPr>
      </w:pPr>
      <w:r w:rsidRPr="006C47F0">
        <w:rPr>
          <w:b/>
          <w:bCs/>
        </w:rPr>
        <w:t>O que aprendemos</w:t>
      </w:r>
    </w:p>
    <w:p w14:paraId="3671BB47" w14:textId="77777777" w:rsidR="006C47F0" w:rsidRPr="006C47F0" w:rsidRDefault="006C47F0" w:rsidP="006C47F0">
      <w:r w:rsidRPr="006C47F0">
        <w:t>Os dados coletados em campo possuem alto valor agronômico, mas ainda exigem esforço manual para gerar decisões e ações operacionais.</w:t>
      </w:r>
    </w:p>
    <w:p w14:paraId="442A63CA" w14:textId="77777777" w:rsidR="006C47F0" w:rsidRPr="006C47F0" w:rsidRDefault="006C47F0" w:rsidP="006C47F0">
      <w:r w:rsidRPr="006C47F0">
        <w:t>Principais necessidades:</w:t>
      </w:r>
    </w:p>
    <w:p w14:paraId="294323C9" w14:textId="77777777" w:rsidR="006C47F0" w:rsidRPr="006C47F0" w:rsidRDefault="006C47F0" w:rsidP="006C47F0">
      <w:pPr>
        <w:numPr>
          <w:ilvl w:val="0"/>
          <w:numId w:val="36"/>
        </w:numPr>
      </w:pPr>
      <w:r w:rsidRPr="006C47F0">
        <w:t>Planejamento estruturado do monitoramento;</w:t>
      </w:r>
    </w:p>
    <w:p w14:paraId="0FC0A2F9" w14:textId="77777777" w:rsidR="006C47F0" w:rsidRPr="006C47F0" w:rsidRDefault="006C47F0" w:rsidP="006C47F0">
      <w:pPr>
        <w:numPr>
          <w:ilvl w:val="0"/>
          <w:numId w:val="36"/>
        </w:numPr>
      </w:pPr>
      <w:r w:rsidRPr="006C47F0">
        <w:t>Relatórios automáticos;</w:t>
      </w:r>
    </w:p>
    <w:p w14:paraId="6C38F2D6" w14:textId="77777777" w:rsidR="006C47F0" w:rsidRPr="006C47F0" w:rsidRDefault="006C47F0" w:rsidP="006C47F0">
      <w:pPr>
        <w:numPr>
          <w:ilvl w:val="0"/>
          <w:numId w:val="36"/>
        </w:numPr>
      </w:pPr>
      <w:r w:rsidRPr="006C47F0">
        <w:t>Recomendações agronômicas;</w:t>
      </w:r>
    </w:p>
    <w:p w14:paraId="5FC8E76A" w14:textId="77777777" w:rsidR="006C47F0" w:rsidRPr="006C47F0" w:rsidRDefault="006C47F0" w:rsidP="006C47F0">
      <w:pPr>
        <w:numPr>
          <w:ilvl w:val="0"/>
          <w:numId w:val="36"/>
        </w:numPr>
      </w:pPr>
      <w:r w:rsidRPr="006C47F0">
        <w:t>Alertas e inteligência operacional.</w:t>
      </w:r>
    </w:p>
    <w:p w14:paraId="3962A819" w14:textId="77777777" w:rsidR="006C47F0" w:rsidRPr="006C47F0" w:rsidRDefault="00361949" w:rsidP="006C47F0">
      <w:r>
        <w:pict w14:anchorId="3653F6AC">
          <v:rect id="_x0000_i1065" style="width:0;height:1.5pt" o:hralign="center" o:hrstd="t" o:hr="t" fillcolor="#a0a0a0" stroked="f"/>
        </w:pict>
      </w:r>
    </w:p>
    <w:p w14:paraId="18D791B7" w14:textId="77777777" w:rsidR="006C47F0" w:rsidRPr="006C47F0" w:rsidRDefault="006C47F0" w:rsidP="006C47F0">
      <w:pPr>
        <w:rPr>
          <w:b/>
          <w:bCs/>
        </w:rPr>
      </w:pPr>
      <w:r w:rsidRPr="006C47F0">
        <w:rPr>
          <w:b/>
          <w:bCs/>
        </w:rPr>
        <w:t>Insight Principal</w:t>
      </w:r>
    </w:p>
    <w:p w14:paraId="20FDC9A9" w14:textId="77777777" w:rsidR="006C47F0" w:rsidRPr="006C47F0" w:rsidRDefault="006C47F0" w:rsidP="006C47F0">
      <w:r w:rsidRPr="006C47F0">
        <w:lastRenderedPageBreak/>
        <w:t>Inserir uma área de destaque visual no centro inferior do slide.</w:t>
      </w:r>
    </w:p>
    <w:p w14:paraId="432E2A5E" w14:textId="77777777" w:rsidR="006C47F0" w:rsidRPr="006C47F0" w:rsidRDefault="006C47F0" w:rsidP="006C47F0">
      <w:pPr>
        <w:rPr>
          <w:b/>
          <w:bCs/>
        </w:rPr>
      </w:pPr>
      <w:r w:rsidRPr="006C47F0">
        <w:rPr>
          <w:b/>
          <w:bCs/>
        </w:rPr>
        <w:t>Principal Insight</w:t>
      </w:r>
    </w:p>
    <w:p w14:paraId="5D1C270C" w14:textId="77777777" w:rsidR="006C47F0" w:rsidRPr="006C47F0" w:rsidRDefault="006C47F0" w:rsidP="006C47F0">
      <w:r w:rsidRPr="006C47F0">
        <w:t>"Os clientes não pediram apenas novas funcionalidades. Eles pediram uma forma mais simples de conectar planejamento, monitoramento e tomada de decisão ao longo da safra."</w:t>
      </w:r>
    </w:p>
    <w:p w14:paraId="1C12DB77" w14:textId="77777777" w:rsidR="006C47F0" w:rsidRPr="006C47F0" w:rsidRDefault="00361949" w:rsidP="006C47F0">
      <w:r>
        <w:pict w14:anchorId="4E2AEEF6">
          <v:rect id="_x0000_i1066" style="width:0;height:1.5pt" o:hralign="center" o:hrstd="t" o:hr="t" fillcolor="#a0a0a0" stroked="f"/>
        </w:pict>
      </w:r>
    </w:p>
    <w:p w14:paraId="1A7A317C" w14:textId="77777777" w:rsidR="006C47F0" w:rsidRPr="006C47F0" w:rsidRDefault="006C47F0" w:rsidP="006C47F0">
      <w:pPr>
        <w:rPr>
          <w:b/>
          <w:bCs/>
        </w:rPr>
      </w:pPr>
      <w:r w:rsidRPr="006C47F0">
        <w:rPr>
          <w:b/>
          <w:bCs/>
        </w:rPr>
        <w:t>Frase de Impacto</w:t>
      </w:r>
    </w:p>
    <w:p w14:paraId="5CC91FF0" w14:textId="77777777" w:rsidR="006C47F0" w:rsidRPr="006C47F0" w:rsidRDefault="006C47F0" w:rsidP="006C47F0">
      <w:r w:rsidRPr="006C47F0">
        <w:t>Inserir uma faixa destacada no rodapé.</w:t>
      </w:r>
    </w:p>
    <w:p w14:paraId="2ADB1560" w14:textId="77777777" w:rsidR="006C47F0" w:rsidRPr="006C47F0" w:rsidRDefault="006C47F0" w:rsidP="006C47F0">
      <w:r w:rsidRPr="006C47F0">
        <w:rPr>
          <w:b/>
          <w:bCs/>
        </w:rPr>
        <w:t>"Mais do que digitalizar processos, o desafio é conectar dados, pessoas e decisões em uma única jornada da safra."</w:t>
      </w:r>
    </w:p>
    <w:p w14:paraId="31CFDFE3" w14:textId="77777777" w:rsidR="006C47F0" w:rsidRPr="006C47F0" w:rsidRDefault="00361949" w:rsidP="006C47F0">
      <w:r>
        <w:pict w14:anchorId="601E4256">
          <v:rect id="_x0000_i1067" style="width:0;height:1.5pt" o:hralign="center" o:hrstd="t" o:hr="t" fillcolor="#a0a0a0" stroked="f"/>
        </w:pict>
      </w:r>
    </w:p>
    <w:p w14:paraId="0ECCE368" w14:textId="77777777" w:rsidR="006C47F0" w:rsidRPr="006C47F0" w:rsidRDefault="006C47F0" w:rsidP="006C47F0">
      <w:pPr>
        <w:rPr>
          <w:b/>
          <w:bCs/>
        </w:rPr>
      </w:pPr>
      <w:r w:rsidRPr="006C47F0">
        <w:rPr>
          <w:b/>
          <w:bCs/>
        </w:rPr>
        <w:t>Objetivo Final do Slide</w:t>
      </w:r>
    </w:p>
    <w:p w14:paraId="653CBB62" w14:textId="77777777" w:rsidR="006C47F0" w:rsidRPr="006C47F0" w:rsidRDefault="006C47F0" w:rsidP="006C47F0">
      <w:r w:rsidRPr="006C47F0">
        <w:t>Ao visualizar este slide, o cliente deve concluir que:</w:t>
      </w:r>
    </w:p>
    <w:p w14:paraId="65ED9E0D" w14:textId="77777777" w:rsidR="006C47F0" w:rsidRPr="006C47F0" w:rsidRDefault="006C47F0" w:rsidP="006C47F0">
      <w:pPr>
        <w:numPr>
          <w:ilvl w:val="0"/>
          <w:numId w:val="37"/>
        </w:numPr>
      </w:pPr>
      <w:r w:rsidRPr="006C47F0">
        <w:t xml:space="preserve">A </w:t>
      </w:r>
      <w:proofErr w:type="spellStart"/>
      <w:r w:rsidRPr="006C47F0">
        <w:t>UniSystem</w:t>
      </w:r>
      <w:proofErr w:type="spellEnd"/>
      <w:r w:rsidRPr="006C47F0">
        <w:t xml:space="preserve"> ouviu e compreendeu os desafios reais da operação agrícola.</w:t>
      </w:r>
    </w:p>
    <w:p w14:paraId="67D557CD" w14:textId="77777777" w:rsidR="006C47F0" w:rsidRPr="006C47F0" w:rsidRDefault="006C47F0" w:rsidP="006C47F0">
      <w:pPr>
        <w:numPr>
          <w:ilvl w:val="0"/>
          <w:numId w:val="37"/>
        </w:numPr>
      </w:pPr>
      <w:r w:rsidRPr="006C47F0">
        <w:t>As dores identificadas possuem causas comuns.</w:t>
      </w:r>
    </w:p>
    <w:p w14:paraId="7E962FB5" w14:textId="77777777" w:rsidR="006C47F0" w:rsidRPr="006C47F0" w:rsidRDefault="006C47F0" w:rsidP="006C47F0">
      <w:pPr>
        <w:numPr>
          <w:ilvl w:val="0"/>
          <w:numId w:val="37"/>
        </w:numPr>
      </w:pPr>
      <w:r w:rsidRPr="006C47F0">
        <w:t>Os clientes buscam integração, automação e inteligência agronômica.</w:t>
      </w:r>
    </w:p>
    <w:p w14:paraId="62B12398" w14:textId="77777777" w:rsidR="006C47F0" w:rsidRPr="006C47F0" w:rsidRDefault="006C47F0" w:rsidP="006C47F0">
      <w:pPr>
        <w:numPr>
          <w:ilvl w:val="0"/>
          <w:numId w:val="37"/>
        </w:numPr>
      </w:pPr>
      <w:r w:rsidRPr="006C47F0">
        <w:t>A evolução do ecossistema não consiste em funcionalidades isoladas, mas em uma nova forma de conectar toda a jornada da safra.</w:t>
      </w:r>
    </w:p>
    <w:p w14:paraId="40AF6D56" w14:textId="77777777" w:rsidR="006C47F0" w:rsidRPr="006C47F0" w:rsidRDefault="006C47F0" w:rsidP="006C47F0">
      <w:pPr>
        <w:numPr>
          <w:ilvl w:val="0"/>
          <w:numId w:val="37"/>
        </w:numPr>
      </w:pPr>
      <w:r w:rsidRPr="006C47F0">
        <w:t xml:space="preserve">O próximo slide apresentará exatamente como a </w:t>
      </w:r>
      <w:proofErr w:type="spellStart"/>
      <w:r w:rsidRPr="006C47F0">
        <w:t>UniSystem</w:t>
      </w:r>
      <w:proofErr w:type="spellEnd"/>
      <w:r w:rsidRPr="006C47F0">
        <w:t xml:space="preserve"> está evoluindo para atender essas necessidades.</w:t>
      </w:r>
    </w:p>
    <w:p w14:paraId="655AC596" w14:textId="4D5729D1" w:rsidR="00A83F02" w:rsidRDefault="00FD1857">
      <w:r>
        <w:t>-----------------------------------------------------------------------------------------------------------------</w:t>
      </w:r>
    </w:p>
    <w:p w14:paraId="7CEC78C6" w14:textId="77777777" w:rsidR="002271EE" w:rsidRPr="002271EE" w:rsidRDefault="002271EE" w:rsidP="002271EE">
      <w:r w:rsidRPr="002271EE">
        <w:rPr>
          <w:highlight w:val="yellow"/>
        </w:rPr>
        <w:t xml:space="preserve">Slide: Evolução do Ecossistema </w:t>
      </w:r>
      <w:proofErr w:type="spellStart"/>
      <w:r w:rsidRPr="002271EE">
        <w:rPr>
          <w:highlight w:val="yellow"/>
        </w:rPr>
        <w:t>UniSystem</w:t>
      </w:r>
      <w:proofErr w:type="spellEnd"/>
    </w:p>
    <w:p w14:paraId="16E246AF" w14:textId="77777777" w:rsidR="002271EE" w:rsidRPr="002271EE" w:rsidRDefault="002271EE" w:rsidP="002271EE">
      <w:r w:rsidRPr="002271EE">
        <w:t xml:space="preserve">Crie um slide executivo, moderno e visualmente atrativo para apresentar a visão de evolução do ecossistema </w:t>
      </w:r>
      <w:proofErr w:type="spellStart"/>
      <w:r w:rsidRPr="002271EE">
        <w:t>UniSystem</w:t>
      </w:r>
      <w:proofErr w:type="spellEnd"/>
      <w:r w:rsidRPr="002271EE">
        <w:t>.</w:t>
      </w:r>
    </w:p>
    <w:p w14:paraId="01BE59B5" w14:textId="77777777" w:rsidR="002271EE" w:rsidRPr="002271EE" w:rsidRDefault="002271EE" w:rsidP="002271EE">
      <w:r w:rsidRPr="002271EE">
        <w:t xml:space="preserve">Este slide deve representar a transição entre os aprendizados obtidos junto aos clientes e a solução proposta pela </w:t>
      </w:r>
      <w:proofErr w:type="spellStart"/>
      <w:r w:rsidRPr="002271EE">
        <w:t>UniSystem</w:t>
      </w:r>
      <w:proofErr w:type="spellEnd"/>
      <w:r w:rsidRPr="002271EE">
        <w:t>.</w:t>
      </w:r>
    </w:p>
    <w:p w14:paraId="7E8415B8" w14:textId="77777777" w:rsidR="002271EE" w:rsidRPr="002271EE" w:rsidRDefault="002271EE" w:rsidP="002271EE">
      <w:r w:rsidRPr="002271EE">
        <w:t>Título</w:t>
      </w:r>
    </w:p>
    <w:p w14:paraId="2C42310E" w14:textId="77777777" w:rsidR="002271EE" w:rsidRPr="002271EE" w:rsidRDefault="002271EE" w:rsidP="002271EE">
      <w:r w:rsidRPr="002271EE">
        <w:t>EVOLUÇÃO DO ECOSSISTEMA UNISYSTEM</w:t>
      </w:r>
    </w:p>
    <w:p w14:paraId="02609E36" w14:textId="77777777" w:rsidR="002271EE" w:rsidRPr="002271EE" w:rsidRDefault="002271EE" w:rsidP="002271EE">
      <w:r w:rsidRPr="002271EE">
        <w:t>Mensagem Principal</w:t>
      </w:r>
    </w:p>
    <w:p w14:paraId="4FA232F7" w14:textId="77777777" w:rsidR="002271EE" w:rsidRPr="002271EE" w:rsidRDefault="002271EE" w:rsidP="002271EE">
      <w:r w:rsidRPr="002271EE">
        <w:t>"As necessidades identificadas junto aos clientes apontam para uma evolução natural do ecossistema: transformar o Plano de Safra no elemento central da gestão agrícola."</w:t>
      </w:r>
    </w:p>
    <w:p w14:paraId="1C8A142A" w14:textId="77777777" w:rsidR="002271EE" w:rsidRPr="002271EE" w:rsidRDefault="002271EE" w:rsidP="002271EE">
      <w:r w:rsidRPr="002271EE">
        <w:t>Estrutura Visual</w:t>
      </w:r>
    </w:p>
    <w:p w14:paraId="78343EFC" w14:textId="77777777" w:rsidR="002271EE" w:rsidRPr="002271EE" w:rsidRDefault="002271EE" w:rsidP="002271EE">
      <w:r w:rsidRPr="002271EE">
        <w:t>Representar uma grande seta horizontal ou fluxo evolutivo.</w:t>
      </w:r>
    </w:p>
    <w:p w14:paraId="07613E70" w14:textId="77777777" w:rsidR="002271EE" w:rsidRPr="002271EE" w:rsidRDefault="002271EE" w:rsidP="002271EE">
      <w:r w:rsidRPr="002271EE">
        <w:t>PLANO DE SAFRA</w:t>
      </w:r>
    </w:p>
    <w:p w14:paraId="38A50FF3" w14:textId="77777777" w:rsidR="002271EE" w:rsidRPr="002271EE" w:rsidRDefault="002271EE" w:rsidP="002271EE">
      <w:r w:rsidRPr="002271EE">
        <w:lastRenderedPageBreak/>
        <w:t xml:space="preserve">        ↓</w:t>
      </w:r>
    </w:p>
    <w:p w14:paraId="2F61BF23" w14:textId="77777777" w:rsidR="002271EE" w:rsidRPr="002271EE" w:rsidRDefault="002271EE" w:rsidP="002271EE">
      <w:r w:rsidRPr="002271EE">
        <w:t>GESTÃO DE ESTOQUE E COMPRAS</w:t>
      </w:r>
    </w:p>
    <w:p w14:paraId="53EE5DBB" w14:textId="77777777" w:rsidR="002271EE" w:rsidRPr="002271EE" w:rsidRDefault="002271EE" w:rsidP="002271EE">
      <w:r w:rsidRPr="002271EE">
        <w:t xml:space="preserve">        ↓</w:t>
      </w:r>
    </w:p>
    <w:p w14:paraId="7A8EBBBA" w14:textId="77777777" w:rsidR="002271EE" w:rsidRPr="002271EE" w:rsidRDefault="002271EE" w:rsidP="002271EE">
      <w:r w:rsidRPr="002271EE">
        <w:t>GESTÃO DE CUSTOS</w:t>
      </w:r>
    </w:p>
    <w:p w14:paraId="50C4C4E2" w14:textId="77777777" w:rsidR="002271EE" w:rsidRPr="002271EE" w:rsidRDefault="002271EE" w:rsidP="002271EE">
      <w:r w:rsidRPr="002271EE">
        <w:t xml:space="preserve">        ↓</w:t>
      </w:r>
    </w:p>
    <w:p w14:paraId="27C1E4C0" w14:textId="77777777" w:rsidR="002271EE" w:rsidRPr="002271EE" w:rsidRDefault="002271EE" w:rsidP="002271EE">
      <w:r w:rsidRPr="002271EE">
        <w:t>MONITORAMENTO DA LAVOURA</w:t>
      </w:r>
    </w:p>
    <w:p w14:paraId="54715AA3" w14:textId="77777777" w:rsidR="002271EE" w:rsidRPr="002271EE" w:rsidRDefault="002271EE" w:rsidP="002271EE">
      <w:r w:rsidRPr="002271EE">
        <w:t xml:space="preserve">        ↓</w:t>
      </w:r>
    </w:p>
    <w:p w14:paraId="1BAF0498" w14:textId="77777777" w:rsidR="002271EE" w:rsidRPr="002271EE" w:rsidRDefault="002271EE" w:rsidP="002271EE">
      <w:r w:rsidRPr="002271EE">
        <w:t>RECOMENDAÇÃO AGRONÔMICA</w:t>
      </w:r>
    </w:p>
    <w:p w14:paraId="24500BD8" w14:textId="77777777" w:rsidR="002271EE" w:rsidRPr="002271EE" w:rsidRDefault="002271EE" w:rsidP="002271EE">
      <w:r w:rsidRPr="002271EE">
        <w:t xml:space="preserve">        ↓</w:t>
      </w:r>
    </w:p>
    <w:p w14:paraId="2DE32208" w14:textId="77777777" w:rsidR="002271EE" w:rsidRPr="002271EE" w:rsidRDefault="002271EE" w:rsidP="002271EE">
      <w:r w:rsidRPr="002271EE">
        <w:t>INTELIGÊNCIA AGRÍCOLA</w:t>
      </w:r>
    </w:p>
    <w:p w14:paraId="7D9D4819" w14:textId="77777777" w:rsidR="002271EE" w:rsidRPr="002271EE" w:rsidRDefault="002271EE" w:rsidP="002271EE">
      <w:r w:rsidRPr="002271EE">
        <w:t>Mensagem de Destaque</w:t>
      </w:r>
    </w:p>
    <w:p w14:paraId="15E3D3F5" w14:textId="77777777" w:rsidR="002271EE" w:rsidRPr="002271EE" w:rsidRDefault="002271EE" w:rsidP="002271EE">
      <w:r w:rsidRPr="002271EE">
        <w:t>"O Plano de Safra passa a ser o ponto de partida de uma jornada contínua de planejamento, execução, monitoramento e tomada de decisão."</w:t>
      </w:r>
    </w:p>
    <w:p w14:paraId="60470EA1" w14:textId="77777777" w:rsidR="002271EE" w:rsidRPr="002271EE" w:rsidRDefault="002271EE" w:rsidP="002271EE">
      <w:r w:rsidRPr="002271EE">
        <w:t>Objetivo do Slide</w:t>
      </w:r>
    </w:p>
    <w:p w14:paraId="21093246" w14:textId="77777777" w:rsidR="002271EE" w:rsidRPr="002271EE" w:rsidRDefault="002271EE" w:rsidP="002271EE">
      <w:r w:rsidRPr="002271EE">
        <w:t xml:space="preserve">Demonstrar que a evolução da </w:t>
      </w:r>
      <w:proofErr w:type="spellStart"/>
      <w:r w:rsidRPr="002271EE">
        <w:t>UniSystem</w:t>
      </w:r>
      <w:proofErr w:type="spellEnd"/>
      <w:r w:rsidRPr="002271EE">
        <w:t xml:space="preserve"> não consiste em funcionalidades isoladas, mas em uma jornada integrada que conecta planejamento, operação e inteligência agrícola.</w:t>
      </w:r>
    </w:p>
    <w:p w14:paraId="78DA5D9A" w14:textId="77777777" w:rsidR="002271EE" w:rsidRPr="002271EE" w:rsidRDefault="002271EE" w:rsidP="002271EE">
      <w:r w:rsidRPr="002271EE">
        <w:pict w14:anchorId="2E091F96">
          <v:rect id="_x0000_i1209" style="width:0;height:1.5pt" o:hralign="center" o:hrstd="t" o:hr="t" fillcolor="#a0a0a0" stroked="f"/>
        </w:pict>
      </w:r>
    </w:p>
    <w:p w14:paraId="6C45C34C" w14:textId="77777777" w:rsidR="002271EE" w:rsidRPr="002271EE" w:rsidRDefault="002271EE" w:rsidP="002271EE">
      <w:r w:rsidRPr="00C27BBC">
        <w:rPr>
          <w:highlight w:val="yellow"/>
        </w:rPr>
        <w:t>Slide: Plano de Safra</w:t>
      </w:r>
    </w:p>
    <w:p w14:paraId="4B62193E" w14:textId="77777777" w:rsidR="002271EE" w:rsidRPr="002271EE" w:rsidRDefault="002271EE" w:rsidP="002271EE">
      <w:r w:rsidRPr="002271EE">
        <w:t>Título</w:t>
      </w:r>
    </w:p>
    <w:p w14:paraId="0D6F4940" w14:textId="77777777" w:rsidR="002271EE" w:rsidRPr="002271EE" w:rsidRDefault="002271EE" w:rsidP="002271EE">
      <w:r w:rsidRPr="002271EE">
        <w:t>PLANO DE SAFRA</w:t>
      </w:r>
    </w:p>
    <w:p w14:paraId="0159DB0B" w14:textId="77777777" w:rsidR="002271EE" w:rsidRPr="002271EE" w:rsidRDefault="002271EE" w:rsidP="002271EE">
      <w:r w:rsidRPr="002271EE">
        <w:t>Subtítulo</w:t>
      </w:r>
    </w:p>
    <w:p w14:paraId="6F34F0B6" w14:textId="77777777" w:rsidR="002271EE" w:rsidRPr="002271EE" w:rsidRDefault="002271EE" w:rsidP="002271EE">
      <w:r w:rsidRPr="002271EE">
        <w:t>Planejamento integrado para garantir previsibilidade agronômica, operacional e financeira da safra.</w:t>
      </w:r>
    </w:p>
    <w:p w14:paraId="5D036D67" w14:textId="77777777" w:rsidR="002271EE" w:rsidRPr="002271EE" w:rsidRDefault="002271EE" w:rsidP="002271EE">
      <w:r w:rsidRPr="002271EE">
        <w:t>O que é?</w:t>
      </w:r>
    </w:p>
    <w:p w14:paraId="6788F463" w14:textId="77777777" w:rsidR="002271EE" w:rsidRPr="002271EE" w:rsidRDefault="002271EE" w:rsidP="002271EE">
      <w:r w:rsidRPr="002271EE">
        <w:t>O Plano de Safra é o principal instrumento de planejamento da operação agrícola, utilizado para definir antecipadamente as estratégias agronômicas, os insumos necessários, os custos previstos e o cronograma das atividades que serão executadas ao longo da safra.</w:t>
      </w:r>
    </w:p>
    <w:p w14:paraId="0C14705B" w14:textId="77777777" w:rsidR="002271EE" w:rsidRPr="002271EE" w:rsidRDefault="002271EE" w:rsidP="002271EE">
      <w:r w:rsidRPr="002271EE">
        <w:t>Objetivo</w:t>
      </w:r>
    </w:p>
    <w:p w14:paraId="0727063D" w14:textId="77777777" w:rsidR="002271EE" w:rsidRPr="002271EE" w:rsidRDefault="002271EE" w:rsidP="002271EE">
      <w:r w:rsidRPr="002271EE">
        <w:t>Garantir a previsibilidade agronômica, operacional e financeira da safra antes do início das atividades em campo.</w:t>
      </w:r>
    </w:p>
    <w:p w14:paraId="7F2707F5" w14:textId="77777777" w:rsidR="002271EE" w:rsidRPr="002271EE" w:rsidRDefault="002271EE" w:rsidP="002271EE">
      <w:r w:rsidRPr="002271EE">
        <w:t>Por que é importante?</w:t>
      </w:r>
    </w:p>
    <w:p w14:paraId="17692BE1" w14:textId="77777777" w:rsidR="002271EE" w:rsidRPr="002271EE" w:rsidRDefault="002271EE" w:rsidP="002271EE">
      <w:r w:rsidRPr="002271EE">
        <w:lastRenderedPageBreak/>
        <w:t>Antes do início da safra, gestores agrícolas e engenheiros agrônomos precisam responder perguntas fundamentais:</w:t>
      </w:r>
    </w:p>
    <w:p w14:paraId="38C5238A" w14:textId="77777777" w:rsidR="002271EE" w:rsidRPr="002271EE" w:rsidRDefault="002271EE" w:rsidP="00361949">
      <w:pPr>
        <w:numPr>
          <w:ilvl w:val="0"/>
          <w:numId w:val="38"/>
        </w:numPr>
      </w:pPr>
      <w:r w:rsidRPr="002271EE">
        <w:t>O que será plantado?</w:t>
      </w:r>
    </w:p>
    <w:p w14:paraId="7DF145F0" w14:textId="77777777" w:rsidR="002271EE" w:rsidRPr="002271EE" w:rsidRDefault="002271EE" w:rsidP="00361949">
      <w:pPr>
        <w:numPr>
          <w:ilvl w:val="0"/>
          <w:numId w:val="38"/>
        </w:numPr>
      </w:pPr>
      <w:r w:rsidRPr="002271EE">
        <w:t>Qual a expectativa de produtividade?</w:t>
      </w:r>
    </w:p>
    <w:p w14:paraId="2C14FC1A" w14:textId="77777777" w:rsidR="002271EE" w:rsidRPr="002271EE" w:rsidRDefault="002271EE" w:rsidP="00361949">
      <w:pPr>
        <w:numPr>
          <w:ilvl w:val="0"/>
          <w:numId w:val="38"/>
        </w:numPr>
      </w:pPr>
      <w:r w:rsidRPr="002271EE">
        <w:t>Quais corretivos e fertilizantes serão necessários?</w:t>
      </w:r>
    </w:p>
    <w:p w14:paraId="3C184B49" w14:textId="77777777" w:rsidR="002271EE" w:rsidRPr="002271EE" w:rsidRDefault="002271EE" w:rsidP="00361949">
      <w:pPr>
        <w:numPr>
          <w:ilvl w:val="0"/>
          <w:numId w:val="38"/>
        </w:numPr>
      </w:pPr>
      <w:r w:rsidRPr="002271EE">
        <w:t>Qual estratégia fitossanitária será utilizada?</w:t>
      </w:r>
    </w:p>
    <w:p w14:paraId="0B0D0132" w14:textId="77777777" w:rsidR="002271EE" w:rsidRPr="002271EE" w:rsidRDefault="002271EE" w:rsidP="00361949">
      <w:pPr>
        <w:numPr>
          <w:ilvl w:val="0"/>
          <w:numId w:val="38"/>
        </w:numPr>
      </w:pPr>
      <w:r w:rsidRPr="002271EE">
        <w:t>Quais operações deverão ser executadas?</w:t>
      </w:r>
    </w:p>
    <w:p w14:paraId="0CF38E32" w14:textId="77777777" w:rsidR="002271EE" w:rsidRPr="002271EE" w:rsidRDefault="002271EE" w:rsidP="00361949">
      <w:pPr>
        <w:numPr>
          <w:ilvl w:val="0"/>
          <w:numId w:val="38"/>
        </w:numPr>
      </w:pPr>
      <w:r w:rsidRPr="002271EE">
        <w:t>Quais insumos serão necessários?</w:t>
      </w:r>
    </w:p>
    <w:p w14:paraId="76A2BC06" w14:textId="77777777" w:rsidR="002271EE" w:rsidRPr="002271EE" w:rsidRDefault="002271EE" w:rsidP="00361949">
      <w:pPr>
        <w:numPr>
          <w:ilvl w:val="0"/>
          <w:numId w:val="38"/>
        </w:numPr>
      </w:pPr>
      <w:r w:rsidRPr="002271EE">
        <w:t>O estoque atual é suficiente?</w:t>
      </w:r>
    </w:p>
    <w:p w14:paraId="5C14244B" w14:textId="77777777" w:rsidR="002271EE" w:rsidRPr="002271EE" w:rsidRDefault="002271EE" w:rsidP="00361949">
      <w:pPr>
        <w:numPr>
          <w:ilvl w:val="0"/>
          <w:numId w:val="38"/>
        </w:numPr>
      </w:pPr>
      <w:r w:rsidRPr="002271EE">
        <w:t>Será necessário comprar ou transferir produtos?</w:t>
      </w:r>
    </w:p>
    <w:p w14:paraId="0BC143AA" w14:textId="77777777" w:rsidR="002271EE" w:rsidRPr="002271EE" w:rsidRDefault="002271EE" w:rsidP="00361949">
      <w:pPr>
        <w:numPr>
          <w:ilvl w:val="0"/>
          <w:numId w:val="38"/>
        </w:numPr>
      </w:pPr>
      <w:r w:rsidRPr="002271EE">
        <w:t>Qual será o custo da safra?</w:t>
      </w:r>
    </w:p>
    <w:p w14:paraId="104D9240" w14:textId="77777777" w:rsidR="002271EE" w:rsidRPr="002271EE" w:rsidRDefault="002271EE" w:rsidP="00361949">
      <w:pPr>
        <w:numPr>
          <w:ilvl w:val="0"/>
          <w:numId w:val="38"/>
        </w:numPr>
      </w:pPr>
      <w:r w:rsidRPr="002271EE">
        <w:t>Quando cada atividade deverá acontecer?</w:t>
      </w:r>
    </w:p>
    <w:p w14:paraId="0AF04B4A" w14:textId="77777777" w:rsidR="002271EE" w:rsidRPr="002271EE" w:rsidRDefault="002271EE" w:rsidP="002271EE">
      <w:r w:rsidRPr="002271EE">
        <w:t>Mensagem de Destaque</w:t>
      </w:r>
    </w:p>
    <w:p w14:paraId="3F85058A" w14:textId="77777777" w:rsidR="002271EE" w:rsidRPr="002271EE" w:rsidRDefault="002271EE" w:rsidP="002271EE">
      <w:r w:rsidRPr="002271EE">
        <w:t>O Plano de Safra conecta planejamento, insumos, custos e operações em uma única visão da safra.</w:t>
      </w:r>
    </w:p>
    <w:p w14:paraId="6D3246B0" w14:textId="77777777" w:rsidR="002271EE" w:rsidRPr="002271EE" w:rsidRDefault="002271EE" w:rsidP="002271EE">
      <w:r w:rsidRPr="002271EE">
        <w:t>Objetivo do Slide</w:t>
      </w:r>
    </w:p>
    <w:p w14:paraId="3CCEB9AF" w14:textId="77777777" w:rsidR="002271EE" w:rsidRPr="002271EE" w:rsidRDefault="002271EE" w:rsidP="002271EE">
      <w:r w:rsidRPr="002271EE">
        <w:t>Apresentar o Plano de Safra como o núcleo da gestão agrícola e o principal instrumento de previsibilidade da operação.</w:t>
      </w:r>
    </w:p>
    <w:p w14:paraId="61B65034" w14:textId="77777777" w:rsidR="002271EE" w:rsidRPr="002271EE" w:rsidRDefault="002271EE" w:rsidP="002271EE">
      <w:r w:rsidRPr="002271EE">
        <w:pict w14:anchorId="2F0D8487">
          <v:rect id="_x0000_i1210" style="width:0;height:1.5pt" o:hralign="center" o:hrstd="t" o:hr="t" fillcolor="#a0a0a0" stroked="f"/>
        </w:pict>
      </w:r>
    </w:p>
    <w:p w14:paraId="2A2FCEBB" w14:textId="77777777" w:rsidR="002271EE" w:rsidRPr="002271EE" w:rsidRDefault="002271EE" w:rsidP="002271EE">
      <w:r w:rsidRPr="00C27BBC">
        <w:rPr>
          <w:highlight w:val="yellow"/>
        </w:rPr>
        <w:t>Slide: Estrutura do Plano de Safra</w:t>
      </w:r>
    </w:p>
    <w:p w14:paraId="071AAEBC" w14:textId="77777777" w:rsidR="002271EE" w:rsidRPr="002271EE" w:rsidRDefault="002271EE" w:rsidP="002271EE">
      <w:r w:rsidRPr="002271EE">
        <w:t>Título</w:t>
      </w:r>
    </w:p>
    <w:p w14:paraId="25AE0AC3" w14:textId="77777777" w:rsidR="002271EE" w:rsidRPr="002271EE" w:rsidRDefault="002271EE" w:rsidP="002271EE">
      <w:r w:rsidRPr="002271EE">
        <w:t>ESTRUTURA DO PLANO DE SAFRA</w:t>
      </w:r>
    </w:p>
    <w:p w14:paraId="20DF919D" w14:textId="77777777" w:rsidR="002271EE" w:rsidRPr="002271EE" w:rsidRDefault="002271EE" w:rsidP="002271EE">
      <w:r w:rsidRPr="002271EE">
        <w:t>Subtítulo</w:t>
      </w:r>
    </w:p>
    <w:p w14:paraId="3BE20568" w14:textId="77777777" w:rsidR="002271EE" w:rsidRPr="002271EE" w:rsidRDefault="002271EE" w:rsidP="002271EE">
      <w:r w:rsidRPr="002271EE">
        <w:t>Uma jornada integrada que conecta planejamento agronômico, operações, insumos e custos.</w:t>
      </w:r>
    </w:p>
    <w:p w14:paraId="68F64AA9" w14:textId="77777777" w:rsidR="002271EE" w:rsidRPr="002271EE" w:rsidRDefault="002271EE" w:rsidP="002271EE">
      <w:r w:rsidRPr="002271EE">
        <w:t>Mensagem Principal</w:t>
      </w:r>
    </w:p>
    <w:p w14:paraId="4B9B141A" w14:textId="77777777" w:rsidR="002271EE" w:rsidRPr="002271EE" w:rsidRDefault="002271EE" w:rsidP="002271EE">
      <w:r w:rsidRPr="002271EE">
        <w:t>O Plano de Safra organiza todas as decisões necessárias para a condução da safra antes do início das operações em campo.</w:t>
      </w:r>
    </w:p>
    <w:p w14:paraId="175F1A11" w14:textId="77777777" w:rsidR="002271EE" w:rsidRPr="002271EE" w:rsidRDefault="002271EE" w:rsidP="002271EE">
      <w:r w:rsidRPr="002271EE">
        <w:t>Estrutura Visual</w:t>
      </w:r>
    </w:p>
    <w:p w14:paraId="3677B1E1" w14:textId="77777777" w:rsidR="002271EE" w:rsidRPr="002271EE" w:rsidRDefault="002271EE" w:rsidP="002271EE">
      <w:r w:rsidRPr="002271EE">
        <w:t>Cadastro Agronômico</w:t>
      </w:r>
    </w:p>
    <w:p w14:paraId="28EFC4F4" w14:textId="77777777" w:rsidR="002271EE" w:rsidRPr="002271EE" w:rsidRDefault="002271EE" w:rsidP="002271EE"/>
    <w:p w14:paraId="116391AC" w14:textId="77777777" w:rsidR="002271EE" w:rsidRPr="002271EE" w:rsidRDefault="002271EE" w:rsidP="002271EE">
      <w:r w:rsidRPr="002271EE">
        <w:t>(Fazenda • Talhão • Área • Cultura • Variedade •</w:t>
      </w:r>
    </w:p>
    <w:p w14:paraId="33D81C79" w14:textId="77777777" w:rsidR="002271EE" w:rsidRPr="002271EE" w:rsidRDefault="002271EE" w:rsidP="002271EE">
      <w:r w:rsidRPr="002271EE">
        <w:t>Expectativa de Produtividade)</w:t>
      </w:r>
    </w:p>
    <w:p w14:paraId="04C90F26" w14:textId="77777777" w:rsidR="002271EE" w:rsidRPr="002271EE" w:rsidRDefault="002271EE" w:rsidP="002271EE"/>
    <w:p w14:paraId="3056D955" w14:textId="77777777" w:rsidR="002271EE" w:rsidRPr="002271EE" w:rsidRDefault="002271EE" w:rsidP="002271EE">
      <w:r w:rsidRPr="002271EE">
        <w:t xml:space="preserve">                    ↓</w:t>
      </w:r>
    </w:p>
    <w:p w14:paraId="0EDC5205" w14:textId="77777777" w:rsidR="002271EE" w:rsidRPr="002271EE" w:rsidRDefault="002271EE" w:rsidP="002271EE"/>
    <w:p w14:paraId="35434FE0" w14:textId="77777777" w:rsidR="002271EE" w:rsidRPr="002271EE" w:rsidRDefault="002271EE" w:rsidP="002271EE">
      <w:r w:rsidRPr="002271EE">
        <w:t xml:space="preserve">      Manejo Nutricional</w:t>
      </w:r>
    </w:p>
    <w:p w14:paraId="725C17D8" w14:textId="77777777" w:rsidR="002271EE" w:rsidRPr="002271EE" w:rsidRDefault="002271EE" w:rsidP="002271EE">
      <w:r w:rsidRPr="002271EE">
        <w:t xml:space="preserve">      +</w:t>
      </w:r>
    </w:p>
    <w:p w14:paraId="520BA0A5" w14:textId="77777777" w:rsidR="002271EE" w:rsidRPr="002271EE" w:rsidRDefault="002271EE" w:rsidP="002271EE">
      <w:r w:rsidRPr="002271EE">
        <w:t xml:space="preserve">      Manejo Fitossanitário</w:t>
      </w:r>
    </w:p>
    <w:p w14:paraId="231EB86E" w14:textId="77777777" w:rsidR="002271EE" w:rsidRPr="002271EE" w:rsidRDefault="002271EE" w:rsidP="002271EE"/>
    <w:p w14:paraId="6C96094F" w14:textId="77777777" w:rsidR="002271EE" w:rsidRPr="002271EE" w:rsidRDefault="002271EE" w:rsidP="002271EE">
      <w:r w:rsidRPr="002271EE">
        <w:t xml:space="preserve">                    ↓</w:t>
      </w:r>
    </w:p>
    <w:p w14:paraId="52F00220" w14:textId="77777777" w:rsidR="002271EE" w:rsidRPr="002271EE" w:rsidRDefault="002271EE" w:rsidP="002271EE"/>
    <w:p w14:paraId="5C8E6B27" w14:textId="77777777" w:rsidR="002271EE" w:rsidRPr="002271EE" w:rsidRDefault="002271EE" w:rsidP="002271EE">
      <w:r w:rsidRPr="002271EE">
        <w:t xml:space="preserve">       Calendário Fenológico</w:t>
      </w:r>
    </w:p>
    <w:p w14:paraId="5EB195BA" w14:textId="77777777" w:rsidR="002271EE" w:rsidRPr="002271EE" w:rsidRDefault="002271EE" w:rsidP="002271EE">
      <w:r w:rsidRPr="002271EE">
        <w:t xml:space="preserve">             da Safra</w:t>
      </w:r>
    </w:p>
    <w:p w14:paraId="5DC9E340" w14:textId="77777777" w:rsidR="002271EE" w:rsidRPr="002271EE" w:rsidRDefault="002271EE" w:rsidP="002271EE"/>
    <w:p w14:paraId="251FF08F" w14:textId="77777777" w:rsidR="002271EE" w:rsidRPr="002271EE" w:rsidRDefault="002271EE" w:rsidP="002271EE">
      <w:r w:rsidRPr="002271EE">
        <w:t xml:space="preserve">                    ↓</w:t>
      </w:r>
    </w:p>
    <w:p w14:paraId="555C5D6A" w14:textId="77777777" w:rsidR="002271EE" w:rsidRPr="002271EE" w:rsidRDefault="002271EE" w:rsidP="002271EE"/>
    <w:p w14:paraId="53787F94" w14:textId="77777777" w:rsidR="002271EE" w:rsidRPr="002271EE" w:rsidRDefault="002271EE" w:rsidP="002271EE">
      <w:r w:rsidRPr="002271EE">
        <w:t xml:space="preserve">      Gestão de Estoque e Compras</w:t>
      </w:r>
    </w:p>
    <w:p w14:paraId="50C322F6" w14:textId="77777777" w:rsidR="002271EE" w:rsidRPr="002271EE" w:rsidRDefault="002271EE" w:rsidP="002271EE"/>
    <w:p w14:paraId="69211B2B" w14:textId="77777777" w:rsidR="002271EE" w:rsidRPr="002271EE" w:rsidRDefault="002271EE" w:rsidP="002271EE">
      <w:r w:rsidRPr="002271EE">
        <w:t xml:space="preserve">                    ↓</w:t>
      </w:r>
    </w:p>
    <w:p w14:paraId="361C3EBA" w14:textId="77777777" w:rsidR="002271EE" w:rsidRPr="002271EE" w:rsidRDefault="002271EE" w:rsidP="002271EE"/>
    <w:p w14:paraId="749F33F1" w14:textId="77777777" w:rsidR="002271EE" w:rsidRPr="002271EE" w:rsidRDefault="002271EE" w:rsidP="002271EE">
      <w:r w:rsidRPr="002271EE">
        <w:t xml:space="preserve">           Gestão de Custos</w:t>
      </w:r>
    </w:p>
    <w:p w14:paraId="1A98A49B" w14:textId="77777777" w:rsidR="002271EE" w:rsidRPr="002271EE" w:rsidRDefault="002271EE" w:rsidP="002271EE"/>
    <w:p w14:paraId="6CEF921E" w14:textId="77777777" w:rsidR="002271EE" w:rsidRPr="002271EE" w:rsidRDefault="002271EE" w:rsidP="002271EE">
      <w:r w:rsidRPr="002271EE">
        <w:t xml:space="preserve">                    ↓</w:t>
      </w:r>
    </w:p>
    <w:p w14:paraId="3DC57180" w14:textId="77777777" w:rsidR="002271EE" w:rsidRPr="002271EE" w:rsidRDefault="002271EE" w:rsidP="002271EE"/>
    <w:p w14:paraId="5AA004DA" w14:textId="77777777" w:rsidR="002271EE" w:rsidRPr="002271EE" w:rsidRDefault="002271EE" w:rsidP="002271EE">
      <w:r w:rsidRPr="002271EE">
        <w:t xml:space="preserve">         Revisão e Aprovação</w:t>
      </w:r>
    </w:p>
    <w:p w14:paraId="47E718BB" w14:textId="77777777" w:rsidR="002271EE" w:rsidRPr="002271EE" w:rsidRDefault="002271EE" w:rsidP="002271EE"/>
    <w:p w14:paraId="07AC893E" w14:textId="77777777" w:rsidR="002271EE" w:rsidRPr="002271EE" w:rsidRDefault="002271EE" w:rsidP="002271EE">
      <w:r w:rsidRPr="002271EE">
        <w:t xml:space="preserve">                    ↓</w:t>
      </w:r>
    </w:p>
    <w:p w14:paraId="0119B1B2" w14:textId="77777777" w:rsidR="002271EE" w:rsidRPr="002271EE" w:rsidRDefault="002271EE" w:rsidP="002271EE"/>
    <w:p w14:paraId="51C2A68C" w14:textId="77777777" w:rsidR="002271EE" w:rsidRPr="002271EE" w:rsidRDefault="002271EE" w:rsidP="002271EE">
      <w:r w:rsidRPr="002271EE">
        <w:t xml:space="preserve">      Plano de Safra Consolidado</w:t>
      </w:r>
    </w:p>
    <w:p w14:paraId="337C1B22" w14:textId="77777777" w:rsidR="002271EE" w:rsidRPr="002271EE" w:rsidRDefault="002271EE" w:rsidP="002271EE">
      <w:r w:rsidRPr="002271EE">
        <w:t>Mensagem de Destaque</w:t>
      </w:r>
    </w:p>
    <w:p w14:paraId="3B29B73A" w14:textId="77777777" w:rsidR="002271EE" w:rsidRPr="002271EE" w:rsidRDefault="002271EE" w:rsidP="002271EE">
      <w:r w:rsidRPr="002271EE">
        <w:t xml:space="preserve">Todas as decisões da safra passam a ser organizadas em uma única jornada de planejamento integrada ao ecossistema </w:t>
      </w:r>
      <w:proofErr w:type="spellStart"/>
      <w:r w:rsidRPr="002271EE">
        <w:t>UniSystem</w:t>
      </w:r>
      <w:proofErr w:type="spellEnd"/>
      <w:r w:rsidRPr="002271EE">
        <w:t>.</w:t>
      </w:r>
    </w:p>
    <w:p w14:paraId="4A66F7AC" w14:textId="77777777" w:rsidR="002271EE" w:rsidRPr="002271EE" w:rsidRDefault="002271EE" w:rsidP="002271EE">
      <w:r w:rsidRPr="002271EE">
        <w:pict w14:anchorId="34A1EA03">
          <v:rect id="_x0000_i1211" style="width:0;height:1.5pt" o:hralign="center" o:hrstd="t" o:hr="t" fillcolor="#a0a0a0" stroked="f"/>
        </w:pict>
      </w:r>
    </w:p>
    <w:p w14:paraId="6B3865E3" w14:textId="77777777" w:rsidR="002271EE" w:rsidRPr="002271EE" w:rsidRDefault="002271EE" w:rsidP="002271EE">
      <w:r w:rsidRPr="00C27BBC">
        <w:rPr>
          <w:highlight w:val="yellow"/>
        </w:rPr>
        <w:lastRenderedPageBreak/>
        <w:t>Slide: Calendário Fenológico da Safra</w:t>
      </w:r>
    </w:p>
    <w:p w14:paraId="6DA99E96" w14:textId="77777777" w:rsidR="002271EE" w:rsidRPr="002271EE" w:rsidRDefault="002271EE" w:rsidP="002271EE">
      <w:r w:rsidRPr="002271EE">
        <w:t>Título</w:t>
      </w:r>
    </w:p>
    <w:p w14:paraId="1F35DAB4" w14:textId="77777777" w:rsidR="002271EE" w:rsidRPr="002271EE" w:rsidRDefault="002271EE" w:rsidP="002271EE">
      <w:r w:rsidRPr="002271EE">
        <w:t>CALENDÁRIO FENOLÓGICO DA SAFRA</w:t>
      </w:r>
    </w:p>
    <w:p w14:paraId="7013E8C1" w14:textId="77777777" w:rsidR="002271EE" w:rsidRPr="002271EE" w:rsidRDefault="002271EE" w:rsidP="002271EE">
      <w:r w:rsidRPr="002271EE">
        <w:t>Subtítulo</w:t>
      </w:r>
    </w:p>
    <w:p w14:paraId="46D52B40" w14:textId="77777777" w:rsidR="002271EE" w:rsidRPr="002271EE" w:rsidRDefault="002271EE" w:rsidP="002271EE">
      <w:r w:rsidRPr="002271EE">
        <w:t>Uma visão única da safra organizada pelas fases de desenvolvimento da cultura.</w:t>
      </w:r>
    </w:p>
    <w:p w14:paraId="7AE908E5" w14:textId="77777777" w:rsidR="002271EE" w:rsidRPr="002271EE" w:rsidRDefault="002271EE" w:rsidP="002271EE">
      <w:r w:rsidRPr="002271EE">
        <w:t>Mensagem Principal</w:t>
      </w:r>
    </w:p>
    <w:p w14:paraId="59072071" w14:textId="77777777" w:rsidR="002271EE" w:rsidRPr="002271EE" w:rsidRDefault="002271EE" w:rsidP="002271EE">
      <w:r w:rsidRPr="002271EE">
        <w:t>Após a definição dos manejos nutricional e fitossanitário, todas as atividades da safra são consolidadas automaticamente em um calendário fenológico da cultura.</w:t>
      </w:r>
    </w:p>
    <w:p w14:paraId="01747495" w14:textId="77777777" w:rsidR="002271EE" w:rsidRPr="002271EE" w:rsidRDefault="002271EE" w:rsidP="002271EE">
      <w:r w:rsidRPr="002271EE">
        <w:t>Estrutura Visual</w:t>
      </w:r>
    </w:p>
    <w:p w14:paraId="6BA93053" w14:textId="77777777" w:rsidR="002271EE" w:rsidRPr="002271EE" w:rsidRDefault="002271EE" w:rsidP="002271EE">
      <w:proofErr w:type="spellStart"/>
      <w:r w:rsidRPr="002271EE">
        <w:t>Timeline</w:t>
      </w:r>
      <w:proofErr w:type="spellEnd"/>
      <w:r w:rsidRPr="002271EE">
        <w:t xml:space="preserve"> horizontal moderna semelhante a um </w:t>
      </w:r>
      <w:proofErr w:type="spellStart"/>
      <w:r w:rsidRPr="002271EE">
        <w:t>roadmap</w:t>
      </w:r>
      <w:proofErr w:type="spellEnd"/>
      <w:r w:rsidRPr="002271EE">
        <w:t>.</w:t>
      </w:r>
    </w:p>
    <w:p w14:paraId="54AFC2D5" w14:textId="77777777" w:rsidR="002271EE" w:rsidRPr="002271EE" w:rsidRDefault="002271EE" w:rsidP="002271EE">
      <w:r w:rsidRPr="002271EE">
        <w:t>Exemplo:</w:t>
      </w:r>
    </w:p>
    <w:p w14:paraId="75D2534C" w14:textId="77777777" w:rsidR="002271EE" w:rsidRPr="002271EE" w:rsidRDefault="002271EE" w:rsidP="002271EE">
      <w:r w:rsidRPr="002271EE">
        <w:t>PRÉ-SAFRA</w:t>
      </w:r>
    </w:p>
    <w:p w14:paraId="20D2765C" w14:textId="77777777" w:rsidR="002271EE" w:rsidRPr="002271EE" w:rsidRDefault="002271EE" w:rsidP="002271EE">
      <w:r w:rsidRPr="002271EE">
        <w:t>↓</w:t>
      </w:r>
    </w:p>
    <w:p w14:paraId="451362B1" w14:textId="77777777" w:rsidR="002271EE" w:rsidRPr="002271EE" w:rsidRDefault="002271EE" w:rsidP="002271EE">
      <w:r w:rsidRPr="002271EE">
        <w:t>PLANTIO</w:t>
      </w:r>
    </w:p>
    <w:p w14:paraId="13BDEDC8" w14:textId="77777777" w:rsidR="002271EE" w:rsidRPr="002271EE" w:rsidRDefault="002271EE" w:rsidP="002271EE">
      <w:r w:rsidRPr="002271EE">
        <w:t>↓</w:t>
      </w:r>
    </w:p>
    <w:p w14:paraId="7857BE16" w14:textId="77777777" w:rsidR="002271EE" w:rsidRPr="002271EE" w:rsidRDefault="002271EE" w:rsidP="002271EE">
      <w:r w:rsidRPr="002271EE">
        <w:t>V1</w:t>
      </w:r>
    </w:p>
    <w:p w14:paraId="5924472E" w14:textId="77777777" w:rsidR="002271EE" w:rsidRPr="002271EE" w:rsidRDefault="002271EE" w:rsidP="002271EE">
      <w:r w:rsidRPr="002271EE">
        <w:t>↓</w:t>
      </w:r>
    </w:p>
    <w:p w14:paraId="5FCB8CD8" w14:textId="77777777" w:rsidR="002271EE" w:rsidRPr="002271EE" w:rsidRDefault="002271EE" w:rsidP="002271EE">
      <w:r w:rsidRPr="002271EE">
        <w:t>V4</w:t>
      </w:r>
    </w:p>
    <w:p w14:paraId="1EE73235" w14:textId="77777777" w:rsidR="002271EE" w:rsidRPr="002271EE" w:rsidRDefault="002271EE" w:rsidP="002271EE">
      <w:r w:rsidRPr="002271EE">
        <w:t>↓</w:t>
      </w:r>
    </w:p>
    <w:p w14:paraId="267DD8C6" w14:textId="77777777" w:rsidR="002271EE" w:rsidRPr="002271EE" w:rsidRDefault="002271EE" w:rsidP="002271EE">
      <w:r w:rsidRPr="002271EE">
        <w:t>R1</w:t>
      </w:r>
    </w:p>
    <w:p w14:paraId="44F1DC47" w14:textId="77777777" w:rsidR="002271EE" w:rsidRPr="002271EE" w:rsidRDefault="002271EE" w:rsidP="002271EE">
      <w:r w:rsidRPr="002271EE">
        <w:t>↓</w:t>
      </w:r>
    </w:p>
    <w:p w14:paraId="0D9C5A0D" w14:textId="77777777" w:rsidR="002271EE" w:rsidRPr="002271EE" w:rsidRDefault="002271EE" w:rsidP="002271EE">
      <w:r w:rsidRPr="002271EE">
        <w:t>R3</w:t>
      </w:r>
    </w:p>
    <w:p w14:paraId="4237586C" w14:textId="77777777" w:rsidR="002271EE" w:rsidRPr="002271EE" w:rsidRDefault="002271EE" w:rsidP="002271EE">
      <w:r w:rsidRPr="002271EE">
        <w:t>↓</w:t>
      </w:r>
    </w:p>
    <w:p w14:paraId="60480DCF" w14:textId="77777777" w:rsidR="002271EE" w:rsidRPr="002271EE" w:rsidRDefault="002271EE" w:rsidP="002271EE">
      <w:r w:rsidRPr="002271EE">
        <w:t>R5</w:t>
      </w:r>
    </w:p>
    <w:p w14:paraId="4746B197" w14:textId="77777777" w:rsidR="002271EE" w:rsidRPr="002271EE" w:rsidRDefault="002271EE" w:rsidP="002271EE">
      <w:r w:rsidRPr="002271EE">
        <w:t>↓</w:t>
      </w:r>
    </w:p>
    <w:p w14:paraId="7E17BD33" w14:textId="77777777" w:rsidR="002271EE" w:rsidRPr="002271EE" w:rsidRDefault="002271EE" w:rsidP="002271EE">
      <w:r w:rsidRPr="002271EE">
        <w:t>R8</w:t>
      </w:r>
    </w:p>
    <w:p w14:paraId="6FC25B70" w14:textId="77777777" w:rsidR="002271EE" w:rsidRPr="002271EE" w:rsidRDefault="002271EE" w:rsidP="002271EE">
      <w:r w:rsidRPr="002271EE">
        <w:t>Cada fase deve apresentar:</w:t>
      </w:r>
    </w:p>
    <w:p w14:paraId="0E3AD918" w14:textId="77777777" w:rsidR="002271EE" w:rsidRPr="002271EE" w:rsidRDefault="002271EE" w:rsidP="00361949">
      <w:pPr>
        <w:numPr>
          <w:ilvl w:val="0"/>
          <w:numId w:val="39"/>
        </w:numPr>
      </w:pPr>
      <w:r w:rsidRPr="002271EE">
        <w:t>Atividade</w:t>
      </w:r>
    </w:p>
    <w:p w14:paraId="02A71582" w14:textId="77777777" w:rsidR="002271EE" w:rsidRPr="002271EE" w:rsidRDefault="002271EE" w:rsidP="00361949">
      <w:pPr>
        <w:numPr>
          <w:ilvl w:val="0"/>
          <w:numId w:val="39"/>
        </w:numPr>
      </w:pPr>
      <w:r w:rsidRPr="002271EE">
        <w:t>Produto</w:t>
      </w:r>
    </w:p>
    <w:p w14:paraId="5EF0E102" w14:textId="77777777" w:rsidR="002271EE" w:rsidRPr="002271EE" w:rsidRDefault="002271EE" w:rsidP="00361949">
      <w:pPr>
        <w:numPr>
          <w:ilvl w:val="0"/>
          <w:numId w:val="39"/>
        </w:numPr>
      </w:pPr>
      <w:r w:rsidRPr="002271EE">
        <w:t>Dose</w:t>
      </w:r>
    </w:p>
    <w:p w14:paraId="59F50030" w14:textId="77777777" w:rsidR="002271EE" w:rsidRPr="002271EE" w:rsidRDefault="002271EE" w:rsidP="00361949">
      <w:pPr>
        <w:numPr>
          <w:ilvl w:val="0"/>
          <w:numId w:val="39"/>
        </w:numPr>
      </w:pPr>
      <w:r w:rsidRPr="002271EE">
        <w:t>Área</w:t>
      </w:r>
    </w:p>
    <w:p w14:paraId="271528F3" w14:textId="77777777" w:rsidR="002271EE" w:rsidRPr="002271EE" w:rsidRDefault="002271EE" w:rsidP="002271EE">
      <w:r w:rsidRPr="002271EE">
        <w:lastRenderedPageBreak/>
        <w:t xml:space="preserve">Utilizar </w:t>
      </w:r>
      <w:proofErr w:type="spellStart"/>
      <w:r w:rsidRPr="002271EE">
        <w:t>tags</w:t>
      </w:r>
      <w:proofErr w:type="spellEnd"/>
      <w:r w:rsidRPr="002271EE">
        <w:t xml:space="preserve"> dos grupos de operação:</w:t>
      </w:r>
    </w:p>
    <w:p w14:paraId="71D0C140" w14:textId="77777777" w:rsidR="002271EE" w:rsidRPr="002271EE" w:rsidRDefault="002271EE" w:rsidP="00361949">
      <w:pPr>
        <w:numPr>
          <w:ilvl w:val="0"/>
          <w:numId w:val="40"/>
        </w:numPr>
      </w:pPr>
      <w:r w:rsidRPr="002271EE">
        <w:t>Correção do Solo</w:t>
      </w:r>
    </w:p>
    <w:p w14:paraId="70929F52" w14:textId="77777777" w:rsidR="002271EE" w:rsidRPr="002271EE" w:rsidRDefault="002271EE" w:rsidP="00361949">
      <w:pPr>
        <w:numPr>
          <w:ilvl w:val="0"/>
          <w:numId w:val="40"/>
        </w:numPr>
      </w:pPr>
      <w:r w:rsidRPr="002271EE">
        <w:t>Fertilidade</w:t>
      </w:r>
    </w:p>
    <w:p w14:paraId="43F6FC5B" w14:textId="77777777" w:rsidR="002271EE" w:rsidRPr="002271EE" w:rsidRDefault="002271EE" w:rsidP="00361949">
      <w:pPr>
        <w:numPr>
          <w:ilvl w:val="0"/>
          <w:numId w:val="40"/>
        </w:numPr>
      </w:pPr>
      <w:r w:rsidRPr="002271EE">
        <w:t>Plantio</w:t>
      </w:r>
    </w:p>
    <w:p w14:paraId="753C1ABA" w14:textId="77777777" w:rsidR="002271EE" w:rsidRPr="002271EE" w:rsidRDefault="002271EE" w:rsidP="00361949">
      <w:pPr>
        <w:numPr>
          <w:ilvl w:val="0"/>
          <w:numId w:val="40"/>
        </w:numPr>
      </w:pPr>
      <w:r w:rsidRPr="002271EE">
        <w:t>Monitoramento</w:t>
      </w:r>
    </w:p>
    <w:p w14:paraId="1DDA5273" w14:textId="77777777" w:rsidR="002271EE" w:rsidRPr="002271EE" w:rsidRDefault="002271EE" w:rsidP="00361949">
      <w:pPr>
        <w:numPr>
          <w:ilvl w:val="0"/>
          <w:numId w:val="40"/>
        </w:numPr>
      </w:pPr>
      <w:r w:rsidRPr="002271EE">
        <w:t>Fungicida</w:t>
      </w:r>
    </w:p>
    <w:p w14:paraId="5B99C970" w14:textId="77777777" w:rsidR="002271EE" w:rsidRPr="002271EE" w:rsidRDefault="002271EE" w:rsidP="00361949">
      <w:pPr>
        <w:numPr>
          <w:ilvl w:val="0"/>
          <w:numId w:val="40"/>
        </w:numPr>
      </w:pPr>
      <w:r w:rsidRPr="002271EE">
        <w:t>Inseticida</w:t>
      </w:r>
    </w:p>
    <w:p w14:paraId="35D1A85A" w14:textId="77777777" w:rsidR="002271EE" w:rsidRPr="002271EE" w:rsidRDefault="002271EE" w:rsidP="00361949">
      <w:pPr>
        <w:numPr>
          <w:ilvl w:val="0"/>
          <w:numId w:val="40"/>
        </w:numPr>
      </w:pPr>
      <w:r w:rsidRPr="002271EE">
        <w:t>Herbicida</w:t>
      </w:r>
    </w:p>
    <w:p w14:paraId="4734564B" w14:textId="77777777" w:rsidR="002271EE" w:rsidRPr="002271EE" w:rsidRDefault="002271EE" w:rsidP="00361949">
      <w:pPr>
        <w:numPr>
          <w:ilvl w:val="0"/>
          <w:numId w:val="40"/>
        </w:numPr>
      </w:pPr>
      <w:r w:rsidRPr="002271EE">
        <w:t>Colheita</w:t>
      </w:r>
    </w:p>
    <w:p w14:paraId="3DDF4DAB" w14:textId="77777777" w:rsidR="002271EE" w:rsidRPr="002271EE" w:rsidRDefault="002271EE" w:rsidP="002271EE">
      <w:r w:rsidRPr="002271EE">
        <w:t>Mensagem de Destaque</w:t>
      </w:r>
    </w:p>
    <w:p w14:paraId="3AB36B78" w14:textId="77777777" w:rsidR="002271EE" w:rsidRPr="002271EE" w:rsidRDefault="002271EE" w:rsidP="002271EE">
      <w:r w:rsidRPr="002271EE">
        <w:t>O Plano de Safra deixa de ser uma planilha estática e passa a ser uma visão dinâmica da operação agrícola ao longo de todo o ciclo da cultura.</w:t>
      </w:r>
    </w:p>
    <w:p w14:paraId="102EA5FA" w14:textId="77777777" w:rsidR="002271EE" w:rsidRPr="002271EE" w:rsidRDefault="002271EE" w:rsidP="002271EE">
      <w:r w:rsidRPr="002271EE">
        <w:pict w14:anchorId="429B4D0E">
          <v:rect id="_x0000_i1212" style="width:0;height:1.5pt" o:hralign="center" o:hrstd="t" o:hr="t" fillcolor="#a0a0a0" stroked="f"/>
        </w:pict>
      </w:r>
    </w:p>
    <w:p w14:paraId="68A210F4" w14:textId="77777777" w:rsidR="002271EE" w:rsidRPr="002271EE" w:rsidRDefault="002271EE" w:rsidP="002271EE">
      <w:r w:rsidRPr="00C27BBC">
        <w:rPr>
          <w:highlight w:val="yellow"/>
        </w:rPr>
        <w:t>Slide: Benefícios para a Operação Agrícola</w:t>
      </w:r>
    </w:p>
    <w:p w14:paraId="2C715621" w14:textId="77777777" w:rsidR="002271EE" w:rsidRPr="002271EE" w:rsidRDefault="002271EE" w:rsidP="002271EE">
      <w:r w:rsidRPr="002271EE">
        <w:t>Título</w:t>
      </w:r>
    </w:p>
    <w:p w14:paraId="130202A3" w14:textId="77777777" w:rsidR="002271EE" w:rsidRPr="002271EE" w:rsidRDefault="002271EE" w:rsidP="002271EE">
      <w:r w:rsidRPr="002271EE">
        <w:t>BENEFÍCIOS PARA A OPERAÇÃO AGRÍCOLA</w:t>
      </w:r>
    </w:p>
    <w:p w14:paraId="4F2BE81A" w14:textId="77777777" w:rsidR="002271EE" w:rsidRPr="002271EE" w:rsidRDefault="002271EE" w:rsidP="002271EE">
      <w:r w:rsidRPr="002271EE">
        <w:t>Subtítulo</w:t>
      </w:r>
    </w:p>
    <w:p w14:paraId="627412D2" w14:textId="77777777" w:rsidR="002271EE" w:rsidRPr="002271EE" w:rsidRDefault="002271EE" w:rsidP="002271EE">
      <w:r w:rsidRPr="002271EE">
        <w:t xml:space="preserve">Mais previsibilidade, menos </w:t>
      </w:r>
      <w:proofErr w:type="gramStart"/>
      <w:r w:rsidRPr="002271EE">
        <w:t>retrabalho e decisões mais rápidas</w:t>
      </w:r>
      <w:proofErr w:type="gramEnd"/>
      <w:r w:rsidRPr="002271EE">
        <w:t xml:space="preserve"> ao longo da safra.</w:t>
      </w:r>
    </w:p>
    <w:p w14:paraId="1A02F947" w14:textId="77777777" w:rsidR="002271EE" w:rsidRPr="002271EE" w:rsidRDefault="002271EE" w:rsidP="002271EE">
      <w:r w:rsidRPr="002271EE">
        <w:t>Estrutura Visual</w:t>
      </w:r>
    </w:p>
    <w:p w14:paraId="7F21DD59" w14:textId="77777777" w:rsidR="002271EE" w:rsidRPr="002271EE" w:rsidRDefault="002271EE" w:rsidP="002271EE">
      <w:r w:rsidRPr="002271EE">
        <w:t>Utilizar quatro cards horizontais.</w:t>
      </w:r>
    </w:p>
    <w:p w14:paraId="5135A740" w14:textId="77777777" w:rsidR="002271EE" w:rsidRPr="002271EE" w:rsidRDefault="002271EE" w:rsidP="002271EE">
      <w:r w:rsidRPr="002271EE">
        <w:t>Planejamento Integrado</w:t>
      </w:r>
    </w:p>
    <w:p w14:paraId="125E2F46" w14:textId="77777777" w:rsidR="002271EE" w:rsidRPr="002271EE" w:rsidRDefault="002271EE" w:rsidP="00361949">
      <w:pPr>
        <w:numPr>
          <w:ilvl w:val="0"/>
          <w:numId w:val="41"/>
        </w:numPr>
      </w:pPr>
      <w:r w:rsidRPr="002271EE">
        <w:t>Menor dependência de planilhas;</w:t>
      </w:r>
    </w:p>
    <w:p w14:paraId="42484EEC" w14:textId="77777777" w:rsidR="002271EE" w:rsidRPr="002271EE" w:rsidRDefault="002271EE" w:rsidP="00361949">
      <w:pPr>
        <w:numPr>
          <w:ilvl w:val="0"/>
          <w:numId w:val="41"/>
        </w:numPr>
      </w:pPr>
      <w:r w:rsidRPr="002271EE">
        <w:t>Maior flexibilidade para ajustes;</w:t>
      </w:r>
    </w:p>
    <w:p w14:paraId="6B0879F1" w14:textId="77777777" w:rsidR="002271EE" w:rsidRPr="002271EE" w:rsidRDefault="002271EE" w:rsidP="00361949">
      <w:pPr>
        <w:numPr>
          <w:ilvl w:val="0"/>
          <w:numId w:val="41"/>
        </w:numPr>
      </w:pPr>
      <w:r w:rsidRPr="002271EE">
        <w:t>Reaproveitamento entre safras;</w:t>
      </w:r>
    </w:p>
    <w:p w14:paraId="3F3AF3F5" w14:textId="77777777" w:rsidR="002271EE" w:rsidRPr="002271EE" w:rsidRDefault="002271EE" w:rsidP="00361949">
      <w:pPr>
        <w:numPr>
          <w:ilvl w:val="0"/>
          <w:numId w:val="41"/>
        </w:numPr>
      </w:pPr>
      <w:r w:rsidRPr="002271EE">
        <w:t>Planejamento centralizado.</w:t>
      </w:r>
    </w:p>
    <w:p w14:paraId="53ADDCF0" w14:textId="77777777" w:rsidR="002271EE" w:rsidRPr="002271EE" w:rsidRDefault="002271EE" w:rsidP="002271EE">
      <w:r w:rsidRPr="002271EE">
        <w:t>Gestão Antecipada de Insumos</w:t>
      </w:r>
    </w:p>
    <w:p w14:paraId="5001C259" w14:textId="77777777" w:rsidR="002271EE" w:rsidRPr="002271EE" w:rsidRDefault="002271EE" w:rsidP="00361949">
      <w:pPr>
        <w:numPr>
          <w:ilvl w:val="0"/>
          <w:numId w:val="42"/>
        </w:numPr>
      </w:pPr>
      <w:r w:rsidRPr="002271EE">
        <w:t>Menor risco de falta de insumos;</w:t>
      </w:r>
    </w:p>
    <w:p w14:paraId="6E899E08" w14:textId="77777777" w:rsidR="002271EE" w:rsidRPr="002271EE" w:rsidRDefault="002271EE" w:rsidP="00361949">
      <w:pPr>
        <w:numPr>
          <w:ilvl w:val="0"/>
          <w:numId w:val="42"/>
        </w:numPr>
      </w:pPr>
      <w:r w:rsidRPr="002271EE">
        <w:t>Compras mais planejadas;</w:t>
      </w:r>
    </w:p>
    <w:p w14:paraId="3080809C" w14:textId="77777777" w:rsidR="002271EE" w:rsidRPr="002271EE" w:rsidRDefault="002271EE" w:rsidP="00361949">
      <w:pPr>
        <w:numPr>
          <w:ilvl w:val="0"/>
          <w:numId w:val="42"/>
        </w:numPr>
      </w:pPr>
      <w:r w:rsidRPr="002271EE">
        <w:t>Melhor aproveitamento do estoque;</w:t>
      </w:r>
    </w:p>
    <w:p w14:paraId="4CD2A322" w14:textId="77777777" w:rsidR="002271EE" w:rsidRPr="002271EE" w:rsidRDefault="002271EE" w:rsidP="00361949">
      <w:pPr>
        <w:numPr>
          <w:ilvl w:val="0"/>
          <w:numId w:val="42"/>
        </w:numPr>
      </w:pPr>
      <w:r w:rsidRPr="002271EE">
        <w:t>Redução de desperdícios.</w:t>
      </w:r>
    </w:p>
    <w:p w14:paraId="47C92D9C" w14:textId="77777777" w:rsidR="002271EE" w:rsidRPr="002271EE" w:rsidRDefault="002271EE" w:rsidP="002271EE">
      <w:r w:rsidRPr="002271EE">
        <w:t>Controle Econômico da Safra</w:t>
      </w:r>
    </w:p>
    <w:p w14:paraId="0BE7A6D9" w14:textId="77777777" w:rsidR="002271EE" w:rsidRPr="002271EE" w:rsidRDefault="002271EE" w:rsidP="00361949">
      <w:pPr>
        <w:numPr>
          <w:ilvl w:val="0"/>
          <w:numId w:val="43"/>
        </w:numPr>
      </w:pPr>
      <w:r w:rsidRPr="002271EE">
        <w:lastRenderedPageBreak/>
        <w:t>Visibilidade dos custos antes da execução;</w:t>
      </w:r>
    </w:p>
    <w:p w14:paraId="50F878E5" w14:textId="77777777" w:rsidR="002271EE" w:rsidRPr="002271EE" w:rsidRDefault="002271EE" w:rsidP="00361949">
      <w:pPr>
        <w:numPr>
          <w:ilvl w:val="0"/>
          <w:numId w:val="43"/>
        </w:numPr>
      </w:pPr>
      <w:r w:rsidRPr="002271EE">
        <w:t>Comparação entre cenários;</w:t>
      </w:r>
    </w:p>
    <w:p w14:paraId="6742CD85" w14:textId="77777777" w:rsidR="002271EE" w:rsidRPr="002271EE" w:rsidRDefault="002271EE" w:rsidP="00361949">
      <w:pPr>
        <w:numPr>
          <w:ilvl w:val="0"/>
          <w:numId w:val="43"/>
        </w:numPr>
      </w:pPr>
      <w:r w:rsidRPr="002271EE">
        <w:t>Melhor previsibilidade financeira;</w:t>
      </w:r>
    </w:p>
    <w:p w14:paraId="08D3497A" w14:textId="77777777" w:rsidR="002271EE" w:rsidRPr="002271EE" w:rsidRDefault="002271EE" w:rsidP="00361949">
      <w:pPr>
        <w:numPr>
          <w:ilvl w:val="0"/>
          <w:numId w:val="43"/>
        </w:numPr>
      </w:pPr>
      <w:r w:rsidRPr="002271EE">
        <w:t>Maior controle do orçamento da safra.</w:t>
      </w:r>
    </w:p>
    <w:p w14:paraId="2CB67ED9" w14:textId="77777777" w:rsidR="002271EE" w:rsidRPr="002271EE" w:rsidRDefault="002271EE" w:rsidP="002271EE">
      <w:r w:rsidRPr="002271EE">
        <w:t>Mais Tempo para Gestão Agronômica</w:t>
      </w:r>
    </w:p>
    <w:p w14:paraId="702D2724" w14:textId="77777777" w:rsidR="002271EE" w:rsidRPr="002271EE" w:rsidRDefault="002271EE" w:rsidP="00361949">
      <w:pPr>
        <w:numPr>
          <w:ilvl w:val="0"/>
          <w:numId w:val="44"/>
        </w:numPr>
      </w:pPr>
      <w:r w:rsidRPr="002271EE">
        <w:t>Menos retrabalho operacional;</w:t>
      </w:r>
    </w:p>
    <w:p w14:paraId="0F4387E4" w14:textId="77777777" w:rsidR="002271EE" w:rsidRPr="002271EE" w:rsidRDefault="002271EE" w:rsidP="00361949">
      <w:pPr>
        <w:numPr>
          <w:ilvl w:val="0"/>
          <w:numId w:val="44"/>
        </w:numPr>
      </w:pPr>
      <w:r w:rsidRPr="002271EE">
        <w:t>Menos preenchimento manual;</w:t>
      </w:r>
    </w:p>
    <w:p w14:paraId="2CC0FA64" w14:textId="77777777" w:rsidR="002271EE" w:rsidRPr="002271EE" w:rsidRDefault="002271EE" w:rsidP="00361949">
      <w:pPr>
        <w:numPr>
          <w:ilvl w:val="0"/>
          <w:numId w:val="44"/>
        </w:numPr>
      </w:pPr>
      <w:r w:rsidRPr="002271EE">
        <w:t>Mais tempo acompanhando a lavoura;</w:t>
      </w:r>
    </w:p>
    <w:p w14:paraId="02528987" w14:textId="77777777" w:rsidR="002271EE" w:rsidRPr="002271EE" w:rsidRDefault="002271EE" w:rsidP="00361949">
      <w:pPr>
        <w:numPr>
          <w:ilvl w:val="0"/>
          <w:numId w:val="44"/>
        </w:numPr>
      </w:pPr>
      <w:r w:rsidRPr="002271EE">
        <w:t>Mais tempo tomando decisões agronômicas.</w:t>
      </w:r>
    </w:p>
    <w:p w14:paraId="3372A030" w14:textId="77777777" w:rsidR="002271EE" w:rsidRPr="002271EE" w:rsidRDefault="002271EE" w:rsidP="002271EE">
      <w:r w:rsidRPr="002271EE">
        <w:t>Mensagem Final</w:t>
      </w:r>
    </w:p>
    <w:p w14:paraId="4F78285B" w14:textId="77777777" w:rsidR="002271EE" w:rsidRPr="002271EE" w:rsidRDefault="002271EE" w:rsidP="002271EE">
      <w:r w:rsidRPr="002271EE">
        <w:t>O objetivo não é apenas digitalizar o Plano de Safra. É transformar o planejamento em uma ferramenta de gestão agronômica, operacional e financeira da safra.</w:t>
      </w:r>
    </w:p>
    <w:p w14:paraId="4FB11083" w14:textId="77777777" w:rsidR="002271EE" w:rsidRPr="002271EE" w:rsidRDefault="002271EE" w:rsidP="002271EE">
      <w:r w:rsidRPr="002271EE">
        <w:pict w14:anchorId="5AE7F55D">
          <v:rect id="_x0000_i1213" style="width:0;height:1.5pt" o:hralign="center" o:hrstd="t" o:hr="t" fillcolor="#a0a0a0" stroked="f"/>
        </w:pict>
      </w:r>
    </w:p>
    <w:p w14:paraId="56D3492E" w14:textId="77777777" w:rsidR="002271EE" w:rsidRPr="002271EE" w:rsidRDefault="002271EE" w:rsidP="002271EE">
      <w:r w:rsidRPr="00C27BBC">
        <w:rPr>
          <w:highlight w:val="yellow"/>
        </w:rPr>
        <w:t xml:space="preserve">Slide: </w:t>
      </w:r>
      <w:proofErr w:type="spellStart"/>
      <w:r w:rsidRPr="00C27BBC">
        <w:rPr>
          <w:highlight w:val="yellow"/>
        </w:rPr>
        <w:t>Roadmap</w:t>
      </w:r>
      <w:proofErr w:type="spellEnd"/>
      <w:r w:rsidRPr="00C27BBC">
        <w:rPr>
          <w:highlight w:val="yellow"/>
        </w:rPr>
        <w:t xml:space="preserve"> de Evolução</w:t>
      </w:r>
    </w:p>
    <w:p w14:paraId="02AB5084" w14:textId="77777777" w:rsidR="002271EE" w:rsidRPr="002271EE" w:rsidRDefault="002271EE" w:rsidP="002271EE">
      <w:r w:rsidRPr="002271EE">
        <w:t>Título</w:t>
      </w:r>
    </w:p>
    <w:p w14:paraId="013C9386" w14:textId="77777777" w:rsidR="002271EE" w:rsidRPr="002271EE" w:rsidRDefault="002271EE" w:rsidP="002271EE">
      <w:r w:rsidRPr="002271EE">
        <w:t>ROADMAP DE EVOLUÇÃO</w:t>
      </w:r>
    </w:p>
    <w:p w14:paraId="0BF43EAC" w14:textId="77777777" w:rsidR="002271EE" w:rsidRPr="002271EE" w:rsidRDefault="002271EE" w:rsidP="002271EE">
      <w:r w:rsidRPr="002271EE">
        <w:t>Mensagem Principal</w:t>
      </w:r>
    </w:p>
    <w:p w14:paraId="3414FF6E" w14:textId="77777777" w:rsidR="002271EE" w:rsidRPr="002271EE" w:rsidRDefault="002271EE" w:rsidP="002271EE">
      <w:r w:rsidRPr="002271EE">
        <w:t>Uma evolução construída de forma incremental, entregando valor contínuo aos clientes.</w:t>
      </w:r>
    </w:p>
    <w:p w14:paraId="2497F975" w14:textId="77777777" w:rsidR="002271EE" w:rsidRPr="002271EE" w:rsidRDefault="002271EE" w:rsidP="002271EE">
      <w:r w:rsidRPr="002271EE">
        <w:t>Fase 1 — Novo Plano de Safra</w:t>
      </w:r>
    </w:p>
    <w:p w14:paraId="7549C907" w14:textId="77777777" w:rsidR="002271EE" w:rsidRPr="002271EE" w:rsidRDefault="002271EE" w:rsidP="00361949">
      <w:pPr>
        <w:numPr>
          <w:ilvl w:val="0"/>
          <w:numId w:val="45"/>
        </w:numPr>
      </w:pPr>
      <w:r w:rsidRPr="002271EE">
        <w:t>Cadastro Agronômico</w:t>
      </w:r>
    </w:p>
    <w:p w14:paraId="2AB21558" w14:textId="77777777" w:rsidR="002271EE" w:rsidRPr="002271EE" w:rsidRDefault="002271EE" w:rsidP="00361949">
      <w:pPr>
        <w:numPr>
          <w:ilvl w:val="0"/>
          <w:numId w:val="45"/>
        </w:numPr>
      </w:pPr>
      <w:r w:rsidRPr="002271EE">
        <w:t>Importação de Excel</w:t>
      </w:r>
    </w:p>
    <w:p w14:paraId="0CE997EE" w14:textId="77777777" w:rsidR="002271EE" w:rsidRPr="002271EE" w:rsidRDefault="002271EE" w:rsidP="00361949">
      <w:pPr>
        <w:numPr>
          <w:ilvl w:val="0"/>
          <w:numId w:val="45"/>
        </w:numPr>
      </w:pPr>
      <w:r w:rsidRPr="002271EE">
        <w:t>Calendário Fenológico da Safra</w:t>
      </w:r>
    </w:p>
    <w:p w14:paraId="78763975" w14:textId="77777777" w:rsidR="002271EE" w:rsidRPr="002271EE" w:rsidRDefault="002271EE" w:rsidP="00361949">
      <w:pPr>
        <w:numPr>
          <w:ilvl w:val="0"/>
          <w:numId w:val="45"/>
        </w:numPr>
      </w:pPr>
      <w:r w:rsidRPr="002271EE">
        <w:t>Cronograma de operações</w:t>
      </w:r>
    </w:p>
    <w:p w14:paraId="6A873FF4" w14:textId="77777777" w:rsidR="002271EE" w:rsidRPr="002271EE" w:rsidRDefault="002271EE" w:rsidP="00361949">
      <w:pPr>
        <w:numPr>
          <w:ilvl w:val="0"/>
          <w:numId w:val="45"/>
        </w:numPr>
      </w:pPr>
      <w:r w:rsidRPr="002271EE">
        <w:t>Revisão e aprovação</w:t>
      </w:r>
    </w:p>
    <w:p w14:paraId="61AD569F" w14:textId="77777777" w:rsidR="002271EE" w:rsidRPr="002271EE" w:rsidRDefault="002271EE" w:rsidP="00361949">
      <w:pPr>
        <w:numPr>
          <w:ilvl w:val="0"/>
          <w:numId w:val="45"/>
        </w:numPr>
      </w:pPr>
      <w:r w:rsidRPr="002271EE">
        <w:t>Geração automática de Ordens de Serviço para revisão do agrônomo</w:t>
      </w:r>
    </w:p>
    <w:p w14:paraId="51E0E994" w14:textId="77777777" w:rsidR="002271EE" w:rsidRPr="002271EE" w:rsidRDefault="002271EE" w:rsidP="002271EE">
      <w:r w:rsidRPr="002271EE">
        <w:t>Entrega de Valor: Núcleo do planejamento integrado e origem das Ordens de Serviço.</w:t>
      </w:r>
    </w:p>
    <w:p w14:paraId="3C6DA81C" w14:textId="77777777" w:rsidR="002271EE" w:rsidRPr="002271EE" w:rsidRDefault="002271EE" w:rsidP="002271EE">
      <w:r w:rsidRPr="002271EE">
        <w:t>Fase 2 — Gestão de Estoque, Compras e Custos</w:t>
      </w:r>
    </w:p>
    <w:p w14:paraId="55D70FBD" w14:textId="77777777" w:rsidR="002271EE" w:rsidRPr="002271EE" w:rsidRDefault="002271EE" w:rsidP="00361949">
      <w:pPr>
        <w:numPr>
          <w:ilvl w:val="0"/>
          <w:numId w:val="46"/>
        </w:numPr>
      </w:pPr>
      <w:r w:rsidRPr="002271EE">
        <w:t>Consulta de estoque</w:t>
      </w:r>
    </w:p>
    <w:p w14:paraId="3683B022" w14:textId="77777777" w:rsidR="002271EE" w:rsidRPr="002271EE" w:rsidRDefault="002271EE" w:rsidP="00361949">
      <w:pPr>
        <w:numPr>
          <w:ilvl w:val="0"/>
          <w:numId w:val="46"/>
        </w:numPr>
      </w:pPr>
      <w:r w:rsidRPr="002271EE">
        <w:t>Planejamento de compras</w:t>
      </w:r>
    </w:p>
    <w:p w14:paraId="7508E675" w14:textId="77777777" w:rsidR="002271EE" w:rsidRPr="002271EE" w:rsidRDefault="002271EE" w:rsidP="00361949">
      <w:pPr>
        <w:numPr>
          <w:ilvl w:val="0"/>
          <w:numId w:val="46"/>
        </w:numPr>
      </w:pPr>
      <w:r w:rsidRPr="002271EE">
        <w:t>Planejamento de transferências</w:t>
      </w:r>
    </w:p>
    <w:p w14:paraId="717E1C19" w14:textId="77777777" w:rsidR="002271EE" w:rsidRPr="002271EE" w:rsidRDefault="002271EE" w:rsidP="00361949">
      <w:pPr>
        <w:numPr>
          <w:ilvl w:val="0"/>
          <w:numId w:val="46"/>
        </w:numPr>
      </w:pPr>
      <w:r w:rsidRPr="002271EE">
        <w:t>Custos por fazenda</w:t>
      </w:r>
    </w:p>
    <w:p w14:paraId="0E08E631" w14:textId="77777777" w:rsidR="002271EE" w:rsidRPr="002271EE" w:rsidRDefault="002271EE" w:rsidP="00361949">
      <w:pPr>
        <w:numPr>
          <w:ilvl w:val="0"/>
          <w:numId w:val="46"/>
        </w:numPr>
      </w:pPr>
      <w:r w:rsidRPr="002271EE">
        <w:lastRenderedPageBreak/>
        <w:t>Custos por talhão</w:t>
      </w:r>
    </w:p>
    <w:p w14:paraId="0673AA10" w14:textId="77777777" w:rsidR="002271EE" w:rsidRPr="002271EE" w:rsidRDefault="002271EE" w:rsidP="00361949">
      <w:pPr>
        <w:numPr>
          <w:ilvl w:val="0"/>
          <w:numId w:val="46"/>
        </w:numPr>
      </w:pPr>
      <w:r w:rsidRPr="002271EE">
        <w:t>Custos por cultura</w:t>
      </w:r>
    </w:p>
    <w:p w14:paraId="1E4FED80" w14:textId="77777777" w:rsidR="002271EE" w:rsidRPr="002271EE" w:rsidRDefault="002271EE" w:rsidP="002271EE">
      <w:r w:rsidRPr="002271EE">
        <w:t>Entrega de Valor: Previsibilidade operacional e financeira.</w:t>
      </w:r>
    </w:p>
    <w:p w14:paraId="7B56F820" w14:textId="77777777" w:rsidR="002271EE" w:rsidRPr="002271EE" w:rsidRDefault="002271EE" w:rsidP="002271EE">
      <w:r w:rsidRPr="002271EE">
        <w:t>Fase 3 — Manejo Fitossanitário e Monitoramento</w:t>
      </w:r>
    </w:p>
    <w:p w14:paraId="5279DF68" w14:textId="77777777" w:rsidR="002271EE" w:rsidRPr="002271EE" w:rsidRDefault="002271EE" w:rsidP="00361949">
      <w:pPr>
        <w:numPr>
          <w:ilvl w:val="0"/>
          <w:numId w:val="47"/>
        </w:numPr>
      </w:pPr>
      <w:r w:rsidRPr="002271EE">
        <w:t>Biblioteca agronômica</w:t>
      </w:r>
    </w:p>
    <w:p w14:paraId="287C7552" w14:textId="77777777" w:rsidR="002271EE" w:rsidRPr="002271EE" w:rsidRDefault="002271EE" w:rsidP="00361949">
      <w:pPr>
        <w:numPr>
          <w:ilvl w:val="0"/>
          <w:numId w:val="47"/>
        </w:numPr>
      </w:pPr>
      <w:r w:rsidRPr="002271EE">
        <w:t>Planejamento por fenologia</w:t>
      </w:r>
    </w:p>
    <w:p w14:paraId="49AD8AC7" w14:textId="77777777" w:rsidR="002271EE" w:rsidRPr="002271EE" w:rsidRDefault="002271EE" w:rsidP="00361949">
      <w:pPr>
        <w:numPr>
          <w:ilvl w:val="0"/>
          <w:numId w:val="47"/>
        </w:numPr>
      </w:pPr>
      <w:r w:rsidRPr="002271EE">
        <w:t>Plano de monitoramento</w:t>
      </w:r>
    </w:p>
    <w:p w14:paraId="21B1D2C8" w14:textId="77777777" w:rsidR="002271EE" w:rsidRPr="002271EE" w:rsidRDefault="002271EE" w:rsidP="00361949">
      <w:pPr>
        <w:numPr>
          <w:ilvl w:val="0"/>
          <w:numId w:val="47"/>
        </w:numPr>
      </w:pPr>
      <w:r w:rsidRPr="002271EE">
        <w:t>Protocolos de amostragem</w:t>
      </w:r>
    </w:p>
    <w:p w14:paraId="3DEFF801" w14:textId="77777777" w:rsidR="002271EE" w:rsidRPr="002271EE" w:rsidRDefault="002271EE" w:rsidP="00361949">
      <w:pPr>
        <w:numPr>
          <w:ilvl w:val="0"/>
          <w:numId w:val="47"/>
        </w:numPr>
      </w:pPr>
      <w:r w:rsidRPr="002271EE">
        <w:t>Frequência de visitas</w:t>
      </w:r>
    </w:p>
    <w:p w14:paraId="3A0A24CA" w14:textId="77777777" w:rsidR="002271EE" w:rsidRPr="002271EE" w:rsidRDefault="002271EE" w:rsidP="002271EE">
      <w:r w:rsidRPr="002271EE">
        <w:t>Entrega de Valor: Padronização técnica e eficiência do monitoramento.</w:t>
      </w:r>
    </w:p>
    <w:p w14:paraId="32323ED6" w14:textId="77777777" w:rsidR="002271EE" w:rsidRPr="002271EE" w:rsidRDefault="002271EE" w:rsidP="002271EE">
      <w:r w:rsidRPr="002271EE">
        <w:t>Fase 4 — Manejo Nutricional</w:t>
      </w:r>
    </w:p>
    <w:p w14:paraId="4CA16F55" w14:textId="77777777" w:rsidR="002271EE" w:rsidRPr="002271EE" w:rsidRDefault="002271EE" w:rsidP="00361949">
      <w:pPr>
        <w:numPr>
          <w:ilvl w:val="0"/>
          <w:numId w:val="48"/>
        </w:numPr>
      </w:pPr>
      <w:r w:rsidRPr="002271EE">
        <w:t>Integração com análises de solo</w:t>
      </w:r>
    </w:p>
    <w:p w14:paraId="6838F6AE" w14:textId="77777777" w:rsidR="002271EE" w:rsidRPr="002271EE" w:rsidRDefault="002271EE" w:rsidP="00361949">
      <w:pPr>
        <w:numPr>
          <w:ilvl w:val="0"/>
          <w:numId w:val="48"/>
        </w:numPr>
      </w:pPr>
      <w:r w:rsidRPr="002271EE">
        <w:t>Classificação de nutrientes</w:t>
      </w:r>
    </w:p>
    <w:p w14:paraId="6C5C5324" w14:textId="77777777" w:rsidR="002271EE" w:rsidRPr="002271EE" w:rsidRDefault="002271EE" w:rsidP="00361949">
      <w:pPr>
        <w:numPr>
          <w:ilvl w:val="0"/>
          <w:numId w:val="48"/>
        </w:numPr>
      </w:pPr>
      <w:r w:rsidRPr="002271EE">
        <w:t>Recomendação de corretivos</w:t>
      </w:r>
    </w:p>
    <w:p w14:paraId="2CEE756E" w14:textId="77777777" w:rsidR="002271EE" w:rsidRPr="002271EE" w:rsidRDefault="002271EE" w:rsidP="00361949">
      <w:pPr>
        <w:numPr>
          <w:ilvl w:val="0"/>
          <w:numId w:val="48"/>
        </w:numPr>
      </w:pPr>
      <w:r w:rsidRPr="002271EE">
        <w:t>Recomendação de fertilizantes</w:t>
      </w:r>
    </w:p>
    <w:p w14:paraId="531BBF6C" w14:textId="77777777" w:rsidR="002271EE" w:rsidRPr="002271EE" w:rsidRDefault="002271EE" w:rsidP="00361949">
      <w:pPr>
        <w:numPr>
          <w:ilvl w:val="0"/>
          <w:numId w:val="48"/>
        </w:numPr>
      </w:pPr>
      <w:r w:rsidRPr="002271EE">
        <w:t>Cronograma nutricional</w:t>
      </w:r>
    </w:p>
    <w:p w14:paraId="6A8B707E" w14:textId="77777777" w:rsidR="002271EE" w:rsidRPr="002271EE" w:rsidRDefault="002271EE" w:rsidP="002271EE">
      <w:r w:rsidRPr="002271EE">
        <w:t>Entrega de Valor: Manejo nutricional integrado ao planejamento.</w:t>
      </w:r>
    </w:p>
    <w:p w14:paraId="02677EF3" w14:textId="77777777" w:rsidR="002271EE" w:rsidRPr="002271EE" w:rsidRDefault="002271EE" w:rsidP="002271EE">
      <w:r w:rsidRPr="002271EE">
        <w:t>Fase 5 — Recomendação Agronômica</w:t>
      </w:r>
    </w:p>
    <w:p w14:paraId="577DD657" w14:textId="77777777" w:rsidR="002271EE" w:rsidRPr="002271EE" w:rsidRDefault="002271EE" w:rsidP="00361949">
      <w:pPr>
        <w:numPr>
          <w:ilvl w:val="0"/>
          <w:numId w:val="49"/>
        </w:numPr>
      </w:pPr>
      <w:r w:rsidRPr="002271EE">
        <w:t>Histórico consolidado</w:t>
      </w:r>
    </w:p>
    <w:p w14:paraId="1194ABF1" w14:textId="77777777" w:rsidR="002271EE" w:rsidRPr="002271EE" w:rsidRDefault="002271EE" w:rsidP="00361949">
      <w:pPr>
        <w:numPr>
          <w:ilvl w:val="0"/>
          <w:numId w:val="49"/>
        </w:numPr>
      </w:pPr>
      <w:r w:rsidRPr="002271EE">
        <w:t>Monitoramentos</w:t>
      </w:r>
    </w:p>
    <w:p w14:paraId="0F94E8FD" w14:textId="77777777" w:rsidR="002271EE" w:rsidRPr="002271EE" w:rsidRDefault="002271EE" w:rsidP="00361949">
      <w:pPr>
        <w:numPr>
          <w:ilvl w:val="0"/>
          <w:numId w:val="49"/>
        </w:numPr>
      </w:pPr>
      <w:r w:rsidRPr="002271EE">
        <w:t>Recomendações agronômicas</w:t>
      </w:r>
    </w:p>
    <w:p w14:paraId="5EBADA5F" w14:textId="77777777" w:rsidR="002271EE" w:rsidRPr="002271EE" w:rsidRDefault="002271EE" w:rsidP="00361949">
      <w:pPr>
        <w:numPr>
          <w:ilvl w:val="0"/>
          <w:numId w:val="49"/>
        </w:numPr>
      </w:pPr>
      <w:r w:rsidRPr="002271EE">
        <w:t>Integração com estoque</w:t>
      </w:r>
    </w:p>
    <w:p w14:paraId="41584BA6" w14:textId="77777777" w:rsidR="002271EE" w:rsidRPr="002271EE" w:rsidRDefault="002271EE" w:rsidP="00361949">
      <w:pPr>
        <w:numPr>
          <w:ilvl w:val="0"/>
          <w:numId w:val="49"/>
        </w:numPr>
      </w:pPr>
      <w:r w:rsidRPr="002271EE">
        <w:t xml:space="preserve">OS </w:t>
      </w:r>
      <w:proofErr w:type="spellStart"/>
      <w:r w:rsidRPr="002271EE">
        <w:t>pré</w:t>
      </w:r>
      <w:proofErr w:type="spellEnd"/>
      <w:r w:rsidRPr="002271EE">
        <w:t>-preenchida para revisão do agrônomo</w:t>
      </w:r>
    </w:p>
    <w:p w14:paraId="735AF0AD" w14:textId="77777777" w:rsidR="002271EE" w:rsidRPr="002271EE" w:rsidRDefault="002271EE" w:rsidP="002271EE">
      <w:r w:rsidRPr="002271EE">
        <w:t>Entrega de Valor: Transformar monitoramento em decisão.</w:t>
      </w:r>
    </w:p>
    <w:p w14:paraId="02D000BB" w14:textId="77777777" w:rsidR="002271EE" w:rsidRPr="002271EE" w:rsidRDefault="002271EE" w:rsidP="002271EE">
      <w:r w:rsidRPr="002271EE">
        <w:t>Fase 6 — Inteligência Agrícola</w:t>
      </w:r>
    </w:p>
    <w:p w14:paraId="00B8BE5C" w14:textId="77777777" w:rsidR="002271EE" w:rsidRPr="002271EE" w:rsidRDefault="002271EE" w:rsidP="00361949">
      <w:pPr>
        <w:numPr>
          <w:ilvl w:val="0"/>
          <w:numId w:val="50"/>
        </w:numPr>
      </w:pPr>
      <w:r w:rsidRPr="002271EE">
        <w:t>Indicadores</w:t>
      </w:r>
    </w:p>
    <w:p w14:paraId="4A6B7A48" w14:textId="77777777" w:rsidR="002271EE" w:rsidRPr="002271EE" w:rsidRDefault="002271EE" w:rsidP="00361949">
      <w:pPr>
        <w:numPr>
          <w:ilvl w:val="0"/>
          <w:numId w:val="50"/>
        </w:numPr>
      </w:pPr>
      <w:r w:rsidRPr="002271EE">
        <w:t>Alertas</w:t>
      </w:r>
    </w:p>
    <w:p w14:paraId="183F0919" w14:textId="77777777" w:rsidR="002271EE" w:rsidRPr="002271EE" w:rsidRDefault="002271EE" w:rsidP="00361949">
      <w:pPr>
        <w:numPr>
          <w:ilvl w:val="0"/>
          <w:numId w:val="50"/>
        </w:numPr>
      </w:pPr>
      <w:r w:rsidRPr="002271EE">
        <w:t>Relatórios automáticos</w:t>
      </w:r>
    </w:p>
    <w:p w14:paraId="454CCEDC" w14:textId="77777777" w:rsidR="002271EE" w:rsidRPr="002271EE" w:rsidRDefault="002271EE" w:rsidP="00361949">
      <w:pPr>
        <w:numPr>
          <w:ilvl w:val="0"/>
          <w:numId w:val="50"/>
        </w:numPr>
      </w:pPr>
      <w:r w:rsidRPr="002271EE">
        <w:t>Comparativos entre safras</w:t>
      </w:r>
    </w:p>
    <w:p w14:paraId="2EA8B267" w14:textId="77777777" w:rsidR="002271EE" w:rsidRPr="002271EE" w:rsidRDefault="002271EE" w:rsidP="00361949">
      <w:pPr>
        <w:numPr>
          <w:ilvl w:val="0"/>
          <w:numId w:val="50"/>
        </w:numPr>
      </w:pPr>
      <w:r w:rsidRPr="002271EE">
        <w:t>Benchmark de custos</w:t>
      </w:r>
    </w:p>
    <w:p w14:paraId="18D0E326" w14:textId="77777777" w:rsidR="002271EE" w:rsidRPr="002271EE" w:rsidRDefault="002271EE" w:rsidP="00361949">
      <w:pPr>
        <w:numPr>
          <w:ilvl w:val="0"/>
          <w:numId w:val="50"/>
        </w:numPr>
      </w:pPr>
      <w:r w:rsidRPr="002271EE">
        <w:t>Benchmark produtivo</w:t>
      </w:r>
    </w:p>
    <w:p w14:paraId="20A6F875" w14:textId="77777777" w:rsidR="002271EE" w:rsidRPr="002271EE" w:rsidRDefault="002271EE" w:rsidP="002271EE">
      <w:r w:rsidRPr="002271EE">
        <w:lastRenderedPageBreak/>
        <w:t>Entrega de Valor: Inteligência para aumento da performance e competitividade.</w:t>
      </w:r>
    </w:p>
    <w:p w14:paraId="40965734" w14:textId="77777777" w:rsidR="002271EE" w:rsidRPr="002271EE" w:rsidRDefault="002271EE" w:rsidP="002271EE">
      <w:r w:rsidRPr="002271EE">
        <w:t>Frase de Encerramento</w:t>
      </w:r>
    </w:p>
    <w:p w14:paraId="629C304B" w14:textId="77777777" w:rsidR="002271EE" w:rsidRPr="002271EE" w:rsidRDefault="002271EE" w:rsidP="002271EE">
      <w:r w:rsidRPr="002271EE">
        <w:t>Dados conectados. Processos integrados. Decisões mais inteligentes.</w:t>
      </w:r>
    </w:p>
    <w:p w14:paraId="0F0CACC3" w14:textId="77777777" w:rsidR="00563783" w:rsidRDefault="00563783">
      <w:pPr>
        <w:rPr>
          <w:b/>
          <w:bCs/>
        </w:rPr>
      </w:pPr>
    </w:p>
    <w:sectPr w:rsidR="0056378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5987"/>
    <w:multiLevelType w:val="multilevel"/>
    <w:tmpl w:val="D1F6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B0D05"/>
    <w:multiLevelType w:val="multilevel"/>
    <w:tmpl w:val="6DAA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52AFC"/>
    <w:multiLevelType w:val="multilevel"/>
    <w:tmpl w:val="9F08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C3A4A"/>
    <w:multiLevelType w:val="multilevel"/>
    <w:tmpl w:val="D62E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24A2D"/>
    <w:multiLevelType w:val="multilevel"/>
    <w:tmpl w:val="C40C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E3162"/>
    <w:multiLevelType w:val="multilevel"/>
    <w:tmpl w:val="7EDC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21F4B"/>
    <w:multiLevelType w:val="multilevel"/>
    <w:tmpl w:val="78D86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6705E"/>
    <w:multiLevelType w:val="multilevel"/>
    <w:tmpl w:val="443A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70E32"/>
    <w:multiLevelType w:val="multilevel"/>
    <w:tmpl w:val="AB28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46D73"/>
    <w:multiLevelType w:val="multilevel"/>
    <w:tmpl w:val="38D2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D0818"/>
    <w:multiLevelType w:val="multilevel"/>
    <w:tmpl w:val="47B6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B5C0B"/>
    <w:multiLevelType w:val="multilevel"/>
    <w:tmpl w:val="A894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D73BF"/>
    <w:multiLevelType w:val="multilevel"/>
    <w:tmpl w:val="5826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E7172"/>
    <w:multiLevelType w:val="multilevel"/>
    <w:tmpl w:val="EA68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F5407"/>
    <w:multiLevelType w:val="multilevel"/>
    <w:tmpl w:val="B57C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16762"/>
    <w:multiLevelType w:val="multilevel"/>
    <w:tmpl w:val="B6E4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934DC2"/>
    <w:multiLevelType w:val="multilevel"/>
    <w:tmpl w:val="BE0E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71336"/>
    <w:multiLevelType w:val="multilevel"/>
    <w:tmpl w:val="7414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DB5ACC"/>
    <w:multiLevelType w:val="multilevel"/>
    <w:tmpl w:val="3F76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967622"/>
    <w:multiLevelType w:val="multilevel"/>
    <w:tmpl w:val="8DFC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F16374"/>
    <w:multiLevelType w:val="multilevel"/>
    <w:tmpl w:val="52FA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10E08"/>
    <w:multiLevelType w:val="multilevel"/>
    <w:tmpl w:val="0E0A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AB639E"/>
    <w:multiLevelType w:val="multilevel"/>
    <w:tmpl w:val="D716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C35076"/>
    <w:multiLevelType w:val="multilevel"/>
    <w:tmpl w:val="E76A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B80F10"/>
    <w:multiLevelType w:val="multilevel"/>
    <w:tmpl w:val="FE02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FA55B1"/>
    <w:multiLevelType w:val="multilevel"/>
    <w:tmpl w:val="3DE4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137AC7"/>
    <w:multiLevelType w:val="multilevel"/>
    <w:tmpl w:val="DEFE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454539"/>
    <w:multiLevelType w:val="multilevel"/>
    <w:tmpl w:val="B1C4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A70F57"/>
    <w:multiLevelType w:val="multilevel"/>
    <w:tmpl w:val="79B0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447728"/>
    <w:multiLevelType w:val="multilevel"/>
    <w:tmpl w:val="3A1A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9316E4"/>
    <w:multiLevelType w:val="multilevel"/>
    <w:tmpl w:val="DBBE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955DFB"/>
    <w:multiLevelType w:val="multilevel"/>
    <w:tmpl w:val="559A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F913FA"/>
    <w:multiLevelType w:val="multilevel"/>
    <w:tmpl w:val="0EBC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7A5114"/>
    <w:multiLevelType w:val="multilevel"/>
    <w:tmpl w:val="64D8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2856E1"/>
    <w:multiLevelType w:val="multilevel"/>
    <w:tmpl w:val="6776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8037DD"/>
    <w:multiLevelType w:val="multilevel"/>
    <w:tmpl w:val="A518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0439A8"/>
    <w:multiLevelType w:val="multilevel"/>
    <w:tmpl w:val="5FCA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571B43"/>
    <w:multiLevelType w:val="multilevel"/>
    <w:tmpl w:val="04C8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66272C"/>
    <w:multiLevelType w:val="multilevel"/>
    <w:tmpl w:val="D860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1322E3"/>
    <w:multiLevelType w:val="multilevel"/>
    <w:tmpl w:val="4C12A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CF67D6"/>
    <w:multiLevelType w:val="multilevel"/>
    <w:tmpl w:val="9624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0936A3"/>
    <w:multiLevelType w:val="multilevel"/>
    <w:tmpl w:val="A5CE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9A7710"/>
    <w:multiLevelType w:val="multilevel"/>
    <w:tmpl w:val="C08C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6C11D1"/>
    <w:multiLevelType w:val="multilevel"/>
    <w:tmpl w:val="5C6A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7173BF"/>
    <w:multiLevelType w:val="multilevel"/>
    <w:tmpl w:val="6CD2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3D7BB6"/>
    <w:multiLevelType w:val="multilevel"/>
    <w:tmpl w:val="B05E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2818E9"/>
    <w:multiLevelType w:val="multilevel"/>
    <w:tmpl w:val="B4BA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5245DB"/>
    <w:multiLevelType w:val="multilevel"/>
    <w:tmpl w:val="6E8EA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D122F2"/>
    <w:multiLevelType w:val="multilevel"/>
    <w:tmpl w:val="C7AC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754E63"/>
    <w:multiLevelType w:val="multilevel"/>
    <w:tmpl w:val="D946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005747">
    <w:abstractNumId w:val="9"/>
  </w:num>
  <w:num w:numId="2" w16cid:durableId="1169953288">
    <w:abstractNumId w:val="24"/>
  </w:num>
  <w:num w:numId="3" w16cid:durableId="806047073">
    <w:abstractNumId w:val="35"/>
  </w:num>
  <w:num w:numId="4" w16cid:durableId="2071077696">
    <w:abstractNumId w:val="25"/>
  </w:num>
  <w:num w:numId="5" w16cid:durableId="2043241212">
    <w:abstractNumId w:val="0"/>
  </w:num>
  <w:num w:numId="6" w16cid:durableId="1383169928">
    <w:abstractNumId w:val="14"/>
  </w:num>
  <w:num w:numId="7" w16cid:durableId="1366906299">
    <w:abstractNumId w:val="40"/>
  </w:num>
  <w:num w:numId="8" w16cid:durableId="1265264951">
    <w:abstractNumId w:val="18"/>
  </w:num>
  <w:num w:numId="9" w16cid:durableId="2093770185">
    <w:abstractNumId w:val="17"/>
  </w:num>
  <w:num w:numId="10" w16cid:durableId="664019679">
    <w:abstractNumId w:val="6"/>
  </w:num>
  <w:num w:numId="11" w16cid:durableId="419832811">
    <w:abstractNumId w:val="4"/>
  </w:num>
  <w:num w:numId="12" w16cid:durableId="286202645">
    <w:abstractNumId w:val="16"/>
  </w:num>
  <w:num w:numId="13" w16cid:durableId="1043092259">
    <w:abstractNumId w:val="12"/>
  </w:num>
  <w:num w:numId="14" w16cid:durableId="1993171209">
    <w:abstractNumId w:val="7"/>
  </w:num>
  <w:num w:numId="15" w16cid:durableId="1275095462">
    <w:abstractNumId w:val="34"/>
  </w:num>
  <w:num w:numId="16" w16cid:durableId="1126194978">
    <w:abstractNumId w:val="33"/>
  </w:num>
  <w:num w:numId="17" w16cid:durableId="1081441008">
    <w:abstractNumId w:val="31"/>
  </w:num>
  <w:num w:numId="18" w16cid:durableId="2040860587">
    <w:abstractNumId w:val="10"/>
  </w:num>
  <w:num w:numId="19" w16cid:durableId="881939723">
    <w:abstractNumId w:val="28"/>
  </w:num>
  <w:num w:numId="20" w16cid:durableId="1949660537">
    <w:abstractNumId w:val="32"/>
  </w:num>
  <w:num w:numId="21" w16cid:durableId="206458514">
    <w:abstractNumId w:val="1"/>
  </w:num>
  <w:num w:numId="22" w16cid:durableId="2102067251">
    <w:abstractNumId w:val="44"/>
  </w:num>
  <w:num w:numId="23" w16cid:durableId="1597009705">
    <w:abstractNumId w:val="23"/>
  </w:num>
  <w:num w:numId="24" w16cid:durableId="1916478248">
    <w:abstractNumId w:val="19"/>
  </w:num>
  <w:num w:numId="25" w16cid:durableId="1289167749">
    <w:abstractNumId w:val="36"/>
  </w:num>
  <w:num w:numId="26" w16cid:durableId="1648197310">
    <w:abstractNumId w:val="37"/>
  </w:num>
  <w:num w:numId="27" w16cid:durableId="1234587212">
    <w:abstractNumId w:val="2"/>
  </w:num>
  <w:num w:numId="28" w16cid:durableId="282343257">
    <w:abstractNumId w:val="48"/>
  </w:num>
  <w:num w:numId="29" w16cid:durableId="240794173">
    <w:abstractNumId w:val="5"/>
  </w:num>
  <w:num w:numId="30" w16cid:durableId="423887852">
    <w:abstractNumId w:val="39"/>
  </w:num>
  <w:num w:numId="31" w16cid:durableId="922303868">
    <w:abstractNumId w:val="20"/>
  </w:num>
  <w:num w:numId="32" w16cid:durableId="929000440">
    <w:abstractNumId w:val="3"/>
  </w:num>
  <w:num w:numId="33" w16cid:durableId="1679651707">
    <w:abstractNumId w:val="38"/>
  </w:num>
  <w:num w:numId="34" w16cid:durableId="1356883893">
    <w:abstractNumId w:val="49"/>
  </w:num>
  <w:num w:numId="35" w16cid:durableId="2011131423">
    <w:abstractNumId w:val="26"/>
  </w:num>
  <w:num w:numId="36" w16cid:durableId="1727950611">
    <w:abstractNumId w:val="45"/>
  </w:num>
  <w:num w:numId="37" w16cid:durableId="61026880">
    <w:abstractNumId w:val="47"/>
  </w:num>
  <w:num w:numId="38" w16cid:durableId="278807256">
    <w:abstractNumId w:val="29"/>
  </w:num>
  <w:num w:numId="39" w16cid:durableId="1431240907">
    <w:abstractNumId w:val="8"/>
  </w:num>
  <w:num w:numId="40" w16cid:durableId="258375347">
    <w:abstractNumId w:val="13"/>
  </w:num>
  <w:num w:numId="41" w16cid:durableId="483355817">
    <w:abstractNumId w:val="46"/>
  </w:num>
  <w:num w:numId="42" w16cid:durableId="1693916294">
    <w:abstractNumId w:val="30"/>
  </w:num>
  <w:num w:numId="43" w16cid:durableId="245305937">
    <w:abstractNumId w:val="43"/>
  </w:num>
  <w:num w:numId="44" w16cid:durableId="1607152788">
    <w:abstractNumId w:val="41"/>
  </w:num>
  <w:num w:numId="45" w16cid:durableId="1354770722">
    <w:abstractNumId w:val="27"/>
  </w:num>
  <w:num w:numId="46" w16cid:durableId="474685449">
    <w:abstractNumId w:val="11"/>
  </w:num>
  <w:num w:numId="47" w16cid:durableId="125664619">
    <w:abstractNumId w:val="15"/>
  </w:num>
  <w:num w:numId="48" w16cid:durableId="1471315564">
    <w:abstractNumId w:val="22"/>
  </w:num>
  <w:num w:numId="49" w16cid:durableId="901908436">
    <w:abstractNumId w:val="21"/>
  </w:num>
  <w:num w:numId="50" w16cid:durableId="1922717488">
    <w:abstractNumId w:val="4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46A"/>
    <w:rsid w:val="000C2086"/>
    <w:rsid w:val="000F4A57"/>
    <w:rsid w:val="00153802"/>
    <w:rsid w:val="0016382B"/>
    <w:rsid w:val="0021571D"/>
    <w:rsid w:val="002271EE"/>
    <w:rsid w:val="002B1FAD"/>
    <w:rsid w:val="00361949"/>
    <w:rsid w:val="004A6F97"/>
    <w:rsid w:val="00563783"/>
    <w:rsid w:val="006B3A62"/>
    <w:rsid w:val="006C47F0"/>
    <w:rsid w:val="006E2E18"/>
    <w:rsid w:val="007F10FA"/>
    <w:rsid w:val="00912F05"/>
    <w:rsid w:val="00933021"/>
    <w:rsid w:val="00992356"/>
    <w:rsid w:val="009F446A"/>
    <w:rsid w:val="00A83F02"/>
    <w:rsid w:val="00B22CD6"/>
    <w:rsid w:val="00C27BBC"/>
    <w:rsid w:val="00C468BF"/>
    <w:rsid w:val="00D23B8F"/>
    <w:rsid w:val="00DD6DA6"/>
    <w:rsid w:val="00DE08FD"/>
    <w:rsid w:val="00E07478"/>
    <w:rsid w:val="00E47882"/>
    <w:rsid w:val="00E52F97"/>
    <w:rsid w:val="00F37E18"/>
    <w:rsid w:val="00FD1167"/>
    <w:rsid w:val="00FD18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0EC80"/>
  <w15:chartTrackingRefBased/>
  <w15:docId w15:val="{18ACE062-D1C0-4BE3-82F2-AEF107CC3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F44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F44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F44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F44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F44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F44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F44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F44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F446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F446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F446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F446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F446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F446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F446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F446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F446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F446A"/>
    <w:rPr>
      <w:rFonts w:eastAsiaTheme="majorEastAsia" w:cstheme="majorBidi"/>
      <w:color w:val="272727" w:themeColor="text1" w:themeTint="D8"/>
    </w:rPr>
  </w:style>
  <w:style w:type="paragraph" w:styleId="Ttulo">
    <w:name w:val="Title"/>
    <w:basedOn w:val="Normal"/>
    <w:next w:val="Normal"/>
    <w:link w:val="TtuloChar"/>
    <w:uiPriority w:val="10"/>
    <w:qFormat/>
    <w:rsid w:val="009F4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F44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F446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F446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F446A"/>
    <w:pPr>
      <w:spacing w:before="160"/>
      <w:jc w:val="center"/>
    </w:pPr>
    <w:rPr>
      <w:i/>
      <w:iCs/>
      <w:color w:val="404040" w:themeColor="text1" w:themeTint="BF"/>
    </w:rPr>
  </w:style>
  <w:style w:type="character" w:customStyle="1" w:styleId="CitaoChar">
    <w:name w:val="Citação Char"/>
    <w:basedOn w:val="Fontepargpadro"/>
    <w:link w:val="Citao"/>
    <w:uiPriority w:val="29"/>
    <w:rsid w:val="009F446A"/>
    <w:rPr>
      <w:i/>
      <w:iCs/>
      <w:color w:val="404040" w:themeColor="text1" w:themeTint="BF"/>
    </w:rPr>
  </w:style>
  <w:style w:type="paragraph" w:styleId="PargrafodaLista">
    <w:name w:val="List Paragraph"/>
    <w:basedOn w:val="Normal"/>
    <w:uiPriority w:val="34"/>
    <w:qFormat/>
    <w:rsid w:val="009F446A"/>
    <w:pPr>
      <w:ind w:left="720"/>
      <w:contextualSpacing/>
    </w:pPr>
  </w:style>
  <w:style w:type="character" w:styleId="nfaseIntensa">
    <w:name w:val="Intense Emphasis"/>
    <w:basedOn w:val="Fontepargpadro"/>
    <w:uiPriority w:val="21"/>
    <w:qFormat/>
    <w:rsid w:val="009F446A"/>
    <w:rPr>
      <w:i/>
      <w:iCs/>
      <w:color w:val="0F4761" w:themeColor="accent1" w:themeShade="BF"/>
    </w:rPr>
  </w:style>
  <w:style w:type="paragraph" w:styleId="CitaoIntensa">
    <w:name w:val="Intense Quote"/>
    <w:basedOn w:val="Normal"/>
    <w:next w:val="Normal"/>
    <w:link w:val="CitaoIntensaChar"/>
    <w:uiPriority w:val="30"/>
    <w:qFormat/>
    <w:rsid w:val="009F44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F446A"/>
    <w:rPr>
      <w:i/>
      <w:iCs/>
      <w:color w:val="0F4761" w:themeColor="accent1" w:themeShade="BF"/>
    </w:rPr>
  </w:style>
  <w:style w:type="character" w:styleId="RefernciaIntensa">
    <w:name w:val="Intense Reference"/>
    <w:basedOn w:val="Fontepargpadro"/>
    <w:uiPriority w:val="32"/>
    <w:qFormat/>
    <w:rsid w:val="009F44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25</Pages>
  <Words>3280</Words>
  <Characters>21721</Characters>
  <Application>Microsoft Office Word</Application>
  <DocSecurity>0</DocSecurity>
  <Lines>835</Lines>
  <Paragraphs>735</Paragraphs>
  <ScaleCrop>false</ScaleCrop>
  <Company/>
  <LinksUpToDate>false</LinksUpToDate>
  <CharactersWithSpaces>24266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Julyane Fontenelli</dc:creator>
  <cp:keywords/>
  <dc:description/>
  <cp:lastModifiedBy>Julyane Fontenelli</cp:lastModifiedBy>
  <cp:revision>6</cp:revision>
  <dcterms:created xsi:type="dcterms:W3CDTF">2026-06-19T20:40:00Z</dcterms:created>
  <dcterms:modified xsi:type="dcterms:W3CDTF">2026-06-19T20:48:00Z</dcterms:modified>
</cp:coreProperties>
</file>