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:rsidTr="6D2DD2FA" w14:paraId="081C2096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tcMar/>
            <w:vAlign w:val="center"/>
          </w:tcPr>
          <w:p w:rsidR="22D6DAB7" w:rsidP="6D2DD2FA" w:rsidRDefault="22D6DAB7" w14:paraId="42A0DA9D" w14:textId="4154BF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RELATÓRIO CONCLUSIVO DE ANÁLISE TÉCNICA</w:t>
            </w:r>
          </w:p>
        </w:tc>
      </w:tr>
      <w:tr w:rsidR="6D2DD2FA" w:rsidTr="6D2DD2FA" w14:paraId="07521B1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160EE8C1" w14:textId="0ACC1CD6">
            <w:pPr>
              <w:pStyle w:val="Normal"/>
              <w:spacing w:before="120" w:beforeAutospacing="off"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3BCAE7F0" w:rsidP="6D2DD2FA" w:rsidRDefault="3BCAE7F0" w14:paraId="283C3B9B" w14:textId="111A9E90">
            <w:pPr>
              <w:spacing w:before="120" w:beforeAutospacing="off" w:after="120" w:afterAutospacing="off" w:line="240" w:lineRule="auto"/>
              <w:jc w:val="left"/>
              <w:rPr>
                <w:sz w:val="22"/>
                <w:szCs w:val="22"/>
              </w:rPr>
            </w:pPr>
            <w:r w:rsidRPr="6D2DD2FA" w:rsidR="3BCAE7F0">
              <w:rPr>
                <w:rFonts w:ascii="Calibri" w:hAnsi="Calibri" w:eastAsia="Calibri" w:cs="Calibri"/>
                <w:sz w:val="22"/>
                <w:szCs w:val="22"/>
              </w:rPr>
              <w:t>{{processo}}</w:t>
            </w:r>
          </w:p>
        </w:tc>
      </w:tr>
      <w:tr w:rsidR="6D2DD2FA" w:rsidTr="6D2DD2FA" w14:paraId="28832450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7EEAAA81" w14:textId="7537F42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5141EDFD" w:rsidP="6D2DD2FA" w:rsidRDefault="5141EDFD" w14:paraId="23C480EA" w14:textId="5DE42F36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orgao_previdencia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2DD2FA" w14:paraId="67ADC691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3F7D5BE" w14:textId="5BC3923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ESPÉCIE/MODALIDE DE CONCESSÃO: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48A811F" w:rsidP="6D2DD2FA" w:rsidRDefault="448A811F" w14:paraId="63F36787" w14:textId="4EE17B32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448A811F">
              <w:rPr>
                <w:rFonts w:ascii="Calibri" w:hAnsi="Calibri" w:eastAsia="Calibri" w:cs="Calibri"/>
                <w:sz w:val="22"/>
                <w:szCs w:val="22"/>
              </w:rPr>
              <w:t>{{classe}}</w:t>
            </w:r>
          </w:p>
        </w:tc>
      </w:tr>
      <w:tr w:rsidR="6D2DD2FA" w:rsidTr="6D2DD2FA" w14:paraId="1359DFB9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59B01573" w14:textId="67851939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SERVIDOR(A):</w:t>
            </w:r>
          </w:p>
        </w:tc>
        <w:tc>
          <w:tcPr>
            <w:tcW w:w="3855" w:type="dxa"/>
            <w:tcMar/>
            <w:vAlign w:val="center"/>
          </w:tcPr>
          <w:p w:rsidR="5EA1AE0D" w:rsidP="6D2DD2FA" w:rsidRDefault="5EA1AE0D" w14:paraId="27EAA83C" w14:textId="0647AD29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5EA1AE0D">
              <w:rPr>
                <w:rFonts w:ascii="Calibri" w:hAnsi="Calibri" w:eastAsia="Calibri" w:cs="Calibri"/>
                <w:sz w:val="22"/>
                <w:szCs w:val="22"/>
              </w:rPr>
              <w:t>{{servidor}}</w:t>
            </w:r>
          </w:p>
        </w:tc>
        <w:tc>
          <w:tcPr>
            <w:tcW w:w="2790" w:type="dxa"/>
            <w:tcMar/>
            <w:vAlign w:val="center"/>
          </w:tcPr>
          <w:p w:rsidR="46B6F967" w:rsidP="6D2DD2FA" w:rsidRDefault="46B6F967" w14:paraId="09392AA0" w14:textId="44D988B5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46B6F96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CPF: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 xml:space="preserve"> {{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cpf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2DD2FA" w14:paraId="1F6439D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E4B9CE1" w14:textId="6B1E5231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B0FC431" w:rsidP="6D2DD2FA" w:rsidRDefault="4B0FC431" w14:paraId="579188FC" w14:textId="29EFD1CC">
            <w:pPr>
              <w:spacing w:after="12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orgao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</w:tbl>
    <w:p w:rsidR="447BD4E2" w:rsidP="6D2DD2FA" w:rsidRDefault="447BD4E2" w14:paraId="64601FD0" w14:textId="2FC49EE9">
      <w:pPr>
        <w:keepLines w:val="0"/>
        <w:widowControl w:val="0"/>
        <w:tabs>
          <w:tab w:val="left" w:leader="none" w:pos="4671"/>
        </w:tabs>
        <w:spacing w:line="360" w:lineRule="auto"/>
        <w:ind w:right="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B0FC431" w:rsidP="6D2DD2FA" w:rsidRDefault="4B0FC431" w14:paraId="4DC06128" w14:textId="75909B8F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D2DD2FA" w:rsidR="4B0FC4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>1. INTRODUÇÃO</w:t>
      </w:r>
    </w:p>
    <w:p w:rsidR="227FF023" w:rsidP="6D2DD2FA" w:rsidRDefault="227FF023" w14:paraId="79235AA0" w14:textId="1DA163EC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69534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Trata-se de análise para fins de registro do ato de concessão de </w:t>
      </w:r>
      <w:r w:rsidRPr="6D2DD2FA" w:rsidR="695342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{{tipo}}</w:t>
      </w:r>
      <w:r w:rsidRPr="6D2DD2FA" w:rsidR="69534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6D2DD2FA" w:rsidR="59194C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(a) 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servidor</w:t>
      </w:r>
      <w:r w:rsidRPr="6D2DD2FA" w:rsidR="733D6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(a)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CPF nº {{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matrícula {{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matri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cula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}}, </w:t>
      </w:r>
      <w:r w:rsidRPr="6D2DD2FA" w:rsidR="2B1D1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cargo de </w:t>
      </w:r>
      <w:r w:rsidRPr="6D2DD2FA" w:rsidR="2B1D1B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6D2DD2FA" w:rsidR="2B1D1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D2DD2FA" w:rsidR="33A8B5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 Quadro de Pe</w:t>
      </w:r>
      <w:r w:rsidRPr="6D2DD2FA" w:rsidR="33A8B5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ssoal da </w:t>
      </w:r>
      <w:r w:rsidRPr="6D2DD2FA" w:rsidR="33A8B59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{{</w:t>
      </w:r>
      <w:r w:rsidRPr="6D2DD2FA" w:rsidR="33A8B59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orgao</w:t>
      </w:r>
      <w:r w:rsidRPr="6D2DD2FA" w:rsidR="33A8B59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</w:t>
      </w:r>
      <w:r w:rsidRPr="6D2DD2F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concedida por meio do(a) {{</w:t>
      </w:r>
      <w:r w:rsidRPr="6D2DD2F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ato_conce</w:t>
      </w:r>
      <w:r w:rsidRPr="6D2DD2F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ssorio</w:t>
      </w:r>
      <w:r w:rsidRPr="6D2DD2F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}}, de {{</w:t>
      </w:r>
      <w:r w:rsidRPr="6D2DD2F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data_ato_</w:t>
      </w:r>
      <w:r w:rsidRPr="6D2DD2F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concessorio</w:t>
      </w:r>
      <w:r w:rsidRPr="6D2DD2F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}}.</w:t>
      </w:r>
    </w:p>
    <w:p w:rsidR="227FF023" w:rsidP="6D2DD2FA" w:rsidRDefault="227FF023" w14:paraId="25B0FD31" w14:textId="455403B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7FF023" w:rsidP="6D2DD2FA" w:rsidRDefault="227FF023" w14:paraId="49CAB758" w14:textId="1CDEA806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DD2FA" w:rsidR="6FE3A4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</w:t>
      </w:r>
      <w:r w:rsidRPr="6D2DD2FA" w:rsidR="234D03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. DA ADMISSÃO</w:t>
      </w:r>
    </w:p>
    <w:p w:rsidR="227FF023" w:rsidP="6D2DD2FA" w:rsidRDefault="227FF023" w14:paraId="7A3EC839" w14:textId="12D23A9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3EDAFEB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admissao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227FF023" w:rsidP="6D2DD2FA" w:rsidRDefault="227FF023" w14:paraId="50A29547" w14:textId="6B72F254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057FD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2DD2FA" w:rsidR="057FD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idade_e_tempo</w:t>
      </w:r>
      <w:r w:rsidRPr="6D2DD2FA" w:rsidR="057FD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</w:p>
    <w:p w:rsidR="6D2DD2FA" w:rsidP="6D2DD2FA" w:rsidRDefault="6D2DD2FA" w14:paraId="722183E6" w14:textId="1D0227E7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6D2DD2FA" w:rsidRDefault="227FF023" w14:paraId="2114D45A" w14:textId="70E682B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65E91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6D2DD2FA" w:rsidR="21D2F1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 DO HISTÓRICO FUNCIONAL</w:t>
      </w:r>
    </w:p>
    <w:p w:rsidR="227FF023" w:rsidP="6D2DD2FA" w:rsidRDefault="227FF023" w14:paraId="332AB992" w14:textId="72A6D952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historico_funcional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227FF023" w:rsidP="6D2DD2FA" w:rsidRDefault="227FF023" w14:paraId="297BF82E" w14:textId="7716F416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6D2DD2FA" w:rsidRDefault="227FF023" w14:paraId="5FE73DD4" w14:textId="188F727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0FA4D1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4</w:t>
      </w:r>
      <w:r w:rsidRPr="6D2DD2FA" w:rsidR="18EA02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 DOS PROVENTOS</w:t>
      </w:r>
    </w:p>
    <w:p w:rsidR="227FF023" w:rsidP="6D2DD2FA" w:rsidRDefault="227FF023" w14:paraId="2C7B1298" w14:textId="356AE434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071D6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6D2DD2FA" w:rsidR="071D6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6D2DD2FA" w:rsidR="071D6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proventos_fixados</w:t>
      </w:r>
      <w:r w:rsidRPr="6D2DD2FA" w:rsidR="071D6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07259C3F" w:rsidP="6D2DD2FA" w:rsidRDefault="07259C3F" w14:paraId="142E00AD" w14:textId="76115E3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2016E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6D2DD2FA" w:rsidR="2016E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analise_vpni_sexta_parte</w:t>
      </w:r>
      <w:r w:rsidRPr="6D2DD2FA" w:rsidR="2016E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0EADC7F2" w:rsidP="6D2DD2FA" w:rsidRDefault="0EADC7F2" w14:paraId="4ABF0760" w14:textId="757A959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6D2DD2FA" w:rsidRDefault="227FF023" w14:paraId="49FE8B8C" w14:textId="3E32C351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5A8D3F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5</w:t>
      </w:r>
      <w:r w:rsidRPr="6D2DD2FA" w:rsidR="42A131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6D2DD2FA" w:rsidR="241DB7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 ENQUADRAMENTO</w:t>
      </w:r>
    </w:p>
    <w:p w:rsidR="227FF023" w:rsidP="6D2DD2FA" w:rsidRDefault="227FF023" w14:paraId="1BA5371A" w14:textId="42831EFB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070B47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6D2DD2FA" w:rsidR="070B47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6D2DD2FA" w:rsidR="070B47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analise_referencia</w:t>
      </w:r>
      <w:r w:rsidRPr="6D2DD2FA" w:rsidR="070B47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</w:p>
    <w:p w:rsidR="71C22B6E" w:rsidP="6D2DD2FA" w:rsidRDefault="71C22B6E" w14:paraId="1D63F2A0" w14:textId="0C92C1B7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A3EC37E" w:rsidP="6D2DD2FA" w:rsidRDefault="5A3EC37E" w14:paraId="70E3EB92" w14:textId="3502456F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1B11BF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6. </w:t>
      </w:r>
      <w:r w:rsidRPr="6D2DD2FA" w:rsidR="71BBC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</w:t>
      </w:r>
      <w:r w:rsidRPr="6D2DD2FA" w:rsidR="0B2943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CLUSÃO</w:t>
      </w:r>
    </w:p>
    <w:p w:rsidR="2896EE5A" w:rsidP="6D2DD2FA" w:rsidRDefault="2896EE5A" w14:paraId="7BAE01DB" w14:textId="728D1E8F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Registro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nos seguintes termos:</w:t>
      </w:r>
    </w:p>
    <w:p w:rsidR="2896EE5A" w:rsidP="6D2DD2FA" w:rsidRDefault="2896EE5A" w14:paraId="5FF431DC" w14:textId="4EE2AF89">
      <w:pPr>
        <w:keepLines w:val="0"/>
        <w:widowControl w:val="0"/>
        <w:spacing w:after="0" w:line="360" w:lineRule="auto"/>
        <w:ind w:left="226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Aposentadoria do (a) servidor (a)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matrícula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{{matricula}}, CPF {{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}},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cargo de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{{cargo}},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 Quadro de Pessoal da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{{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orgao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}},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na modalidade </w:t>
      </w:r>
      <w:r w:rsidRPr="6D2DD2FA" w:rsidR="4B9A53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{{classe}}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nos termos do </w:t>
      </w:r>
      <w:r w:rsidRPr="6D2DD2FA" w:rsidR="2AF28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2DD2FA" w:rsidR="2AF28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fundamento_legal</w:t>
      </w:r>
      <w:r w:rsidRPr="6D2DD2FA" w:rsidR="2AF28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proventos integrais, conforme </w:t>
      </w:r>
      <w:r w:rsidRPr="6D2DD2F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2DD2F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ato_concessorio</w:t>
      </w:r>
      <w:r w:rsidRPr="6D2DD2F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de {{</w:t>
      </w:r>
      <w:r w:rsidRPr="6D2DD2F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data_ato_concessorio</w:t>
      </w:r>
      <w:r w:rsidRPr="6D2DD2F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publicada no </w:t>
      </w:r>
      <w:r w:rsidRPr="6D2DD2F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2DD2F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publicacao</w:t>
      </w:r>
      <w:r w:rsidRPr="6D2DD2F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de {{</w:t>
      </w:r>
      <w:r w:rsidRPr="6D2DD2F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data_publicacao</w:t>
      </w:r>
      <w:r w:rsidRPr="6D2DD2F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e, pelos seus </w:t>
      </w:r>
      <w:r w:rsidRPr="6D2DD2FA" w:rsidR="7EC584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2DD2FA" w:rsidR="7EC584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anos_tempo_de_contribuicao</w:t>
      </w:r>
      <w:r w:rsidRPr="6D2DD2FA" w:rsidR="7EC584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anos e </w:t>
      </w:r>
      <w:r w:rsidRPr="6D2DD2FA" w:rsidR="353E87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2DD2FA" w:rsidR="353E87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dias_tempo_de_contribuicao</w:t>
      </w:r>
      <w:r w:rsidRPr="6D2DD2FA" w:rsidR="353E87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dias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de contribuição para fins de aposentadoria, com benefício iniciado em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D2DD2FA" w:rsidR="17695F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2DD2FA" w:rsidR="17695F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data_inicio_concessao</w:t>
      </w:r>
      <w:r w:rsidRPr="6D2DD2FA" w:rsidR="17695F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valor de </w:t>
      </w:r>
      <w:r w:rsidRPr="6D2DD2FA" w:rsidR="541530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{{proventos}}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correspondente ao seu enquadramento final. </w:t>
      </w:r>
    </w:p>
    <w:p w:rsidR="447BD4E2" w:rsidP="6D2DD2FA" w:rsidRDefault="447BD4E2" w14:paraId="08DD1C79" w14:textId="315D3C57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896EE5A" w:rsidP="6D2DD2FA" w:rsidRDefault="2896EE5A" w14:paraId="09AFE917" w14:textId="4FB790EA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o Relatório.</w:t>
      </w:r>
    </w:p>
    <w:p w:rsidR="447BD4E2" w:rsidP="6D2DD2FA" w:rsidRDefault="447BD4E2" w14:paraId="015A25FE" w14:textId="047D191C">
      <w:pPr>
        <w:keepLines w:val="0"/>
        <w:widowControl w:val="0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xmlns:wp14="http://schemas.microsoft.com/office/word/2010/wordml" w:rsidR="00455FF2" w:rsidP="6D2DD2FA" w:rsidRDefault="00076F63" w14:paraId="3F189373" wp14:textId="77777777">
      <w:pPr>
        <w:keepLines w:val="0"/>
        <w:widowControl w:val="0"/>
        <w:spacing w:before="0" w:beforeAutospacing="off" w:after="240" w:afterAutospacing="off"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Rio Branco - Acre, {{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data_atual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}}.</w:t>
      </w:r>
    </w:p>
    <w:p w:rsidR="58804345" w:rsidP="6D2DD2FA" w:rsidRDefault="58804345" w14:paraId="7CD525C3" w14:textId="382A21FD">
      <w:pPr>
        <w:keepLines w:val="0"/>
        <w:widowControl w:val="0"/>
        <w:spacing w:before="0" w:beforeAutospacing="off" w:after="240" w:afterAutospacing="off"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 w:rsidRPr="6D2DD2FA" w:rsidR="38DC6F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Auditor(a) de Controle Externo</w:t>
      </w:r>
      <w:r>
        <w:br/>
      </w:r>
      <w:r w:rsidRPr="6D2DD2FA" w:rsidR="3C66C1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Matrícula nº </w:t>
      </w:r>
      <w:r w:rsidRPr="6D2DD2FA" w:rsidR="2540A3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234A4EE"/>
    <w:rsid w:val="0344FAD7"/>
    <w:rsid w:val="04895ECA"/>
    <w:rsid w:val="050E6E3F"/>
    <w:rsid w:val="057FD2E7"/>
    <w:rsid w:val="058E755D"/>
    <w:rsid w:val="067F04C7"/>
    <w:rsid w:val="070B4765"/>
    <w:rsid w:val="071D668A"/>
    <w:rsid w:val="07259C3F"/>
    <w:rsid w:val="081D42CA"/>
    <w:rsid w:val="09F8F5C5"/>
    <w:rsid w:val="0B2943F0"/>
    <w:rsid w:val="0B960FB3"/>
    <w:rsid w:val="0BF93E2A"/>
    <w:rsid w:val="0CAA203E"/>
    <w:rsid w:val="0EADC7F2"/>
    <w:rsid w:val="0FA4D166"/>
    <w:rsid w:val="12B1B48A"/>
    <w:rsid w:val="146D9B32"/>
    <w:rsid w:val="1494D19B"/>
    <w:rsid w:val="15870255"/>
    <w:rsid w:val="161FCF90"/>
    <w:rsid w:val="1664DE51"/>
    <w:rsid w:val="1704DF81"/>
    <w:rsid w:val="17695F26"/>
    <w:rsid w:val="18B6A6D5"/>
    <w:rsid w:val="18DE8CB5"/>
    <w:rsid w:val="18EA02EF"/>
    <w:rsid w:val="19381CB9"/>
    <w:rsid w:val="19898A06"/>
    <w:rsid w:val="1A3A20C8"/>
    <w:rsid w:val="1AB952D3"/>
    <w:rsid w:val="1B11BFF8"/>
    <w:rsid w:val="1B52A1B5"/>
    <w:rsid w:val="1BB06895"/>
    <w:rsid w:val="1BB6554D"/>
    <w:rsid w:val="1C4AF926"/>
    <w:rsid w:val="1D2A2235"/>
    <w:rsid w:val="1DA08383"/>
    <w:rsid w:val="1EA7E62B"/>
    <w:rsid w:val="1F7752D1"/>
    <w:rsid w:val="2016EEC1"/>
    <w:rsid w:val="208D75DC"/>
    <w:rsid w:val="21784480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AF286CC"/>
    <w:rsid w:val="2B1AD8A1"/>
    <w:rsid w:val="2B1D1BAB"/>
    <w:rsid w:val="2BFFF336"/>
    <w:rsid w:val="2C6A4B4A"/>
    <w:rsid w:val="2C906ACE"/>
    <w:rsid w:val="2DB3B66D"/>
    <w:rsid w:val="2DC3ADCE"/>
    <w:rsid w:val="2E97FB5B"/>
    <w:rsid w:val="2EC51EA0"/>
    <w:rsid w:val="2EEB4BA9"/>
    <w:rsid w:val="2F02CB3D"/>
    <w:rsid w:val="2FF39236"/>
    <w:rsid w:val="300B120B"/>
    <w:rsid w:val="30484F99"/>
    <w:rsid w:val="30CBAACD"/>
    <w:rsid w:val="3197E14A"/>
    <w:rsid w:val="31A6CABB"/>
    <w:rsid w:val="31CFA1B5"/>
    <w:rsid w:val="327AC715"/>
    <w:rsid w:val="3300C033"/>
    <w:rsid w:val="33A8B595"/>
    <w:rsid w:val="34A1E3B8"/>
    <w:rsid w:val="353E8708"/>
    <w:rsid w:val="35F815C2"/>
    <w:rsid w:val="369DD1D6"/>
    <w:rsid w:val="36C907E4"/>
    <w:rsid w:val="381C5DB0"/>
    <w:rsid w:val="386C64F1"/>
    <w:rsid w:val="389A196C"/>
    <w:rsid w:val="38DC6F32"/>
    <w:rsid w:val="3B275897"/>
    <w:rsid w:val="3B2883FC"/>
    <w:rsid w:val="3B299062"/>
    <w:rsid w:val="3BCAE7F0"/>
    <w:rsid w:val="3C66C141"/>
    <w:rsid w:val="3CAAFFF2"/>
    <w:rsid w:val="3CD3770D"/>
    <w:rsid w:val="3CE6BB68"/>
    <w:rsid w:val="3DE7E866"/>
    <w:rsid w:val="3E0D14DD"/>
    <w:rsid w:val="3EB368CA"/>
    <w:rsid w:val="3EDAFEB7"/>
    <w:rsid w:val="3EE99DDD"/>
    <w:rsid w:val="3EFABC2F"/>
    <w:rsid w:val="3F17C007"/>
    <w:rsid w:val="3F3543B5"/>
    <w:rsid w:val="4081B06C"/>
    <w:rsid w:val="411546EE"/>
    <w:rsid w:val="41826DCE"/>
    <w:rsid w:val="426A2C05"/>
    <w:rsid w:val="42A131B1"/>
    <w:rsid w:val="42D4D9CD"/>
    <w:rsid w:val="4377D313"/>
    <w:rsid w:val="44334270"/>
    <w:rsid w:val="447BD4E2"/>
    <w:rsid w:val="448A811F"/>
    <w:rsid w:val="46A23C78"/>
    <w:rsid w:val="46B6F967"/>
    <w:rsid w:val="46DF04BB"/>
    <w:rsid w:val="47EB70BE"/>
    <w:rsid w:val="483FDB76"/>
    <w:rsid w:val="4927A58B"/>
    <w:rsid w:val="49A8A28B"/>
    <w:rsid w:val="4B0FC431"/>
    <w:rsid w:val="4B6CA449"/>
    <w:rsid w:val="4B6DBAC9"/>
    <w:rsid w:val="4B9A5329"/>
    <w:rsid w:val="4CA3C2AA"/>
    <w:rsid w:val="4D3ECCF3"/>
    <w:rsid w:val="4DE0D6E0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3175694"/>
    <w:rsid w:val="54006439"/>
    <w:rsid w:val="541530B1"/>
    <w:rsid w:val="54B414F4"/>
    <w:rsid w:val="54F0D589"/>
    <w:rsid w:val="567FF786"/>
    <w:rsid w:val="580761AE"/>
    <w:rsid w:val="58804345"/>
    <w:rsid w:val="58E993F6"/>
    <w:rsid w:val="59194C23"/>
    <w:rsid w:val="5A039A2D"/>
    <w:rsid w:val="5A3EC37E"/>
    <w:rsid w:val="5A8D3F43"/>
    <w:rsid w:val="5AFFFEE1"/>
    <w:rsid w:val="5CA8DE55"/>
    <w:rsid w:val="5D73C545"/>
    <w:rsid w:val="5DE62FD5"/>
    <w:rsid w:val="5E9C8566"/>
    <w:rsid w:val="5EA1AE0D"/>
    <w:rsid w:val="5FAC5179"/>
    <w:rsid w:val="5FB326C6"/>
    <w:rsid w:val="5FDFF786"/>
    <w:rsid w:val="60F604C0"/>
    <w:rsid w:val="61138052"/>
    <w:rsid w:val="612A8EE5"/>
    <w:rsid w:val="612D48B8"/>
    <w:rsid w:val="63F1FE10"/>
    <w:rsid w:val="65E9185B"/>
    <w:rsid w:val="66186108"/>
    <w:rsid w:val="67150CF7"/>
    <w:rsid w:val="67F841A4"/>
    <w:rsid w:val="681861E0"/>
    <w:rsid w:val="688587FE"/>
    <w:rsid w:val="689CCB11"/>
    <w:rsid w:val="6919B3B3"/>
    <w:rsid w:val="693B7279"/>
    <w:rsid w:val="6953422C"/>
    <w:rsid w:val="6AC2AA44"/>
    <w:rsid w:val="6D2DD2FA"/>
    <w:rsid w:val="6E01216E"/>
    <w:rsid w:val="6EF3544B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3D6617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E1FC9C0"/>
    <w:rsid w:val="7E30DC60"/>
    <w:rsid w:val="7EC58443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CF19742BD2DE46B63E6E2B10F4C1CF" ma:contentTypeVersion="7" ma:contentTypeDescription="Crie um novo documento." ma:contentTypeScope="" ma:versionID="1198786d5d6079157f853287482ec646">
  <xsd:schema xmlns:xsd="http://www.w3.org/2001/XMLSchema" xmlns:xs="http://www.w3.org/2001/XMLSchema" xmlns:p="http://schemas.microsoft.com/office/2006/metadata/properties" xmlns:ns2="78839533-6102-4569-afe9-71938b69cbde" targetNamespace="http://schemas.microsoft.com/office/2006/metadata/properties" ma:root="true" ma:fieldsID="76ac16ea6dcce5c3894a3f6190019ee0" ns2:_="">
    <xsd:import namespace="78839533-6102-4569-afe9-71938b69cb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9533-6102-4569-afe9-71938b69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DEE200-F286-409F-AD72-88D0064353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Jaime Fontes Vasconcelos</dc:creator>
  <lastModifiedBy>Jaime Fontes Vasconcelos</lastModifiedBy>
  <revision>21</revision>
  <dcterms:created xsi:type="dcterms:W3CDTF">2025-08-05T12:25:00.0000000Z</dcterms:created>
  <dcterms:modified xsi:type="dcterms:W3CDTF">2025-09-18T15:44:08.0044058Z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0x0101006ECF19742BD2DE46B63E6E2B10F4C1CF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