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D2DD2FA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D2DD2FA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>{{processo}}</w:t>
            </w:r>
          </w:p>
        </w:tc>
      </w:tr>
      <w:tr w:rsidR="6D2DD2FA" w:rsidTr="6D2DD2FA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orgao_previdencia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2DD2FA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5BC3923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>{{classe}}</w:t>
            </w:r>
          </w:p>
        </w:tc>
      </w:tr>
      <w:tr w:rsidR="6D2DD2FA" w:rsidTr="6D2DD2FA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67851939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SERVIDOR(A):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{{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cpf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2DD2FA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orgao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227FF023" w:rsidP="51D8F29A" w:rsidRDefault="227FF023" w14:paraId="79235AA0" w14:textId="1F707721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1D8F29A" w:rsidR="69534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para fins de registro do ato de concessão de </w:t>
      </w:r>
      <w:r w:rsidRPr="51D8F29A" w:rsidR="695342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{{tipo}}</w:t>
      </w:r>
      <w:r w:rsidRPr="51D8F29A" w:rsidR="69534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51D8F29A" w:rsidR="59194C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servidor</w:t>
      </w:r>
      <w:r w:rsidRPr="51D8F29A" w:rsidR="733D6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(a)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1D8F29A" w:rsidR="466C5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RG {{rg}}, 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 nº {{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matrícula {{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matri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cula</w:t>
      </w:r>
      <w:r w:rsidRPr="51D8F29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}}, </w:t>
      </w:r>
      <w:r w:rsidRPr="51D8F29A" w:rsidR="2B1D1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cargo de </w:t>
      </w:r>
      <w:r w:rsidRPr="51D8F29A" w:rsidR="2B1D1B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51D8F29A" w:rsidR="2B1D1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1D8F29A" w:rsidR="33A8B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Quadro de Pe</w:t>
      </w:r>
      <w:r w:rsidRPr="51D8F29A" w:rsidR="33A8B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ssoal da </w:t>
      </w:r>
      <w:r w:rsidRPr="51D8F29A" w:rsidR="33A8B5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{{</w:t>
      </w:r>
      <w:r w:rsidRPr="51D8F29A" w:rsidR="33A8B5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orgao</w:t>
      </w:r>
      <w:r w:rsidRPr="51D8F29A" w:rsidR="33A8B5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</w:t>
      </w:r>
      <w:r w:rsidRPr="51D8F29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concedida por meio do(a) {{</w:t>
      </w:r>
      <w:r w:rsidRPr="51D8F29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ato_conce</w:t>
      </w:r>
      <w:r w:rsidRPr="51D8F29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ssorio</w:t>
      </w:r>
      <w:r w:rsidRPr="51D8F29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}}, de {{</w:t>
      </w:r>
      <w:r w:rsidRPr="51D8F29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data_ato_</w:t>
      </w:r>
      <w:r w:rsidRPr="51D8F29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concessorio</w:t>
      </w:r>
      <w:r w:rsidRPr="51D8F29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6D2DD2FA" w:rsidRDefault="227FF023" w14:paraId="49CAB758" w14:textId="1CDEA806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DD2FA" w:rsidR="6FE3A4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D2DD2FA" w:rsidR="234D03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. DA ADMISSÃO</w:t>
      </w:r>
    </w:p>
    <w:p w:rsidR="227FF023" w:rsidP="6D2DD2FA" w:rsidRDefault="227FF023" w14:paraId="7A3EC839" w14:textId="12D23A9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3EDAFE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admissao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6D2DD2FA" w:rsidRDefault="227FF023" w14:paraId="50A29547" w14:textId="6B72F254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057FD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2DD2FA" w:rsidR="057FD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idade_e_tempo</w:t>
      </w:r>
      <w:r w:rsidRPr="6D2DD2FA" w:rsidR="057FD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</w:p>
    <w:p w:rsidR="6D2DD2FA" w:rsidP="6D2DD2FA" w:rsidRDefault="6D2DD2FA" w14:paraId="722183E6" w14:textId="1D0227E7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2114D45A" w14:textId="70E682B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65E91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6D2DD2FA" w:rsidR="21D2F1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 DO HISTÓRICO FUNCIONAL</w:t>
      </w:r>
    </w:p>
    <w:p w:rsidR="227FF023" w:rsidP="6D2DD2FA" w:rsidRDefault="227FF023" w14:paraId="332AB992" w14:textId="72A6D952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historico_funcional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6D2DD2FA" w:rsidRDefault="227FF023" w14:paraId="297BF82E" w14:textId="7716F416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5FE73DD4" w14:textId="188F72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FA4D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4</w:t>
      </w:r>
      <w:r w:rsidRPr="6D2DD2FA" w:rsidR="18EA02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 DOS PROVENTOS</w:t>
      </w:r>
    </w:p>
    <w:p w:rsidR="227FF023" w:rsidP="6D2DD2FA" w:rsidRDefault="227FF023" w14:paraId="2C7B1298" w14:textId="356AE434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</w:t>
      </w: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proventos_fixados</w:t>
      </w: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7259C3F" w:rsidP="6D2DD2FA" w:rsidRDefault="07259C3F" w14:paraId="142E00AD" w14:textId="76115E3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2016E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D2DD2FA" w:rsidR="2016E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analise_vpni_sexta_parte</w:t>
      </w:r>
      <w:r w:rsidRPr="6D2DD2FA" w:rsidR="2016E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49FE8B8C" w14:textId="3E32C351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5A8D3F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</w:t>
      </w:r>
      <w:r w:rsidRPr="6D2DD2FA" w:rsidR="42A131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6D2DD2FA" w:rsidR="241DB7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ENQUADRAMENTO</w:t>
      </w:r>
    </w:p>
    <w:p w:rsidR="227FF023" w:rsidP="6D2DD2FA" w:rsidRDefault="227FF023" w14:paraId="1BA5371A" w14:textId="42831EFB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analise_referencia</w:t>
      </w: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</w:p>
    <w:p w:rsidR="71C22B6E" w:rsidP="6D2DD2FA" w:rsidRDefault="71C22B6E" w14:paraId="1D63F2A0" w14:textId="0C92C1B7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A3EC37E" w:rsidP="6D2DD2FA" w:rsidRDefault="5A3EC37E" w14:paraId="70E3EB92" w14:textId="3502456F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6. </w:t>
      </w:r>
      <w:r w:rsidRPr="6D2DD2F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6D2DD2F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2896EE5A" w:rsidP="6D2DD2FA" w:rsidRDefault="2896EE5A" w14:paraId="7BAE01DB" w14:textId="728D1E8F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Registro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nos seguintes termos:</w:t>
      </w:r>
    </w:p>
    <w:p w:rsidR="2896EE5A" w:rsidP="51D8F29A" w:rsidRDefault="2896EE5A" w14:paraId="5FF431DC" w14:textId="2F670C77">
      <w:pPr>
        <w:keepLines w:val="0"/>
        <w:widowControl w:val="0"/>
        <w:spacing w:after="0" w:line="360" w:lineRule="auto"/>
        <w:ind w:left="226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Aposentadoria do (a) servidor (a) 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1D8F29A" w:rsidR="391F0F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RG {{rg}}, 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matrícula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{{matricula}}, CPF {{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}}, 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cargo de 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{{cargo}}, 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Quadro de Pessoal da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{{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orgao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}}, 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na modalidade </w:t>
      </w:r>
      <w:r w:rsidRPr="51D8F29A" w:rsidR="4B9A53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{{classe}}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nos termos do </w:t>
      </w:r>
      <w:r w:rsidRPr="51D8F29A" w:rsidR="2AF28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51D8F29A" w:rsidR="2AF28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fundamento_legal</w:t>
      </w:r>
      <w:r w:rsidRPr="51D8F29A" w:rsidR="2AF28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proventos integrais, conforme </w:t>
      </w:r>
      <w:r w:rsidRPr="51D8F29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51D8F29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ato_concessorio</w:t>
      </w:r>
      <w:r w:rsidRPr="51D8F29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51D8F29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data_ato_concessorio</w:t>
      </w:r>
      <w:r w:rsidRPr="51D8F29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publicada no </w:t>
      </w:r>
      <w:r w:rsidRPr="51D8F29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51D8F29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publicacao</w:t>
      </w:r>
      <w:r w:rsidRPr="51D8F29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51D8F29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data_publicacao</w:t>
      </w:r>
      <w:r w:rsidRPr="51D8F29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e, pelos seus </w:t>
      </w:r>
      <w:r w:rsidRPr="51D8F29A" w:rsidR="7EC584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51D8F29A" w:rsidR="7EC584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anos_tempo_de_contribuicao</w:t>
      </w:r>
      <w:r w:rsidRPr="51D8F29A" w:rsidR="7EC584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anos e </w:t>
      </w:r>
      <w:r w:rsidRPr="51D8F29A" w:rsidR="353E87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51D8F29A" w:rsidR="353E87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dias_tempo_de_contribuicao</w:t>
      </w:r>
      <w:r w:rsidRPr="51D8F29A" w:rsidR="353E87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dias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de contribuição para fins de aposentadoria, com benefício iniciado em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1D8F29A" w:rsidR="17695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51D8F29A" w:rsidR="17695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data_inicio_concessao</w:t>
      </w:r>
      <w:r w:rsidRPr="51D8F29A" w:rsidR="17695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valor de </w:t>
      </w:r>
      <w:r w:rsidRPr="51D8F29A" w:rsidR="541530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{{proventos}}</w:t>
      </w:r>
      <w:r w:rsidRPr="51D8F29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correspondente ao seu enquadramento final. </w:t>
      </w:r>
    </w:p>
    <w:p w:rsidR="447BD4E2" w:rsidP="6D2DD2FA" w:rsidRDefault="447BD4E2" w14:paraId="08DD1C79" w14:textId="315D3C57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xmlns:wp14="http://schemas.microsoft.com/office/word/2010/wordml" w:rsidR="00455FF2" w:rsidP="6D2DD2FA" w:rsidRDefault="00076F63" w14:paraId="3F189373" wp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Rio Branco - Acre, {{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data_atual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58804345" w:rsidP="6D2DD2FA" w:rsidRDefault="58804345" w14:paraId="7CD525C3" w14:textId="382A21FD">
      <w:pPr>
        <w:keepLines w:val="0"/>
        <w:widowControl w:val="0"/>
        <w:spacing w:before="0" w:beforeAutospacing="off" w:after="240" w:afterAutospacing="off"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D2DD2FA" w:rsidR="38DC6F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Auditor(a) de Controle Externo</w:t>
      </w:r>
      <w:r>
        <w:br/>
      </w:r>
      <w:r w:rsidRPr="6D2DD2FA" w:rsidR="3C66C1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Matrícula nº </w:t>
      </w:r>
      <w:r w:rsidRPr="6D2DD2FA" w:rsidR="2540A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234A4EE"/>
    <w:rsid w:val="0344FAD7"/>
    <w:rsid w:val="04895ECA"/>
    <w:rsid w:val="050E6E3F"/>
    <w:rsid w:val="057FD2E7"/>
    <w:rsid w:val="058E755D"/>
    <w:rsid w:val="067F04C7"/>
    <w:rsid w:val="070B4765"/>
    <w:rsid w:val="071D668A"/>
    <w:rsid w:val="07259C3F"/>
    <w:rsid w:val="081D42CA"/>
    <w:rsid w:val="09F8F5C5"/>
    <w:rsid w:val="0B2943F0"/>
    <w:rsid w:val="0B960FB3"/>
    <w:rsid w:val="0BF93E2A"/>
    <w:rsid w:val="0CAA203E"/>
    <w:rsid w:val="0EADC7F2"/>
    <w:rsid w:val="0FA4D166"/>
    <w:rsid w:val="12B1B48A"/>
    <w:rsid w:val="146D9B32"/>
    <w:rsid w:val="1494D19B"/>
    <w:rsid w:val="15870255"/>
    <w:rsid w:val="161FCF90"/>
    <w:rsid w:val="1664DE51"/>
    <w:rsid w:val="1704DF81"/>
    <w:rsid w:val="17695F26"/>
    <w:rsid w:val="18B6A6D5"/>
    <w:rsid w:val="18DE8CB5"/>
    <w:rsid w:val="18EA02EF"/>
    <w:rsid w:val="19381CB9"/>
    <w:rsid w:val="19898A06"/>
    <w:rsid w:val="1A3A20C8"/>
    <w:rsid w:val="1AB952D3"/>
    <w:rsid w:val="1B11BFF8"/>
    <w:rsid w:val="1B52A1B5"/>
    <w:rsid w:val="1BB06895"/>
    <w:rsid w:val="1BB6554D"/>
    <w:rsid w:val="1C4AF926"/>
    <w:rsid w:val="1D2A2235"/>
    <w:rsid w:val="1DA08383"/>
    <w:rsid w:val="1EA7E62B"/>
    <w:rsid w:val="1F7752D1"/>
    <w:rsid w:val="2016EEC1"/>
    <w:rsid w:val="208D75DC"/>
    <w:rsid w:val="21784480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AF286CC"/>
    <w:rsid w:val="2B1AD8A1"/>
    <w:rsid w:val="2B1D1BAB"/>
    <w:rsid w:val="2BFFF336"/>
    <w:rsid w:val="2C6A4B4A"/>
    <w:rsid w:val="2C906ACE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0CBAACD"/>
    <w:rsid w:val="3197E14A"/>
    <w:rsid w:val="31A6CABB"/>
    <w:rsid w:val="31CFA1B5"/>
    <w:rsid w:val="327AC715"/>
    <w:rsid w:val="3300C033"/>
    <w:rsid w:val="33A8B595"/>
    <w:rsid w:val="34A1E3B8"/>
    <w:rsid w:val="353E8708"/>
    <w:rsid w:val="35F815C2"/>
    <w:rsid w:val="369DD1D6"/>
    <w:rsid w:val="36C907E4"/>
    <w:rsid w:val="381C5DB0"/>
    <w:rsid w:val="386C64F1"/>
    <w:rsid w:val="389A196C"/>
    <w:rsid w:val="38DC6F32"/>
    <w:rsid w:val="391F0FAD"/>
    <w:rsid w:val="3B275897"/>
    <w:rsid w:val="3B2883FC"/>
    <w:rsid w:val="3B299062"/>
    <w:rsid w:val="3BCAE7F0"/>
    <w:rsid w:val="3C66C141"/>
    <w:rsid w:val="3CAAFFF2"/>
    <w:rsid w:val="3CD3770D"/>
    <w:rsid w:val="3CE6BB68"/>
    <w:rsid w:val="3DE7E866"/>
    <w:rsid w:val="3E0D14DD"/>
    <w:rsid w:val="3EB368CA"/>
    <w:rsid w:val="3EDAFEB7"/>
    <w:rsid w:val="3EE99DDD"/>
    <w:rsid w:val="3EFABC2F"/>
    <w:rsid w:val="3F17C007"/>
    <w:rsid w:val="3F3543B5"/>
    <w:rsid w:val="4081B06C"/>
    <w:rsid w:val="411546EE"/>
    <w:rsid w:val="41826DCE"/>
    <w:rsid w:val="426A2C05"/>
    <w:rsid w:val="42A131B1"/>
    <w:rsid w:val="42D4D9CD"/>
    <w:rsid w:val="4377D313"/>
    <w:rsid w:val="44334270"/>
    <w:rsid w:val="447BD4E2"/>
    <w:rsid w:val="448A811F"/>
    <w:rsid w:val="466C5A89"/>
    <w:rsid w:val="46A23C78"/>
    <w:rsid w:val="46B6F967"/>
    <w:rsid w:val="46DF04BB"/>
    <w:rsid w:val="47EB70BE"/>
    <w:rsid w:val="483FDB76"/>
    <w:rsid w:val="4927A58B"/>
    <w:rsid w:val="49A8A28B"/>
    <w:rsid w:val="4B0FC431"/>
    <w:rsid w:val="4B6CA449"/>
    <w:rsid w:val="4B6DBAC9"/>
    <w:rsid w:val="4B9A5329"/>
    <w:rsid w:val="4CA3C2AA"/>
    <w:rsid w:val="4D3ECCF3"/>
    <w:rsid w:val="4DE0D6E0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D8F29A"/>
    <w:rsid w:val="53175694"/>
    <w:rsid w:val="54006439"/>
    <w:rsid w:val="541530B1"/>
    <w:rsid w:val="54B414F4"/>
    <w:rsid w:val="54F0D589"/>
    <w:rsid w:val="567FF786"/>
    <w:rsid w:val="580761AE"/>
    <w:rsid w:val="58804345"/>
    <w:rsid w:val="58E993F6"/>
    <w:rsid w:val="59194C23"/>
    <w:rsid w:val="5A039A2D"/>
    <w:rsid w:val="5A3EC37E"/>
    <w:rsid w:val="5A8D3F43"/>
    <w:rsid w:val="5AFFFEE1"/>
    <w:rsid w:val="5CA8DE55"/>
    <w:rsid w:val="5D73C545"/>
    <w:rsid w:val="5DE62FD5"/>
    <w:rsid w:val="5E9C8566"/>
    <w:rsid w:val="5EA1AE0D"/>
    <w:rsid w:val="5FAC5179"/>
    <w:rsid w:val="5FB326C6"/>
    <w:rsid w:val="5FDFF786"/>
    <w:rsid w:val="60F604C0"/>
    <w:rsid w:val="61138052"/>
    <w:rsid w:val="612A8EE5"/>
    <w:rsid w:val="612D48B8"/>
    <w:rsid w:val="63F1FE10"/>
    <w:rsid w:val="65E9185B"/>
    <w:rsid w:val="66186108"/>
    <w:rsid w:val="67150CF7"/>
    <w:rsid w:val="67F841A4"/>
    <w:rsid w:val="681861E0"/>
    <w:rsid w:val="688587FE"/>
    <w:rsid w:val="689CCB11"/>
    <w:rsid w:val="6919B3B3"/>
    <w:rsid w:val="693B7279"/>
    <w:rsid w:val="6953422C"/>
    <w:rsid w:val="6AC2AA44"/>
    <w:rsid w:val="6D2DD2FA"/>
    <w:rsid w:val="6E01216E"/>
    <w:rsid w:val="6EF3544B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3D6617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E1FC9C0"/>
    <w:rsid w:val="7E30DC60"/>
    <w:rsid w:val="7EC58443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39533-6102-4569-afe9-71938b69cbde">
      <Terms xmlns="http://schemas.microsoft.com/office/infopath/2007/PartnerControls"/>
    </lcf76f155ced4ddcb4097134ff3c332f>
    <TaxCatchAll xmlns="2a3f1832-4c0b-400d-8fd5-82e531102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11" ma:contentTypeDescription="Crie um novo documento." ma:contentTypeScope="" ma:versionID="2b1c0dcb16f358649d432972ef726799">
  <xsd:schema xmlns:xsd="http://www.w3.org/2001/XMLSchema" xmlns:xs="http://www.w3.org/2001/XMLSchema" xmlns:p="http://schemas.microsoft.com/office/2006/metadata/properties" xmlns:ns2="78839533-6102-4569-afe9-71938b69cbde" xmlns:ns3="2a3f1832-4c0b-400d-8fd5-82e531102778" targetNamespace="http://schemas.microsoft.com/office/2006/metadata/properties" ma:root="true" ma:fieldsID="2cddf182c949360f638e3abbcde66678" ns2:_="" ns3:_="">
    <xsd:import namespace="78839533-6102-4569-afe9-71938b69cbde"/>
    <xsd:import namespace="2a3f1832-4c0b-400d-8fd5-82e531102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f1832-4c0b-400d-8fd5-82e5311027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67585b8-c4cf-4e68-ae0a-f815fa426324}" ma:internalName="TaxCatchAll" ma:showField="CatchAllData" ma:web="2a3f1832-4c0b-400d-8fd5-82e53110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BA8CA-782F-48C0-8A39-DB72725A7A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Fontes Vasconcelos</dc:creator>
  <cp:lastModifiedBy>Jaime Fontes Vasconcelos</cp:lastModifiedBy>
  <cp:revision>22</cp:revision>
  <dcterms:created xsi:type="dcterms:W3CDTF">2025-08-05T12:25:00Z</dcterms:created>
  <dcterms:modified xsi:type="dcterms:W3CDTF">2025-09-26T18:22:45Z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