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B72" w:rsidRDefault="00114B72" w:rsidP="00114B72">
      <w:r>
        <w:t xml:space="preserve">Personas are a powerful technique to capture our knowledge about the users and customers of a product. But some persona descriptions are too detailed and bloated; </w:t>
      </w:r>
    </w:p>
    <w:p w:rsidR="00114B72" w:rsidRDefault="00114B72" w:rsidP="00114B72">
      <w:r>
        <w:t xml:space="preserve">others lack important information. Roman’s persona template is simple yet effective: It helps product managers and product owners create powerful personas that contain </w:t>
      </w:r>
    </w:p>
    <w:p w:rsidR="00114B72" w:rsidRDefault="00114B72" w:rsidP="00114B72">
      <w:r>
        <w:t>the right information; and it is optimised for Lean Startup and Scrum, where starting with provisional personas is often the right approach.</w:t>
      </w:r>
    </w:p>
    <w:p w:rsidR="00114B72" w:rsidRDefault="00114B72" w:rsidP="00114B72"/>
    <w:p w:rsidR="00114B72" w:rsidRDefault="00114B72" w:rsidP="00114B72">
      <w:r>
        <w:t xml:space="preserve">The template captures the persona’s picture and name; the persona’s details including demographics, lifestyle, and job-related information; and the persona’s goal: </w:t>
      </w:r>
    </w:p>
    <w:p w:rsidR="00114B72" w:rsidRDefault="00114B72" w:rsidP="00114B72">
      <w:r>
        <w:t>the benefits to be achieved or the problems to be solved, and the reason why the persona would want to use or purchase the product.</w:t>
      </w:r>
    </w:p>
    <w:p w:rsidR="00114B72" w:rsidRDefault="00114B72" w:rsidP="00114B72"/>
    <w:p w:rsidR="00114B72" w:rsidRDefault="00114B72" w:rsidP="00114B72">
      <w:r>
        <w:drawing>
          <wp:inline distT="0" distB="0" distL="0" distR="0">
            <wp:extent cx="5612130" cy="3888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ro de Person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B72" w:rsidRDefault="00114B72" w:rsidP="00114B72">
      <w:bookmarkStart w:id="0" w:name="_GoBack"/>
      <w:bookmarkEnd w:id="0"/>
    </w:p>
    <w:p w:rsidR="00114B72" w:rsidRDefault="00114B72" w:rsidP="00114B72"/>
    <w:sectPr w:rsidR="00114B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72"/>
    <w:rsid w:val="00114B72"/>
    <w:rsid w:val="0073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86004"/>
  <w15:chartTrackingRefBased/>
  <w15:docId w15:val="{18E2AC26-8DBA-4A1F-A735-280A6ADC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Fontirroig</dc:creator>
  <cp:keywords/>
  <dc:description/>
  <cp:lastModifiedBy>José Fontirroig</cp:lastModifiedBy>
  <cp:revision>1</cp:revision>
  <dcterms:created xsi:type="dcterms:W3CDTF">2018-09-14T15:03:00Z</dcterms:created>
  <dcterms:modified xsi:type="dcterms:W3CDTF">2018-09-14T15:05:00Z</dcterms:modified>
</cp:coreProperties>
</file>