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42FF56C">
      <w:r w:rsidR="28CD8B43">
        <w:rPr/>
        <w:t>Jasmine Fontus</w:t>
      </w:r>
    </w:p>
    <w:p w:rsidR="268B6D0D" w:rsidRDefault="268B6D0D" w14:paraId="7A7EEF16" w14:textId="0C667685"/>
    <w:p w:rsidR="6CCB2A9F" w:rsidP="268B6D0D" w:rsidRDefault="6CCB2A9F" w14:paraId="6CFF0E75" w14:textId="26229DF8">
      <w:pPr>
        <w:rPr>
          <w:rFonts w:ascii="Aptos" w:hAnsi="Aptos"/>
          <w:noProof w:val="0"/>
          <w:sz w:val="24"/>
          <w:szCs w:val="24"/>
          <w:lang w:val="en-US"/>
        </w:rPr>
      </w:pPr>
      <w:r w:rsidRPr="268B6D0D" w:rsidR="6CCB2A9F">
        <w:rPr>
          <w:rFonts w:ascii="Aptos" w:hAnsi="Aptos"/>
          <w:noProof w:val="0"/>
          <w:sz w:val="24"/>
          <w:szCs w:val="24"/>
          <w:lang w:val="en-US"/>
        </w:rPr>
        <w:t>Explanation -</w:t>
      </w:r>
      <w:r w:rsidRPr="268B6D0D" w:rsidR="741716E8">
        <w:rPr>
          <w:rFonts w:ascii="Aptos" w:hAnsi="Aptos"/>
          <w:noProof w:val="0"/>
          <w:sz w:val="24"/>
          <w:szCs w:val="24"/>
          <w:lang w:val="en-US"/>
        </w:rPr>
        <w:t xml:space="preserve">The SQL SPACE function is used to generate a string consisting of a specified number of space characters. </w:t>
      </w:r>
      <w:r w:rsidRPr="268B6D0D" w:rsidR="741716E8">
        <w:rPr>
          <w:rFonts w:ascii="Aptos" w:hAnsi="Aptos"/>
          <w:noProof w:val="0"/>
          <w:sz w:val="24"/>
          <w:szCs w:val="24"/>
          <w:lang w:val="en-US"/>
        </w:rPr>
        <w:t>When creating formatted reports or aligned text output:</w:t>
      </w:r>
    </w:p>
    <w:p w:rsidR="3CB49AAF" w:rsidP="268B6D0D" w:rsidRDefault="3CB49AAF" w14:paraId="7FC99EFF" w14:textId="16FDBBAE">
      <w:pPr>
        <w:rPr>
          <w:rFonts w:ascii="Aptos" w:hAnsi="Aptos"/>
          <w:noProof w:val="0"/>
          <w:sz w:val="24"/>
          <w:szCs w:val="24"/>
          <w:lang w:val="en-US"/>
        </w:rPr>
      </w:pPr>
      <w:r w:rsidR="3CB49AAF">
        <w:drawing>
          <wp:inline wp14:editId="0A244B0F" wp14:anchorId="33B038E5">
            <wp:extent cx="5943600" cy="4476750"/>
            <wp:effectExtent l="0" t="0" r="0" b="0"/>
            <wp:docPr id="1926713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713388" name="Picture 1926713388"/>
                    <pic:cNvPicPr/>
                  </pic:nvPicPr>
                  <pic:blipFill>
                    <a:blip xmlns:r="http://schemas.openxmlformats.org/officeDocument/2006/relationships" r:embed="rId2132591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B6D0D" w:rsidP="268B6D0D" w:rsidRDefault="268B6D0D" w14:paraId="13F0BD43" w14:textId="0F40C91E">
      <w:pPr>
        <w:rPr>
          <w:rFonts w:ascii="Aptos" w:hAnsi="Aptos"/>
          <w:noProof w:val="0"/>
          <w:sz w:val="24"/>
          <w:szCs w:val="24"/>
          <w:lang w:val="en-US"/>
        </w:rPr>
      </w:pPr>
    </w:p>
    <w:p w:rsidR="3CB49AAF" w:rsidP="268B6D0D" w:rsidRDefault="3CB49AAF" w14:paraId="1C2C93B9" w14:textId="56F0D8F9">
      <w:pPr>
        <w:rPr>
          <w:rFonts w:ascii="Aptos" w:hAnsi="Aptos"/>
          <w:noProof w:val="0"/>
          <w:sz w:val="24"/>
          <w:szCs w:val="24"/>
          <w:lang w:val="en-US"/>
        </w:rPr>
      </w:pPr>
      <w:r w:rsidRPr="268B6D0D" w:rsidR="3CB49AAF">
        <w:rPr>
          <w:rFonts w:ascii="Aptos" w:hAnsi="Aptos"/>
          <w:noProof w:val="0"/>
          <w:sz w:val="24"/>
          <w:szCs w:val="24"/>
          <w:lang w:val="en-US"/>
        </w:rPr>
        <w:t>2. STRCMP is used when you need numeric result of th</w:t>
      </w:r>
      <w:r w:rsidRPr="268B6D0D" w:rsidR="3CB49AAF">
        <w:rPr>
          <w:rFonts w:ascii="Aptos" w:hAnsi="Aptos"/>
          <w:noProof w:val="0"/>
          <w:sz w:val="24"/>
          <w:szCs w:val="24"/>
          <w:lang w:val="en-US"/>
        </w:rPr>
        <w:t xml:space="preserve">e </w:t>
      </w:r>
      <w:r w:rsidRPr="268B6D0D" w:rsidR="3CB49AAF">
        <w:rPr>
          <w:rFonts w:ascii="Aptos" w:hAnsi="Aptos"/>
          <w:noProof w:val="0"/>
          <w:sz w:val="24"/>
          <w:szCs w:val="24"/>
          <w:lang w:val="en-US"/>
        </w:rPr>
        <w:t>comparison</w:t>
      </w:r>
    </w:p>
    <w:p w:rsidR="20089381" w:rsidP="268B6D0D" w:rsidRDefault="20089381" w14:paraId="2533243D" w14:textId="0B213189">
      <w:pPr>
        <w:rPr>
          <w:rFonts w:ascii="Aptos" w:hAnsi="Aptos"/>
          <w:noProof w:val="0"/>
          <w:sz w:val="24"/>
          <w:szCs w:val="24"/>
          <w:lang w:val="en-US"/>
        </w:rPr>
      </w:pPr>
      <w:r w:rsidR="20089381">
        <w:drawing>
          <wp:inline wp14:editId="0A668395" wp14:anchorId="6A8BCABC">
            <wp:extent cx="5943600" cy="4486275"/>
            <wp:effectExtent l="0" t="0" r="0" b="0"/>
            <wp:docPr id="71491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91121" name="Picture 71491121"/>
                    <pic:cNvPicPr/>
                  </pic:nvPicPr>
                  <pic:blipFill>
                    <a:blip xmlns:r="http://schemas.openxmlformats.org/officeDocument/2006/relationships" r:embed="rId375338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089381" w:rsidP="268B6D0D" w:rsidRDefault="20089381" w14:paraId="2D57767D" w14:textId="6D356143">
      <w:pPr>
        <w:rPr>
          <w:rFonts w:ascii="Aptos" w:hAnsi="Aptos"/>
          <w:noProof w:val="0"/>
          <w:sz w:val="24"/>
          <w:szCs w:val="24"/>
          <w:lang w:val="en-US"/>
        </w:rPr>
      </w:pPr>
      <w:r w:rsidRPr="268B6D0D" w:rsidR="20089381">
        <w:rPr>
          <w:rFonts w:ascii="Aptos" w:hAnsi="Aptos"/>
          <w:noProof w:val="0"/>
          <w:sz w:val="24"/>
          <w:szCs w:val="24"/>
          <w:lang w:val="en-US"/>
        </w:rPr>
        <w:t>3.</w:t>
      </w:r>
      <w:r w:rsidRPr="268B6D0D" w:rsidR="2105E9A0">
        <w:rPr>
          <w:rFonts w:ascii="Aptos" w:hAnsi="Aptos"/>
          <w:noProof w:val="0"/>
          <w:sz w:val="24"/>
          <w:szCs w:val="24"/>
          <w:lang w:val="en-US"/>
        </w:rPr>
        <w:t>Reapeat function is used for creating visually formatted output and building consistant text layouts in query formats.</w:t>
      </w:r>
    </w:p>
    <w:p w:rsidR="78558884" w:rsidP="268B6D0D" w:rsidRDefault="78558884" w14:paraId="14569DE0" w14:textId="13F81D45">
      <w:pPr>
        <w:rPr>
          <w:rFonts w:ascii="Aptos" w:hAnsi="Aptos"/>
          <w:noProof w:val="0"/>
          <w:sz w:val="24"/>
          <w:szCs w:val="24"/>
          <w:lang w:val="en-US"/>
        </w:rPr>
      </w:pPr>
      <w:r w:rsidR="78558884">
        <w:drawing>
          <wp:inline wp14:editId="523DD28F" wp14:anchorId="1D4F99DA">
            <wp:extent cx="5943600" cy="4505325"/>
            <wp:effectExtent l="0" t="0" r="0" b="0"/>
            <wp:docPr id="1345161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161105" name="Picture 1345161105"/>
                    <pic:cNvPicPr/>
                  </pic:nvPicPr>
                  <pic:blipFill>
                    <a:blip xmlns:r="http://schemas.openxmlformats.org/officeDocument/2006/relationships" r:embed="rId1724473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B6D0D" w:rsidP="268B6D0D" w:rsidRDefault="268B6D0D" w14:paraId="6B3F0D77" w14:textId="7779E05B">
      <w:pPr>
        <w:rPr>
          <w:rFonts w:ascii="Aptos" w:hAnsi="Aptos"/>
          <w:noProof w:val="0"/>
          <w:sz w:val="24"/>
          <w:szCs w:val="24"/>
          <w:lang w:val="en-US"/>
        </w:rPr>
      </w:pPr>
    </w:p>
    <w:p w:rsidR="268B6D0D" w:rsidRDefault="268B6D0D" w14:paraId="4CF96EF7" w14:textId="76FCF48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41D9E5"/>
    <w:rsid w:val="0641D9E5"/>
    <w:rsid w:val="08D15886"/>
    <w:rsid w:val="1405E488"/>
    <w:rsid w:val="17331CD5"/>
    <w:rsid w:val="20089381"/>
    <w:rsid w:val="2105E9A0"/>
    <w:rsid w:val="268B6D0D"/>
    <w:rsid w:val="28CD8B43"/>
    <w:rsid w:val="3CB49AAF"/>
    <w:rsid w:val="42B72F2A"/>
    <w:rsid w:val="49C6ED1E"/>
    <w:rsid w:val="4C09471E"/>
    <w:rsid w:val="521E7EA6"/>
    <w:rsid w:val="6CCB2A9F"/>
    <w:rsid w:val="741716E8"/>
    <w:rsid w:val="750C649E"/>
    <w:rsid w:val="7799A239"/>
    <w:rsid w:val="78558884"/>
    <w:rsid w:val="7FC6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D9E5"/>
  <w15:chartTrackingRefBased/>
  <w15:docId w15:val="{F0843C2F-BC10-4822-B6A1-EFE2134FAA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32591347" /><Relationship Type="http://schemas.openxmlformats.org/officeDocument/2006/relationships/image" Target="/media/image2.png" Id="rId375338708" /><Relationship Type="http://schemas.openxmlformats.org/officeDocument/2006/relationships/image" Target="/media/image3.png" Id="rId17244735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2026-02-09T19:21:51.3290928Z</dcterms:created>
  <dcterms:modified xsi:type="dcterms:W3CDTF">2026-02-09T20:28:58.3596030Z</dcterms:modified>
  <dc:creator>jasmine fontus</dc:creator>
  <lastModifiedBy>jasmine fontus</lastModifiedBy>
</coreProperties>
</file>