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85579B0" wp14:paraId="6168B585" wp14:textId="670E05FC">
      <w:pPr>
        <w:shd w:val="clear" w:color="auto" w:fill="FFFFFF" w:themeFill="background1"/>
        <w:spacing w:before="0" w:beforeAutospacing="off" w:after="0" w:afterAutospacing="off"/>
        <w:jc w:val="left"/>
      </w:pPr>
      <w:r w:rsidRPr="185579B0" w:rsidR="0AAD97FE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Jasmine Fontus Module 11</w:t>
      </w:r>
    </w:p>
    <w:p xmlns:wp14="http://schemas.microsoft.com/office/word/2010/wordml" w:rsidP="185579B0" wp14:paraId="61A32B1F" wp14:textId="51604174">
      <w:p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xmlns:wp14="http://schemas.microsoft.com/office/word/2010/wordml" w:rsidP="185579B0" wp14:paraId="127F3C73" wp14:textId="16C80607">
      <w:p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xmlns:wp14="http://schemas.microsoft.com/office/word/2010/wordml" w:rsidP="185579B0" wp14:paraId="0E13D94F" wp14:textId="07467E79">
      <w:p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xmlns:wp14="http://schemas.microsoft.com/office/word/2010/wordml" w:rsidP="185579B0" wp14:paraId="7DFE4764" wp14:textId="4B7BDAE7">
      <w:p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xmlns:wp14="http://schemas.microsoft.com/office/word/2010/wordml" w:rsidP="185579B0" wp14:paraId="539C53EB" wp14:textId="0947A09B">
      <w:p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="1E03DE9B">
        <w:drawing>
          <wp:inline xmlns:wp14="http://schemas.microsoft.com/office/word/2010/wordprocessingDrawing" wp14:editId="34C38D18" wp14:anchorId="532FC0F1">
            <wp:extent cx="5943600" cy="3028950"/>
            <wp:effectExtent l="0" t="0" r="0" b="0"/>
            <wp:docPr id="1411975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975044" name="Picture 1411975044"/>
                    <pic:cNvPicPr/>
                  </pic:nvPicPr>
                  <pic:blipFill>
                    <a:blip xmlns:r="http://schemas.openxmlformats.org/officeDocument/2006/relationships" r:embed="rId1483840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85579B0" wp14:paraId="4EC86AE8" wp14:textId="79C7C690">
      <w:p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xmlns:wp14="http://schemas.microsoft.com/office/word/2010/wordml" w:rsidP="185579B0" wp14:paraId="409209C8" wp14:textId="3B808822">
      <w:p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xmlns:wp14="http://schemas.microsoft.com/office/word/2010/wordml" w:rsidP="185579B0" wp14:paraId="3B9250C1" wp14:textId="6C370F80">
      <w:p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xmlns:wp14="http://schemas.microsoft.com/office/word/2010/wordml" w:rsidP="185579B0" wp14:paraId="3D6EB336" wp14:textId="74A32D42">
      <w:p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xmlns:wp14="http://schemas.microsoft.com/office/word/2010/wordml" w:rsidP="185579B0" wp14:paraId="154C5E3B" wp14:textId="23F7E383">
      <w:p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xmlns:wp14="http://schemas.microsoft.com/office/word/2010/wordml" w:rsidP="185579B0" wp14:paraId="0C21F638" wp14:textId="61851065">
      <w:p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xmlns:wp14="http://schemas.microsoft.com/office/word/2010/wordml" wp14:paraId="2C078E63" wp14:textId="5B18941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961A52"/>
    <w:rsid w:val="02E9200A"/>
    <w:rsid w:val="0AAD97FE"/>
    <w:rsid w:val="0B1AF595"/>
    <w:rsid w:val="185579B0"/>
    <w:rsid w:val="1CDEB8F8"/>
    <w:rsid w:val="1E03DE9B"/>
    <w:rsid w:val="4A32C39C"/>
    <w:rsid w:val="52961A52"/>
    <w:rsid w:val="5FC1E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497DF"/>
  <w15:chartTrackingRefBased/>
  <w15:docId w15:val="{97AD8C0E-E7B2-43B6-B2A6-F792C27350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838407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2026-03-20T01:05:17.2655499Z</dcterms:created>
  <dcterms:modified xsi:type="dcterms:W3CDTF">2026-03-20T04:30:38.1947565Z</dcterms:modified>
  <dc:creator>jasmine fontus</dc:creator>
  <lastModifiedBy>jasmine fontus</lastModifiedBy>
</coreProperties>
</file>