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B7CC43D">
      <w:r w:rsidR="70F955D0">
        <w:drawing>
          <wp:inline xmlns:wp14="http://schemas.microsoft.com/office/word/2010/wordprocessingDrawing" wp14:editId="64C96714" wp14:anchorId="053A3243">
            <wp:extent cx="5943600" cy="3286125"/>
            <wp:effectExtent l="0" t="0" r="0" b="0"/>
            <wp:docPr id="316334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334405" name=""/>
                    <pic:cNvPicPr/>
                  </pic:nvPicPr>
                  <pic:blipFill>
                    <a:blip xmlns:r="http://schemas.openxmlformats.org/officeDocument/2006/relationships" r:embed="rId20064714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c4291c0c8e6409d"/>
      <w:footerReference w:type="default" r:id="R695b3c7924a246e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E8DEAA" w:rsidTr="60E8DEAA" w14:paraId="7EBDE858">
      <w:trPr>
        <w:trHeight w:val="300"/>
      </w:trPr>
      <w:tc>
        <w:tcPr>
          <w:tcW w:w="3120" w:type="dxa"/>
          <w:tcMar/>
        </w:tcPr>
        <w:p w:rsidR="60E8DEAA" w:rsidP="60E8DEAA" w:rsidRDefault="60E8DEAA" w14:paraId="63BA0C48" w14:textId="6F635A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0E8DEAA" w:rsidP="60E8DEAA" w:rsidRDefault="60E8DEAA" w14:paraId="10B11D2A" w14:textId="3D53BA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E8DEAA" w:rsidP="60E8DEAA" w:rsidRDefault="60E8DEAA" w14:paraId="60C4F9BA" w14:textId="4EEB6696">
          <w:pPr>
            <w:pStyle w:val="Header"/>
            <w:bidi w:val="0"/>
            <w:ind w:right="-115"/>
            <w:jc w:val="right"/>
          </w:pPr>
        </w:p>
      </w:tc>
    </w:tr>
  </w:tbl>
  <w:p w:rsidR="60E8DEAA" w:rsidP="60E8DEAA" w:rsidRDefault="60E8DEAA" w14:paraId="735EBFF5" w14:textId="359093C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E8DEAA" w:rsidTr="60E8DEAA" w14:paraId="51B4460F">
      <w:trPr>
        <w:trHeight w:val="300"/>
      </w:trPr>
      <w:tc>
        <w:tcPr>
          <w:tcW w:w="3120" w:type="dxa"/>
          <w:tcMar/>
        </w:tcPr>
        <w:p w:rsidR="60E8DEAA" w:rsidP="60E8DEAA" w:rsidRDefault="60E8DEAA" w14:paraId="2859141B" w14:textId="095C7722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-115" w:right="0"/>
            <w:jc w:val="left"/>
          </w:pPr>
          <w:r w:rsidR="60E8DEAA">
            <w:rPr/>
            <w:t>Jasmine fontus Assignment 1.3</w:t>
          </w:r>
        </w:p>
      </w:tc>
      <w:tc>
        <w:tcPr>
          <w:tcW w:w="3120" w:type="dxa"/>
          <w:tcMar/>
        </w:tcPr>
        <w:p w:rsidR="60E8DEAA" w:rsidP="60E8DEAA" w:rsidRDefault="60E8DEAA" w14:paraId="177A7A48" w14:textId="26AB8E7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0E8DEAA" w:rsidP="60E8DEAA" w:rsidRDefault="60E8DEAA" w14:paraId="10282AA8" w14:textId="314502B4">
          <w:pPr>
            <w:pStyle w:val="Header"/>
            <w:bidi w:val="0"/>
            <w:ind w:right="-115"/>
            <w:jc w:val="right"/>
          </w:pPr>
        </w:p>
      </w:tc>
    </w:tr>
  </w:tbl>
  <w:p w:rsidR="60E8DEAA" w:rsidP="60E8DEAA" w:rsidRDefault="60E8DEAA" w14:paraId="46C94F89" w14:textId="5470B4A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7AFE64"/>
    <w:rsid w:val="077C4CB3"/>
    <w:rsid w:val="097AFE64"/>
    <w:rsid w:val="60E8DEAA"/>
    <w:rsid w:val="70F9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AFE64"/>
  <w15:chartTrackingRefBased/>
  <w15:docId w15:val="{20584CE2-66E2-4048-9FEE-3715C03F3F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E8DE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E8DE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06471473" /><Relationship Type="http://schemas.openxmlformats.org/officeDocument/2006/relationships/header" Target="header.xml" Id="R3c4291c0c8e6409d" /><Relationship Type="http://schemas.openxmlformats.org/officeDocument/2006/relationships/footer" Target="footer.xml" Id="R695b3c7924a246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2026-02-01T21:25:10.2634474Z</dcterms:created>
  <dcterms:modified xsi:type="dcterms:W3CDTF">2026-02-01T21:32:57.9955825Z</dcterms:modified>
  <dc:creator>jasmine fontus</dc:creator>
  <lastModifiedBy>jasmine fontus</lastModifiedBy>
</coreProperties>
</file>