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37105A7">
      <w:r w:rsidR="1A5B4D62">
        <w:rPr/>
        <w:t xml:space="preserve">blah blah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B4EEE4"/>
    <w:rsid w:val="1A5B4D62"/>
    <w:rsid w:val="57FE190D"/>
    <w:rsid w:val="7BB4E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EEE4"/>
  <w15:chartTrackingRefBased/>
  <w15:docId w15:val="{6D57FC35-5183-4DFA-97CC-F20B000B84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2026-01-27T00:54:29.7196146Z</dcterms:created>
  <dcterms:modified xsi:type="dcterms:W3CDTF">2026-01-27T00:55:21.2840860Z</dcterms:modified>
  <dc:creator>jasmine fontus</dc:creator>
  <lastModifiedBy>jasmine fontus</lastModifiedBy>
</coreProperties>
</file>