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2F5FE" w14:textId="18A94F00" w:rsidR="00352076" w:rsidRDefault="00753A3C">
      <w:r>
        <w:t xml:space="preserve">URL: </w:t>
      </w:r>
      <w:hyperlink r:id="rId7" w:history="1">
        <w:r w:rsidRPr="00E800A9">
          <w:rPr>
            <w:rStyle w:val="Hyperlink"/>
          </w:rPr>
          <w:t>https://jfoo-monash.github.io/3179_wee</w:t>
        </w:r>
        <w:r w:rsidRPr="00E800A9">
          <w:rPr>
            <w:rStyle w:val="Hyperlink"/>
          </w:rPr>
          <w:t>k</w:t>
        </w:r>
        <w:r w:rsidRPr="00E800A9">
          <w:rPr>
            <w:rStyle w:val="Hyperlink"/>
          </w:rPr>
          <w:t>_9_homework/</w:t>
        </w:r>
      </w:hyperlink>
    </w:p>
    <w:p w14:paraId="4225B6F9" w14:textId="64025EAB" w:rsidR="00753A3C" w:rsidRDefault="0034482A">
      <w:r w:rsidRPr="0034482A">
        <w:drawing>
          <wp:inline distT="0" distB="0" distL="0" distR="0" wp14:anchorId="49F6A55B" wp14:editId="001D8504">
            <wp:extent cx="5731510" cy="2999105"/>
            <wp:effectExtent l="0" t="0" r="2540" b="0"/>
            <wp:docPr id="1806036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0368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D90E" w14:textId="54E41E1D" w:rsidR="0034482A" w:rsidRDefault="0034482A" w:rsidP="0034482A">
      <w:pPr>
        <w:pStyle w:val="ListParagraph"/>
        <w:numPr>
          <w:ilvl w:val="0"/>
          <w:numId w:val="1"/>
        </w:numPr>
      </w:pPr>
      <w:r>
        <w:t>Domain:</w:t>
      </w:r>
    </w:p>
    <w:p w14:paraId="7163E868" w14:textId="38D8E647" w:rsidR="0034482A" w:rsidRDefault="0034482A" w:rsidP="0034482A">
      <w:pPr>
        <w:pStyle w:val="ListParagraph"/>
        <w:numPr>
          <w:ilvl w:val="1"/>
          <w:numId w:val="1"/>
        </w:numPr>
      </w:pPr>
      <w:r>
        <w:t>How much of Melbourne’s population is made up of people who are not of English, Australian or Aboriginal heritage?</w:t>
      </w:r>
    </w:p>
    <w:p w14:paraId="4B78ECFE" w14:textId="2DC766C0" w:rsidR="0034482A" w:rsidRDefault="0034482A" w:rsidP="0034482A">
      <w:pPr>
        <w:pStyle w:val="ListParagraph"/>
        <w:numPr>
          <w:ilvl w:val="0"/>
          <w:numId w:val="1"/>
        </w:numPr>
      </w:pPr>
      <w:r>
        <w:t>Visualised dataset:</w:t>
      </w:r>
    </w:p>
    <w:p w14:paraId="63EDE2BF" w14:textId="55EB614F" w:rsidR="0034482A" w:rsidRDefault="0034482A" w:rsidP="0034482A">
      <w:pPr>
        <w:pStyle w:val="ListParagraph"/>
        <w:numPr>
          <w:ilvl w:val="1"/>
          <w:numId w:val="1"/>
        </w:numPr>
      </w:pPr>
      <w:r>
        <w:t xml:space="preserve">Population data from the Australian Census, detailing the heritage of each of the people </w:t>
      </w:r>
      <w:r w:rsidR="0027702F">
        <w:t>in each broad section of the greater Melbourne area.</w:t>
      </w:r>
    </w:p>
    <w:p w14:paraId="490C6484" w14:textId="2F83F226" w:rsidR="001C62A4" w:rsidRDefault="001C62A4" w:rsidP="0034482A">
      <w:pPr>
        <w:pStyle w:val="ListParagraph"/>
        <w:numPr>
          <w:ilvl w:val="1"/>
          <w:numId w:val="1"/>
        </w:numPr>
      </w:pPr>
      <w:hyperlink r:id="rId9" w:history="1">
        <w:r w:rsidRPr="00E800A9">
          <w:rPr>
            <w:rStyle w:val="Hyperlink"/>
          </w:rPr>
          <w:t>https://www.abs.gov.au/census/find-census-data/search-by-area</w:t>
        </w:r>
      </w:hyperlink>
      <w:r>
        <w:tab/>
      </w:r>
    </w:p>
    <w:p w14:paraId="0C546E1E" w14:textId="41119A75" w:rsidR="00FC1771" w:rsidRDefault="00FC1771" w:rsidP="00FC1771">
      <w:pPr>
        <w:pStyle w:val="ListParagraph"/>
        <w:numPr>
          <w:ilvl w:val="0"/>
          <w:numId w:val="1"/>
        </w:numPr>
      </w:pPr>
      <w:r>
        <w:t>Data transformation:</w:t>
      </w:r>
    </w:p>
    <w:p w14:paraId="756CAC08" w14:textId="1BA169C3" w:rsidR="00FC1771" w:rsidRDefault="00FC1771" w:rsidP="00FC1771">
      <w:pPr>
        <w:pStyle w:val="ListParagraph"/>
        <w:numPr>
          <w:ilvl w:val="1"/>
          <w:numId w:val="1"/>
        </w:numPr>
      </w:pPr>
      <w:r>
        <w:t>Transformed data, dividing total ethnic population by total population of each region to obtain a percentage value representing how much of the population that the ethnic groups make up.</w:t>
      </w:r>
    </w:p>
    <w:p w14:paraId="680BE608" w14:textId="70BCE7A4" w:rsidR="00FC1771" w:rsidRDefault="00FC1771" w:rsidP="00FC1771">
      <w:pPr>
        <w:pStyle w:val="ListParagraph"/>
        <w:numPr>
          <w:ilvl w:val="0"/>
          <w:numId w:val="1"/>
        </w:numPr>
      </w:pPr>
      <w:r>
        <w:t>Justification:</w:t>
      </w:r>
    </w:p>
    <w:p w14:paraId="5E0FA0F5" w14:textId="577B3778" w:rsidR="00FC1771" w:rsidRDefault="00FC1771" w:rsidP="00FC1771">
      <w:pPr>
        <w:pStyle w:val="ListParagraph"/>
        <w:numPr>
          <w:ilvl w:val="1"/>
          <w:numId w:val="1"/>
        </w:numPr>
      </w:pPr>
      <w:r>
        <w:t>I chose to use a choropleth map because I thought that this particula</w:t>
      </w:r>
      <w:r w:rsidR="001C62A4">
        <w:t xml:space="preserve">r map idiom would convey the data that I wanted to convey more accurately when I increased the granularity of the data. While I have my data covering large areas, I can obtain data from each suburb, resulting in a map which more accurately reflects the proportion of ethnic people in each suburb. </w:t>
      </w:r>
    </w:p>
    <w:sectPr w:rsidR="00FC177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78F880" w14:textId="77777777" w:rsidR="00463323" w:rsidRDefault="00463323" w:rsidP="00753A3C">
      <w:pPr>
        <w:spacing w:after="0" w:line="240" w:lineRule="auto"/>
      </w:pPr>
      <w:r>
        <w:separator/>
      </w:r>
    </w:p>
  </w:endnote>
  <w:endnote w:type="continuationSeparator" w:id="0">
    <w:p w14:paraId="2A64C4CB" w14:textId="77777777" w:rsidR="00463323" w:rsidRDefault="00463323" w:rsidP="00753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E07BAD" w14:textId="77777777" w:rsidR="00463323" w:rsidRDefault="00463323" w:rsidP="00753A3C">
      <w:pPr>
        <w:spacing w:after="0" w:line="240" w:lineRule="auto"/>
      </w:pPr>
      <w:r>
        <w:separator/>
      </w:r>
    </w:p>
  </w:footnote>
  <w:footnote w:type="continuationSeparator" w:id="0">
    <w:p w14:paraId="29A0A3F5" w14:textId="77777777" w:rsidR="00463323" w:rsidRDefault="00463323" w:rsidP="00753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6ACEC" w14:textId="2C565DF0" w:rsidR="00753A3C" w:rsidRDefault="00753A3C">
    <w:pPr>
      <w:pStyle w:val="Header"/>
    </w:pPr>
    <w:r>
      <w:t>Jonathan Foo &lt;32524005&gt;</w:t>
    </w:r>
    <w:r>
      <w:tab/>
    </w:r>
    <w:r>
      <w:tab/>
      <w:t xml:space="preserve">Lab_10_OnCampus: Ria </w:t>
    </w:r>
    <w:proofErr w:type="spellStart"/>
    <w:r>
      <w:t>Kalachetty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D7462D"/>
    <w:multiLevelType w:val="hybridMultilevel"/>
    <w:tmpl w:val="012075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250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53"/>
    <w:rsid w:val="00032053"/>
    <w:rsid w:val="001C62A4"/>
    <w:rsid w:val="001E0D00"/>
    <w:rsid w:val="0027702F"/>
    <w:rsid w:val="0034482A"/>
    <w:rsid w:val="00352076"/>
    <w:rsid w:val="00463323"/>
    <w:rsid w:val="005B495A"/>
    <w:rsid w:val="006B2201"/>
    <w:rsid w:val="00741716"/>
    <w:rsid w:val="00753A3C"/>
    <w:rsid w:val="008F1A41"/>
    <w:rsid w:val="00FC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97DF3"/>
  <w15:chartTrackingRefBased/>
  <w15:docId w15:val="{5A9ACC9A-A8C7-4743-B407-C3627CA00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0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0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0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0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0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0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0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0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0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0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0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0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0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0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0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0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05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3A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A3C"/>
  </w:style>
  <w:style w:type="paragraph" w:styleId="Footer">
    <w:name w:val="footer"/>
    <w:basedOn w:val="Normal"/>
    <w:link w:val="FooterChar"/>
    <w:uiPriority w:val="99"/>
    <w:unhideWhenUsed/>
    <w:rsid w:val="00753A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A3C"/>
  </w:style>
  <w:style w:type="character" w:styleId="Hyperlink">
    <w:name w:val="Hyperlink"/>
    <w:basedOn w:val="DefaultParagraphFont"/>
    <w:uiPriority w:val="99"/>
    <w:unhideWhenUsed/>
    <w:rsid w:val="00753A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A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3A3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jfoo-monash.github.io/3179_week_9_homework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abs.gov.au/census/find-census-data/search-by-ar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Foo</dc:creator>
  <cp:keywords/>
  <dc:description/>
  <cp:lastModifiedBy>Jonathan Foo</cp:lastModifiedBy>
  <cp:revision>8</cp:revision>
  <dcterms:created xsi:type="dcterms:W3CDTF">2024-09-25T13:05:00Z</dcterms:created>
  <dcterms:modified xsi:type="dcterms:W3CDTF">2024-09-25T13:42:00Z</dcterms:modified>
</cp:coreProperties>
</file>