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4E05" w14:textId="1F8C32C7" w:rsidR="00F27C13" w:rsidRDefault="00F27C13" w:rsidP="00F27C13">
      <w:r>
        <w:fldChar w:fldCharType="begin"/>
      </w:r>
      <w:r>
        <w:instrText xml:space="preserve"> HYPERLINK "</w:instrText>
      </w:r>
      <w:r w:rsidRPr="00F27C13">
        <w:instrText>https://topepo.github.io/caret/measuring-performance.html</w:instrText>
      </w:r>
      <w:r>
        <w:instrText xml:space="preserve">" </w:instrText>
      </w:r>
      <w:r>
        <w:fldChar w:fldCharType="separate"/>
      </w:r>
      <w:r w:rsidRPr="002E2C2F">
        <w:rPr>
          <w:rStyle w:val="Hyperlink"/>
        </w:rPr>
        <w:t>https://topepo.github.io/caret/measuring-performance.html</w:t>
      </w:r>
      <w:r>
        <w:fldChar w:fldCharType="end"/>
      </w:r>
    </w:p>
    <w:p w14:paraId="48D4F896" w14:textId="77777777" w:rsidR="00F27C13" w:rsidRDefault="00F27C13" w:rsidP="00F27C13"/>
    <w:p w14:paraId="24F69FE0" w14:textId="77777777" w:rsidR="00F27C13" w:rsidRDefault="00F27C13" w:rsidP="00F27C13"/>
    <w:p w14:paraId="28825074" w14:textId="2DEAD4E8" w:rsidR="00F27C13" w:rsidRDefault="00F27C13" w:rsidP="00F27C13">
      <w:r>
        <w:t>## Part I: Implementing a Simple Prediction Pipeline</w:t>
      </w:r>
    </w:p>
    <w:p w14:paraId="2A55386D" w14:textId="77777777" w:rsidR="00F27C13" w:rsidRDefault="00F27C13" w:rsidP="00F27C13">
      <w:r>
        <w:t>#Question 1</w:t>
      </w:r>
    </w:p>
    <w:p w14:paraId="22626F9D" w14:textId="77777777" w:rsidR="00F27C13" w:rsidRDefault="00F27C13" w:rsidP="00F27C13">
      <w:r>
        <w:t>```{r}</w:t>
      </w:r>
    </w:p>
    <w:p w14:paraId="35608E7C" w14:textId="77777777" w:rsidR="00F27C13" w:rsidRDefault="00F27C13" w:rsidP="00F27C13">
      <w:r>
        <w:t xml:space="preserve">#Q1: Fit two </w:t>
      </w:r>
      <w:proofErr w:type="gramStart"/>
      <w:r>
        <w:t>prediction  models</w:t>
      </w:r>
      <w:proofErr w:type="gramEnd"/>
      <w:r>
        <w:t xml:space="preserve"> using different subsets of the features in the training data. Features can overlap in the two models, but the feature sets should not be </w:t>
      </w:r>
      <w:proofErr w:type="gramStart"/>
      <w:r>
        <w:t>exactly the same</w:t>
      </w:r>
      <w:proofErr w:type="gramEnd"/>
      <w:r>
        <w:t xml:space="preserve"> across models. Clearly state which features were used in the two models.</w:t>
      </w:r>
    </w:p>
    <w:p w14:paraId="54470A94" w14:textId="77777777" w:rsidR="00F27C13" w:rsidRDefault="00F27C13" w:rsidP="00F27C13"/>
    <w:p w14:paraId="446DC04F" w14:textId="77777777" w:rsidR="00F27C13" w:rsidRDefault="00F27C13" w:rsidP="00F27C13">
      <w:r>
        <w:t>#NTS: Now I'm tuning my hyperparameter using cross validation (through the train control function.) and doing a 3-fold cross-validation.</w:t>
      </w:r>
    </w:p>
    <w:p w14:paraId="417769CC" w14:textId="77777777" w:rsidR="00F27C13" w:rsidRDefault="00F27C13" w:rsidP="00F27C13">
      <w:r>
        <w:t xml:space="preserve">control.settings &lt;- </w:t>
      </w:r>
      <w:proofErr w:type="gramStart"/>
      <w:r>
        <w:t>trainControl(</w:t>
      </w:r>
      <w:proofErr w:type="gramEnd"/>
      <w:r>
        <w:t>method = "cv", number = 3)</w:t>
      </w:r>
    </w:p>
    <w:p w14:paraId="1D227B72" w14:textId="77777777" w:rsidR="00F27C13" w:rsidRDefault="00F27C13" w:rsidP="00F27C13"/>
    <w:p w14:paraId="4EE69111" w14:textId="77777777" w:rsidR="00F27C13" w:rsidRDefault="00F27C13" w:rsidP="00F27C13">
      <w:r>
        <w:t>#Now I'm running my train function</w:t>
      </w:r>
    </w:p>
    <w:p w14:paraId="7E580C0B" w14:textId="77777777" w:rsidR="00F27C13" w:rsidRDefault="00F27C13" w:rsidP="00F27C13">
      <w:proofErr w:type="gramStart"/>
      <w:r>
        <w:t>set.seed</w:t>
      </w:r>
      <w:proofErr w:type="gramEnd"/>
      <w:r>
        <w:t>(1000)</w:t>
      </w:r>
    </w:p>
    <w:p w14:paraId="12D2FE28" w14:textId="77777777" w:rsidR="00F27C13" w:rsidRDefault="00F27C13" w:rsidP="00F27C13">
      <w:r>
        <w:t xml:space="preserve">model1_again &lt;- </w:t>
      </w:r>
      <w:proofErr w:type="gramStart"/>
      <w:r>
        <w:t>train(</w:t>
      </w:r>
      <w:proofErr w:type="gramEnd"/>
      <w:r>
        <w:t>healthydays ~ gpaq8totmin + gpaq11days + bmi, data = class4, method = "glm", family = "gaussian", trControl = control.settings)</w:t>
      </w:r>
    </w:p>
    <w:p w14:paraId="436CF742" w14:textId="77777777" w:rsidR="00F27C13" w:rsidRDefault="00F27C13" w:rsidP="00F27C13"/>
    <w:p w14:paraId="465677B1" w14:textId="77777777" w:rsidR="00F27C13" w:rsidRDefault="00F27C13" w:rsidP="00F27C13">
      <w:r>
        <w:t>model1_again</w:t>
      </w:r>
    </w:p>
    <w:p w14:paraId="7E3A9D89" w14:textId="77777777" w:rsidR="00F27C13" w:rsidRDefault="00F27C13" w:rsidP="00F27C13"/>
    <w:p w14:paraId="29BA819D" w14:textId="77777777" w:rsidR="00F27C13" w:rsidRDefault="00F27C13" w:rsidP="00F27C13">
      <w:r>
        <w:t xml:space="preserve">model2_again &lt;- </w:t>
      </w:r>
      <w:proofErr w:type="gramStart"/>
      <w:r>
        <w:t>train(</w:t>
      </w:r>
      <w:proofErr w:type="gramEnd"/>
      <w:r>
        <w:t>healthydays ~ gpaq8totmin + gpaq11days + bmi + povertygroup + agegroup, data = class4, method = "glm", family = "gaussian", trControl = control.settings)</w:t>
      </w:r>
    </w:p>
    <w:p w14:paraId="730B2CCA" w14:textId="77777777" w:rsidR="00F27C13" w:rsidRDefault="00F27C13" w:rsidP="00F27C13"/>
    <w:p w14:paraId="0EC22989" w14:textId="77777777" w:rsidR="00F27C13" w:rsidRDefault="00F27C13" w:rsidP="00F27C13">
      <w:r>
        <w:t>model2_again</w:t>
      </w:r>
    </w:p>
    <w:p w14:paraId="49C032D4" w14:textId="77777777" w:rsidR="00F27C13" w:rsidRDefault="00F27C13" w:rsidP="00F27C13">
      <w:r>
        <w:t>```</w:t>
      </w:r>
    </w:p>
    <w:p w14:paraId="6D6AC27C" w14:textId="77777777" w:rsidR="00F27C13" w:rsidRDefault="00F27C13" w:rsidP="00F27C13">
      <w:r>
        <w:t>My first model includes 3 variables: BMI, gpaq8</w:t>
      </w:r>
      <w:proofErr w:type="gramStart"/>
      <w:r>
        <w:t>totmin(</w:t>
      </w:r>
      <w:proofErr w:type="gramEnd"/>
      <w:r>
        <w:t>minutes of total physical activity on home chores on an average day) and gpaq11days (during the last 7 days, on how many days did you walk to get to and from places?). The root mean square error was 7.654.</w:t>
      </w:r>
    </w:p>
    <w:p w14:paraId="33B3F639" w14:textId="77777777" w:rsidR="00F27C13" w:rsidRDefault="00F27C13" w:rsidP="00F27C13"/>
    <w:p w14:paraId="2ACAA970" w14:textId="04952169" w:rsidR="003611EE" w:rsidRDefault="00F27C13" w:rsidP="00F27C13">
      <w:r>
        <w:t xml:space="preserve">My second model includes these three variables plus poverty group (is your household’s annual income from all </w:t>
      </w:r>
      <w:proofErr w:type="gramStart"/>
      <w:r>
        <w:t>source</w:t>
      </w:r>
      <w:proofErr w:type="gramEnd"/>
      <w:r>
        <w:t>: 1 = &lt;100%, 2 = 100-199%, 3 = 200-399%, 4 = 400-599%, 5 = 600%, 6 = Don’t know) and agegroup (group 1 = 18-24, group 2 = 25-44, group 3 = 45-64, and group 4 = 65+). The root mean square error was 7.444.</w:t>
      </w:r>
    </w:p>
    <w:p w14:paraId="682F7EC0" w14:textId="011E8224" w:rsidR="008A1C6D" w:rsidRDefault="008A1C6D" w:rsidP="00F27C13"/>
    <w:p w14:paraId="37C12051" w14:textId="77777777" w:rsidR="008A1C6D" w:rsidRDefault="008A1C6D" w:rsidP="008A1C6D">
      <w:r>
        <w:t>#Question 4</w:t>
      </w:r>
    </w:p>
    <w:p w14:paraId="070194F4" w14:textId="77777777" w:rsidR="008A1C6D" w:rsidRDefault="008A1C6D" w:rsidP="008A1C6D">
      <w:r>
        <w:t>```{r}</w:t>
      </w:r>
    </w:p>
    <w:p w14:paraId="62BBF9BA" w14:textId="77777777" w:rsidR="008A1C6D" w:rsidRDefault="008A1C6D" w:rsidP="008A1C6D">
      <w:r>
        <w:t>#Q4 Task: Conduct a hierarchical clustering analysis. Be sure to specify the linkage method used. Within your analysis, make sure you do both of the following:</w:t>
      </w:r>
    </w:p>
    <w:p w14:paraId="60685166" w14:textId="77777777" w:rsidR="008A1C6D" w:rsidRDefault="008A1C6D" w:rsidP="008A1C6D">
      <w:r>
        <w:t>#  1. Determine the optimal number of clusters using a clear, data-driven strategy.</w:t>
      </w:r>
    </w:p>
    <w:p w14:paraId="1D07A76C" w14:textId="77777777" w:rsidR="008A1C6D" w:rsidRDefault="008A1C6D" w:rsidP="008A1C6D">
      <w:r>
        <w:t>#  2. Describe the composition of each cluster in terms of the original input features</w:t>
      </w:r>
    </w:p>
    <w:p w14:paraId="49AEAD41" w14:textId="77777777" w:rsidR="008A1C6D" w:rsidRDefault="008A1C6D" w:rsidP="008A1C6D"/>
    <w:p w14:paraId="4D397A58" w14:textId="77777777" w:rsidR="008A1C6D" w:rsidRDefault="008A1C6D" w:rsidP="008A1C6D">
      <w:proofErr w:type="gramStart"/>
      <w:r>
        <w:t>data(</w:t>
      </w:r>
      <w:proofErr w:type="gramEnd"/>
      <w:r>
        <w:t>USArrests)</w:t>
      </w:r>
    </w:p>
    <w:p w14:paraId="311752BE" w14:textId="77777777" w:rsidR="008A1C6D" w:rsidRDefault="008A1C6D" w:rsidP="008A1C6D">
      <w:r>
        <w:t>#Check means and SDs to determine if scaling is necessary</w:t>
      </w:r>
    </w:p>
    <w:p w14:paraId="66CE1584" w14:textId="77777777" w:rsidR="008A1C6D" w:rsidRDefault="008A1C6D" w:rsidP="008A1C6D">
      <w:proofErr w:type="gramStart"/>
      <w:r>
        <w:lastRenderedPageBreak/>
        <w:t>colMeans(</w:t>
      </w:r>
      <w:proofErr w:type="gramEnd"/>
      <w:r>
        <w:t>USArrests, na.rm = TRUE)</w:t>
      </w:r>
    </w:p>
    <w:p w14:paraId="0B1C68A2" w14:textId="77777777" w:rsidR="008A1C6D" w:rsidRDefault="008A1C6D" w:rsidP="008A1C6D">
      <w:proofErr w:type="gramStart"/>
      <w:r>
        <w:t>apply(</w:t>
      </w:r>
      <w:proofErr w:type="gramEnd"/>
      <w:r>
        <w:t>USArrests, 2, sd, na.rm = TRUE)</w:t>
      </w:r>
    </w:p>
    <w:p w14:paraId="5BE6D61B" w14:textId="77777777" w:rsidR="008A1C6D" w:rsidRDefault="008A1C6D" w:rsidP="008A1C6D"/>
    <w:p w14:paraId="41B0C00C" w14:textId="77777777" w:rsidR="008A1C6D" w:rsidRDefault="008A1C6D" w:rsidP="008A1C6D">
      <w:r>
        <w:t># NTS: First I need to create Dissimilarity matrix</w:t>
      </w:r>
    </w:p>
    <w:p w14:paraId="34C457F7" w14:textId="77777777" w:rsidR="008A1C6D" w:rsidRDefault="008A1C6D" w:rsidP="008A1C6D">
      <w:r>
        <w:t xml:space="preserve">diss_matrix &lt;- </w:t>
      </w:r>
      <w:proofErr w:type="gramStart"/>
      <w:r>
        <w:t>dist(</w:t>
      </w:r>
      <w:proofErr w:type="gramEnd"/>
      <w:r>
        <w:t>USArrests, method = "euclidean")</w:t>
      </w:r>
    </w:p>
    <w:p w14:paraId="6B6F5CC5" w14:textId="77777777" w:rsidR="008A1C6D" w:rsidRDefault="008A1C6D" w:rsidP="008A1C6D"/>
    <w:p w14:paraId="2A46DAB1" w14:textId="77777777" w:rsidR="008A1C6D" w:rsidRDefault="008A1C6D" w:rsidP="008A1C6D">
      <w:r>
        <w:t>#NTS: Then hierarchical clustering using Complete Linkage</w:t>
      </w:r>
    </w:p>
    <w:p w14:paraId="7B408C24" w14:textId="77777777" w:rsidR="008A1C6D" w:rsidRDefault="008A1C6D" w:rsidP="008A1C6D">
      <w:r>
        <w:t xml:space="preserve">clusters_h &lt;- </w:t>
      </w:r>
      <w:proofErr w:type="gramStart"/>
      <w:r>
        <w:t>hclust(</w:t>
      </w:r>
      <w:proofErr w:type="gramEnd"/>
      <w:r>
        <w:t>diss_matrix, method = "complete" )</w:t>
      </w:r>
    </w:p>
    <w:p w14:paraId="764D4B18" w14:textId="77777777" w:rsidR="008A1C6D" w:rsidRDefault="008A1C6D" w:rsidP="008A1C6D"/>
    <w:p w14:paraId="0E46C80A" w14:textId="77777777" w:rsidR="008A1C6D" w:rsidRDefault="008A1C6D" w:rsidP="008A1C6D">
      <w:r>
        <w:t># Plot the obtained dendrogram</w:t>
      </w:r>
    </w:p>
    <w:p w14:paraId="4C74E5E6" w14:textId="77777777" w:rsidR="008A1C6D" w:rsidRDefault="008A1C6D" w:rsidP="008A1C6D">
      <w:proofErr w:type="gramStart"/>
      <w:r>
        <w:t>plot(</w:t>
      </w:r>
      <w:proofErr w:type="gramEnd"/>
      <w:r>
        <w:t>clusters_h, cex = 0.4, hang = -1)</w:t>
      </w:r>
    </w:p>
    <w:p w14:paraId="3BA48039" w14:textId="77777777" w:rsidR="008A1C6D" w:rsidRDefault="008A1C6D" w:rsidP="008A1C6D"/>
    <w:p w14:paraId="30D7D21D" w14:textId="77777777" w:rsidR="008A1C6D" w:rsidRDefault="008A1C6D" w:rsidP="008A1C6D">
      <w:r>
        <w:t xml:space="preserve">#NTS: Now I need to choose where to cut across my dendrogram to choose my number of clusters. In order to do that I have </w:t>
      </w:r>
      <w:proofErr w:type="gramStart"/>
      <w:r>
        <w:t>to  creating</w:t>
      </w:r>
      <w:proofErr w:type="gramEnd"/>
      <w:r>
        <w:t xml:space="preserve"> a function to use within clusGap. I am now using an average linkage. After running the function, I will plot the gapstat to visualize it</w:t>
      </w:r>
    </w:p>
    <w:p w14:paraId="62A48058" w14:textId="77777777" w:rsidR="008A1C6D" w:rsidRDefault="008A1C6D" w:rsidP="008A1C6D"/>
    <w:p w14:paraId="5BDC99B1" w14:textId="77777777" w:rsidR="008A1C6D" w:rsidRDefault="008A1C6D" w:rsidP="008A1C6D">
      <w:r>
        <w:t xml:space="preserve">hclusCut &lt;- </w:t>
      </w:r>
      <w:proofErr w:type="gramStart"/>
      <w:r>
        <w:t>function(</w:t>
      </w:r>
      <w:proofErr w:type="gramEnd"/>
      <w:r>
        <w:t>x, k) list(cluster = cutree(hclust(dist(x, method = "euclidian"), method ="average"), k = k))</w:t>
      </w:r>
    </w:p>
    <w:p w14:paraId="39010074" w14:textId="77777777" w:rsidR="008A1C6D" w:rsidRDefault="008A1C6D" w:rsidP="008A1C6D"/>
    <w:p w14:paraId="767B4438" w14:textId="77777777" w:rsidR="008A1C6D" w:rsidRDefault="008A1C6D" w:rsidP="008A1C6D">
      <w:r>
        <w:t xml:space="preserve">gap_stat &lt;- </w:t>
      </w:r>
      <w:proofErr w:type="gramStart"/>
      <w:r>
        <w:t>clusGap(</w:t>
      </w:r>
      <w:proofErr w:type="gramEnd"/>
      <w:r>
        <w:t>USArrests, FUN = hclusCut, K.max = 10, B = 50)</w:t>
      </w:r>
    </w:p>
    <w:p w14:paraId="71F50FA0" w14:textId="77777777" w:rsidR="008A1C6D" w:rsidRDefault="008A1C6D" w:rsidP="008A1C6D">
      <w:r>
        <w:t>fviz_gap_stat(gap_stat)</w:t>
      </w:r>
    </w:p>
    <w:p w14:paraId="616573EB" w14:textId="77777777" w:rsidR="008A1C6D" w:rsidRDefault="008A1C6D" w:rsidP="008A1C6D"/>
    <w:p w14:paraId="0C1CF5E3" w14:textId="77777777" w:rsidR="008A1C6D" w:rsidRDefault="008A1C6D" w:rsidP="008A1C6D">
      <w:r>
        <w:t>#NTS: Now, use the number of clusters from gap statistic to obtain cluster assignment for each observation</w:t>
      </w:r>
    </w:p>
    <w:p w14:paraId="4E11AE13" w14:textId="77777777" w:rsidR="008A1C6D" w:rsidRDefault="008A1C6D" w:rsidP="008A1C6D">
      <w:r>
        <w:t xml:space="preserve">clusters_h3 &lt;- </w:t>
      </w:r>
      <w:proofErr w:type="gramStart"/>
      <w:r>
        <w:t>cutree(</w:t>
      </w:r>
      <w:proofErr w:type="gramEnd"/>
      <w:r>
        <w:t>clusters_h, k = 3)</w:t>
      </w:r>
    </w:p>
    <w:p w14:paraId="0A735242" w14:textId="174FF9FA" w:rsidR="008A1C6D" w:rsidRDefault="008A1C6D" w:rsidP="008A1C6D">
      <w:r>
        <w:t>table(clusters_h3)</w:t>
      </w:r>
    </w:p>
    <w:sectPr w:rsidR="008A1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13"/>
    <w:rsid w:val="00083337"/>
    <w:rsid w:val="00415C37"/>
    <w:rsid w:val="004A1565"/>
    <w:rsid w:val="004C78CD"/>
    <w:rsid w:val="004E0EDA"/>
    <w:rsid w:val="00883847"/>
    <w:rsid w:val="008A1C6D"/>
    <w:rsid w:val="00981011"/>
    <w:rsid w:val="00AB3A66"/>
    <w:rsid w:val="00BA0A7A"/>
    <w:rsid w:val="00BA7680"/>
    <w:rsid w:val="00C00C27"/>
    <w:rsid w:val="00C105F2"/>
    <w:rsid w:val="00C22EB9"/>
    <w:rsid w:val="00F27C13"/>
    <w:rsid w:val="00FF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5F80C"/>
  <w15:chartTrackingRefBased/>
  <w15:docId w15:val="{F218DA8E-9E4F-4E40-B3A0-2BA38739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2660</Characters>
  <Application>Microsoft Office Word</Application>
  <DocSecurity>0</DocSecurity>
  <Lines>56</Lines>
  <Paragraphs>31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Fordjuoh, Judy</dc:creator>
  <cp:keywords/>
  <dc:description/>
  <cp:lastModifiedBy>Fordjuoh, Judy</cp:lastModifiedBy>
  <cp:revision>2</cp:revision>
  <dcterms:created xsi:type="dcterms:W3CDTF">2022-02-12T20:35:00Z</dcterms:created>
  <dcterms:modified xsi:type="dcterms:W3CDTF">2022-02-12T20:35:00Z</dcterms:modified>
</cp:coreProperties>
</file>