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A6B9" w14:textId="32198A72" w:rsidR="003611EE" w:rsidRDefault="00867FF3">
      <w:r>
        <w:fldChar w:fldCharType="begin"/>
      </w:r>
      <w:r>
        <w:instrText xml:space="preserve"> HYPERLINK "</w:instrText>
      </w:r>
      <w:r w:rsidRPr="00867FF3">
        <w:instrText>https://stackoverflow.com/questions/27303051/r-estimating-model-variance</w:instrText>
      </w:r>
      <w:r>
        <w:instrText xml:space="preserve">" </w:instrText>
      </w:r>
      <w:r>
        <w:fldChar w:fldCharType="separate"/>
      </w:r>
      <w:r w:rsidRPr="00545EB1">
        <w:rPr>
          <w:rStyle w:val="Hyperlink"/>
        </w:rPr>
        <w:t>https://stackoverflow.com/questions/27303051/r-estimating-model-variance</w:t>
      </w:r>
      <w:r>
        <w:fldChar w:fldCharType="end"/>
      </w:r>
    </w:p>
    <w:p w14:paraId="0368536C" w14:textId="3BDA4483" w:rsidR="00867FF3" w:rsidRDefault="00867FF3"/>
    <w:p w14:paraId="3F833054" w14:textId="38BC8EE1" w:rsidR="00162F39" w:rsidRDefault="00162F39">
      <w:hyperlink r:id="rId4" w:history="1">
        <w:r w:rsidRPr="00545EB1">
          <w:rPr>
            <w:rStyle w:val="Hyperlink"/>
          </w:rPr>
          <w:t>https://</w:t>
        </w:r>
        <w:proofErr w:type="spellStart"/>
        <w:r w:rsidRPr="00545EB1">
          <w:rPr>
            <w:rStyle w:val="Hyperlink"/>
          </w:rPr>
          <w:t>www.youtube.com</w:t>
        </w:r>
        <w:proofErr w:type="spellEnd"/>
        <w:r w:rsidRPr="00545EB1">
          <w:rPr>
            <w:rStyle w:val="Hyperlink"/>
          </w:rPr>
          <w:t>/</w:t>
        </w:r>
        <w:proofErr w:type="spellStart"/>
        <w:r w:rsidRPr="00545EB1">
          <w:rPr>
            <w:rStyle w:val="Hyperlink"/>
          </w:rPr>
          <w:t>watch?v</w:t>
        </w:r>
        <w:proofErr w:type="spellEnd"/>
        <w:r w:rsidRPr="00545EB1">
          <w:rPr>
            <w:rStyle w:val="Hyperlink"/>
          </w:rPr>
          <w:t>=c-</w:t>
        </w:r>
        <w:proofErr w:type="spellStart"/>
        <w:r w:rsidRPr="00545EB1">
          <w:rPr>
            <w:rStyle w:val="Hyperlink"/>
          </w:rPr>
          <w:t>kqw0Yf6BE</w:t>
        </w:r>
        <w:proofErr w:type="spellEnd"/>
      </w:hyperlink>
      <w:r>
        <w:t xml:space="preserve"> </w:t>
      </w:r>
    </w:p>
    <w:p w14:paraId="34C23225" w14:textId="5D42FB7A" w:rsidR="00162F39" w:rsidRDefault="00162F39"/>
    <w:p w14:paraId="6DB656B4" w14:textId="3BC5F447" w:rsidR="00D92515" w:rsidRDefault="00D92515">
      <w:hyperlink r:id="rId5" w:history="1">
        <w:r w:rsidRPr="00545EB1">
          <w:rPr>
            <w:rStyle w:val="Hyperlink"/>
          </w:rPr>
          <w:t>https://algorithmia.com/blog/evaluating-machine-learning-models-with-a-confusion-matrix</w:t>
        </w:r>
      </w:hyperlink>
    </w:p>
    <w:p w14:paraId="532C8B0A" w14:textId="77777777" w:rsidR="00D92515" w:rsidRDefault="00D92515"/>
    <w:sectPr w:rsidR="00D9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BB"/>
    <w:rsid w:val="00083337"/>
    <w:rsid w:val="00162F39"/>
    <w:rsid w:val="00415C37"/>
    <w:rsid w:val="004A1565"/>
    <w:rsid w:val="004C78CD"/>
    <w:rsid w:val="004E0EDA"/>
    <w:rsid w:val="00867FF3"/>
    <w:rsid w:val="00883847"/>
    <w:rsid w:val="00981011"/>
    <w:rsid w:val="00AB3A66"/>
    <w:rsid w:val="00BA7680"/>
    <w:rsid w:val="00C00C27"/>
    <w:rsid w:val="00C105F2"/>
    <w:rsid w:val="00C22EB9"/>
    <w:rsid w:val="00D92515"/>
    <w:rsid w:val="00FB12BB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F6DA7"/>
  <w15:chartTrackingRefBased/>
  <w15:docId w15:val="{DF8C8890-F20C-924B-93B8-7C18A233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gorithmia.com/blog/evaluating-machine-learning-models-with-a-confusion-matrix" TargetMode="External"/><Relationship Id="rId4" Type="http://schemas.openxmlformats.org/officeDocument/2006/relationships/hyperlink" Target="https://www.youtube.com/watch?v=c-kqw0Yf6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4</cp:revision>
  <dcterms:created xsi:type="dcterms:W3CDTF">2022-02-19T01:57:00Z</dcterms:created>
  <dcterms:modified xsi:type="dcterms:W3CDTF">2022-02-19T03:47:00Z</dcterms:modified>
</cp:coreProperties>
</file>