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A6B9" w14:textId="32198A72" w:rsidR="003611EE" w:rsidRDefault="00867FF3">
      <w:hyperlink r:id="rId4" w:history="1">
        <w:r w:rsidRPr="00545EB1">
          <w:rPr>
            <w:rStyle w:val="Hyperlink"/>
          </w:rPr>
          <w:t>https://stackoverflow.com/questions/27303051/r-estimating-model-variance</w:t>
        </w:r>
      </w:hyperlink>
    </w:p>
    <w:p w14:paraId="0368536C" w14:textId="77777777" w:rsidR="00867FF3" w:rsidRDefault="00867FF3"/>
    <w:sectPr w:rsidR="008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B"/>
    <w:rsid w:val="00083337"/>
    <w:rsid w:val="00415C37"/>
    <w:rsid w:val="004A1565"/>
    <w:rsid w:val="004C78CD"/>
    <w:rsid w:val="004E0EDA"/>
    <w:rsid w:val="00867FF3"/>
    <w:rsid w:val="00883847"/>
    <w:rsid w:val="00981011"/>
    <w:rsid w:val="00AB3A66"/>
    <w:rsid w:val="00BA7680"/>
    <w:rsid w:val="00C00C27"/>
    <w:rsid w:val="00C105F2"/>
    <w:rsid w:val="00C22EB9"/>
    <w:rsid w:val="00FB12BB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F6DA7"/>
  <w15:chartTrackingRefBased/>
  <w15:docId w15:val="{DF8C8890-F20C-924B-93B8-7C18A233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7303051/r-estimating-model-var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2</cp:revision>
  <dcterms:created xsi:type="dcterms:W3CDTF">2022-02-19T01:57:00Z</dcterms:created>
  <dcterms:modified xsi:type="dcterms:W3CDTF">2022-02-19T01:57:00Z</dcterms:modified>
</cp:coreProperties>
</file>