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63A28" w14:textId="522ED63D" w:rsidR="00E207FC" w:rsidRPr="00E207FC" w:rsidRDefault="00E207FC" w:rsidP="00E207FC">
      <w:pPr>
        <w:jc w:val="center"/>
        <w:rPr>
          <w:b/>
          <w:bCs/>
        </w:rPr>
      </w:pPr>
      <w:r w:rsidRPr="00E207FC">
        <w:rPr>
          <w:b/>
          <w:bCs/>
        </w:rPr>
        <w:t>Notes/Links/oldcode_MLHW6</w:t>
      </w:r>
    </w:p>
    <w:p w14:paraId="41F65720" w14:textId="2EDA2B27" w:rsidR="00E207FC" w:rsidRDefault="00E207FC" w:rsidP="00E207FC">
      <w:r>
        <w:t>```{r Support_Vector_Classifier}</w:t>
      </w:r>
    </w:p>
    <w:p w14:paraId="22793347" w14:textId="77777777" w:rsidR="00E207FC" w:rsidRDefault="00E207FC" w:rsidP="00E207FC"/>
    <w:p w14:paraId="1EB0FDAB" w14:textId="77777777" w:rsidR="00E207FC" w:rsidRDefault="00E207FC" w:rsidP="00E207FC">
      <w:r>
        <w:t>#do this on the NH using the training dat from before and see if you get different answers</w:t>
      </w:r>
    </w:p>
    <w:p w14:paraId="0700388E" w14:textId="77777777" w:rsidR="00E207FC" w:rsidRDefault="00E207FC" w:rsidP="00E207FC"/>
    <w:p w14:paraId="2E86523D" w14:textId="77777777" w:rsidR="00E207FC" w:rsidRDefault="00E207FC" w:rsidP="00E207FC">
      <w:r>
        <w:t>NH_SVC = NH %&gt;%</w:t>
      </w:r>
    </w:p>
    <w:p w14:paraId="720DBFE7" w14:textId="77777777" w:rsidR="00E207FC" w:rsidRDefault="00E207FC" w:rsidP="00E207FC">
      <w:r>
        <w:t>NH_SVC$diabetes &lt;- relevel(NH$diabetes, ref = "No") #Set No Diabetes as Reference Level</w:t>
      </w:r>
    </w:p>
    <w:p w14:paraId="148807A4" w14:textId="77777777" w:rsidR="00E207FC" w:rsidRDefault="00E207FC" w:rsidP="00E207FC"/>
    <w:p w14:paraId="4199E8D5" w14:textId="77777777" w:rsidR="00E207FC" w:rsidRDefault="00E207FC" w:rsidP="00E207FC">
      <w:r>
        <w:t>set.seed(100)</w:t>
      </w:r>
    </w:p>
    <w:p w14:paraId="48860D71" w14:textId="77777777" w:rsidR="00E207FC" w:rsidRDefault="00E207FC" w:rsidP="00E207FC"/>
    <w:p w14:paraId="59BE8EA0" w14:textId="77777777" w:rsidR="00E207FC" w:rsidRDefault="00E207FC" w:rsidP="00E207FC">
      <w:r>
        <w:t>train_indices_SVC &lt;- createDataPartition(y = NH_SVC$diabetes,p = 0.7,list = FALSE)</w:t>
      </w:r>
    </w:p>
    <w:p w14:paraId="7E728383" w14:textId="77777777" w:rsidR="00E207FC" w:rsidRDefault="00E207FC" w:rsidP="00E207FC">
      <w:r>
        <w:t>training_SVC &lt;- NH_SVC[train_indices_SVC,]</w:t>
      </w:r>
    </w:p>
    <w:p w14:paraId="0A2C2E4E" w14:textId="77777777" w:rsidR="00E207FC" w:rsidRDefault="00E207FC" w:rsidP="00E207FC">
      <w:r>
        <w:t>testing_SVC &lt;- NH_SVC[-train_indices_SVC,]</w:t>
      </w:r>
    </w:p>
    <w:p w14:paraId="5BF92799" w14:textId="77777777" w:rsidR="00E207FC" w:rsidRDefault="00E207FC" w:rsidP="00E207FC"/>
    <w:p w14:paraId="0070FA71" w14:textId="77777777" w:rsidR="00E207FC" w:rsidRDefault="00E207FC" w:rsidP="00E207FC">
      <w:r>
        <w:t>modelLookup("svmLinear")</w:t>
      </w:r>
    </w:p>
    <w:p w14:paraId="09447D12" w14:textId="77777777" w:rsidR="00E207FC" w:rsidRDefault="00E207FC" w:rsidP="00E207FC"/>
    <w:p w14:paraId="237EE1FA" w14:textId="77777777" w:rsidR="00E207FC" w:rsidRDefault="00E207FC" w:rsidP="00E207FC">
      <w:r>
        <w:t>set.seed(100)</w:t>
      </w:r>
    </w:p>
    <w:p w14:paraId="55AFE8E8" w14:textId="77777777" w:rsidR="00E207FC" w:rsidRDefault="00E207FC" w:rsidP="00E207FC"/>
    <w:p w14:paraId="5886ED80" w14:textId="77777777" w:rsidR="00E207FC" w:rsidRDefault="00E207FC" w:rsidP="00E207FC">
      <w:r>
        <w:t>#Set 10-fold cross-validation. Note if you want predicted probabilities, you need to set class Probs=True</w:t>
      </w:r>
    </w:p>
    <w:p w14:paraId="4B522828" w14:textId="77777777" w:rsidR="00E207FC" w:rsidRDefault="00E207FC" w:rsidP="00E207FC">
      <w:r>
        <w:t>train_control_SVC &lt;- trainControl(method = "cv", number = 10, classProbs = T)</w:t>
      </w:r>
    </w:p>
    <w:p w14:paraId="29DB6C83" w14:textId="77777777" w:rsidR="00E207FC" w:rsidRDefault="00E207FC" w:rsidP="00E207FC"/>
    <w:p w14:paraId="61DE993B" w14:textId="77777777" w:rsidR="00E207FC" w:rsidRDefault="00E207FC" w:rsidP="00E207FC">
      <w:r>
        <w:t>#Train model. Note we are scaling data</w:t>
      </w:r>
    </w:p>
    <w:p w14:paraId="33A95CC1" w14:textId="77777777" w:rsidR="00E207FC" w:rsidRDefault="00E207FC" w:rsidP="00E207FC">
      <w:r>
        <w:t>svm_diabetes &lt;- train(diabetes ~ ., data = training_SVC, method = "svmLinear", trControl = train_control_SVC, preProcess = c("center", "scale"))</w:t>
      </w:r>
    </w:p>
    <w:p w14:paraId="0358164F" w14:textId="77777777" w:rsidR="00E207FC" w:rsidRDefault="00E207FC" w:rsidP="00E207FC"/>
    <w:p w14:paraId="655C7F08" w14:textId="77777777" w:rsidR="00E207FC" w:rsidRDefault="00E207FC" w:rsidP="00E207FC">
      <w:r>
        <w:t>svm_diabetes #accuracy:0.8961806</w:t>
      </w:r>
    </w:p>
    <w:p w14:paraId="288247CD" w14:textId="77777777" w:rsidR="00E207FC" w:rsidRDefault="00E207FC" w:rsidP="00E207FC"/>
    <w:p w14:paraId="29093A8C" w14:textId="77777777" w:rsidR="00E207FC" w:rsidRDefault="00E207FC" w:rsidP="00E207FC">
      <w:r>
        <w:t>#Incorporate different values for cost paramter(cp) bc this method won't tune the hyperparameters for us. The CP is how much misclassification the support vector will allow</w:t>
      </w:r>
    </w:p>
    <w:p w14:paraId="6217D3BD" w14:textId="77777777" w:rsidR="00E207FC" w:rsidRDefault="00E207FC" w:rsidP="00E207FC">
      <w:r>
        <w:t>svm_caret_d&lt;-train(diabetes ~ ., data=training_SVC, method="svmLinear",  trControl=train_control_SVC, preProcess=c("center", "scale"), tuneGrid=expand.grid(C=seq(0.001,2, length=30)))</w:t>
      </w:r>
    </w:p>
    <w:p w14:paraId="4722F36B" w14:textId="77777777" w:rsidR="00E207FC" w:rsidRDefault="00E207FC" w:rsidP="00E207FC"/>
    <w:p w14:paraId="22E13015" w14:textId="77777777" w:rsidR="00E207FC" w:rsidRDefault="00E207FC" w:rsidP="00E207FC">
      <w:r>
        <w:t xml:space="preserve">#Visualize accuracy versus values of C. This shows how the accuracy changes based on the level of the cost I chose. </w:t>
      </w:r>
    </w:p>
    <w:p w14:paraId="33FE51CC" w14:textId="77777777" w:rsidR="00E207FC" w:rsidRDefault="00E207FC" w:rsidP="00E207FC">
      <w:r>
        <w:t>plot(svm_caret_d)</w:t>
      </w:r>
    </w:p>
    <w:p w14:paraId="3E94D37B" w14:textId="77777777" w:rsidR="00E207FC" w:rsidRDefault="00E207FC" w:rsidP="00E207FC"/>
    <w:p w14:paraId="6E81DD63" w14:textId="77777777" w:rsidR="00E207FC" w:rsidRDefault="00E207FC" w:rsidP="00E207FC">
      <w:r>
        <w:t>#Obtain metrics of accuracy from training</w:t>
      </w:r>
    </w:p>
    <w:p w14:paraId="071718A7" w14:textId="77777777" w:rsidR="00E207FC" w:rsidRDefault="00E207FC" w:rsidP="00E207FC">
      <w:r>
        <w:t>confusionMatrix(svm_caret_d) #Accuracy (average) : 0.8962</w:t>
      </w:r>
    </w:p>
    <w:p w14:paraId="1C19718C" w14:textId="77777777" w:rsidR="00E207FC" w:rsidRDefault="00E207FC" w:rsidP="00E207FC">
      <w:r>
        <w:t>```</w:t>
      </w:r>
    </w:p>
    <w:p w14:paraId="1725C827" w14:textId="77777777" w:rsidR="00E207FC" w:rsidRDefault="00E207FC" w:rsidP="00E207FC"/>
    <w:p w14:paraId="1F7C2DCD" w14:textId="77777777" w:rsidR="00E207FC" w:rsidRDefault="00E207FC" w:rsidP="00E207FC"/>
    <w:p w14:paraId="79F5DCB3" w14:textId="77777777" w:rsidR="00E207FC" w:rsidRDefault="00E207FC" w:rsidP="00E207FC">
      <w:r>
        <w:t>```{r Support_Vector_Classifier try two}</w:t>
      </w:r>
    </w:p>
    <w:p w14:paraId="6820A6F3" w14:textId="77777777" w:rsidR="00E207FC" w:rsidRDefault="00E207FC" w:rsidP="00E207FC">
      <w:r>
        <w:lastRenderedPageBreak/>
        <w:t>modelLookup("svmLinear")</w:t>
      </w:r>
    </w:p>
    <w:p w14:paraId="47B1B615" w14:textId="77777777" w:rsidR="00E207FC" w:rsidRDefault="00E207FC" w:rsidP="00E207FC"/>
    <w:p w14:paraId="07A31C7F" w14:textId="77777777" w:rsidR="00E207FC" w:rsidRDefault="00E207FC" w:rsidP="00E207FC">
      <w:r>
        <w:t>set.seed(100)</w:t>
      </w:r>
    </w:p>
    <w:p w14:paraId="1788F7F3" w14:textId="77777777" w:rsidR="00E207FC" w:rsidRDefault="00E207FC" w:rsidP="00E207FC"/>
    <w:p w14:paraId="7C9CE783" w14:textId="77777777" w:rsidR="00E207FC" w:rsidRDefault="00E207FC" w:rsidP="00E207FC">
      <w:r>
        <w:t>#Set 10-fold cross-validation. Note if you want predicted probabilities, you need to set class Probs=True</w:t>
      </w:r>
    </w:p>
    <w:p w14:paraId="2A6A7C4F" w14:textId="77777777" w:rsidR="00E207FC" w:rsidRDefault="00E207FC" w:rsidP="00E207FC">
      <w:r>
        <w:t>train_controlSVC &lt;- trainControl(method = "cv", number = 10, classProbs = T)</w:t>
      </w:r>
    </w:p>
    <w:p w14:paraId="522FB5F2" w14:textId="77777777" w:rsidR="00E207FC" w:rsidRDefault="00E207FC" w:rsidP="00E207FC"/>
    <w:p w14:paraId="0B63D730" w14:textId="77777777" w:rsidR="00E207FC" w:rsidRDefault="00E207FC" w:rsidP="00E207FC">
      <w:r>
        <w:t>svm &lt;- train(diabetes ~ ., data = train_data, method = "svmLinear", trControl = train_controlSVC, preProcess = c("center", "scale"))</w:t>
      </w:r>
    </w:p>
    <w:p w14:paraId="104310DA" w14:textId="77777777" w:rsidR="00E207FC" w:rsidRDefault="00E207FC" w:rsidP="00E207FC"/>
    <w:p w14:paraId="77EA2873" w14:textId="77777777" w:rsidR="00E207FC" w:rsidRDefault="00E207FC" w:rsidP="00E207FC">
      <w:r>
        <w:t>svm</w:t>
      </w:r>
    </w:p>
    <w:p w14:paraId="6D1EB8E3" w14:textId="77777777" w:rsidR="00E207FC" w:rsidRDefault="00E207FC" w:rsidP="00E207FC"/>
    <w:p w14:paraId="4EA7D912" w14:textId="77777777" w:rsidR="00E207FC" w:rsidRDefault="00E207FC" w:rsidP="00E207FC">
      <w:r>
        <w:t>#Incorporate different values for cost paramter(cp) bc this method won't tune the hyperparameters for us. The CP is how much misclassification the support vector will allow</w:t>
      </w:r>
    </w:p>
    <w:p w14:paraId="183F6414" w14:textId="59E0CC48" w:rsidR="00E207FC" w:rsidRDefault="00E207FC" w:rsidP="00E207FC">
      <w:r>
        <w:t>svm.caret &lt;- train(</w:t>
      </w:r>
      <w:r w:rsidR="00A11CCF">
        <w:t>diabetes</w:t>
      </w:r>
      <w:r>
        <w:t xml:space="preserve"> ~ ., data = train_data, method = "svmLinear",  trControl = train_controlSVC, preProcess = c("center", "scale"), tuneGrid = expand.grid(C = seq(0.001,2, length = 30)))</w:t>
      </w:r>
    </w:p>
    <w:p w14:paraId="52EF1341" w14:textId="77777777" w:rsidR="00E207FC" w:rsidRDefault="00E207FC" w:rsidP="00E207FC"/>
    <w:p w14:paraId="38C28319" w14:textId="77777777" w:rsidR="00E207FC" w:rsidRDefault="00E207FC" w:rsidP="00E207FC">
      <w:r>
        <w:t xml:space="preserve">#Visualize accuracy versus values of C. This shows how the accuracy changes based on the level of the cost I chose. </w:t>
      </w:r>
    </w:p>
    <w:p w14:paraId="192C31CC" w14:textId="77777777" w:rsidR="00E207FC" w:rsidRDefault="00E207FC" w:rsidP="00E207FC">
      <w:r>
        <w:t>plot(svm.caret)</w:t>
      </w:r>
    </w:p>
    <w:p w14:paraId="4F7F1F2C" w14:textId="77777777" w:rsidR="00E207FC" w:rsidRDefault="00E207FC" w:rsidP="00E207FC"/>
    <w:p w14:paraId="5ADBC070" w14:textId="77777777" w:rsidR="00E207FC" w:rsidRDefault="00E207FC" w:rsidP="00E207FC">
      <w:r>
        <w:t>#Obtain metrics of accuracy from training</w:t>
      </w:r>
    </w:p>
    <w:p w14:paraId="3B726047" w14:textId="77777777" w:rsidR="00E207FC" w:rsidRDefault="00E207FC" w:rsidP="00E207FC">
      <w:r>
        <w:t>confusionMatrix(svm.caret)</w:t>
      </w:r>
    </w:p>
    <w:p w14:paraId="2DE46A99" w14:textId="77777777" w:rsidR="00E207FC" w:rsidRDefault="00E207FC" w:rsidP="00E207FC">
      <w:r>
        <w:t>```</w:t>
      </w:r>
    </w:p>
    <w:p w14:paraId="0BC0FA1B" w14:textId="77777777" w:rsidR="003611EE" w:rsidRDefault="00A11CCF"/>
    <w:sectPr w:rsidR="00361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FC"/>
    <w:rsid w:val="00083337"/>
    <w:rsid w:val="00415C37"/>
    <w:rsid w:val="004A1565"/>
    <w:rsid w:val="004C78CD"/>
    <w:rsid w:val="004E0EDA"/>
    <w:rsid w:val="00883847"/>
    <w:rsid w:val="00981011"/>
    <w:rsid w:val="00A11CCF"/>
    <w:rsid w:val="00AB3A66"/>
    <w:rsid w:val="00BA7680"/>
    <w:rsid w:val="00C00C27"/>
    <w:rsid w:val="00C105F2"/>
    <w:rsid w:val="00C22EB9"/>
    <w:rsid w:val="00E207FC"/>
    <w:rsid w:val="00FF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E1715"/>
  <w15:chartTrackingRefBased/>
  <w15:docId w15:val="{6E93572E-962C-4445-A78B-AD4CDA1F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Fordjuoh, Judy</dc:creator>
  <cp:keywords/>
  <dc:description/>
  <cp:lastModifiedBy>Fordjuoh, Judy</cp:lastModifiedBy>
  <cp:revision>2</cp:revision>
  <dcterms:created xsi:type="dcterms:W3CDTF">2022-02-23T22:45:00Z</dcterms:created>
  <dcterms:modified xsi:type="dcterms:W3CDTF">2022-02-23T22:47:00Z</dcterms:modified>
</cp:coreProperties>
</file>