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5DF4" w14:textId="19735F66" w:rsidR="00D71FD6" w:rsidRDefault="00D71FD6" w:rsidP="00385316">
      <w:r>
        <w:t xml:space="preserve">Check the </w:t>
      </w:r>
      <w:proofErr w:type="spellStart"/>
      <w:r>
        <w:t>hw9trialnerror</w:t>
      </w:r>
      <w:proofErr w:type="spellEnd"/>
      <w:r>
        <w:t xml:space="preserve"> </w:t>
      </w:r>
      <w:proofErr w:type="spellStart"/>
      <w:r>
        <w:t>rmd</w:t>
      </w:r>
      <w:proofErr w:type="spellEnd"/>
      <w:r>
        <w:t xml:space="preserve"> to see how I did my data analysis</w:t>
      </w:r>
    </w:p>
    <w:p w14:paraId="28913F6E" w14:textId="77777777" w:rsidR="00D71FD6" w:rsidRDefault="00D71FD6" w:rsidP="00385316"/>
    <w:p w14:paraId="42619278" w14:textId="3D5F22C9" w:rsidR="00385316" w:rsidRDefault="00385316" w:rsidP="00385316">
      <w:r>
        <w:t xml:space="preserve">exposome: </w:t>
      </w:r>
      <w:proofErr w:type="spellStart"/>
      <w:r>
        <w:t>e3_alcpreg_yn_None</w:t>
      </w:r>
      <w:proofErr w:type="spellEnd"/>
      <w:r>
        <w:t xml:space="preserve"> (alcohol during pregnancy yes/no (0=none or &lt;1/m(binary)), </w:t>
      </w:r>
      <w:proofErr w:type="spellStart"/>
      <w:r>
        <w:t>h_folic_t1_None</w:t>
      </w:r>
      <w:proofErr w:type="spellEnd"/>
      <w:r>
        <w:t xml:space="preserve"> (folic acid supplementation during pregnancy(binary)), </w:t>
      </w:r>
      <w:proofErr w:type="spellStart"/>
      <w:r>
        <w:t>h_pamod_t3_None</w:t>
      </w:r>
      <w:proofErr w:type="spellEnd"/>
      <w:r>
        <w:t xml:space="preserve"> (Walking and/or cycling </w:t>
      </w:r>
      <w:proofErr w:type="spellStart"/>
      <w:r>
        <w:t>acitivity</w:t>
      </w:r>
      <w:proofErr w:type="spellEnd"/>
      <w:r>
        <w:t xml:space="preserve"> during pregnancy(categorical)), </w:t>
      </w:r>
      <w:proofErr w:type="spellStart"/>
      <w:r>
        <w:t>h_greenyn300_preg_None</w:t>
      </w:r>
      <w:proofErr w:type="spellEnd"/>
      <w:r>
        <w:t xml:space="preserve"> (Is there a greenspace in a distance of </w:t>
      </w:r>
      <w:proofErr w:type="spellStart"/>
      <w:r>
        <w:t>300m?at</w:t>
      </w:r>
      <w:proofErr w:type="spellEnd"/>
      <w:r>
        <w:t xml:space="preserve"> home(categorical)), </w:t>
      </w:r>
      <w:proofErr w:type="spellStart"/>
      <w:r>
        <w:t>h_pm10_ratio_preg_None</w:t>
      </w:r>
      <w:proofErr w:type="spellEnd"/>
      <w:r>
        <w:t>(</w:t>
      </w:r>
      <w:proofErr w:type="spellStart"/>
      <w:r>
        <w:t>pm10</w:t>
      </w:r>
      <w:proofErr w:type="spellEnd"/>
      <w:r>
        <w:t xml:space="preserve"> value (extrapolated back in time using ratio m, pregnancy)(continuous))</w:t>
      </w:r>
    </w:p>
    <w:p w14:paraId="343CCEE0" w14:textId="3FFF44D3" w:rsidR="00385316" w:rsidRDefault="00385316" w:rsidP="00385316"/>
    <w:p w14:paraId="115E4F0D" w14:textId="77777777" w:rsidR="000E3FC9" w:rsidRDefault="000E3FC9" w:rsidP="000E3FC9">
      <w:proofErr w:type="spellStart"/>
      <w:r>
        <w:t>h_accesslines300_preg_dic0</w:t>
      </w:r>
      <w:proofErr w:type="spellEnd"/>
      <w:r>
        <w:t xml:space="preserve">: Meters of public transport mode lines (only buses), </w:t>
      </w:r>
      <w:r>
        <w:tab/>
      </w:r>
    </w:p>
    <w:p w14:paraId="6A0B4D22" w14:textId="77777777" w:rsidR="000E3FC9" w:rsidRDefault="000E3FC9" w:rsidP="000E3FC9">
      <w:proofErr w:type="spellStart"/>
      <w:r>
        <w:t>h_accesspoints300_preg_Log</w:t>
      </w:r>
      <w:proofErr w:type="spellEnd"/>
      <w:r>
        <w:t xml:space="preserve">: Number of bus public transport mode stops inside each </w:t>
      </w:r>
      <w:proofErr w:type="spellStart"/>
      <w:r>
        <w:t>300m</w:t>
      </w:r>
      <w:proofErr w:type="spellEnd"/>
      <w:r>
        <w:t xml:space="preserve"> buffer, divided by the buffer area in </w:t>
      </w:r>
      <w:proofErr w:type="spellStart"/>
      <w:r>
        <w:t>km2at</w:t>
      </w:r>
      <w:proofErr w:type="spellEnd"/>
      <w:r>
        <w:t xml:space="preserve"> pregnancy period, </w:t>
      </w:r>
      <w:r>
        <w:tab/>
      </w:r>
    </w:p>
    <w:p w14:paraId="4E9B0005" w14:textId="77777777" w:rsidR="000E3FC9" w:rsidRDefault="000E3FC9" w:rsidP="000E3FC9">
      <w:proofErr w:type="spellStart"/>
      <w:r>
        <w:t>h_builtdens300_preg_Sqrt</w:t>
      </w:r>
      <w:proofErr w:type="spellEnd"/>
      <w:r>
        <w:t>: building density (</w:t>
      </w:r>
      <w:proofErr w:type="spellStart"/>
      <w:r>
        <w:t>m2</w:t>
      </w:r>
      <w:proofErr w:type="spellEnd"/>
      <w:r>
        <w:t xml:space="preserve"> built/</w:t>
      </w:r>
      <w:proofErr w:type="spellStart"/>
      <w:r>
        <w:t>km2</w:t>
      </w:r>
      <w:proofErr w:type="spellEnd"/>
      <w:r>
        <w:t xml:space="preserve">) within a </w:t>
      </w:r>
      <w:proofErr w:type="gramStart"/>
      <w:r>
        <w:t>buffers</w:t>
      </w:r>
      <w:proofErr w:type="gramEnd"/>
      <w:r>
        <w:t xml:space="preserve">, </w:t>
      </w:r>
    </w:p>
    <w:p w14:paraId="2B5CA486" w14:textId="77777777" w:rsidR="000E3FC9" w:rsidRDefault="000E3FC9" w:rsidP="000E3FC9">
      <w:proofErr w:type="spellStart"/>
      <w:r>
        <w:t>h_connind300_preg_Sqrt</w:t>
      </w:r>
      <w:proofErr w:type="spellEnd"/>
      <w:r>
        <w:t xml:space="preserve">: Connectivity density (number of intersections / k, </w:t>
      </w:r>
    </w:p>
    <w:p w14:paraId="1C2060F4" w14:textId="77777777" w:rsidR="000E3FC9" w:rsidRDefault="000E3FC9" w:rsidP="000E3FC9">
      <w:proofErr w:type="spellStart"/>
      <w:r>
        <w:t>h_walkability_mean_preg_None</w:t>
      </w:r>
      <w:proofErr w:type="spellEnd"/>
      <w:r>
        <w:t xml:space="preserve">: Walkability index (as mean of deciles of facility richness index, </w:t>
      </w:r>
      <w:proofErr w:type="spellStart"/>
      <w:r>
        <w:t>landuse</w:t>
      </w:r>
      <w:proofErr w:type="spellEnd"/>
      <w:r>
        <w:t xml:space="preserve"> </w:t>
      </w:r>
      <w:proofErr w:type="spellStart"/>
      <w:r>
        <w:t>shannons</w:t>
      </w:r>
      <w:proofErr w:type="spellEnd"/>
      <w:r>
        <w:t xml:space="preserve"> Evenness Index, population density, connectivity </w:t>
      </w:r>
      <w:proofErr w:type="gramStart"/>
      <w:r>
        <w:t>density)at</w:t>
      </w:r>
      <w:proofErr w:type="gramEnd"/>
      <w:r>
        <w:t xml:space="preserve"> pregnancy period, population </w:t>
      </w:r>
      <w:proofErr w:type="spellStart"/>
      <w:r>
        <w:t>densityat</w:t>
      </w:r>
      <w:proofErr w:type="spellEnd"/>
      <w:r>
        <w:t xml:space="preserve"> pregnancy period, </w:t>
      </w:r>
    </w:p>
    <w:p w14:paraId="213433EE" w14:textId="77777777" w:rsidR="000E3FC9" w:rsidRDefault="000E3FC9" w:rsidP="000E3FC9">
      <w:proofErr w:type="spellStart"/>
      <w:r>
        <w:t>h_pamod_t3_None</w:t>
      </w:r>
      <w:proofErr w:type="spellEnd"/>
      <w:r>
        <w:t xml:space="preserve"> </w:t>
      </w:r>
    </w:p>
    <w:p w14:paraId="3F0016D6" w14:textId="5BBE1DFC" w:rsidR="000E3FC9" w:rsidRDefault="000E3FC9" w:rsidP="000E3FC9">
      <w:proofErr w:type="spellStart"/>
      <w:r>
        <w:t>h_pavig_t3_None</w:t>
      </w:r>
      <w:proofErr w:type="spellEnd"/>
    </w:p>
    <w:p w14:paraId="279126B0" w14:textId="04CFC143" w:rsidR="00CF229A" w:rsidRDefault="00CF229A" w:rsidP="000E3FC9">
      <w:proofErr w:type="spellStart"/>
      <w:r w:rsidRPr="00CF229A">
        <w:t>h_pm10_ratio_preg_</w:t>
      </w:r>
      <w:proofErr w:type="gramStart"/>
      <w:r w:rsidRPr="00CF229A">
        <w:t>None</w:t>
      </w:r>
      <w:proofErr w:type="spellEnd"/>
      <w:r>
        <w:t xml:space="preserve">  </w:t>
      </w:r>
      <w:proofErr w:type="spellStart"/>
      <w:r>
        <w:t>pm</w:t>
      </w:r>
      <w:proofErr w:type="gramEnd"/>
      <w:r>
        <w:t>10</w:t>
      </w:r>
      <w:proofErr w:type="spellEnd"/>
      <w:r>
        <w:t xml:space="preserve"> value</w:t>
      </w:r>
    </w:p>
    <w:p w14:paraId="1BD93394" w14:textId="77777777" w:rsidR="00385316" w:rsidRDefault="00385316" w:rsidP="00385316"/>
    <w:p w14:paraId="769C8430" w14:textId="77777777" w:rsidR="00385316" w:rsidRDefault="00385316" w:rsidP="00385316">
      <w:r>
        <w:t xml:space="preserve">phenotype: </w:t>
      </w:r>
      <w:proofErr w:type="spellStart"/>
      <w:r>
        <w:t>hs_asthma</w:t>
      </w:r>
      <w:proofErr w:type="spellEnd"/>
      <w:r>
        <w:t xml:space="preserve"> (Doctor diagnosed asthma (ever) and is binary) and </w:t>
      </w:r>
      <w:proofErr w:type="spellStart"/>
      <w:r>
        <w:t>e3_</w:t>
      </w:r>
      <w:proofErr w:type="gramStart"/>
      <w:r>
        <w:t>bw</w:t>
      </w:r>
      <w:proofErr w:type="spellEnd"/>
      <w:r>
        <w:t>(</w:t>
      </w:r>
      <w:proofErr w:type="gramEnd"/>
      <w:r>
        <w:t xml:space="preserve">outcome at birth, child weight at birth in grams and is continuous), </w:t>
      </w:r>
      <w:proofErr w:type="spellStart"/>
      <w:r>
        <w:t>hs_zbmi_who</w:t>
      </w:r>
      <w:proofErr w:type="spellEnd"/>
    </w:p>
    <w:p w14:paraId="78FC0B69" w14:textId="4530774D" w:rsidR="003611EE" w:rsidRDefault="00385316" w:rsidP="00385316">
      <w:r>
        <w:t>Body mass index z-score at 6-11 years old Outcome at 6-11 years old</w:t>
      </w:r>
    </w:p>
    <w:p w14:paraId="6F5D9EBC" w14:textId="759F835C" w:rsidR="00580F6C" w:rsidRDefault="00580F6C" w:rsidP="00385316"/>
    <w:p w14:paraId="037F6460" w14:textId="493A6568" w:rsidR="00580F6C" w:rsidRDefault="00580F6C" w:rsidP="00385316"/>
    <w:p w14:paraId="605118E7" w14:textId="223532C2" w:rsidR="00580F6C" w:rsidRDefault="00580F6C" w:rsidP="00385316"/>
    <w:p w14:paraId="6760680F" w14:textId="64F34FC4" w:rsidR="001434F0" w:rsidRDefault="001434F0" w:rsidP="00580F6C"/>
    <w:p w14:paraId="6547ECA4" w14:textId="134E32A3" w:rsidR="00BF3BD4" w:rsidRDefault="00BF3BD4" w:rsidP="00580F6C"/>
    <w:p w14:paraId="39F94FA3" w14:textId="77777777" w:rsidR="00BF3BD4" w:rsidRDefault="00BF3BD4" w:rsidP="00580F6C"/>
    <w:p w14:paraId="325CB95B" w14:textId="0017CDFE" w:rsidR="001434F0" w:rsidRDefault="001434F0" w:rsidP="001434F0">
      <w:proofErr w:type="spellStart"/>
      <w:r>
        <w:t>e3_alcpreg_yn_None</w:t>
      </w:r>
      <w:proofErr w:type="spellEnd"/>
      <w:r>
        <w:t xml:space="preserve">, </w:t>
      </w:r>
      <w:r>
        <w:t>cat</w:t>
      </w:r>
    </w:p>
    <w:p w14:paraId="66A46CBA" w14:textId="6F677907" w:rsidR="001434F0" w:rsidRDefault="001434F0" w:rsidP="001434F0">
      <w:proofErr w:type="spellStart"/>
      <w:r>
        <w:t>h_folic_t1_</w:t>
      </w:r>
      <w:proofErr w:type="gramStart"/>
      <w:r>
        <w:t>None</w:t>
      </w:r>
      <w:proofErr w:type="spellEnd"/>
      <w:r>
        <w:t xml:space="preserve">, </w:t>
      </w:r>
      <w:r>
        <w:t xml:space="preserve"> cat</w:t>
      </w:r>
      <w:proofErr w:type="gramEnd"/>
    </w:p>
    <w:p w14:paraId="171AE1D0" w14:textId="30FF1B33" w:rsidR="001434F0" w:rsidRDefault="001434F0" w:rsidP="001434F0">
      <w:proofErr w:type="spellStart"/>
      <w:r>
        <w:t>h_pamod_t3_None</w:t>
      </w:r>
      <w:proofErr w:type="spellEnd"/>
      <w:r>
        <w:t xml:space="preserve">, </w:t>
      </w:r>
      <w:r w:rsidR="000E3FC9">
        <w:t>cat</w:t>
      </w:r>
    </w:p>
    <w:p w14:paraId="5BCB1536" w14:textId="4D067325" w:rsidR="001434F0" w:rsidRDefault="001434F0" w:rsidP="001434F0">
      <w:proofErr w:type="spellStart"/>
      <w:r>
        <w:t>h_greenyn300_preg_None</w:t>
      </w:r>
      <w:proofErr w:type="spellEnd"/>
      <w:r>
        <w:t xml:space="preserve">, </w:t>
      </w:r>
      <w:r w:rsidR="000E3FC9">
        <w:t>cat</w:t>
      </w:r>
    </w:p>
    <w:p w14:paraId="3D6836A7" w14:textId="5CAC8804" w:rsidR="001434F0" w:rsidRDefault="001434F0" w:rsidP="001434F0">
      <w:proofErr w:type="spellStart"/>
      <w:r>
        <w:t>h_pm10_ratio_preg_</w:t>
      </w:r>
      <w:proofErr w:type="gramStart"/>
      <w:r>
        <w:t>None</w:t>
      </w:r>
      <w:proofErr w:type="spellEnd"/>
      <w:r>
        <w:t>,</w:t>
      </w:r>
      <w:r w:rsidR="000E3FC9">
        <w:t xml:space="preserve">  </w:t>
      </w:r>
      <w:proofErr w:type="spellStart"/>
      <w:r w:rsidR="000E3FC9">
        <w:t>cont</w:t>
      </w:r>
      <w:proofErr w:type="spellEnd"/>
      <w:proofErr w:type="gramEnd"/>
    </w:p>
    <w:p w14:paraId="08D5C743" w14:textId="1DC4D64B" w:rsidR="001434F0" w:rsidRDefault="001434F0" w:rsidP="001434F0">
      <w:r>
        <w:t xml:space="preserve"> </w:t>
      </w:r>
      <w:proofErr w:type="spellStart"/>
      <w:r>
        <w:t>h_accesslines300_preg_dic0</w:t>
      </w:r>
      <w:proofErr w:type="spellEnd"/>
      <w:r>
        <w:t xml:space="preserve">, </w:t>
      </w:r>
      <w:r w:rsidR="000E3FC9">
        <w:t>c</w:t>
      </w:r>
      <w:r w:rsidR="00105022">
        <w:t>a</w:t>
      </w:r>
      <w:r w:rsidR="000E3FC9">
        <w:t>t</w:t>
      </w:r>
    </w:p>
    <w:p w14:paraId="5B5643EE" w14:textId="54D6586B" w:rsidR="001434F0" w:rsidRDefault="001434F0" w:rsidP="001434F0">
      <w:proofErr w:type="spellStart"/>
      <w:r>
        <w:t>h_accesspoints300_preg_Log</w:t>
      </w:r>
      <w:proofErr w:type="spellEnd"/>
      <w:r>
        <w:t xml:space="preserve">, </w:t>
      </w:r>
      <w:proofErr w:type="spellStart"/>
      <w:r w:rsidR="000E3FC9">
        <w:t>cont</w:t>
      </w:r>
      <w:proofErr w:type="spellEnd"/>
    </w:p>
    <w:p w14:paraId="11187664" w14:textId="402C4FC1" w:rsidR="001434F0" w:rsidRDefault="001434F0" w:rsidP="001434F0">
      <w:proofErr w:type="spellStart"/>
      <w:r>
        <w:t>h_builtdens300_preg_Sqrt</w:t>
      </w:r>
      <w:proofErr w:type="spellEnd"/>
      <w:r>
        <w:t>,</w:t>
      </w:r>
      <w:r w:rsidR="000E3FC9">
        <w:t xml:space="preserve"> </w:t>
      </w:r>
      <w:proofErr w:type="spellStart"/>
      <w:r w:rsidR="000E3FC9">
        <w:t>cont</w:t>
      </w:r>
      <w:proofErr w:type="spellEnd"/>
    </w:p>
    <w:p w14:paraId="17A910F0" w14:textId="59721BD7" w:rsidR="001434F0" w:rsidRDefault="001434F0" w:rsidP="001434F0">
      <w:r>
        <w:t xml:space="preserve"> </w:t>
      </w:r>
      <w:proofErr w:type="spellStart"/>
      <w:r>
        <w:t>h_connind300_preg_Sqrt</w:t>
      </w:r>
      <w:proofErr w:type="spellEnd"/>
      <w:r>
        <w:t xml:space="preserve">, </w:t>
      </w:r>
      <w:proofErr w:type="spellStart"/>
      <w:r w:rsidR="000E3FC9">
        <w:t>cont</w:t>
      </w:r>
      <w:proofErr w:type="spellEnd"/>
    </w:p>
    <w:p w14:paraId="207DFA9F" w14:textId="2C70F170" w:rsidR="001434F0" w:rsidRDefault="001434F0" w:rsidP="001434F0">
      <w:proofErr w:type="spellStart"/>
      <w:r>
        <w:t>h_walkability_mean_preg_None</w:t>
      </w:r>
      <w:proofErr w:type="spellEnd"/>
      <w:r w:rsidR="000E3FC9">
        <w:t xml:space="preserve"> </w:t>
      </w:r>
      <w:proofErr w:type="spellStart"/>
      <w:r w:rsidR="000E3FC9">
        <w:t>cont</w:t>
      </w:r>
      <w:proofErr w:type="spellEnd"/>
    </w:p>
    <w:p w14:paraId="03EB2BA2" w14:textId="6FF5A670" w:rsidR="00BF3BD4" w:rsidRDefault="00BF3BD4" w:rsidP="001434F0"/>
    <w:p w14:paraId="3DFF068E" w14:textId="7BAB56C4" w:rsidR="00BF3BD4" w:rsidRDefault="00BF3BD4" w:rsidP="001434F0"/>
    <w:p w14:paraId="772C8D98" w14:textId="0FC77EA3" w:rsidR="00BF3BD4" w:rsidRDefault="00BF3BD4" w:rsidP="001434F0">
      <w:proofErr w:type="spellStart"/>
      <w:r>
        <w:t>e3_bw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7351FCDE" w14:textId="0FA540A0" w:rsidR="00BF3BD4" w:rsidRDefault="00BF3BD4" w:rsidP="001434F0">
      <w:proofErr w:type="spellStart"/>
      <w:r>
        <w:t>hs_asthma</w:t>
      </w:r>
      <w:proofErr w:type="spellEnd"/>
      <w:r>
        <w:t xml:space="preserve"> cat</w:t>
      </w:r>
    </w:p>
    <w:p w14:paraId="51ACEC67" w14:textId="43BA24D0" w:rsidR="00BF3BD4" w:rsidRDefault="00BF3BD4" w:rsidP="001434F0">
      <w:proofErr w:type="spellStart"/>
      <w:r>
        <w:lastRenderedPageBreak/>
        <w:t>hs_zbmi_who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04C857EF" w14:textId="77777777" w:rsidR="0020466B" w:rsidRDefault="0020466B" w:rsidP="0020466B">
      <w:r>
        <w:t xml:space="preserve">phenotype: </w:t>
      </w:r>
      <w:proofErr w:type="spellStart"/>
      <w:r>
        <w:t>hs_asthma</w:t>
      </w:r>
      <w:proofErr w:type="spellEnd"/>
      <w:r>
        <w:t xml:space="preserve"> (Doctor diagnosed asthma (ever) and is binary) and </w:t>
      </w:r>
      <w:proofErr w:type="spellStart"/>
      <w:r>
        <w:t>e3_</w:t>
      </w:r>
      <w:proofErr w:type="gramStart"/>
      <w:r>
        <w:t>bw</w:t>
      </w:r>
      <w:proofErr w:type="spellEnd"/>
      <w:r>
        <w:t>(</w:t>
      </w:r>
      <w:proofErr w:type="gramEnd"/>
      <w:r>
        <w:t xml:space="preserve">outcome at birth, child weight at birth in grams and is continuous), </w:t>
      </w:r>
      <w:proofErr w:type="spellStart"/>
      <w:r>
        <w:t>hs_zbmi_who</w:t>
      </w:r>
      <w:proofErr w:type="spellEnd"/>
    </w:p>
    <w:p w14:paraId="57230CAA" w14:textId="3135E2E9" w:rsidR="0020466B" w:rsidRDefault="0020466B" w:rsidP="0020466B">
      <w:r>
        <w:t>Body mass index z-score at 6-11 years old Outcome at 6-11 years old</w:t>
      </w:r>
    </w:p>
    <w:p w14:paraId="7B4EC7A1" w14:textId="184D542A" w:rsidR="00CF229A" w:rsidRDefault="00CF229A" w:rsidP="0020466B"/>
    <w:p w14:paraId="69A29FA7" w14:textId="1ED3C60D" w:rsidR="00CF229A" w:rsidRDefault="00CF229A" w:rsidP="0020466B"/>
    <w:p w14:paraId="3D61A848" w14:textId="438A025A" w:rsidR="00CF229A" w:rsidRDefault="00CF229A" w:rsidP="0020466B">
      <w:r>
        <w:t>#</w:t>
      </w:r>
      <w:proofErr w:type="spellStart"/>
      <w:r>
        <w:t>Q2</w:t>
      </w:r>
      <w:proofErr w:type="spellEnd"/>
      <w:r>
        <w:t xml:space="preserve"> thoughts</w:t>
      </w:r>
    </w:p>
    <w:p w14:paraId="2FC230CC" w14:textId="77777777" w:rsidR="00CF229A" w:rsidRDefault="00CF229A" w:rsidP="00CF229A">
      <w:r>
        <w:t xml:space="preserve">Does the built environment that the mothers </w:t>
      </w:r>
      <w:proofErr w:type="spellStart"/>
      <w:r>
        <w:t>expereince</w:t>
      </w:r>
      <w:proofErr w:type="spellEnd"/>
      <w:r>
        <w:t xml:space="preserve"> during pregnancy affect the child ever being diagnosed with asthma? Does a poor built environment during a </w:t>
      </w:r>
      <w:proofErr w:type="gramStart"/>
      <w:r>
        <w:t>mothers</w:t>
      </w:r>
      <w:proofErr w:type="gramEnd"/>
      <w:r>
        <w:t xml:space="preserve"> pregnancy increase a child </w:t>
      </w:r>
      <w:proofErr w:type="spellStart"/>
      <w:r>
        <w:t>diagnois</w:t>
      </w:r>
      <w:proofErr w:type="spellEnd"/>
      <w:r>
        <w:t xml:space="preserve"> of asthma? What factors of the built environment during a </w:t>
      </w:r>
      <w:proofErr w:type="gramStart"/>
      <w:r>
        <w:t>mothers</w:t>
      </w:r>
      <w:proofErr w:type="gramEnd"/>
      <w:r>
        <w:t xml:space="preserve"> pregnancy increase a child </w:t>
      </w:r>
      <w:proofErr w:type="spellStart"/>
      <w:r>
        <w:t>diagnois</w:t>
      </w:r>
      <w:proofErr w:type="spellEnd"/>
      <w:r>
        <w:t xml:space="preserve"> of asthma?</w:t>
      </w:r>
    </w:p>
    <w:p w14:paraId="47D6CBC4" w14:textId="77777777" w:rsidR="00CF229A" w:rsidRDefault="00CF229A" w:rsidP="00CF229A">
      <w:r>
        <w:t xml:space="preserve">  </w:t>
      </w:r>
    </w:p>
    <w:p w14:paraId="1653E6E3" w14:textId="77777777" w:rsidR="00CF229A" w:rsidRDefault="00CF229A" w:rsidP="00CF229A">
      <w:r>
        <w:t xml:space="preserve">  I would have to limit the family to </w:t>
      </w:r>
      <w:proofErr w:type="spellStart"/>
      <w:r>
        <w:t>built</w:t>
      </w:r>
      <w:proofErr w:type="spellEnd"/>
      <w:r>
        <w:t xml:space="preserve"> environment and period to pregnancy</w:t>
      </w:r>
    </w:p>
    <w:p w14:paraId="2BCD4D49" w14:textId="77777777" w:rsidR="00CF229A" w:rsidRDefault="00CF229A" w:rsidP="00CF229A">
      <w:r>
        <w:t xml:space="preserve">  the outcome is </w:t>
      </w:r>
      <w:proofErr w:type="spellStart"/>
      <w:r>
        <w:t>hs_asthma</w:t>
      </w:r>
      <w:proofErr w:type="spellEnd"/>
      <w:r>
        <w:t xml:space="preserve"> (from phenotype), and add </w:t>
      </w:r>
      <w:r>
        <w:tab/>
      </w:r>
    </w:p>
    <w:p w14:paraId="7E1AB38C" w14:textId="77777777" w:rsidR="00CF229A" w:rsidRDefault="00CF229A" w:rsidP="00CF229A">
      <w:proofErr w:type="spellStart"/>
      <w:r>
        <w:t>h_edumc_None</w:t>
      </w:r>
      <w:proofErr w:type="spellEnd"/>
      <w:r>
        <w:t xml:space="preserve"> and </w:t>
      </w:r>
      <w:proofErr w:type="spellStart"/>
      <w:r>
        <w:t>h_native_None</w:t>
      </w:r>
      <w:proofErr w:type="spellEnd"/>
      <w:r>
        <w:t xml:space="preserve"> from the covariates to the regression. </w:t>
      </w:r>
    </w:p>
    <w:p w14:paraId="6166ED61" w14:textId="77777777" w:rsidR="00CF229A" w:rsidRDefault="00CF229A" w:rsidP="00CF229A"/>
    <w:p w14:paraId="44AD9541" w14:textId="77777777" w:rsidR="00CF229A" w:rsidRDefault="00CF229A" w:rsidP="00CF229A">
      <w:proofErr w:type="spellStart"/>
      <w:r>
        <w:t>h_accesslines300_preg_dic0</w:t>
      </w:r>
      <w:proofErr w:type="spellEnd"/>
      <w:r>
        <w:t xml:space="preserve">: Meters of public transport mode lines (only buses), </w:t>
      </w:r>
      <w:r>
        <w:tab/>
      </w:r>
    </w:p>
    <w:p w14:paraId="5243B17C" w14:textId="77777777" w:rsidR="00CF229A" w:rsidRDefault="00CF229A" w:rsidP="00CF229A">
      <w:proofErr w:type="spellStart"/>
      <w:r>
        <w:t>h_accesspoints300_preg_Log</w:t>
      </w:r>
      <w:proofErr w:type="spellEnd"/>
      <w:r>
        <w:t xml:space="preserve">: Number of bus public transport mode stops inside each </w:t>
      </w:r>
      <w:proofErr w:type="spellStart"/>
      <w:r>
        <w:t>300m</w:t>
      </w:r>
      <w:proofErr w:type="spellEnd"/>
      <w:r>
        <w:t xml:space="preserve"> buffer, divided by the buffer area in </w:t>
      </w:r>
      <w:proofErr w:type="spellStart"/>
      <w:r>
        <w:t>km2at</w:t>
      </w:r>
      <w:proofErr w:type="spellEnd"/>
      <w:r>
        <w:t xml:space="preserve"> pregnancy period, </w:t>
      </w:r>
      <w:r>
        <w:tab/>
      </w:r>
    </w:p>
    <w:p w14:paraId="09FCB7D8" w14:textId="77777777" w:rsidR="00CF229A" w:rsidRDefault="00CF229A" w:rsidP="00CF229A">
      <w:proofErr w:type="spellStart"/>
      <w:r>
        <w:t>h_builtdens300_preg_Sqrt</w:t>
      </w:r>
      <w:proofErr w:type="spellEnd"/>
      <w:r>
        <w:t>: building density (</w:t>
      </w:r>
      <w:proofErr w:type="spellStart"/>
      <w:r>
        <w:t>m2</w:t>
      </w:r>
      <w:proofErr w:type="spellEnd"/>
      <w:r>
        <w:t xml:space="preserve"> built/</w:t>
      </w:r>
      <w:proofErr w:type="spellStart"/>
      <w:r>
        <w:t>km2</w:t>
      </w:r>
      <w:proofErr w:type="spellEnd"/>
      <w:r>
        <w:t xml:space="preserve">) within a </w:t>
      </w:r>
      <w:proofErr w:type="gramStart"/>
      <w:r>
        <w:t>buffers</w:t>
      </w:r>
      <w:proofErr w:type="gramEnd"/>
      <w:r>
        <w:t xml:space="preserve">, </w:t>
      </w:r>
    </w:p>
    <w:p w14:paraId="3F258C1F" w14:textId="77777777" w:rsidR="00CF229A" w:rsidRDefault="00CF229A" w:rsidP="00CF229A">
      <w:proofErr w:type="spellStart"/>
      <w:r>
        <w:t>h_connind300_preg_Sqrt</w:t>
      </w:r>
      <w:proofErr w:type="spellEnd"/>
      <w:r>
        <w:t xml:space="preserve">: Connectivity density (number of intersections / k, </w:t>
      </w:r>
    </w:p>
    <w:p w14:paraId="1E7D5303" w14:textId="77777777" w:rsidR="00CF229A" w:rsidRDefault="00CF229A" w:rsidP="00CF229A">
      <w:proofErr w:type="spellStart"/>
      <w:r>
        <w:t>h_walkability_mean_preg_None</w:t>
      </w:r>
      <w:proofErr w:type="spellEnd"/>
      <w:r>
        <w:t xml:space="preserve">: Walkability index (as mean of deciles of facility richness index, </w:t>
      </w:r>
      <w:proofErr w:type="spellStart"/>
      <w:r>
        <w:t>landuse</w:t>
      </w:r>
      <w:proofErr w:type="spellEnd"/>
      <w:r>
        <w:t xml:space="preserve"> </w:t>
      </w:r>
      <w:proofErr w:type="spellStart"/>
      <w:r>
        <w:t>shannons</w:t>
      </w:r>
      <w:proofErr w:type="spellEnd"/>
      <w:r>
        <w:t xml:space="preserve"> Evenness Index, population density, connectivity </w:t>
      </w:r>
      <w:proofErr w:type="gramStart"/>
      <w:r>
        <w:t>density)at</w:t>
      </w:r>
      <w:proofErr w:type="gramEnd"/>
      <w:r>
        <w:t xml:space="preserve"> pregnancy period, population </w:t>
      </w:r>
      <w:proofErr w:type="spellStart"/>
      <w:r>
        <w:t>densityat</w:t>
      </w:r>
      <w:proofErr w:type="spellEnd"/>
      <w:r>
        <w:t xml:space="preserve"> pregnancy period, </w:t>
      </w:r>
    </w:p>
    <w:p w14:paraId="48E65416" w14:textId="77777777" w:rsidR="00CF229A" w:rsidRDefault="00CF229A" w:rsidP="00CF229A">
      <w:proofErr w:type="spellStart"/>
      <w:r>
        <w:t>h_pamod_t3_None</w:t>
      </w:r>
      <w:proofErr w:type="spellEnd"/>
      <w:r>
        <w:t xml:space="preserve"> </w:t>
      </w:r>
    </w:p>
    <w:p w14:paraId="20890632" w14:textId="47349A19" w:rsidR="00CF229A" w:rsidRDefault="00CF229A" w:rsidP="00CF229A">
      <w:proofErr w:type="spellStart"/>
      <w:r>
        <w:t>h_pavig_t3_None</w:t>
      </w:r>
      <w:proofErr w:type="spellEnd"/>
    </w:p>
    <w:sectPr w:rsidR="00CF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4A"/>
    <w:rsid w:val="00083337"/>
    <w:rsid w:val="000E3FC9"/>
    <w:rsid w:val="00105022"/>
    <w:rsid w:val="001434F0"/>
    <w:rsid w:val="0020466B"/>
    <w:rsid w:val="00385316"/>
    <w:rsid w:val="00415C37"/>
    <w:rsid w:val="004A1565"/>
    <w:rsid w:val="004C78CD"/>
    <w:rsid w:val="004E0EDA"/>
    <w:rsid w:val="00580F6C"/>
    <w:rsid w:val="00883847"/>
    <w:rsid w:val="00981011"/>
    <w:rsid w:val="00AB3A66"/>
    <w:rsid w:val="00BA7680"/>
    <w:rsid w:val="00BF3BD4"/>
    <w:rsid w:val="00C00C27"/>
    <w:rsid w:val="00C105F2"/>
    <w:rsid w:val="00C22EB9"/>
    <w:rsid w:val="00CF229A"/>
    <w:rsid w:val="00D71FD6"/>
    <w:rsid w:val="00F15B4A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3850"/>
  <w15:chartTrackingRefBased/>
  <w15:docId w15:val="{227E9A3B-87ED-CE48-B54A-A4667766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7</cp:revision>
  <dcterms:created xsi:type="dcterms:W3CDTF">2022-03-27T23:25:00Z</dcterms:created>
  <dcterms:modified xsi:type="dcterms:W3CDTF">2022-03-28T01:57:00Z</dcterms:modified>
</cp:coreProperties>
</file>