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A818" w14:textId="77777777" w:rsidR="00397909" w:rsidRDefault="00397909" w:rsidP="00397909"/>
    <w:p w14:paraId="3A954BCE" w14:textId="77777777" w:rsidR="00397909" w:rsidRDefault="00397909" w:rsidP="00397909">
      <w:r>
        <w:t xml:space="preserve">## Grad Classes Taken by Semester </w:t>
      </w:r>
      <w:proofErr w:type="gramStart"/>
      <w:r>
        <w:t>{.</w:t>
      </w:r>
      <w:proofErr w:type="spellStart"/>
      <w:r>
        <w:t>tabset</w:t>
      </w:r>
      <w:proofErr w:type="spellEnd"/>
      <w:proofErr w:type="gramEnd"/>
      <w:r>
        <w:t>}</w:t>
      </w:r>
    </w:p>
    <w:p w14:paraId="0C89E253" w14:textId="77777777" w:rsidR="00397909" w:rsidRDefault="00397909" w:rsidP="00397909"/>
    <w:p w14:paraId="20BC3E61" w14:textId="77777777" w:rsidR="00397909" w:rsidRDefault="00397909" w:rsidP="00397909"/>
    <w:p w14:paraId="70B1D9DD" w14:textId="77777777" w:rsidR="00397909" w:rsidRDefault="00397909" w:rsidP="00397909">
      <w:r>
        <w:t>### Fall 2020</w:t>
      </w:r>
    </w:p>
    <w:p w14:paraId="71FFF030" w14:textId="77777777" w:rsidR="00397909" w:rsidRDefault="00397909" w:rsidP="00397909">
      <w:r>
        <w:t>Foundations of Public Health</w:t>
      </w:r>
    </w:p>
    <w:p w14:paraId="02AE59DA" w14:textId="77777777" w:rsidR="00397909" w:rsidRDefault="00397909" w:rsidP="00397909">
      <w:r>
        <w:t>Research Methods and Applications</w:t>
      </w:r>
    </w:p>
    <w:p w14:paraId="75B9AFC6" w14:textId="77777777" w:rsidR="00397909" w:rsidRDefault="00397909" w:rsidP="00397909">
      <w:r>
        <w:t>Determinants of Health</w:t>
      </w:r>
    </w:p>
    <w:p w14:paraId="6F9925E2" w14:textId="77777777" w:rsidR="00397909" w:rsidRDefault="00397909" w:rsidP="00397909">
      <w:r>
        <w:t>Public Health Interventions</w:t>
      </w:r>
    </w:p>
    <w:p w14:paraId="614F2FAF" w14:textId="77777777" w:rsidR="00397909" w:rsidRDefault="00397909" w:rsidP="00397909">
      <w:r>
        <w:t>Global &amp; Developmental Prospective</w:t>
      </w:r>
    </w:p>
    <w:p w14:paraId="35E52BA9" w14:textId="77777777" w:rsidR="00397909" w:rsidRDefault="00397909" w:rsidP="00397909">
      <w:r>
        <w:t>Health Systems</w:t>
      </w:r>
    </w:p>
    <w:p w14:paraId="33C8B921" w14:textId="77777777" w:rsidR="00397909" w:rsidRDefault="00397909" w:rsidP="00397909">
      <w:r>
        <w:t>Integration of Science and Practice I</w:t>
      </w:r>
    </w:p>
    <w:p w14:paraId="3672EC73" w14:textId="77777777" w:rsidR="00397909" w:rsidRDefault="00397909" w:rsidP="00397909"/>
    <w:p w14:paraId="71E5B9DD" w14:textId="77777777" w:rsidR="00397909" w:rsidRDefault="00397909" w:rsidP="00397909">
      <w:r>
        <w:t>### Spring 2021</w:t>
      </w:r>
    </w:p>
    <w:p w14:paraId="15183512" w14:textId="77777777" w:rsidR="00397909" w:rsidRDefault="00397909" w:rsidP="00397909">
      <w:r>
        <w:t>Analysis of Categorical Data</w:t>
      </w:r>
    </w:p>
    <w:p w14:paraId="5CB8A8A9" w14:textId="77777777" w:rsidR="00397909" w:rsidRDefault="00397909" w:rsidP="00397909">
      <w:r>
        <w:t>Design and Conduct of Observational Epidemiology (Epi II)</w:t>
      </w:r>
    </w:p>
    <w:p w14:paraId="332B5348" w14:textId="77777777" w:rsidR="00397909" w:rsidRDefault="00397909" w:rsidP="00397909">
      <w:r>
        <w:t>Application of Epidemiologic Research Methods (SAS)</w:t>
      </w:r>
    </w:p>
    <w:p w14:paraId="2026BC9C" w14:textId="77777777" w:rsidR="00397909" w:rsidRDefault="00397909" w:rsidP="00397909">
      <w:r>
        <w:t>Epidemiology of Chronic Disease</w:t>
      </w:r>
    </w:p>
    <w:p w14:paraId="091E8325" w14:textId="77777777" w:rsidR="00397909" w:rsidRDefault="00397909" w:rsidP="00397909">
      <w:r>
        <w:t>Epidemiology of Chronic Disease Seminar</w:t>
      </w:r>
    </w:p>
    <w:p w14:paraId="7299C714" w14:textId="77777777" w:rsidR="00397909" w:rsidRDefault="00397909" w:rsidP="00397909">
      <w:r>
        <w:t>Personal Leadership in Public Health</w:t>
      </w:r>
    </w:p>
    <w:p w14:paraId="107743A7" w14:textId="77777777" w:rsidR="00397909" w:rsidRDefault="00397909" w:rsidP="00397909">
      <w:r>
        <w:t>Integration of Science and Practice II</w:t>
      </w:r>
    </w:p>
    <w:p w14:paraId="4A6B1B09" w14:textId="77777777" w:rsidR="00397909" w:rsidRDefault="00397909" w:rsidP="00397909"/>
    <w:p w14:paraId="09F8F90C" w14:textId="7AC23466" w:rsidR="00397909" w:rsidRDefault="00397909" w:rsidP="00397909">
      <w:r>
        <w:t>### Fall 202</w:t>
      </w:r>
      <w:r>
        <w:t>1</w:t>
      </w:r>
    </w:p>
    <w:p w14:paraId="2F76ED7E" w14:textId="77777777" w:rsidR="00397909" w:rsidRDefault="00397909" w:rsidP="00397909">
      <w:r>
        <w:t>Applied Epidemiologic Analysis (Epi III)</w:t>
      </w:r>
    </w:p>
    <w:p w14:paraId="0081D418" w14:textId="77777777" w:rsidR="00397909" w:rsidRDefault="00397909" w:rsidP="00397909">
      <w:r>
        <w:t>Data Science</w:t>
      </w:r>
    </w:p>
    <w:p w14:paraId="0FB23D9E" w14:textId="77777777" w:rsidR="00397909" w:rsidRDefault="00397909" w:rsidP="00397909">
      <w:r>
        <w:t>Cancer Epidemiology</w:t>
      </w:r>
    </w:p>
    <w:p w14:paraId="43F27FE9" w14:textId="77777777" w:rsidR="00397909" w:rsidRDefault="00397909" w:rsidP="00397909">
      <w:r>
        <w:t>Spatial Epidemiology</w:t>
      </w:r>
    </w:p>
    <w:p w14:paraId="4921E4C0" w14:textId="77777777" w:rsidR="00397909" w:rsidRDefault="00397909" w:rsidP="00397909">
      <w:r>
        <w:t>Public Health GIS</w:t>
      </w:r>
    </w:p>
    <w:p w14:paraId="3451667A" w14:textId="77777777" w:rsidR="00397909" w:rsidRDefault="00397909" w:rsidP="00397909">
      <w:r>
        <w:t>Masters Essay in Epidemiology I</w:t>
      </w:r>
    </w:p>
    <w:p w14:paraId="31D53029" w14:textId="77777777" w:rsidR="00397909" w:rsidRDefault="00397909" w:rsidP="00397909">
      <w:r>
        <w:t>Epidemiology of Chronic Disease Seminar</w:t>
      </w:r>
    </w:p>
    <w:p w14:paraId="15F9A3F5" w14:textId="5AA56691" w:rsidR="003611EE" w:rsidRDefault="00397909" w:rsidP="00397909">
      <w:r>
        <w:t>## {-}</w:t>
      </w:r>
    </w:p>
    <w:sectPr w:rsidR="0036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09"/>
    <w:rsid w:val="00083337"/>
    <w:rsid w:val="00397909"/>
    <w:rsid w:val="00415C37"/>
    <w:rsid w:val="004A1565"/>
    <w:rsid w:val="004C78CD"/>
    <w:rsid w:val="004E0EDA"/>
    <w:rsid w:val="00883847"/>
    <w:rsid w:val="00981011"/>
    <w:rsid w:val="00AB3A66"/>
    <w:rsid w:val="00BA7680"/>
    <w:rsid w:val="00C00C27"/>
    <w:rsid w:val="00C105F2"/>
    <w:rsid w:val="00C22EB9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8327D"/>
  <w15:chartTrackingRefBased/>
  <w15:docId w15:val="{163B2AA5-44C9-D74F-8928-F0106D73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Fordjuoh, Judy</dc:creator>
  <cp:keywords/>
  <dc:description/>
  <cp:lastModifiedBy>Fordjuoh, Judy</cp:lastModifiedBy>
  <cp:revision>1</cp:revision>
  <dcterms:created xsi:type="dcterms:W3CDTF">2021-11-03T14:18:00Z</dcterms:created>
  <dcterms:modified xsi:type="dcterms:W3CDTF">2021-11-03T14:19:00Z</dcterms:modified>
</cp:coreProperties>
</file>