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A818" w14:textId="77777777" w:rsidR="00397909" w:rsidRDefault="00397909" w:rsidP="00397909"/>
    <w:p w14:paraId="3A954BCE" w14:textId="77777777" w:rsidR="00397909" w:rsidRDefault="00397909" w:rsidP="00397909">
      <w:r>
        <w:t>## Grad Classes Taken by Semester {.tabset}</w:t>
      </w:r>
    </w:p>
    <w:p w14:paraId="0C89E253" w14:textId="77777777" w:rsidR="00397909" w:rsidRDefault="00397909" w:rsidP="00397909"/>
    <w:p w14:paraId="20BC3E61" w14:textId="77777777" w:rsidR="00397909" w:rsidRDefault="00397909" w:rsidP="00397909"/>
    <w:p w14:paraId="70B1D9DD" w14:textId="77777777" w:rsidR="00397909" w:rsidRDefault="00397909" w:rsidP="00397909">
      <w:r>
        <w:t>### Fall 2020</w:t>
      </w:r>
    </w:p>
    <w:p w14:paraId="71FFF030" w14:textId="77777777" w:rsidR="00397909" w:rsidRDefault="00397909" w:rsidP="00397909">
      <w:r>
        <w:t>Foundations of Public Health</w:t>
      </w:r>
    </w:p>
    <w:p w14:paraId="02AE59DA" w14:textId="77777777" w:rsidR="00397909" w:rsidRDefault="00397909" w:rsidP="00397909">
      <w:r>
        <w:t>Research Methods and Applications</w:t>
      </w:r>
    </w:p>
    <w:p w14:paraId="75B9AFC6" w14:textId="77777777" w:rsidR="00397909" w:rsidRDefault="00397909" w:rsidP="00397909">
      <w:r>
        <w:t>Determinants of Health</w:t>
      </w:r>
    </w:p>
    <w:p w14:paraId="6F9925E2" w14:textId="77777777" w:rsidR="00397909" w:rsidRDefault="00397909" w:rsidP="00397909">
      <w:r>
        <w:t>Public Health Interventions</w:t>
      </w:r>
    </w:p>
    <w:p w14:paraId="614F2FAF" w14:textId="77777777" w:rsidR="00397909" w:rsidRDefault="00397909" w:rsidP="00397909">
      <w:r>
        <w:t>Global &amp; Developmental Prospective</w:t>
      </w:r>
    </w:p>
    <w:p w14:paraId="35E52BA9" w14:textId="77777777" w:rsidR="00397909" w:rsidRDefault="00397909" w:rsidP="00397909">
      <w:r>
        <w:t>Health Systems</w:t>
      </w:r>
    </w:p>
    <w:p w14:paraId="33C8B921" w14:textId="77777777" w:rsidR="00397909" w:rsidRDefault="00397909" w:rsidP="00397909">
      <w:r>
        <w:t>Integration of Science and Practice I</w:t>
      </w:r>
    </w:p>
    <w:p w14:paraId="3672EC73" w14:textId="77777777" w:rsidR="00397909" w:rsidRDefault="00397909" w:rsidP="00397909"/>
    <w:p w14:paraId="71E5B9DD" w14:textId="77777777" w:rsidR="00397909" w:rsidRDefault="00397909" w:rsidP="00397909">
      <w:r>
        <w:t>### Spring 2021</w:t>
      </w:r>
    </w:p>
    <w:p w14:paraId="15183512" w14:textId="77777777" w:rsidR="00397909" w:rsidRDefault="00397909" w:rsidP="00397909">
      <w:r>
        <w:t>Analysis of Categorical Data</w:t>
      </w:r>
    </w:p>
    <w:p w14:paraId="5CB8A8A9" w14:textId="77777777" w:rsidR="00397909" w:rsidRDefault="00397909" w:rsidP="00397909">
      <w:r>
        <w:t>Design and Conduct of Observational Epidemiology (Epi II)</w:t>
      </w:r>
    </w:p>
    <w:p w14:paraId="332B5348" w14:textId="77777777" w:rsidR="00397909" w:rsidRDefault="00397909" w:rsidP="00397909">
      <w:r>
        <w:t>Application of Epidemiologic Research Methods (SAS)</w:t>
      </w:r>
    </w:p>
    <w:p w14:paraId="2026BC9C" w14:textId="77777777" w:rsidR="00397909" w:rsidRDefault="00397909" w:rsidP="00397909">
      <w:r>
        <w:t>Epidemiology of Chronic Disease</w:t>
      </w:r>
    </w:p>
    <w:p w14:paraId="091E8325" w14:textId="77777777" w:rsidR="00397909" w:rsidRDefault="00397909" w:rsidP="00397909">
      <w:r>
        <w:t>Epidemiology of Chronic Disease Seminar</w:t>
      </w:r>
    </w:p>
    <w:p w14:paraId="7299C714" w14:textId="77777777" w:rsidR="00397909" w:rsidRDefault="00397909" w:rsidP="00397909">
      <w:r>
        <w:t>Personal Leadership in Public Health</w:t>
      </w:r>
    </w:p>
    <w:p w14:paraId="107743A7" w14:textId="77777777" w:rsidR="00397909" w:rsidRDefault="00397909" w:rsidP="00397909">
      <w:r>
        <w:t>Integration of Science and Practice II</w:t>
      </w:r>
    </w:p>
    <w:p w14:paraId="4A6B1B09" w14:textId="77777777" w:rsidR="00397909" w:rsidRDefault="00397909" w:rsidP="00397909"/>
    <w:p w14:paraId="09F8F90C" w14:textId="7AC23466" w:rsidR="00397909" w:rsidRDefault="00397909" w:rsidP="00397909">
      <w:r>
        <w:t>### Fall 2021</w:t>
      </w:r>
    </w:p>
    <w:p w14:paraId="2F76ED7E" w14:textId="77777777" w:rsidR="00397909" w:rsidRDefault="00397909" w:rsidP="00397909">
      <w:r>
        <w:t>Applied Epidemiologic Analysis (Epi III)</w:t>
      </w:r>
    </w:p>
    <w:p w14:paraId="0081D418" w14:textId="77777777" w:rsidR="00397909" w:rsidRDefault="00397909" w:rsidP="00397909">
      <w:r>
        <w:t>Data Science</w:t>
      </w:r>
    </w:p>
    <w:p w14:paraId="0FB23D9E" w14:textId="77777777" w:rsidR="00397909" w:rsidRDefault="00397909" w:rsidP="00397909">
      <w:r>
        <w:t>Cancer Epidemiology</w:t>
      </w:r>
    </w:p>
    <w:p w14:paraId="43F27FE9" w14:textId="77777777" w:rsidR="00397909" w:rsidRDefault="00397909" w:rsidP="00397909">
      <w:r>
        <w:t>Spatial Epidemiology</w:t>
      </w:r>
    </w:p>
    <w:p w14:paraId="4921E4C0" w14:textId="77777777" w:rsidR="00397909" w:rsidRDefault="00397909" w:rsidP="00397909">
      <w:r>
        <w:t>Public Health GIS</w:t>
      </w:r>
    </w:p>
    <w:p w14:paraId="3451667A" w14:textId="77777777" w:rsidR="00397909" w:rsidRDefault="00397909" w:rsidP="00397909">
      <w:r>
        <w:t>Masters Essay in Epidemiology I</w:t>
      </w:r>
    </w:p>
    <w:p w14:paraId="31D53029" w14:textId="77777777" w:rsidR="00397909" w:rsidRDefault="00397909" w:rsidP="00397909">
      <w:r>
        <w:t>Epidemiology of Chronic Disease Seminar</w:t>
      </w:r>
    </w:p>
    <w:p w14:paraId="15F9A3F5" w14:textId="6AA99B06" w:rsidR="003611EE" w:rsidRDefault="00397909" w:rsidP="00397909">
      <w:r>
        <w:t>## {-}</w:t>
      </w:r>
    </w:p>
    <w:p w14:paraId="07AD129E" w14:textId="36EB8937" w:rsidR="00D968BF" w:rsidRDefault="00D968BF" w:rsidP="00397909"/>
    <w:p w14:paraId="04FBE72A" w14:textId="4EDFE41D" w:rsidR="00D968BF" w:rsidRDefault="00D968BF" w:rsidP="00397909"/>
    <w:p w14:paraId="7E3F0CAA" w14:textId="53D5D7AF" w:rsidR="00D968BF" w:rsidRDefault="00D968BF" w:rsidP="00397909"/>
    <w:p w14:paraId="4DC02D37" w14:textId="60936C3F" w:rsidR="00D968BF" w:rsidRDefault="00D968BF" w:rsidP="00397909"/>
    <w:p w14:paraId="12ACA1DA" w14:textId="03C9F06E" w:rsidR="00D968BF" w:rsidRDefault="00D968BF" w:rsidP="00397909"/>
    <w:p w14:paraId="75196354" w14:textId="6A0496A2" w:rsidR="00D968BF" w:rsidRDefault="00D968BF" w:rsidP="00397909"/>
    <w:p w14:paraId="4D13AE46" w14:textId="0711A314" w:rsidR="00D968BF" w:rsidRDefault="00D968BF" w:rsidP="00397909"/>
    <w:p w14:paraId="4AA9DC1B" w14:textId="716DC73B" w:rsidR="00D968BF" w:rsidRDefault="00D968BF" w:rsidP="00397909"/>
    <w:p w14:paraId="1B8110F5" w14:textId="4174377C" w:rsidR="00D968BF" w:rsidRDefault="00D968BF" w:rsidP="00397909"/>
    <w:p w14:paraId="22815788" w14:textId="5707BAD2" w:rsidR="00D968BF" w:rsidRDefault="00D968BF" w:rsidP="00397909"/>
    <w:p w14:paraId="5E96EFE4" w14:textId="5F7DE35B" w:rsidR="00D968BF" w:rsidRDefault="00D968BF" w:rsidP="00397909"/>
    <w:p w14:paraId="7B87F89D" w14:textId="2A59A815" w:rsidR="00D968BF" w:rsidRDefault="00D968BF" w:rsidP="00397909"/>
    <w:p w14:paraId="4C91E9A5" w14:textId="77777777" w:rsidR="00D968BF" w:rsidRDefault="00D968BF" w:rsidP="00397909"/>
    <w:p w14:paraId="24BFAECA" w14:textId="77777777" w:rsidR="00D968BF" w:rsidRDefault="00D968BF" w:rsidP="00D968BF">
      <w:r>
        <w:lastRenderedPageBreak/>
        <w:t xml:space="preserve">rest_inspec2 %&gt;% </w:t>
      </w:r>
    </w:p>
    <w:p w14:paraId="68A148A2" w14:textId="77777777" w:rsidR="00D968BF" w:rsidRDefault="00D968BF" w:rsidP="00D968BF">
      <w:r>
        <w:t xml:space="preserve">  plot_ly(x = ~violation_code , y = ~score, color = ~grade, type = "bar", colors = "viridis")</w:t>
      </w:r>
    </w:p>
    <w:p w14:paraId="0E6C6A1D" w14:textId="77777777" w:rsidR="00D968BF" w:rsidRDefault="00D968BF" w:rsidP="00D968BF"/>
    <w:p w14:paraId="702F864A" w14:textId="77777777" w:rsidR="00D968BF" w:rsidRDefault="00D968BF" w:rsidP="00D968BF">
      <w:r>
        <w:t>#YES: Number of restaurants per grade</w:t>
      </w:r>
    </w:p>
    <w:p w14:paraId="6A3FC814" w14:textId="77777777" w:rsidR="00D968BF" w:rsidRDefault="00D968BF" w:rsidP="00D968BF">
      <w:r>
        <w:t xml:space="preserve">rest_inspec2 %&gt;% </w:t>
      </w:r>
    </w:p>
    <w:p w14:paraId="2BEBA991" w14:textId="77777777" w:rsidR="00D968BF" w:rsidRDefault="00D968BF" w:rsidP="00D968BF">
      <w:r>
        <w:t xml:space="preserve">  count(grade) %&gt;% </w:t>
      </w:r>
    </w:p>
    <w:p w14:paraId="0AD4F4A6" w14:textId="77777777" w:rsidR="00D968BF" w:rsidRDefault="00D968BF" w:rsidP="00D968BF">
      <w:r>
        <w:t xml:space="preserve">  mutate(grade = fct_reorder(grade, n)) %&gt;% </w:t>
      </w:r>
    </w:p>
    <w:p w14:paraId="26BA3708" w14:textId="77777777" w:rsidR="00D968BF" w:rsidRDefault="00D968BF" w:rsidP="00D968BF">
      <w:r>
        <w:t xml:space="preserve">  plot_ly(x = ~grade , y = ~n, color = ~grade, type = "bar", colors = "viridis")</w:t>
      </w:r>
    </w:p>
    <w:p w14:paraId="50DE069F" w14:textId="77777777" w:rsidR="00D968BF" w:rsidRDefault="00D968BF" w:rsidP="00D968BF"/>
    <w:p w14:paraId="70B0DDFF" w14:textId="77777777" w:rsidR="00D968BF" w:rsidRDefault="00D968BF" w:rsidP="00D968BF">
      <w:r>
        <w:t>#One of the plots: ZIPCODE VS CUISINE (YES)</w:t>
      </w:r>
    </w:p>
    <w:p w14:paraId="4C41707A" w14:textId="77777777" w:rsidR="00D968BF" w:rsidRDefault="00D968BF" w:rsidP="00D968BF">
      <w:r>
        <w:t xml:space="preserve">rest_inspec2 %&gt;% </w:t>
      </w:r>
    </w:p>
    <w:p w14:paraId="0584E771" w14:textId="77777777" w:rsidR="00D968BF" w:rsidRDefault="00D968BF" w:rsidP="00D968BF">
      <w:r>
        <w:t>plot_ly(</w:t>
      </w:r>
    </w:p>
    <w:p w14:paraId="56AF9BD6" w14:textId="77777777" w:rsidR="00D968BF" w:rsidRDefault="00D968BF" w:rsidP="00D968BF">
      <w:r>
        <w:t xml:space="preserve">    x = ~zipcode, y = ~cuisine_description, type = "scatter", mode = "markers",</w:t>
      </w:r>
    </w:p>
    <w:p w14:paraId="29FA4D04" w14:textId="77777777" w:rsidR="00D968BF" w:rsidRDefault="00D968BF" w:rsidP="00D968BF">
      <w:r>
        <w:t xml:space="preserve">    color = ~grade, alpha = 0.5)</w:t>
      </w:r>
    </w:p>
    <w:p w14:paraId="026957FE" w14:textId="77777777" w:rsidR="00D968BF" w:rsidRDefault="00D968BF" w:rsidP="00D968BF"/>
    <w:p w14:paraId="1E614DF8" w14:textId="77777777" w:rsidR="00D968BF" w:rsidRDefault="00D968BF" w:rsidP="00D968BF"/>
    <w:p w14:paraId="15F8DA65" w14:textId="77777777" w:rsidR="00D968BF" w:rsidRDefault="00D968BF" w:rsidP="00D968BF">
      <w:r>
        <w:t>#an option: GRADE VS SCORE (YES)</w:t>
      </w:r>
    </w:p>
    <w:p w14:paraId="06DF211F" w14:textId="77777777" w:rsidR="00D968BF" w:rsidRDefault="00D968BF" w:rsidP="00D968BF">
      <w:r>
        <w:t xml:space="preserve">rest_inspec2 %&gt;% </w:t>
      </w:r>
    </w:p>
    <w:p w14:paraId="3906603A" w14:textId="77777777" w:rsidR="00D968BF" w:rsidRDefault="00D968BF" w:rsidP="00D968BF">
      <w:r>
        <w:t xml:space="preserve">  plot_ly(x = ~grade, y = ~score, color = ~grade, type = "violin", colors = "viridis")</w:t>
      </w:r>
    </w:p>
    <w:p w14:paraId="44A6733A" w14:textId="77777777" w:rsidR="00D968BF" w:rsidRDefault="00D968BF" w:rsidP="00D968BF"/>
    <w:p w14:paraId="409F4FF6" w14:textId="77777777" w:rsidR="00D968BF" w:rsidRDefault="00D968BF" w:rsidP="00D968BF">
      <w:r>
        <w:t>#an option same as above: GRADE VS SCORE (YES)</w:t>
      </w:r>
    </w:p>
    <w:p w14:paraId="3ACB6CAE" w14:textId="77777777" w:rsidR="00D968BF" w:rsidRDefault="00D968BF" w:rsidP="00D968BF">
      <w:r>
        <w:t xml:space="preserve">rest_inspec2 %&gt;% </w:t>
      </w:r>
    </w:p>
    <w:p w14:paraId="291520A9" w14:textId="77777777" w:rsidR="00D968BF" w:rsidRDefault="00D968BF" w:rsidP="00D968BF">
      <w:r>
        <w:t xml:space="preserve">  plot_ly(x = ~grade, y = ~score, color = ~grade, type = "box", colors = "viridis")</w:t>
      </w:r>
    </w:p>
    <w:p w14:paraId="2A92B7E1" w14:textId="77777777" w:rsidR="00D968BF" w:rsidRDefault="00D968BF" w:rsidP="00D968BF"/>
    <w:p w14:paraId="59A50D53" w14:textId="77777777" w:rsidR="00D968BF" w:rsidRDefault="00D968BF" w:rsidP="00D968BF"/>
    <w:p w14:paraId="2BFD1A25" w14:textId="77777777" w:rsidR="00D968BF" w:rsidRDefault="00D968BF" w:rsidP="00D968BF">
      <w:r>
        <w:t>#an option: ZIPCODE VS SCORE (YES)</w:t>
      </w:r>
    </w:p>
    <w:p w14:paraId="27E0D3FC" w14:textId="77777777" w:rsidR="00D968BF" w:rsidRDefault="00D968BF" w:rsidP="00D968BF">
      <w:r>
        <w:t xml:space="preserve">rest_inspec2 %&gt;% </w:t>
      </w:r>
    </w:p>
    <w:p w14:paraId="1BBAE38E" w14:textId="77313C84" w:rsidR="00D968BF" w:rsidRDefault="00D968BF" w:rsidP="00D968BF">
      <w:r>
        <w:t xml:space="preserve">  plot_ly(x = ~zipcode, y = ~score, color = ~grade, type = "scatter",mode = "markers", colors = "viridis")</w:t>
      </w:r>
    </w:p>
    <w:sectPr w:rsidR="00D9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09"/>
    <w:rsid w:val="00083337"/>
    <w:rsid w:val="00397909"/>
    <w:rsid w:val="00415C37"/>
    <w:rsid w:val="004A1565"/>
    <w:rsid w:val="004C78CD"/>
    <w:rsid w:val="004E0EDA"/>
    <w:rsid w:val="00883847"/>
    <w:rsid w:val="00981011"/>
    <w:rsid w:val="00AB3A66"/>
    <w:rsid w:val="00BA7680"/>
    <w:rsid w:val="00C00C27"/>
    <w:rsid w:val="00C105F2"/>
    <w:rsid w:val="00C22EB9"/>
    <w:rsid w:val="00D968BF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8327D"/>
  <w15:chartTrackingRefBased/>
  <w15:docId w15:val="{163B2AA5-44C9-D74F-8928-F0106D73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2</cp:revision>
  <dcterms:created xsi:type="dcterms:W3CDTF">2021-11-03T14:18:00Z</dcterms:created>
  <dcterms:modified xsi:type="dcterms:W3CDTF">2021-11-04T13:46:00Z</dcterms:modified>
</cp:coreProperties>
</file>