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10" w:rsidRDefault="000546DC">
      <w:r>
        <w:t>Cifrado afí</w:t>
      </w:r>
      <w:r w:rsidR="00344CAE">
        <w:t>n con variable para desplazamiento variable</w:t>
      </w:r>
    </w:p>
    <w:p w:rsidR="00344CAE" w:rsidRDefault="000546DC">
      <w:r>
        <w:t xml:space="preserve">Como este cifrado es semejante al afín utilizo modificaciones de este para lograr el nuevo cifrado. </w:t>
      </w:r>
    </w:p>
    <w:p w:rsidR="000546DC" w:rsidRDefault="000546DC" w:rsidP="000546DC">
      <w:pPr>
        <w:pStyle w:val="Prrafodelista"/>
        <w:numPr>
          <w:ilvl w:val="0"/>
          <w:numId w:val="1"/>
        </w:numPr>
      </w:pPr>
      <w:r>
        <w:t>Para facilitar mi trabajo yo comparo las dimensiones del</w:t>
      </w:r>
      <w:r w:rsidRPr="000546DC">
        <w:rPr>
          <w:i/>
          <w:u w:val="single"/>
        </w:rPr>
        <w:t xml:space="preserve"> a</w:t>
      </w:r>
      <w:r>
        <w:t xml:space="preserve"> mensaje plano con las de </w:t>
      </w:r>
      <w:proofErr w:type="gramStart"/>
      <w:r w:rsidRPr="000546DC">
        <w:rPr>
          <w:i/>
          <w:u w:val="single"/>
        </w:rPr>
        <w:t>b</w:t>
      </w:r>
      <w:r>
        <w:rPr>
          <w:u w:val="single"/>
        </w:rPr>
        <w:t xml:space="preserve">  </w:t>
      </w:r>
      <w:r>
        <w:t>la</w:t>
      </w:r>
      <w:proofErr w:type="gramEnd"/>
      <w:r>
        <w:t xml:space="preserve"> palabra clave (la cual no debe poseer obligatoriamente caracteres del </w:t>
      </w:r>
      <w:proofErr w:type="spellStart"/>
      <w:r>
        <w:t>abc</w:t>
      </w:r>
      <w:proofErr w:type="spellEnd"/>
      <w:r>
        <w:t xml:space="preserve"> sugerido).</w:t>
      </w:r>
    </w:p>
    <w:p w:rsidR="000546DC" w:rsidRDefault="000546DC" w:rsidP="000546DC">
      <w:pPr>
        <w:pStyle w:val="Prrafodelista"/>
        <w:numPr>
          <w:ilvl w:val="0"/>
          <w:numId w:val="1"/>
        </w:numPr>
      </w:pPr>
      <w:r>
        <w:t xml:space="preserve">Para los casos de que a&lt;=b cree una función </w:t>
      </w:r>
      <w:r w:rsidR="00836946">
        <w:t>que ejecuta el trabajo; para a&gt;b hice otra función que se encarga de concatenar b consigo misma las veces necesarias hasta que se pueda aplicar a ella la función anterior.</w:t>
      </w:r>
    </w:p>
    <w:p w:rsidR="00836946" w:rsidRDefault="00836946" w:rsidP="000546DC">
      <w:pPr>
        <w:pStyle w:val="Prrafodelista"/>
        <w:numPr>
          <w:ilvl w:val="0"/>
          <w:numId w:val="1"/>
        </w:numPr>
      </w:pPr>
      <w:r>
        <w:t>Para descifrar creo una ecuación que sea la inversa de la de cifrado usada en el afín.</w:t>
      </w:r>
      <w:bookmarkStart w:id="0" w:name="_GoBack"/>
      <w:bookmarkEnd w:id="0"/>
    </w:p>
    <w:sectPr w:rsidR="00836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B0E7A"/>
    <w:multiLevelType w:val="hybridMultilevel"/>
    <w:tmpl w:val="44944F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AE"/>
    <w:rsid w:val="000546DC"/>
    <w:rsid w:val="00344CAE"/>
    <w:rsid w:val="00836946"/>
    <w:rsid w:val="00A70619"/>
    <w:rsid w:val="00BD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C736B-59AD-4292-874B-3C87A8DD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</cp:revision>
  <dcterms:created xsi:type="dcterms:W3CDTF">2015-02-01T22:28:00Z</dcterms:created>
  <dcterms:modified xsi:type="dcterms:W3CDTF">2015-02-01T22:58:00Z</dcterms:modified>
</cp:coreProperties>
</file>