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59C4" w14:textId="515F6CD9" w:rsidR="00310A08" w:rsidRDefault="00310A08">
      <w:r w:rsidRPr="00310A08">
        <w:rPr>
          <w:noProof/>
        </w:rPr>
        <w:drawing>
          <wp:inline distT="0" distB="0" distL="0" distR="0" wp14:anchorId="5F883D4D" wp14:editId="42C56CF9">
            <wp:extent cx="6060030" cy="8553450"/>
            <wp:effectExtent l="0" t="0" r="0" b="0"/>
            <wp:docPr id="320083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670" cy="856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5D18B" w14:textId="77777777" w:rsidR="00310A08" w:rsidRDefault="00310A08"/>
    <w:p w14:paraId="7FB33583" w14:textId="1B3868CC" w:rsidR="00310A08" w:rsidRPr="00310A08" w:rsidRDefault="00310A08" w:rsidP="00310A08">
      <w:pPr>
        <w:jc w:val="center"/>
      </w:pPr>
      <w:r w:rsidRPr="00310A08">
        <w:rPr>
          <w:sz w:val="44"/>
          <w:szCs w:val="44"/>
        </w:rPr>
        <w:lastRenderedPageBreak/>
        <w:t xml:space="preserve">Proyecto </w:t>
      </w:r>
      <w:r>
        <w:rPr>
          <w:sz w:val="44"/>
          <w:szCs w:val="44"/>
        </w:rPr>
        <w:t>Módulo 2</w:t>
      </w:r>
      <w:r w:rsidRPr="00310A08">
        <w:rPr>
          <w:sz w:val="44"/>
          <w:szCs w:val="44"/>
        </w:rPr>
        <w:t>: Control de Stock</w:t>
      </w:r>
    </w:p>
    <w:p w14:paraId="1918E052" w14:textId="77777777" w:rsidR="00310A08" w:rsidRPr="00310A08" w:rsidRDefault="00310A08" w:rsidP="00310A08"/>
    <w:p w14:paraId="6A627BD5" w14:textId="77777777" w:rsidR="00310A08" w:rsidRPr="00310A08" w:rsidRDefault="00310A08" w:rsidP="00310A08">
      <w:r w:rsidRPr="00310A08">
        <w:rPr>
          <w:b/>
          <w:bCs/>
        </w:rPr>
        <w:t xml:space="preserve">OBJETIVO DEL SISTEMA </w:t>
      </w:r>
    </w:p>
    <w:p w14:paraId="5F35969C" w14:textId="5E192A48" w:rsidR="00310A08" w:rsidRPr="00310A08" w:rsidRDefault="00310A08" w:rsidP="00310A08">
      <w:r w:rsidRPr="00310A08">
        <w:t>Como administrador de un local comercial debo poder hacer un control de stock de los</w:t>
      </w:r>
      <w:r>
        <w:t xml:space="preserve"> </w:t>
      </w:r>
      <w:r w:rsidRPr="00310A08">
        <w:t xml:space="preserve">productos que hay a la venta. </w:t>
      </w:r>
    </w:p>
    <w:p w14:paraId="49000DC3" w14:textId="52713773" w:rsidR="00310A08" w:rsidRDefault="00310A08" w:rsidP="00310A08">
      <w:r w:rsidRPr="00310A08">
        <w:t xml:space="preserve">El sistema debe contar con una </w:t>
      </w:r>
      <w:r w:rsidRPr="00310A08">
        <w:t>sección</w:t>
      </w:r>
      <w:r w:rsidRPr="00310A08">
        <w:t xml:space="preserve"> donde </w:t>
      </w:r>
      <w:proofErr w:type="gramStart"/>
      <w:r w:rsidRPr="00310A08">
        <w:t>estén</w:t>
      </w:r>
      <w:r>
        <w:t xml:space="preserve"> </w:t>
      </w:r>
      <w:r w:rsidRPr="00310A08">
        <w:t xml:space="preserve"> todos</w:t>
      </w:r>
      <w:proofErr w:type="gramEnd"/>
      <w:r w:rsidRPr="00310A08">
        <w:t xml:space="preserve"> los productos y le permita al</w:t>
      </w:r>
      <w:r>
        <w:t xml:space="preserve"> </w:t>
      </w:r>
      <w:r w:rsidRPr="00310A08">
        <w:t xml:space="preserve">usuario cargar el stock de los mismos y otra </w:t>
      </w:r>
      <w:r w:rsidRPr="00310A08">
        <w:t>sección</w:t>
      </w:r>
      <w:r w:rsidRPr="00310A08">
        <w:t xml:space="preserve"> en la que el administrador debe</w:t>
      </w:r>
      <w:r>
        <w:t xml:space="preserve"> </w:t>
      </w:r>
      <w:r w:rsidRPr="00310A08">
        <w:t>administrar esos productos.</w:t>
      </w:r>
    </w:p>
    <w:p w14:paraId="47B4B7CB" w14:textId="77777777" w:rsidR="00310A08" w:rsidRPr="00310A08" w:rsidRDefault="00310A08" w:rsidP="00310A08"/>
    <w:p w14:paraId="221CDECA" w14:textId="77777777" w:rsidR="00310A08" w:rsidRPr="00310A08" w:rsidRDefault="00310A08" w:rsidP="00310A08">
      <w:r w:rsidRPr="00310A08">
        <w:rPr>
          <w:b/>
          <w:bCs/>
        </w:rPr>
        <w:t>Página principal.</w:t>
      </w:r>
    </w:p>
    <w:p w14:paraId="489BA2E8" w14:textId="33A1E01C" w:rsidR="00310A08" w:rsidRPr="00310A08" w:rsidRDefault="00310A08" w:rsidP="00310A08">
      <w:r w:rsidRPr="00310A08">
        <w:t>La página principal debe tener todos los productos del negocio. Debe contener un filtro</w:t>
      </w:r>
      <w:r>
        <w:t xml:space="preserve"> </w:t>
      </w:r>
      <w:r w:rsidRPr="00310A08">
        <w:t xml:space="preserve">para poder ver los productos por </w:t>
      </w:r>
      <w:r w:rsidRPr="00310A08">
        <w:t>categorías</w:t>
      </w:r>
      <w:r w:rsidRPr="00310A08">
        <w:t>.</w:t>
      </w:r>
    </w:p>
    <w:p w14:paraId="2443237B" w14:textId="77777777" w:rsidR="00310A08" w:rsidRDefault="00310A08" w:rsidP="00310A08">
      <w:pPr>
        <w:rPr>
          <w:b/>
          <w:bCs/>
        </w:rPr>
      </w:pPr>
    </w:p>
    <w:p w14:paraId="15C5689D" w14:textId="641F6A6F" w:rsidR="00310A08" w:rsidRPr="00310A08" w:rsidRDefault="00310A08" w:rsidP="00310A08">
      <w:r w:rsidRPr="00310A08">
        <w:rPr>
          <w:b/>
          <w:bCs/>
        </w:rPr>
        <w:t>Administrador</w:t>
      </w:r>
    </w:p>
    <w:p w14:paraId="514B09B4" w14:textId="19F11429" w:rsidR="00310A08" w:rsidRPr="00310A08" w:rsidRDefault="00310A08" w:rsidP="00310A08">
      <w:r w:rsidRPr="00310A08">
        <w:t xml:space="preserve">El administrador debe poder hacer un </w:t>
      </w:r>
      <w:r>
        <w:t>CRUD</w:t>
      </w:r>
      <w:r w:rsidRPr="00310A08">
        <w:t xml:space="preserve"> de productos. Cada producto debe tener</w:t>
      </w:r>
      <w:r>
        <w:t xml:space="preserve"> </w:t>
      </w:r>
      <w:r w:rsidRPr="00310A08">
        <w:t>nombre, stock, descripción y fecha de ultimo control de stock.</w:t>
      </w:r>
    </w:p>
    <w:p w14:paraId="46C020D9" w14:textId="51696281" w:rsidR="00310A08" w:rsidRPr="00310A08" w:rsidRDefault="00310A08" w:rsidP="00310A08">
      <w:r w:rsidRPr="00310A08">
        <w:t>También</w:t>
      </w:r>
      <w:r w:rsidRPr="00310A08">
        <w:t xml:space="preserve"> debe poder adm</w:t>
      </w:r>
      <w:r>
        <w:t>in</w:t>
      </w:r>
      <w:r w:rsidRPr="00310A08">
        <w:t>istrar a los usuarios que se registren en el sistema.</w:t>
      </w:r>
    </w:p>
    <w:p w14:paraId="146E0B6F" w14:textId="77777777" w:rsidR="00310A08" w:rsidRDefault="00310A08" w:rsidP="00310A08">
      <w:pPr>
        <w:rPr>
          <w:b/>
          <w:bCs/>
        </w:rPr>
      </w:pPr>
    </w:p>
    <w:p w14:paraId="53B8F23B" w14:textId="2B201A79" w:rsidR="00310A08" w:rsidRPr="00310A08" w:rsidRDefault="00310A08" w:rsidP="00310A08">
      <w:r>
        <w:rPr>
          <w:b/>
          <w:bCs/>
        </w:rPr>
        <w:t xml:space="preserve">Otras </w:t>
      </w:r>
      <w:r w:rsidRPr="00310A08">
        <w:rPr>
          <w:b/>
          <w:bCs/>
        </w:rPr>
        <w:t>Secciones</w:t>
      </w:r>
    </w:p>
    <w:p w14:paraId="7931B39F" w14:textId="77777777" w:rsidR="00310A08" w:rsidRPr="00310A08" w:rsidRDefault="00310A08" w:rsidP="00310A08">
      <w:r w:rsidRPr="00310A08">
        <w:t>Quiénes somos</w:t>
      </w:r>
    </w:p>
    <w:p w14:paraId="610277FF" w14:textId="5310B310" w:rsidR="00310A08" w:rsidRPr="00310A08" w:rsidRDefault="00310A08" w:rsidP="00310A08">
      <w:r w:rsidRPr="00310A08">
        <w:t>Contacto</w:t>
      </w:r>
    </w:p>
    <w:p w14:paraId="36C26B3F" w14:textId="77777777" w:rsidR="00310A08" w:rsidRPr="00310A08" w:rsidRDefault="00310A08" w:rsidP="00310A08"/>
    <w:p w14:paraId="5B992228" w14:textId="77777777" w:rsidR="00310A08" w:rsidRPr="00310A08" w:rsidRDefault="00310A08" w:rsidP="00310A08">
      <w:r w:rsidRPr="00310A08">
        <w:rPr>
          <w:b/>
          <w:bCs/>
        </w:rPr>
        <w:t>Especificaciones técnicas.</w:t>
      </w:r>
    </w:p>
    <w:p w14:paraId="1CC0434E" w14:textId="77777777" w:rsidR="00310A08" w:rsidRPr="00310A08" w:rsidRDefault="00310A08" w:rsidP="00310A08">
      <w:r w:rsidRPr="00310A08">
        <w:rPr>
          <w:b/>
          <w:bCs/>
        </w:rPr>
        <w:t>General:</w:t>
      </w:r>
    </w:p>
    <w:p w14:paraId="16E2DAF5" w14:textId="77777777" w:rsidR="00310A08" w:rsidRPr="00310A08" w:rsidRDefault="00310A08" w:rsidP="00310A08">
      <w:r w:rsidRPr="00310A08">
        <w:t xml:space="preserve">Panel de </w:t>
      </w:r>
      <w:proofErr w:type="spellStart"/>
      <w:r w:rsidRPr="00310A08">
        <w:t>trello</w:t>
      </w:r>
      <w:proofErr w:type="spellEnd"/>
      <w:r w:rsidRPr="00310A08">
        <w:t xml:space="preserve"> (debe incluir mockup), </w:t>
      </w:r>
    </w:p>
    <w:p w14:paraId="6EF43D47" w14:textId="5C95D067" w:rsidR="00310A08" w:rsidRPr="00310A08" w:rsidRDefault="00310A08" w:rsidP="00310A08">
      <w:r w:rsidRPr="00310A08">
        <w:t>Repositorio</w:t>
      </w:r>
      <w:r>
        <w:t xml:space="preserve"> </w:t>
      </w:r>
      <w:r w:rsidRPr="00310A08">
        <w:t xml:space="preserve">de </w:t>
      </w:r>
      <w:proofErr w:type="spellStart"/>
      <w:r>
        <w:t>G</w:t>
      </w:r>
      <w:r w:rsidRPr="00310A08">
        <w:t>ithub</w:t>
      </w:r>
      <w:proofErr w:type="spellEnd"/>
      <w:r w:rsidRPr="00310A08">
        <w:t>.</w:t>
      </w:r>
    </w:p>
    <w:p w14:paraId="2ADFC8A7" w14:textId="77777777" w:rsidR="00310A08" w:rsidRPr="00310A08" w:rsidRDefault="00310A08" w:rsidP="00310A08">
      <w:r w:rsidRPr="00310A08">
        <w:t xml:space="preserve">Contar con un </w:t>
      </w:r>
      <w:proofErr w:type="spellStart"/>
      <w:r w:rsidRPr="00310A08">
        <w:t>Readme</w:t>
      </w:r>
      <w:proofErr w:type="spellEnd"/>
      <w:r w:rsidRPr="00310A08">
        <w:t xml:space="preserve"> con todas las especificaciones del proyecto.</w:t>
      </w:r>
    </w:p>
    <w:p w14:paraId="66216BE2" w14:textId="77777777" w:rsidR="00310A08" w:rsidRPr="00310A08" w:rsidRDefault="00310A08" w:rsidP="00310A08">
      <w:r w:rsidRPr="00310A08">
        <w:t>Tener un mockup</w:t>
      </w:r>
    </w:p>
    <w:p w14:paraId="2B34A64D" w14:textId="77777777" w:rsidR="00310A08" w:rsidRPr="00310A08" w:rsidRDefault="00310A08" w:rsidP="00310A08">
      <w:r w:rsidRPr="00310A08">
        <w:t>Realizar un PDF con la documentación técnica del proyecto</w:t>
      </w:r>
    </w:p>
    <w:p w14:paraId="1DDCB2B7" w14:textId="77777777" w:rsidR="00310A08" w:rsidRPr="00310A08" w:rsidRDefault="00310A08" w:rsidP="00310A08">
      <w:r w:rsidRPr="00310A08">
        <w:lastRenderedPageBreak/>
        <w:t>Sitio completamente responsive</w:t>
      </w:r>
    </w:p>
    <w:p w14:paraId="24A60E8C" w14:textId="77777777" w:rsidR="00310A08" w:rsidRPr="00310A08" w:rsidRDefault="00310A08" w:rsidP="00310A08">
      <w:r w:rsidRPr="00310A08">
        <w:rPr>
          <w:b/>
          <w:bCs/>
        </w:rPr>
        <w:t xml:space="preserve">Implementar el CRUD de productos: </w:t>
      </w:r>
    </w:p>
    <w:p w14:paraId="1188DDD0" w14:textId="29167788" w:rsidR="00310A08" w:rsidRPr="00310A08" w:rsidRDefault="00310A08" w:rsidP="00310A08">
      <w:r w:rsidRPr="00310A08">
        <w:t>Desarrolla las funcionalidades de creación, lectura, actualización y eliminación (CRUD) para</w:t>
      </w:r>
      <w:r>
        <w:t xml:space="preserve"> </w:t>
      </w:r>
      <w:r w:rsidRPr="00310A08">
        <w:t>los productos. Esto implica crear formularios y vistas que permitan a los usuarios</w:t>
      </w:r>
      <w:r>
        <w:t xml:space="preserve"> </w:t>
      </w:r>
      <w:r w:rsidRPr="00310A08">
        <w:t>administradores realizar estas acciones. Asegurarse de proteger estas rutas y</w:t>
      </w:r>
      <w:r>
        <w:t xml:space="preserve"> </w:t>
      </w:r>
      <w:r w:rsidRPr="00310A08">
        <w:t>funcionalidades para que solo los usuarios con los permisos adecuados puedan acceder a</w:t>
      </w:r>
      <w:r>
        <w:t xml:space="preserve"> </w:t>
      </w:r>
      <w:r w:rsidRPr="00310A08">
        <w:t>ellas.</w:t>
      </w:r>
    </w:p>
    <w:p w14:paraId="4AB23CF1" w14:textId="77777777" w:rsidR="00310A08" w:rsidRPr="00310A08" w:rsidRDefault="00310A08" w:rsidP="00310A08">
      <w:r w:rsidRPr="00310A08">
        <w:rPr>
          <w:b/>
          <w:bCs/>
        </w:rPr>
        <w:t xml:space="preserve">Desarrollar la funcionalidad de administrador: </w:t>
      </w:r>
    </w:p>
    <w:p w14:paraId="32D8D539" w14:textId="03C2BF15" w:rsidR="00310A08" w:rsidRPr="00310A08" w:rsidRDefault="00310A08" w:rsidP="00310A08">
      <w:r w:rsidRPr="00310A08">
        <w:t>Crear una interfaz para que los usuarios con el rol de administrador puedan ver y gestionar a</w:t>
      </w:r>
      <w:r>
        <w:t xml:space="preserve"> </w:t>
      </w:r>
      <w:r w:rsidRPr="00310A08">
        <w:t>los usuarios registrados. Esto puede incluir la capacidad de eliminar usuarios o suspender</w:t>
      </w:r>
      <w:r>
        <w:t xml:space="preserve"> </w:t>
      </w:r>
      <w:r w:rsidRPr="00310A08">
        <w:t>sus cuentas.</w:t>
      </w:r>
    </w:p>
    <w:p w14:paraId="5A955CC0" w14:textId="77777777" w:rsidR="00310A08" w:rsidRPr="00310A08" w:rsidRDefault="00310A08" w:rsidP="00310A08">
      <w:r w:rsidRPr="00310A08">
        <w:rPr>
          <w:b/>
          <w:bCs/>
        </w:rPr>
        <w:t xml:space="preserve">Validaciones: </w:t>
      </w:r>
    </w:p>
    <w:p w14:paraId="2F1409A4" w14:textId="77777777" w:rsidR="00310A08" w:rsidRPr="00310A08" w:rsidRDefault="00310A08" w:rsidP="00310A08">
      <w:r w:rsidRPr="00310A08">
        <w:t xml:space="preserve">Cada acción que le permitamos hacer al usuario final o administrador debe estar validada. </w:t>
      </w:r>
    </w:p>
    <w:p w14:paraId="2EC2B4E4" w14:textId="77777777" w:rsidR="00310A08" w:rsidRPr="00310A08" w:rsidRDefault="00310A08" w:rsidP="00310A08">
      <w:r w:rsidRPr="00310A08">
        <w:t xml:space="preserve">Ejem. Input. </w:t>
      </w:r>
    </w:p>
    <w:p w14:paraId="7EA26046" w14:textId="77777777" w:rsidR="00310A08" w:rsidRPr="00310A08" w:rsidRDefault="00310A08" w:rsidP="00310A08">
      <w:r w:rsidRPr="00310A08">
        <w:rPr>
          <w:b/>
          <w:bCs/>
        </w:rPr>
        <w:t xml:space="preserve">Error 404: </w:t>
      </w:r>
    </w:p>
    <w:p w14:paraId="36544847" w14:textId="6395A60C" w:rsidR="00310A08" w:rsidRPr="00310A08" w:rsidRDefault="00310A08" w:rsidP="00310A08">
      <w:r>
        <w:t>M</w:t>
      </w:r>
      <w:r w:rsidRPr="00310A08">
        <w:t>ostrar una página relativa a ese error</w:t>
      </w:r>
    </w:p>
    <w:sectPr w:rsidR="00310A08" w:rsidRPr="00310A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08"/>
    <w:rsid w:val="00310A08"/>
    <w:rsid w:val="00A0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EBDF7"/>
  <w15:chartTrackingRefBased/>
  <w15:docId w15:val="{55F8EEDD-DB5F-4D53-9159-647E004A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0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0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0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0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0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A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A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A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A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A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A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0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0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0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0A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0A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0A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A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0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Forni</dc:creator>
  <cp:keywords/>
  <dc:description/>
  <cp:lastModifiedBy>Julio Forni</cp:lastModifiedBy>
  <cp:revision>1</cp:revision>
  <dcterms:created xsi:type="dcterms:W3CDTF">2025-12-23T19:13:00Z</dcterms:created>
  <dcterms:modified xsi:type="dcterms:W3CDTF">2025-12-23T19:19:00Z</dcterms:modified>
</cp:coreProperties>
</file>