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69141" w14:textId="114AE76D" w:rsidR="007B3228" w:rsidRDefault="007B3228">
      <w:r>
        <w:rPr>
          <w:noProof/>
        </w:rPr>
        <w:drawing>
          <wp:anchor distT="0" distB="0" distL="114300" distR="114300" simplePos="0" relativeHeight="251658752" behindDoc="1" locked="0" layoutInCell="1" allowOverlap="1" wp14:anchorId="65C5F376" wp14:editId="019CFEDE">
            <wp:simplePos x="0" y="0"/>
            <wp:positionH relativeFrom="margin">
              <wp:posOffset>1819275</wp:posOffset>
            </wp:positionH>
            <wp:positionV relativeFrom="paragraph">
              <wp:posOffset>9525</wp:posOffset>
            </wp:positionV>
            <wp:extent cx="876300" cy="876300"/>
            <wp:effectExtent l="0" t="0" r="0" b="0"/>
            <wp:wrapTight wrapText="bothSides">
              <wp:wrapPolygon edited="0">
                <wp:start x="0" y="0"/>
                <wp:lineTo x="0" y="21130"/>
                <wp:lineTo x="21130" y="21130"/>
                <wp:lineTo x="21130" y="0"/>
                <wp:lineTo x="0" y="0"/>
              </wp:wrapPolygon>
            </wp:wrapTight>
            <wp:docPr id="32441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485A">
        <w:t>Resume for Jorge Forrest</w:t>
      </w:r>
    </w:p>
    <w:p w14:paraId="57DD4A7D" w14:textId="7430DAE8" w:rsidR="00DF672B" w:rsidRDefault="007B3228">
      <w:r>
        <w:t xml:space="preserve"> </w:t>
      </w:r>
    </w:p>
    <w:sectPr w:rsidR="00DF6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85A"/>
    <w:rsid w:val="000A2AB3"/>
    <w:rsid w:val="00353719"/>
    <w:rsid w:val="00366D36"/>
    <w:rsid w:val="007B3228"/>
    <w:rsid w:val="0097485A"/>
    <w:rsid w:val="00BB2388"/>
    <w:rsid w:val="00DF672B"/>
    <w:rsid w:val="00F63FC5"/>
    <w:rsid w:val="00FF1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77A5A"/>
  <w15:chartTrackingRefBased/>
  <w15:docId w15:val="{96E6D2B1-B00D-4829-AC8D-7C7F7F55D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8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8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8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8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Kathy Smith</dc:creator>
  <cp:keywords/>
  <dc:description/>
  <cp:lastModifiedBy>Kathy Smith</cp:lastModifiedBy>
  <cp:revision>2</cp:revision>
  <cp:lastPrinted>2026-10-20T19:09:00Z</cp:lastPrinted>
  <dcterms:created xsi:type="dcterms:W3CDTF">2026-10-20T19:10:00Z</dcterms:created>
  <dcterms:modified xsi:type="dcterms:W3CDTF">2026-10-20T19:10:00Z</dcterms:modified>
</cp:coreProperties>
</file>