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637D" w14:textId="77777777" w:rsidR="00375B7E" w:rsidRPr="00375B7E" w:rsidRDefault="00375B7E" w:rsidP="00375B7E">
      <w:pPr>
        <w:rPr>
          <w:b/>
          <w:bCs/>
        </w:rPr>
      </w:pPr>
      <w:r w:rsidRPr="00375B7E">
        <w:rPr>
          <w:b/>
          <w:bCs/>
        </w:rPr>
        <w:t>Discovery Call Script (15–20 minutes)</w:t>
      </w:r>
    </w:p>
    <w:p w14:paraId="15D2581A" w14:textId="77777777" w:rsidR="00375B7E" w:rsidRPr="00375B7E" w:rsidRDefault="00375B7E" w:rsidP="00375B7E">
      <w:r w:rsidRPr="00375B7E">
        <w:t xml:space="preserve">This is </w:t>
      </w:r>
      <w:r w:rsidRPr="00375B7E">
        <w:rPr>
          <w:b/>
          <w:bCs/>
        </w:rPr>
        <w:t>not a sales pitch</w:t>
      </w:r>
      <w:r w:rsidRPr="00375B7E">
        <w:t xml:space="preserve">. It’s a </w:t>
      </w:r>
      <w:r w:rsidRPr="00375B7E">
        <w:rPr>
          <w:b/>
          <w:bCs/>
        </w:rPr>
        <w:t>diagnosis</w:t>
      </w:r>
      <w:r w:rsidRPr="00375B7E">
        <w:t>.</w:t>
      </w:r>
    </w:p>
    <w:p w14:paraId="418A9EEF" w14:textId="77777777" w:rsidR="00375B7E" w:rsidRPr="00375B7E" w:rsidRDefault="00375B7E" w:rsidP="00375B7E">
      <w:pPr>
        <w:rPr>
          <w:b/>
          <w:bCs/>
        </w:rPr>
      </w:pPr>
      <w:r w:rsidRPr="00375B7E">
        <w:rPr>
          <w:rFonts w:ascii="Segoe UI Emoji" w:hAnsi="Segoe UI Emoji" w:cs="Segoe UI Emoji"/>
          <w:b/>
          <w:bCs/>
        </w:rPr>
        <w:t>🕒</w:t>
      </w:r>
      <w:r w:rsidRPr="00375B7E">
        <w:rPr>
          <w:b/>
          <w:bCs/>
        </w:rPr>
        <w:t xml:space="preserve"> Structure</w:t>
      </w:r>
    </w:p>
    <w:p w14:paraId="7E000738" w14:textId="77777777" w:rsidR="00375B7E" w:rsidRPr="00375B7E" w:rsidRDefault="00375B7E" w:rsidP="00375B7E">
      <w:pPr>
        <w:numPr>
          <w:ilvl w:val="0"/>
          <w:numId w:val="1"/>
        </w:numPr>
      </w:pPr>
      <w:r w:rsidRPr="00375B7E">
        <w:t>2 min: Context</w:t>
      </w:r>
    </w:p>
    <w:p w14:paraId="6221EBB9" w14:textId="77777777" w:rsidR="00375B7E" w:rsidRPr="00375B7E" w:rsidRDefault="00375B7E" w:rsidP="00375B7E">
      <w:pPr>
        <w:numPr>
          <w:ilvl w:val="0"/>
          <w:numId w:val="1"/>
        </w:numPr>
      </w:pPr>
      <w:r w:rsidRPr="00375B7E">
        <w:t>10 min: Questions</w:t>
      </w:r>
    </w:p>
    <w:p w14:paraId="4A5D0620" w14:textId="77777777" w:rsidR="00375B7E" w:rsidRPr="00375B7E" w:rsidRDefault="00375B7E" w:rsidP="00375B7E">
      <w:pPr>
        <w:numPr>
          <w:ilvl w:val="0"/>
          <w:numId w:val="1"/>
        </w:numPr>
      </w:pPr>
      <w:r w:rsidRPr="00375B7E">
        <w:t>3 min: Reflect + recommend</w:t>
      </w:r>
    </w:p>
    <w:p w14:paraId="6DC0E55F" w14:textId="77777777" w:rsidR="00375B7E" w:rsidRPr="00375B7E" w:rsidRDefault="00375B7E" w:rsidP="00375B7E">
      <w:pPr>
        <w:numPr>
          <w:ilvl w:val="0"/>
          <w:numId w:val="1"/>
        </w:numPr>
      </w:pPr>
      <w:r w:rsidRPr="00375B7E">
        <w:t>2 min: Next steps</w:t>
      </w:r>
    </w:p>
    <w:p w14:paraId="1C2C4EFF" w14:textId="77777777" w:rsidR="00375B7E" w:rsidRPr="00375B7E" w:rsidRDefault="00375B7E" w:rsidP="00375B7E">
      <w:r w:rsidRPr="00375B7E">
        <w:pict w14:anchorId="40D847D6">
          <v:rect id="_x0000_i1061" style="width:0;height:1.5pt" o:hralign="center" o:hrstd="t" o:hr="t" fillcolor="#a0a0a0" stroked="f"/>
        </w:pict>
      </w:r>
    </w:p>
    <w:p w14:paraId="6ADF4C40" w14:textId="77777777" w:rsidR="00375B7E" w:rsidRPr="00375B7E" w:rsidRDefault="00375B7E" w:rsidP="00375B7E">
      <w:pPr>
        <w:rPr>
          <w:b/>
          <w:bCs/>
        </w:rPr>
      </w:pPr>
      <w:r w:rsidRPr="00375B7E">
        <w:rPr>
          <w:rFonts w:ascii="Segoe UI Emoji" w:hAnsi="Segoe UI Emoji" w:cs="Segoe UI Emoji"/>
          <w:b/>
          <w:bCs/>
        </w:rPr>
        <w:t>🧠</w:t>
      </w:r>
      <w:r w:rsidRPr="00375B7E">
        <w:rPr>
          <w:b/>
          <w:bCs/>
        </w:rPr>
        <w:t xml:space="preserve"> Discovery Call Script (Use This)</w:t>
      </w:r>
    </w:p>
    <w:p w14:paraId="137D1542" w14:textId="77777777" w:rsidR="00375B7E" w:rsidRPr="00375B7E" w:rsidRDefault="00375B7E" w:rsidP="00375B7E">
      <w:pPr>
        <w:rPr>
          <w:b/>
          <w:bCs/>
        </w:rPr>
      </w:pPr>
      <w:r w:rsidRPr="00375B7E">
        <w:rPr>
          <w:b/>
          <w:bCs/>
        </w:rPr>
        <w:t>Opening (30 seconds)</w:t>
      </w:r>
    </w:p>
    <w:p w14:paraId="40A54EEE" w14:textId="77777777" w:rsidR="00375B7E" w:rsidRPr="00375B7E" w:rsidRDefault="00375B7E" w:rsidP="00375B7E">
      <w:r w:rsidRPr="00375B7E">
        <w:t>“Thanks for meeting with me. The goal today is to understand your project and see whether I’m the right fit. I’ll ask a few questions, then I’ll outline how I’d approach it and what next steps could look like.”</w:t>
      </w:r>
    </w:p>
    <w:p w14:paraId="20D1E504" w14:textId="77777777" w:rsidR="00375B7E" w:rsidRPr="00375B7E" w:rsidRDefault="00375B7E" w:rsidP="00375B7E">
      <w:r w:rsidRPr="00375B7E">
        <w:pict w14:anchorId="4448AC8A">
          <v:rect id="_x0000_i1062" style="width:0;height:1.5pt" o:hralign="center" o:hrstd="t" o:hr="t" fillcolor="#a0a0a0" stroked="f"/>
        </w:pict>
      </w:r>
    </w:p>
    <w:p w14:paraId="2F4B9B27" w14:textId="77777777" w:rsidR="00375B7E" w:rsidRPr="00375B7E" w:rsidRDefault="00375B7E" w:rsidP="00375B7E">
      <w:pPr>
        <w:rPr>
          <w:b/>
          <w:bCs/>
        </w:rPr>
      </w:pPr>
      <w:r w:rsidRPr="00375B7E">
        <w:rPr>
          <w:b/>
          <w:bCs/>
        </w:rPr>
        <w:t>Core Questions (Pick 5–7)</w:t>
      </w:r>
    </w:p>
    <w:p w14:paraId="028BF2B3" w14:textId="77777777" w:rsidR="00375B7E" w:rsidRPr="00375B7E" w:rsidRDefault="00375B7E" w:rsidP="00375B7E">
      <w:r w:rsidRPr="00375B7E">
        <w:rPr>
          <w:b/>
          <w:bCs/>
        </w:rPr>
        <w:t>Project context</w:t>
      </w:r>
    </w:p>
    <w:p w14:paraId="4DEA7419" w14:textId="77777777" w:rsidR="00375B7E" w:rsidRPr="00375B7E" w:rsidRDefault="00375B7E" w:rsidP="00375B7E">
      <w:pPr>
        <w:numPr>
          <w:ilvl w:val="0"/>
          <w:numId w:val="2"/>
        </w:numPr>
      </w:pPr>
      <w:r w:rsidRPr="00375B7E">
        <w:t>“What’s the research question or decision you’re trying to answer?”</w:t>
      </w:r>
    </w:p>
    <w:p w14:paraId="3674D055" w14:textId="77777777" w:rsidR="00375B7E" w:rsidRPr="00375B7E" w:rsidRDefault="00375B7E" w:rsidP="00375B7E">
      <w:pPr>
        <w:numPr>
          <w:ilvl w:val="0"/>
          <w:numId w:val="2"/>
        </w:numPr>
      </w:pPr>
      <w:r w:rsidRPr="00375B7E">
        <w:t>“Where are you in the project right now?”</w:t>
      </w:r>
    </w:p>
    <w:p w14:paraId="3A6910EA" w14:textId="77777777" w:rsidR="00375B7E" w:rsidRPr="00375B7E" w:rsidRDefault="00375B7E" w:rsidP="00375B7E">
      <w:r w:rsidRPr="00375B7E">
        <w:rPr>
          <w:b/>
          <w:bCs/>
        </w:rPr>
        <w:t>Data</w:t>
      </w:r>
    </w:p>
    <w:p w14:paraId="6BBAB826" w14:textId="77777777" w:rsidR="00375B7E" w:rsidRPr="00375B7E" w:rsidRDefault="00375B7E" w:rsidP="00375B7E">
      <w:pPr>
        <w:numPr>
          <w:ilvl w:val="0"/>
          <w:numId w:val="3"/>
        </w:numPr>
      </w:pPr>
      <w:r w:rsidRPr="00375B7E">
        <w:t>“What data do you already have, if any?”</w:t>
      </w:r>
    </w:p>
    <w:p w14:paraId="75376D28" w14:textId="77777777" w:rsidR="00375B7E" w:rsidRPr="00375B7E" w:rsidRDefault="00375B7E" w:rsidP="00375B7E">
      <w:pPr>
        <w:numPr>
          <w:ilvl w:val="0"/>
          <w:numId w:val="3"/>
        </w:numPr>
      </w:pPr>
      <w:r w:rsidRPr="00375B7E">
        <w:t>“How was it collected?”</w:t>
      </w:r>
    </w:p>
    <w:p w14:paraId="6A639256" w14:textId="77777777" w:rsidR="00375B7E" w:rsidRPr="00375B7E" w:rsidRDefault="00375B7E" w:rsidP="00375B7E">
      <w:r w:rsidRPr="00375B7E">
        <w:rPr>
          <w:b/>
          <w:bCs/>
        </w:rPr>
        <w:t>Methods</w:t>
      </w:r>
    </w:p>
    <w:p w14:paraId="08F1E25C" w14:textId="77777777" w:rsidR="00375B7E" w:rsidRPr="00375B7E" w:rsidRDefault="00375B7E" w:rsidP="00375B7E">
      <w:pPr>
        <w:numPr>
          <w:ilvl w:val="0"/>
          <w:numId w:val="4"/>
        </w:numPr>
      </w:pPr>
      <w:r w:rsidRPr="00375B7E">
        <w:t>“Do you already have hypotheses or models in mind?”</w:t>
      </w:r>
    </w:p>
    <w:p w14:paraId="4285933A" w14:textId="77777777" w:rsidR="00375B7E" w:rsidRPr="00375B7E" w:rsidRDefault="00375B7E" w:rsidP="00375B7E">
      <w:pPr>
        <w:numPr>
          <w:ilvl w:val="0"/>
          <w:numId w:val="4"/>
        </w:numPr>
      </w:pPr>
      <w:r w:rsidRPr="00375B7E">
        <w:t>“Are there specific analyses required by your committee/journal?”</w:t>
      </w:r>
    </w:p>
    <w:p w14:paraId="196DED91" w14:textId="77777777" w:rsidR="00375B7E" w:rsidRPr="00375B7E" w:rsidRDefault="00375B7E" w:rsidP="00375B7E">
      <w:r w:rsidRPr="00375B7E">
        <w:rPr>
          <w:b/>
          <w:bCs/>
        </w:rPr>
        <w:t>Constraints</w:t>
      </w:r>
    </w:p>
    <w:p w14:paraId="293F90D2" w14:textId="77777777" w:rsidR="00375B7E" w:rsidRPr="00375B7E" w:rsidRDefault="00375B7E" w:rsidP="00375B7E">
      <w:pPr>
        <w:numPr>
          <w:ilvl w:val="0"/>
          <w:numId w:val="5"/>
        </w:numPr>
      </w:pPr>
      <w:r w:rsidRPr="00375B7E">
        <w:t>“Is there a deadline driving this?”</w:t>
      </w:r>
    </w:p>
    <w:p w14:paraId="06A38429" w14:textId="77777777" w:rsidR="00375B7E" w:rsidRPr="00375B7E" w:rsidRDefault="00375B7E" w:rsidP="00375B7E">
      <w:pPr>
        <w:numPr>
          <w:ilvl w:val="0"/>
          <w:numId w:val="5"/>
        </w:numPr>
      </w:pPr>
      <w:r w:rsidRPr="00375B7E">
        <w:t>“Is this dissertation, manuscript, or applied work?”</w:t>
      </w:r>
    </w:p>
    <w:p w14:paraId="4A11D164" w14:textId="77777777" w:rsidR="00375B7E" w:rsidRPr="00375B7E" w:rsidRDefault="00375B7E" w:rsidP="00375B7E">
      <w:r w:rsidRPr="00375B7E">
        <w:rPr>
          <w:b/>
          <w:bCs/>
        </w:rPr>
        <w:t>Pain point</w:t>
      </w:r>
    </w:p>
    <w:p w14:paraId="289AC185" w14:textId="77777777" w:rsidR="00375B7E" w:rsidRPr="00375B7E" w:rsidRDefault="00375B7E" w:rsidP="00375B7E">
      <w:pPr>
        <w:numPr>
          <w:ilvl w:val="0"/>
          <w:numId w:val="6"/>
        </w:numPr>
      </w:pPr>
      <w:r w:rsidRPr="00375B7E">
        <w:t>“What’s the part you’re most stuck on right now?”</w:t>
      </w:r>
    </w:p>
    <w:p w14:paraId="53FEDD23" w14:textId="77777777" w:rsidR="00375B7E" w:rsidRPr="00375B7E" w:rsidRDefault="00375B7E" w:rsidP="00375B7E">
      <w:r w:rsidRPr="00375B7E">
        <w:lastRenderedPageBreak/>
        <w:pict w14:anchorId="33101522">
          <v:rect id="_x0000_i1063" style="width:0;height:1.5pt" o:hralign="center" o:hrstd="t" o:hr="t" fillcolor="#a0a0a0" stroked="f"/>
        </w:pict>
      </w:r>
    </w:p>
    <w:p w14:paraId="73766F0A" w14:textId="77777777" w:rsidR="00375B7E" w:rsidRPr="00375B7E" w:rsidRDefault="00375B7E" w:rsidP="00375B7E">
      <w:pPr>
        <w:rPr>
          <w:b/>
          <w:bCs/>
        </w:rPr>
      </w:pPr>
      <w:r w:rsidRPr="00375B7E">
        <w:rPr>
          <w:b/>
          <w:bCs/>
        </w:rPr>
        <w:t>Reflect Back (This builds trust)</w:t>
      </w:r>
    </w:p>
    <w:p w14:paraId="218EBEFB" w14:textId="77777777" w:rsidR="00375B7E" w:rsidRPr="00375B7E" w:rsidRDefault="00375B7E" w:rsidP="00375B7E">
      <w:r w:rsidRPr="00375B7E">
        <w:t xml:space="preserve">“Based on what you’re describing, it sounds like the biggest needs are </w:t>
      </w:r>
      <w:r w:rsidRPr="00375B7E">
        <w:rPr>
          <w:b/>
          <w:bCs/>
        </w:rPr>
        <w:t>[X]</w:t>
      </w:r>
      <w:r w:rsidRPr="00375B7E">
        <w:t xml:space="preserve"> and </w:t>
      </w:r>
      <w:r w:rsidRPr="00375B7E">
        <w:rPr>
          <w:b/>
          <w:bCs/>
        </w:rPr>
        <w:t>[Y]</w:t>
      </w:r>
      <w:r w:rsidRPr="00375B7E">
        <w:t xml:space="preserve">, especially around </w:t>
      </w:r>
      <w:r w:rsidRPr="00375B7E">
        <w:rPr>
          <w:b/>
          <w:bCs/>
        </w:rPr>
        <w:t>[specific method or issue]</w:t>
      </w:r>
      <w:r w:rsidRPr="00375B7E">
        <w:t>.”</w:t>
      </w:r>
    </w:p>
    <w:p w14:paraId="7C416FD5" w14:textId="77777777" w:rsidR="00375B7E" w:rsidRPr="00375B7E" w:rsidRDefault="00375B7E" w:rsidP="00375B7E">
      <w:r w:rsidRPr="00375B7E">
        <w:pict w14:anchorId="0B077B84">
          <v:rect id="_x0000_i1064" style="width:0;height:1.5pt" o:hralign="center" o:hrstd="t" o:hr="t" fillcolor="#a0a0a0" stroked="f"/>
        </w:pict>
      </w:r>
    </w:p>
    <w:p w14:paraId="756C379C" w14:textId="77777777" w:rsidR="00375B7E" w:rsidRPr="00375B7E" w:rsidRDefault="00375B7E" w:rsidP="00375B7E">
      <w:pPr>
        <w:rPr>
          <w:b/>
          <w:bCs/>
        </w:rPr>
      </w:pPr>
      <w:r w:rsidRPr="00375B7E">
        <w:rPr>
          <w:b/>
          <w:bCs/>
        </w:rPr>
        <w:t>Soft Recommendation</w:t>
      </w:r>
    </w:p>
    <w:p w14:paraId="539E57FA" w14:textId="77777777" w:rsidR="00375B7E" w:rsidRPr="00375B7E" w:rsidRDefault="00375B7E" w:rsidP="00375B7E">
      <w:r w:rsidRPr="00375B7E">
        <w:t xml:space="preserve">“This would likely fit into either a targeted support engagement or a project-based package. I’d recommend </w:t>
      </w:r>
      <w:r w:rsidRPr="00375B7E">
        <w:rPr>
          <w:b/>
          <w:bCs/>
        </w:rPr>
        <w:t>[package type]</w:t>
      </w:r>
      <w:r w:rsidRPr="00375B7E">
        <w:t xml:space="preserve">, which typically includes </w:t>
      </w:r>
      <w:r w:rsidRPr="00375B7E">
        <w:rPr>
          <w:b/>
          <w:bCs/>
        </w:rPr>
        <w:t>[2–3 concrete deliverables]</w:t>
      </w:r>
      <w:r w:rsidRPr="00375B7E">
        <w:t>.”</w:t>
      </w:r>
    </w:p>
    <w:p w14:paraId="7CA1F8D8" w14:textId="77777777" w:rsidR="00375B7E" w:rsidRPr="00375B7E" w:rsidRDefault="00375B7E" w:rsidP="00375B7E">
      <w:r w:rsidRPr="00375B7E">
        <w:pict w14:anchorId="391A3957">
          <v:rect id="_x0000_i1065" style="width:0;height:1.5pt" o:hralign="center" o:hrstd="t" o:hr="t" fillcolor="#a0a0a0" stroked="f"/>
        </w:pict>
      </w:r>
    </w:p>
    <w:p w14:paraId="6CD46D4D" w14:textId="77777777" w:rsidR="00375B7E" w:rsidRPr="00375B7E" w:rsidRDefault="00375B7E" w:rsidP="00375B7E">
      <w:pPr>
        <w:rPr>
          <w:b/>
          <w:bCs/>
        </w:rPr>
      </w:pPr>
      <w:r w:rsidRPr="00375B7E">
        <w:rPr>
          <w:b/>
          <w:bCs/>
        </w:rPr>
        <w:t>Pricing Framing (No numbers yet)</w:t>
      </w:r>
    </w:p>
    <w:p w14:paraId="2C722679" w14:textId="77777777" w:rsidR="00375B7E" w:rsidRPr="00375B7E" w:rsidRDefault="00375B7E" w:rsidP="00375B7E">
      <w:r w:rsidRPr="00375B7E">
        <w:t>“Pricing depends on scope, but projects like this usually fall within a defined range. I’ll send a short proposal outlining options so you can choose what makes sense.”</w:t>
      </w:r>
    </w:p>
    <w:p w14:paraId="323AC168" w14:textId="77777777" w:rsidR="00375B7E" w:rsidRPr="00375B7E" w:rsidRDefault="00375B7E" w:rsidP="00375B7E">
      <w:r w:rsidRPr="00375B7E">
        <w:pict w14:anchorId="3E1695E6">
          <v:rect id="_x0000_i1066" style="width:0;height:1.5pt" o:hralign="center" o:hrstd="t" o:hr="t" fillcolor="#a0a0a0" stroked="f"/>
        </w:pict>
      </w:r>
    </w:p>
    <w:p w14:paraId="131A7745" w14:textId="77777777" w:rsidR="00375B7E" w:rsidRPr="00375B7E" w:rsidRDefault="00375B7E" w:rsidP="00375B7E">
      <w:pPr>
        <w:rPr>
          <w:b/>
          <w:bCs/>
        </w:rPr>
      </w:pPr>
      <w:r w:rsidRPr="00375B7E">
        <w:rPr>
          <w:b/>
          <w:bCs/>
        </w:rPr>
        <w:t>Close</w:t>
      </w:r>
    </w:p>
    <w:p w14:paraId="795E464A" w14:textId="77777777" w:rsidR="00375B7E" w:rsidRPr="00375B7E" w:rsidRDefault="00375B7E" w:rsidP="00375B7E">
      <w:r w:rsidRPr="00375B7E">
        <w:t>“Does that sound aligned with what you were hoping for?”</w:t>
      </w:r>
    </w:p>
    <w:p w14:paraId="4118D6CE" w14:textId="77777777" w:rsidR="00023A4D" w:rsidRDefault="00023A4D"/>
    <w:sectPr w:rsidR="00023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C97"/>
    <w:multiLevelType w:val="multilevel"/>
    <w:tmpl w:val="69AA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0B10"/>
    <w:multiLevelType w:val="multilevel"/>
    <w:tmpl w:val="346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464BB"/>
    <w:multiLevelType w:val="multilevel"/>
    <w:tmpl w:val="42B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17CC0"/>
    <w:multiLevelType w:val="multilevel"/>
    <w:tmpl w:val="40C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25492"/>
    <w:multiLevelType w:val="multilevel"/>
    <w:tmpl w:val="3E0E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31D8D"/>
    <w:multiLevelType w:val="multilevel"/>
    <w:tmpl w:val="A9D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587346">
    <w:abstractNumId w:val="0"/>
  </w:num>
  <w:num w:numId="2" w16cid:durableId="930167026">
    <w:abstractNumId w:val="2"/>
  </w:num>
  <w:num w:numId="3" w16cid:durableId="100301348">
    <w:abstractNumId w:val="4"/>
  </w:num>
  <w:num w:numId="4" w16cid:durableId="1919054838">
    <w:abstractNumId w:val="1"/>
  </w:num>
  <w:num w:numId="5" w16cid:durableId="390469834">
    <w:abstractNumId w:val="5"/>
  </w:num>
  <w:num w:numId="6" w16cid:durableId="546912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7E"/>
    <w:rsid w:val="00023A4D"/>
    <w:rsid w:val="0025534E"/>
    <w:rsid w:val="00375B7E"/>
    <w:rsid w:val="005744CE"/>
    <w:rsid w:val="0090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CA09"/>
  <w15:chartTrackingRefBased/>
  <w15:docId w15:val="{8761FB6A-4071-40B8-A37E-99F409D4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Forrest</dc:creator>
  <cp:keywords/>
  <dc:description/>
  <cp:lastModifiedBy>Josh Forrest</cp:lastModifiedBy>
  <cp:revision>1</cp:revision>
  <dcterms:created xsi:type="dcterms:W3CDTF">2026-01-05T05:40:00Z</dcterms:created>
  <dcterms:modified xsi:type="dcterms:W3CDTF">2026-01-05T05:40:00Z</dcterms:modified>
</cp:coreProperties>
</file>