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A3" w:rsidRPr="001815A3" w:rsidRDefault="001815A3" w:rsidP="001815A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s-CO"/>
        </w:rPr>
      </w:pPr>
      <w:r w:rsidRPr="001815A3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s-CO"/>
        </w:rPr>
        <w:t>¿Qu</w:t>
      </w:r>
      <w:bookmarkStart w:id="0" w:name="_GoBack"/>
      <w:bookmarkEnd w:id="0"/>
      <w:r w:rsidRPr="001815A3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s-CO"/>
        </w:rPr>
        <w:t>é herramientas proporciona?</w:t>
      </w:r>
    </w:p>
    <w:p w:rsidR="001815A3" w:rsidRPr="001815A3" w:rsidRDefault="001815A3" w:rsidP="001815A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En la actualidad, GitHub es mucho más que un servicio de alojamiento de código. Además de éste, se ofrecen varias herramientas útiles para el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trabajo en equipo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. Entre ellas, caben destacar:</w:t>
      </w:r>
    </w:p>
    <w:p w:rsidR="001815A3" w:rsidRDefault="001815A3" w:rsidP="001815A3">
      <w:pPr>
        <w:shd w:val="clear" w:color="auto" w:fill="FCFCFC"/>
        <w:spacing w:after="0" w:line="240" w:lineRule="auto"/>
        <w:jc w:val="center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noProof/>
          <w:color w:val="9B59B6"/>
          <w:sz w:val="24"/>
          <w:szCs w:val="24"/>
          <w:lang w:eastAsia="es-CO"/>
        </w:rPr>
        <w:drawing>
          <wp:inline distT="0" distB="0" distL="0" distR="0">
            <wp:extent cx="3810000" cy="3105150"/>
            <wp:effectExtent l="0" t="0" r="0" b="0"/>
            <wp:docPr id="2" name="Imagen 2" descr="../../_images/trabajo-en-equip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_images/trabajo-en-equip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A3" w:rsidRPr="001815A3" w:rsidRDefault="001815A3" w:rsidP="001815A3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hyperlink r:id="rId7" w:history="1">
        <w:r w:rsidRPr="005B0B60">
          <w:rPr>
            <w:rStyle w:val="Hipervnculo"/>
            <w:rFonts w:ascii="Lato" w:eastAsia="Times New Roman" w:hAnsi="Lato" w:cs="Times New Roman"/>
            <w:sz w:val="24"/>
            <w:szCs w:val="24"/>
            <w:lang w:eastAsia="es-CO"/>
          </w:rPr>
          <w:t>https://conociendogithub.readthedocs.io/en/latest/_images/proyecto-comunitario.jpg</w:t>
        </w:r>
      </w:hyperlink>
      <w:r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 </w:t>
      </w:r>
    </w:p>
    <w:p w:rsidR="001815A3" w:rsidRPr="001815A3" w:rsidRDefault="001815A3" w:rsidP="001815A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Una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wiki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para el mantenimiento de las distintas versiones de las páginas.</w:t>
      </w:r>
    </w:p>
    <w:p w:rsidR="001815A3" w:rsidRPr="001815A3" w:rsidRDefault="001815A3" w:rsidP="001815A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Un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sistema de seguimiento de problemas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que permiten a los miembros de tu equipo detallar un problema con tu software o una sugerencia que deseen hacer.</w:t>
      </w:r>
    </w:p>
    <w:p w:rsidR="001815A3" w:rsidRPr="001815A3" w:rsidRDefault="001815A3" w:rsidP="001815A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Una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herramienta de revisión de código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, donde se pueden añadir anotaciones en cualquier punto de un fichero y debatir sobre determinados cambios realizados en un </w:t>
      </w:r>
      <w:proofErr w:type="spellStart"/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commit</w:t>
      </w:r>
      <w:proofErr w:type="spellEnd"/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 específico.</w:t>
      </w:r>
    </w:p>
    <w:p w:rsidR="001815A3" w:rsidRDefault="001815A3" w:rsidP="001815A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Un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visor de ramas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donde se pueden comparar los progresos realizados en las distintas ramas de nuestro repositorio.</w:t>
      </w:r>
    </w:p>
    <w:p w:rsidR="001815A3" w:rsidRDefault="001815A3" w:rsidP="001815A3">
      <w:p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</w:p>
    <w:p w:rsidR="001815A3" w:rsidRPr="001815A3" w:rsidRDefault="001815A3" w:rsidP="001815A3">
      <w:pPr>
        <w:shd w:val="clear" w:color="auto" w:fill="FCFCFC"/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</w:p>
    <w:p w:rsidR="001815A3" w:rsidRPr="001815A3" w:rsidRDefault="001815A3" w:rsidP="001815A3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s-CO"/>
        </w:rPr>
      </w:pPr>
      <w:r w:rsidRPr="001815A3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es-CO"/>
        </w:rPr>
        <w:lastRenderedPageBreak/>
        <w:t>¿Qué uso le daremos?</w:t>
      </w:r>
    </w:p>
    <w:p w:rsidR="001815A3" w:rsidRPr="001815A3" w:rsidRDefault="001815A3" w:rsidP="001815A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En nuestra especialidad </w:t>
      </w:r>
      <w:r w:rsidRPr="001815A3">
        <w:rPr>
          <w:rFonts w:ascii="Lato" w:eastAsia="Times New Roman" w:hAnsi="Lato" w:cs="Times New Roman"/>
          <w:i/>
          <w:iCs/>
          <w:color w:val="404040"/>
          <w:sz w:val="24"/>
          <w:szCs w:val="24"/>
          <w:lang w:eastAsia="es-CO"/>
        </w:rPr>
        <w:t>“Programación”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, fuimos aprendiendo cosas y creando programas de código abierto, fomentando el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software libre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; es por eso que presentamos esta gran herramienta enfocada al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crecimiento de proyectos comunitarios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y libres.</w:t>
      </w:r>
    </w:p>
    <w:p w:rsidR="001815A3" w:rsidRDefault="001815A3" w:rsidP="001815A3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noProof/>
          <w:color w:val="9B59B6"/>
          <w:sz w:val="24"/>
          <w:szCs w:val="24"/>
          <w:lang w:eastAsia="es-CO"/>
        </w:rPr>
        <w:drawing>
          <wp:inline distT="0" distB="0" distL="0" distR="0">
            <wp:extent cx="4210050" cy="2590800"/>
            <wp:effectExtent l="0" t="0" r="0" b="0"/>
            <wp:docPr id="1" name="Imagen 1" descr="../../_images/proyecto-comunitari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_images/proyecto-comunitario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A3" w:rsidRDefault="001815A3" w:rsidP="001815A3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hyperlink r:id="rId9" w:history="1">
        <w:r w:rsidRPr="005B0B60">
          <w:rPr>
            <w:rStyle w:val="Hipervnculo"/>
            <w:rFonts w:ascii="Lato" w:eastAsia="Times New Roman" w:hAnsi="Lato" w:cs="Times New Roman"/>
            <w:sz w:val="24"/>
            <w:szCs w:val="24"/>
            <w:lang w:eastAsia="es-CO"/>
          </w:rPr>
          <w:t>https://conociendogithub.readthedocs.io/en/latest/_images/proyecto-comunitario.jpg</w:t>
        </w:r>
      </w:hyperlink>
      <w:r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  </w:t>
      </w:r>
    </w:p>
    <w:p w:rsidR="001815A3" w:rsidRPr="001815A3" w:rsidRDefault="001815A3" w:rsidP="001815A3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</w:p>
    <w:p w:rsidR="001815A3" w:rsidRDefault="001815A3" w:rsidP="001815A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En esta página podremos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crear una cuenta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gratuita y comenzar a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subir repositorios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 de código (o crearlos desde 0), para que con la ayuda de </w:t>
      </w:r>
      <w:proofErr w:type="gramStart"/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todos ese proyecto</w:t>
      </w:r>
      <w:proofErr w:type="gramEnd"/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 mejore; así como también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fortalecer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los </w:t>
      </w:r>
      <w:r w:rsidRPr="001815A3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es-CO"/>
        </w:rPr>
        <w:t>proyectos</w:t>
      </w:r>
      <w:r w:rsidRPr="001815A3"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> de los demás para crecer como grupo.</w:t>
      </w:r>
    </w:p>
    <w:p w:rsidR="001815A3" w:rsidRPr="001815A3" w:rsidRDefault="001815A3" w:rsidP="001815A3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</w:pPr>
      <w:hyperlink r:id="rId10" w:history="1">
        <w:r w:rsidRPr="005B0B60">
          <w:rPr>
            <w:rStyle w:val="Hipervnculo"/>
            <w:rFonts w:ascii="Lato" w:eastAsia="Times New Roman" w:hAnsi="Lato" w:cs="Times New Roman"/>
            <w:sz w:val="24"/>
            <w:szCs w:val="24"/>
            <w:lang w:eastAsia="es-CO"/>
          </w:rPr>
          <w:t>https://conociendogithub.readthedocs.io/en/latest/data/introduccion/#que-uso-le-daremos</w:t>
        </w:r>
      </w:hyperlink>
      <w:r>
        <w:rPr>
          <w:rFonts w:ascii="Lato" w:eastAsia="Times New Roman" w:hAnsi="Lato" w:cs="Times New Roman"/>
          <w:color w:val="404040"/>
          <w:sz w:val="24"/>
          <w:szCs w:val="24"/>
          <w:lang w:eastAsia="es-CO"/>
        </w:rPr>
        <w:t xml:space="preserve"> </w:t>
      </w:r>
    </w:p>
    <w:p w:rsidR="007835EA" w:rsidRDefault="001815A3"/>
    <w:sectPr w:rsidR="00783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B4DCA"/>
    <w:multiLevelType w:val="multilevel"/>
    <w:tmpl w:val="1F02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A3"/>
    <w:rsid w:val="001815A3"/>
    <w:rsid w:val="00BC357C"/>
    <w:rsid w:val="00D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AACFA"/>
  <w15:chartTrackingRefBased/>
  <w15:docId w15:val="{5C79CF43-E3F1-4185-8DFD-8D68EF80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1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15A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1815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1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15A3"/>
    <w:rPr>
      <w:b/>
      <w:bCs/>
    </w:rPr>
  </w:style>
  <w:style w:type="character" w:styleId="nfasis">
    <w:name w:val="Emphasis"/>
    <w:basedOn w:val="Fuentedeprrafopredeter"/>
    <w:uiPriority w:val="20"/>
    <w:qFormat/>
    <w:rsid w:val="00181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3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conociendogithub.readthedocs.io/en/latest/_images/proyecto-comunitario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conociendogithub.readthedocs.io/en/latest/_images/trabajo-en-equipo.jpg" TargetMode="External"/><Relationship Id="rId10" Type="http://schemas.openxmlformats.org/officeDocument/2006/relationships/hyperlink" Target="https://conociendogithub.readthedocs.io/en/latest/data/introduccion/#que-uso-le-darem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ociendogithub.readthedocs.io/en/latest/_images/proyecto-comunitario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IEANMA35</dc:creator>
  <cp:keywords/>
  <dc:description/>
  <cp:lastModifiedBy>IEANMA35</cp:lastModifiedBy>
  <cp:revision>1</cp:revision>
  <cp:lastPrinted>2019-11-01T04:49:00Z</cp:lastPrinted>
  <dcterms:created xsi:type="dcterms:W3CDTF">2019-11-01T04:42:00Z</dcterms:created>
  <dcterms:modified xsi:type="dcterms:W3CDTF">2019-11-01T04:58:00Z</dcterms:modified>
</cp:coreProperties>
</file>