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40" w:rsidRDefault="00F35E7A" w:rsidP="00F35E7A">
      <w:pPr>
        <w:jc w:val="right"/>
      </w:pPr>
      <w:r>
        <w:t>Josh Foster</w:t>
      </w:r>
    </w:p>
    <w:p w:rsidR="00F35E7A" w:rsidRDefault="00F35E7A" w:rsidP="00F35E7A">
      <w:pPr>
        <w:jc w:val="right"/>
      </w:pPr>
      <w:r>
        <w:t>CIS 615</w:t>
      </w:r>
    </w:p>
    <w:p w:rsidR="00F35E7A" w:rsidRDefault="00F35E7A" w:rsidP="00F35E7A">
      <w:pPr>
        <w:jc w:val="right"/>
      </w:pPr>
    </w:p>
    <w:p w:rsidR="00F35E7A" w:rsidRDefault="00F35E7A" w:rsidP="00F35E7A">
      <w:pPr>
        <w:jc w:val="center"/>
      </w:pPr>
      <w:r>
        <w:t>System Requirements for Advising System</w:t>
      </w:r>
    </w:p>
    <w:p w:rsidR="00F35E7A" w:rsidRDefault="00F35E7A" w:rsidP="00F35E7A"/>
    <w:p w:rsidR="00F35E7A" w:rsidRDefault="00753ACA" w:rsidP="00F35E7A">
      <w:r>
        <w:t xml:space="preserve">An advising system </w:t>
      </w:r>
      <w:r w:rsidR="00F35E7A">
        <w:t>is</w:t>
      </w:r>
      <w:r>
        <w:t xml:space="preserve"> required</w:t>
      </w:r>
      <w:r w:rsidR="00F35E7A">
        <w:t xml:space="preserve"> to access information about students in order to properly advise and register them for classes. The system needs access to admissions status to check if the student is admitted, what catalog year they are in, a way to verify transfer credits if they are a new student.</w:t>
      </w:r>
    </w:p>
    <w:p w:rsidR="00F35E7A" w:rsidRDefault="00F35E7A" w:rsidP="00F35E7A">
      <w:r>
        <w:t xml:space="preserve">The system also needs registration records to verify that the student does not have any holds, is in good academic standing, and can register for classes.  The advisor will also use this module to perform degree audits, and </w:t>
      </w:r>
      <w:proofErr w:type="gramStart"/>
      <w:r>
        <w:t>advise</w:t>
      </w:r>
      <w:proofErr w:type="gramEnd"/>
      <w:r>
        <w:t xml:space="preserve"> the student what classes to take based on requirements no</w:t>
      </w:r>
      <w:r w:rsidR="004000EF">
        <w:t>t</w:t>
      </w:r>
      <w:bookmarkStart w:id="0" w:name="_GoBack"/>
      <w:bookmarkEnd w:id="0"/>
      <w:r>
        <w:t xml:space="preserve"> met and to register the student for classes. </w:t>
      </w:r>
    </w:p>
    <w:p w:rsidR="00F35E7A" w:rsidRDefault="00753ACA" w:rsidP="00F35E7A">
      <w:r>
        <w:t>Scheduling is important for advising and the student and advisor will be able to look up classes that are offered by semester.  The student also needs to be able plan their long term or short term schedule and their path to graduation. Students need to be able to find textbook information based on the classes they are registered for.</w:t>
      </w:r>
    </w:p>
    <w:p w:rsidR="00753ACA" w:rsidRDefault="00753ACA" w:rsidP="00F35E7A">
      <w:r>
        <w:t>The student also needs to be able to find their advisor information, office hours, and other information about their advisor.  The student also needs to be able to request an advisor change if needed.  An advisor needs information about the advisees that they see, and need to query that information as well.</w:t>
      </w:r>
    </w:p>
    <w:sectPr w:rsidR="0075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7A"/>
    <w:rsid w:val="000F5D40"/>
    <w:rsid w:val="004000EF"/>
    <w:rsid w:val="00753ACA"/>
    <w:rsid w:val="00F35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2016-09-11T22:12:00Z</dcterms:created>
  <dcterms:modified xsi:type="dcterms:W3CDTF">2016-09-11T22:27:00Z</dcterms:modified>
</cp:coreProperties>
</file>