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16D4A5C6" w:rsidR="00D82F4B" w:rsidRDefault="008C1F49" w:rsidP="00D82F4B">
      <w:pPr>
        <w:jc w:val="center"/>
        <w:rPr>
          <w:noProof/>
          <w:sz w:val="96"/>
        </w:rPr>
      </w:pPr>
      <w:r>
        <w:rPr>
          <w:noProof/>
          <w:sz w:val="96"/>
        </w:rPr>
        <w:t>Armor</w:t>
      </w:r>
      <w:r w:rsidR="00D82F4B" w:rsidRPr="00D82F4B">
        <w:rPr>
          <w:noProof/>
          <w:sz w:val="96"/>
        </w:rPr>
        <w:t xml:space="preserve"> Object Diagram</w:t>
      </w:r>
    </w:p>
    <w:p w14:paraId="5C925FD1" w14:textId="087FD5FB" w:rsidR="00C93DA1" w:rsidRPr="00C93DA1" w:rsidRDefault="00C93DA1" w:rsidP="00C93DA1">
      <w:pPr>
        <w:jc w:val="center"/>
        <w:rPr>
          <w:i/>
          <w:noProof/>
        </w:rPr>
      </w:pPr>
      <w:r>
        <w:rPr>
          <w:i/>
          <w:noProof/>
        </w:rPr>
        <w:t>Armor is an opportunity for an Alien to trade Mass and Area (speed) and $ Cost for protection against bullets.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2A17303D">
            <wp:simplePos x="0" y="0"/>
            <wp:positionH relativeFrom="column">
              <wp:posOffset>6607175</wp:posOffset>
            </wp:positionH>
            <wp:positionV relativeFrom="paragraph">
              <wp:posOffset>478211</wp:posOffset>
            </wp:positionV>
            <wp:extent cx="600701" cy="535626"/>
            <wp:effectExtent l="0" t="0" r="9525" b="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" cy="5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116F">
        <w:rPr>
          <w:noProof/>
        </w:rPr>
        <w:drawing>
          <wp:inline distT="0" distB="0" distL="0" distR="0" wp14:anchorId="16473708" wp14:editId="674F1AF9">
            <wp:extent cx="8743533" cy="3610879"/>
            <wp:effectExtent l="57150" t="0" r="5778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14:paraId="196D8AA1" w14:textId="664F6600" w:rsidR="008C1F49" w:rsidRDefault="008C1F49" w:rsidP="008C1F49">
      <w:pPr>
        <w:pStyle w:val="ListParagraph"/>
        <w:numPr>
          <w:ilvl w:val="0"/>
          <w:numId w:val="1"/>
        </w:numPr>
      </w:pPr>
      <w:r w:rsidRPr="00C4344E">
        <w:rPr>
          <w:b/>
        </w:rPr>
        <w:t>Mass</w:t>
      </w:r>
      <w:r>
        <w:t>: number used to calculate the overall mass of the Alien. Used when calculating speed of Alien.</w:t>
      </w:r>
    </w:p>
    <w:p w14:paraId="174C848C" w14:textId="4AB81460" w:rsidR="008C1F49" w:rsidRDefault="008C1F49" w:rsidP="008C1F49">
      <w:pPr>
        <w:pStyle w:val="ListParagraph"/>
        <w:numPr>
          <w:ilvl w:val="0"/>
          <w:numId w:val="1"/>
        </w:numPr>
      </w:pPr>
      <w:r w:rsidRPr="00C4344E">
        <w:rPr>
          <w:b/>
        </w:rPr>
        <w:t>Protection</w:t>
      </w:r>
      <w:r>
        <w:t>: integer added to an Alien’s base health</w:t>
      </w:r>
    </w:p>
    <w:p w14:paraId="76AC4AA2" w14:textId="26317F23" w:rsidR="008C1F49" w:rsidRDefault="008C1F49" w:rsidP="008C1F49">
      <w:pPr>
        <w:pStyle w:val="ListParagraph"/>
        <w:numPr>
          <w:ilvl w:val="0"/>
          <w:numId w:val="1"/>
        </w:numPr>
      </w:pPr>
      <w:r w:rsidRPr="00C4344E">
        <w:rPr>
          <w:b/>
        </w:rPr>
        <w:t>$ Cost</w:t>
      </w:r>
      <w:r>
        <w:t>: positive integer used to calculate the overall cost of the Alien</w:t>
      </w:r>
    </w:p>
    <w:p w14:paraId="19BDECC8" w14:textId="67B246BC" w:rsidR="008C1F49" w:rsidRDefault="008C1F49" w:rsidP="008C1F49">
      <w:pPr>
        <w:pStyle w:val="ListParagraph"/>
        <w:numPr>
          <w:ilvl w:val="0"/>
          <w:numId w:val="1"/>
        </w:numPr>
      </w:pPr>
      <w:r w:rsidRPr="00C4344E">
        <w:rPr>
          <w:b/>
        </w:rPr>
        <w:t>Area</w:t>
      </w:r>
      <w:r>
        <w:t>: number used to calculate overall surface area. Used when calculating speed of Alien.</w:t>
      </w:r>
    </w:p>
    <w:p w14:paraId="1A6C028F" w14:textId="77777777" w:rsidR="008C1F49" w:rsidRDefault="008C1F49" w:rsidP="00D4116F"/>
    <w:sectPr w:rsidR="008C1F49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100572"/>
    <w:rsid w:val="00464FA7"/>
    <w:rsid w:val="00483558"/>
    <w:rsid w:val="00612E18"/>
    <w:rsid w:val="007A2D18"/>
    <w:rsid w:val="00820077"/>
    <w:rsid w:val="008C1F49"/>
    <w:rsid w:val="008D0D5C"/>
    <w:rsid w:val="00912A65"/>
    <w:rsid w:val="00951032"/>
    <w:rsid w:val="00A5278F"/>
    <w:rsid w:val="00B651CA"/>
    <w:rsid w:val="00C4344E"/>
    <w:rsid w:val="00C56DEC"/>
    <w:rsid w:val="00C93DA1"/>
    <w:rsid w:val="00D4116F"/>
    <w:rsid w:val="00D82F4B"/>
    <w:rsid w:val="00E104D4"/>
    <w:rsid w:val="00E162CE"/>
    <w:rsid w:val="00FB046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Armor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Protection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F08B582B-7497-4516-8A55-1198484E6481}">
      <dgm:prSet/>
      <dgm:spPr/>
      <dgm:t>
        <a:bodyPr/>
        <a:lstStyle/>
        <a:p>
          <a:r>
            <a:rPr lang="en-US"/>
            <a:t>Area</a:t>
          </a:r>
        </a:p>
      </dgm:t>
    </dgm:pt>
    <dgm:pt modelId="{D5E4ED14-F7BB-4985-A9B4-483725CF920A}" type="parTrans" cxnId="{9D4CD90C-5E78-4EC3-ACF8-77CB0B065D29}">
      <dgm:prSet/>
      <dgm:spPr/>
      <dgm:t>
        <a:bodyPr/>
        <a:lstStyle/>
        <a:p>
          <a:endParaRPr lang="en-US"/>
        </a:p>
      </dgm:t>
    </dgm:pt>
    <dgm:pt modelId="{63E67D4C-613B-46F7-A74D-D1F8D8BFD785}" type="sibTrans" cxnId="{9D4CD90C-5E78-4EC3-ACF8-77CB0B065D29}">
      <dgm:prSet/>
      <dgm:spPr/>
      <dgm:t>
        <a:bodyPr/>
        <a:lstStyle/>
        <a:p>
          <a:endParaRPr lang="en-US"/>
        </a:p>
      </dgm:t>
    </dgm:pt>
    <dgm:pt modelId="{C7670784-8A03-4595-A307-457284BB911A}">
      <dgm:prSet/>
      <dgm:spPr/>
      <dgm:t>
        <a:bodyPr/>
        <a:lstStyle/>
        <a:p>
          <a:r>
            <a:rPr lang="en-US"/>
            <a:t>...</a:t>
          </a:r>
        </a:p>
      </dgm:t>
    </dgm:pt>
    <dgm:pt modelId="{85A1BD9F-16FD-455D-B8B0-31F0E7586009}" type="parTrans" cxnId="{850D46C9-4BE3-471A-9475-7FCDBF80F0C4}">
      <dgm:prSet/>
      <dgm:spPr/>
    </dgm:pt>
    <dgm:pt modelId="{00A33928-B5F1-4F91-A369-9746C039617C}" type="sibTrans" cxnId="{850D46C9-4BE3-471A-9475-7FCDBF80F0C4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ED5F25AB-511C-4166-873D-DC3B4337081D}" type="pres">
      <dgm:prSet presAssocID="{85A1BD9F-16FD-455D-B8B0-31F0E7586009}" presName="Name19" presStyleLbl="parChTrans1D2" presStyleIdx="0" presStyleCnt="2"/>
      <dgm:spPr/>
    </dgm:pt>
    <dgm:pt modelId="{050BD8C9-AB4D-4425-9769-989AB48D801B}" type="pres">
      <dgm:prSet presAssocID="{C7670784-8A03-4595-A307-457284BB911A}" presName="Name21" presStyleCnt="0"/>
      <dgm:spPr/>
    </dgm:pt>
    <dgm:pt modelId="{FEBFC38F-930D-48E7-AC85-AF95C4835088}" type="pres">
      <dgm:prSet presAssocID="{C7670784-8A03-4595-A307-457284BB911A}" presName="level2Shape" presStyleLbl="node2" presStyleIdx="0" presStyleCnt="2"/>
      <dgm:spPr/>
    </dgm:pt>
    <dgm:pt modelId="{9CFA9C7C-10CF-40C2-B7B4-33862622745C}" type="pres">
      <dgm:prSet presAssocID="{C7670784-8A03-4595-A307-457284BB911A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4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4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4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4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4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696851F2-7C5E-4099-95AF-B40406516D9B}" type="pres">
      <dgm:prSet presAssocID="{D5E4ED14-F7BB-4985-A9B4-483725CF920A}" presName="Name19" presStyleLbl="parChTrans1D3" presStyleIdx="3" presStyleCnt="4"/>
      <dgm:spPr/>
      <dgm:t>
        <a:bodyPr/>
        <a:lstStyle/>
        <a:p>
          <a:endParaRPr lang="en-US"/>
        </a:p>
      </dgm:t>
    </dgm:pt>
    <dgm:pt modelId="{806A3478-C117-4E75-8827-81704426F04D}" type="pres">
      <dgm:prSet presAssocID="{F08B582B-7497-4516-8A55-1198484E6481}" presName="Name21" presStyleCnt="0"/>
      <dgm:spPr/>
    </dgm:pt>
    <dgm:pt modelId="{DFCB5847-37F9-4413-AA7E-1D43604A7D02}" type="pres">
      <dgm:prSet presAssocID="{F08B582B-7497-4516-8A55-1198484E6481}" presName="level2Shape" presStyleLbl="node3" presStyleIdx="3" presStyleCnt="4"/>
      <dgm:spPr/>
      <dgm:t>
        <a:bodyPr/>
        <a:lstStyle/>
        <a:p>
          <a:endParaRPr lang="en-US"/>
        </a:p>
      </dgm:t>
    </dgm:pt>
    <dgm:pt modelId="{C911F447-F173-430B-8987-A43E0584D559}" type="pres">
      <dgm:prSet presAssocID="{F08B582B-7497-4516-8A55-1198484E6481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4E7AB1B-84EE-4765-A28E-A6C988A63492}" type="presOf" srcId="{D5E4ED14-F7BB-4985-A9B4-483725CF920A}" destId="{696851F2-7C5E-4099-95AF-B40406516D9B}" srcOrd="0" destOrd="0" presId="urn:microsoft.com/office/officeart/2005/8/layout/hierarchy6"/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850D46C9-4BE3-471A-9475-7FCDBF80F0C4}" srcId="{D4B6787D-DAE7-064F-9B2B-8B1B9AF97340}" destId="{C7670784-8A03-4595-A307-457284BB911A}" srcOrd="0" destOrd="0" parTransId="{85A1BD9F-16FD-455D-B8B0-31F0E7586009}" sibTransId="{00A33928-B5F1-4F91-A369-9746C039617C}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3E7A8027-6A5F-43B1-A709-ACDDF90BE564}" type="presOf" srcId="{F08B582B-7497-4516-8A55-1198484E6481}" destId="{DFCB5847-37F9-4413-AA7E-1D43604A7D02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CF5072D5-BFBD-49D0-B768-5552A05566B4}" type="presOf" srcId="{85A1BD9F-16FD-455D-B8B0-31F0E7586009}" destId="{ED5F25AB-511C-4166-873D-DC3B4337081D}" srcOrd="0" destOrd="0" presId="urn:microsoft.com/office/officeart/2005/8/layout/hierarchy6"/>
    <dgm:cxn modelId="{9D4CD90C-5E78-4EC3-ACF8-77CB0B065D29}" srcId="{F361271D-9292-4FD0-A70E-E302BAE06EFF}" destId="{F08B582B-7497-4516-8A55-1198484E6481}" srcOrd="3" destOrd="0" parTransId="{D5E4ED14-F7BB-4985-A9B4-483725CF920A}" sibTransId="{63E67D4C-613B-46F7-A74D-D1F8D8BFD785}"/>
    <dgm:cxn modelId="{5A7497E7-A083-49BD-8B90-A0FC99C68933}" type="presOf" srcId="{C7670784-8A03-4595-A307-457284BB911A}" destId="{FEBFC38F-930D-48E7-AC85-AF95C4835088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39F4C04D-ED28-4492-9D2D-796B9F23D3F7}" type="presParOf" srcId="{749F6F4D-7600-7C47-9DF3-62A851C4A0B5}" destId="{ED5F25AB-511C-4166-873D-DC3B4337081D}" srcOrd="0" destOrd="0" presId="urn:microsoft.com/office/officeart/2005/8/layout/hierarchy6"/>
    <dgm:cxn modelId="{FD640573-1998-43D2-A36D-6FAC345023F1}" type="presParOf" srcId="{749F6F4D-7600-7C47-9DF3-62A851C4A0B5}" destId="{050BD8C9-AB4D-4425-9769-989AB48D801B}" srcOrd="1" destOrd="0" presId="urn:microsoft.com/office/officeart/2005/8/layout/hierarchy6"/>
    <dgm:cxn modelId="{E95D6359-0BA8-4139-BB93-0A0839DA81AC}" type="presParOf" srcId="{050BD8C9-AB4D-4425-9769-989AB48D801B}" destId="{FEBFC38F-930D-48E7-AC85-AF95C4835088}" srcOrd="0" destOrd="0" presId="urn:microsoft.com/office/officeart/2005/8/layout/hierarchy6"/>
    <dgm:cxn modelId="{7C836DB3-1445-464E-AC59-76C8B391D627}" type="presParOf" srcId="{050BD8C9-AB4D-4425-9769-989AB48D801B}" destId="{9CFA9C7C-10CF-40C2-B7B4-33862622745C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8E980D1C-8411-4088-B9F5-46BFC61689AE}" type="presParOf" srcId="{FE6F30C1-69CC-4ACE-AA7E-C1F9672B0F69}" destId="{696851F2-7C5E-4099-95AF-B40406516D9B}" srcOrd="6" destOrd="0" presId="urn:microsoft.com/office/officeart/2005/8/layout/hierarchy6"/>
    <dgm:cxn modelId="{22A2DC6C-F8DD-4750-8213-4278AEAA92AE}" type="presParOf" srcId="{FE6F30C1-69CC-4ACE-AA7E-C1F9672B0F69}" destId="{806A3478-C117-4E75-8827-81704426F04D}" srcOrd="7" destOrd="0" presId="urn:microsoft.com/office/officeart/2005/8/layout/hierarchy6"/>
    <dgm:cxn modelId="{0271BEE8-984D-4AC3-896A-943B725724D0}" type="presParOf" srcId="{806A3478-C117-4E75-8827-81704426F04D}" destId="{DFCB5847-37F9-4413-AA7E-1D43604A7D02}" srcOrd="0" destOrd="0" presId="urn:microsoft.com/office/officeart/2005/8/layout/hierarchy6"/>
    <dgm:cxn modelId="{B094E423-C6AF-4693-9811-1989D32DB1C2}" type="presParOf" srcId="{806A3478-C117-4E75-8827-81704426F04D}" destId="{C911F447-F173-430B-8987-A43E0584D559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452096"/>
          <a:ext cx="8743532" cy="9699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Properties</a:t>
          </a:r>
        </a:p>
      </dsp:txBody>
      <dsp:txXfrm>
        <a:off x="0" y="2452096"/>
        <a:ext cx="2623059" cy="969985"/>
      </dsp:txXfrm>
    </dsp:sp>
    <dsp:sp modelId="{35EBDDD1-8736-804F-965E-FA54FD572C8F}">
      <dsp:nvSpPr>
        <dsp:cNvPr id="0" name=""/>
        <dsp:cNvSpPr/>
      </dsp:nvSpPr>
      <dsp:spPr>
        <a:xfrm>
          <a:off x="0" y="1320446"/>
          <a:ext cx="8743532" cy="9699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Object</a:t>
          </a:r>
        </a:p>
      </dsp:txBody>
      <dsp:txXfrm>
        <a:off x="0" y="1320446"/>
        <a:ext cx="2623059" cy="969985"/>
      </dsp:txXfrm>
    </dsp:sp>
    <dsp:sp modelId="{A3E68680-85CD-074C-B354-022E6B39082B}">
      <dsp:nvSpPr>
        <dsp:cNvPr id="0" name=""/>
        <dsp:cNvSpPr/>
      </dsp:nvSpPr>
      <dsp:spPr>
        <a:xfrm>
          <a:off x="0" y="188796"/>
          <a:ext cx="8743532" cy="9699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Super Object</a:t>
          </a:r>
        </a:p>
      </dsp:txBody>
      <dsp:txXfrm>
        <a:off x="0" y="188796"/>
        <a:ext cx="2623059" cy="969985"/>
      </dsp:txXfrm>
    </dsp:sp>
    <dsp:sp modelId="{5A6CCF73-F6F2-A845-9F64-90284FD6EDF3}">
      <dsp:nvSpPr>
        <dsp:cNvPr id="0" name=""/>
        <dsp:cNvSpPr/>
      </dsp:nvSpPr>
      <dsp:spPr>
        <a:xfrm>
          <a:off x="4201506" y="26962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Alien</a:t>
          </a:r>
        </a:p>
      </dsp:txBody>
      <dsp:txXfrm>
        <a:off x="4225181" y="293303"/>
        <a:ext cx="1165132" cy="760971"/>
      </dsp:txXfrm>
    </dsp:sp>
    <dsp:sp modelId="{ED5F25AB-511C-4166-873D-DC3B4337081D}">
      <dsp:nvSpPr>
        <dsp:cNvPr id="0" name=""/>
        <dsp:cNvSpPr/>
      </dsp:nvSpPr>
      <dsp:spPr>
        <a:xfrm>
          <a:off x="4019634" y="1077950"/>
          <a:ext cx="788113" cy="323328"/>
        </a:xfrm>
        <a:custGeom>
          <a:avLst/>
          <a:gdLst/>
          <a:ahLst/>
          <a:cxnLst/>
          <a:rect l="0" t="0" r="0" b="0"/>
          <a:pathLst>
            <a:path>
              <a:moveTo>
                <a:pt x="788113" y="0"/>
              </a:moveTo>
              <a:lnTo>
                <a:pt x="788113" y="161664"/>
              </a:lnTo>
              <a:lnTo>
                <a:pt x="0" y="161664"/>
              </a:lnTo>
              <a:lnTo>
                <a:pt x="0" y="3233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FC38F-930D-48E7-AC85-AF95C4835088}">
      <dsp:nvSpPr>
        <dsp:cNvPr id="0" name=""/>
        <dsp:cNvSpPr/>
      </dsp:nvSpPr>
      <dsp:spPr>
        <a:xfrm>
          <a:off x="3413393" y="140127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...</a:t>
          </a:r>
        </a:p>
      </dsp:txBody>
      <dsp:txXfrm>
        <a:off x="3437068" y="1424953"/>
        <a:ext cx="1165132" cy="760971"/>
      </dsp:txXfrm>
    </dsp:sp>
    <dsp:sp modelId="{753A10F9-6FA2-4D79-8398-B21B33D9558B}">
      <dsp:nvSpPr>
        <dsp:cNvPr id="0" name=""/>
        <dsp:cNvSpPr/>
      </dsp:nvSpPr>
      <dsp:spPr>
        <a:xfrm>
          <a:off x="4807747" y="1077950"/>
          <a:ext cx="788113" cy="32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64"/>
              </a:lnTo>
              <a:lnTo>
                <a:pt x="788113" y="161664"/>
              </a:lnTo>
              <a:lnTo>
                <a:pt x="788113" y="3233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4989620" y="140127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Armor</a:t>
          </a:r>
        </a:p>
      </dsp:txBody>
      <dsp:txXfrm>
        <a:off x="5013295" y="1424953"/>
        <a:ext cx="1165132" cy="760971"/>
      </dsp:txXfrm>
    </dsp:sp>
    <dsp:sp modelId="{683B3682-8502-4A11-8370-F306DBFC80F4}">
      <dsp:nvSpPr>
        <dsp:cNvPr id="0" name=""/>
        <dsp:cNvSpPr/>
      </dsp:nvSpPr>
      <dsp:spPr>
        <a:xfrm>
          <a:off x="3231520" y="2209600"/>
          <a:ext cx="2364340" cy="323328"/>
        </a:xfrm>
        <a:custGeom>
          <a:avLst/>
          <a:gdLst/>
          <a:ahLst/>
          <a:cxnLst/>
          <a:rect l="0" t="0" r="0" b="0"/>
          <a:pathLst>
            <a:path>
              <a:moveTo>
                <a:pt x="2364340" y="0"/>
              </a:moveTo>
              <a:lnTo>
                <a:pt x="2364340" y="161664"/>
              </a:lnTo>
              <a:lnTo>
                <a:pt x="0" y="161664"/>
              </a:lnTo>
              <a:lnTo>
                <a:pt x="0" y="323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25279" y="253292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Mass</a:t>
          </a:r>
        </a:p>
      </dsp:txBody>
      <dsp:txXfrm>
        <a:off x="2648954" y="2556603"/>
        <a:ext cx="1165132" cy="760971"/>
      </dsp:txXfrm>
    </dsp:sp>
    <dsp:sp modelId="{1E7CCBC7-1D6F-4FF1-86B5-2B7D4952357F}">
      <dsp:nvSpPr>
        <dsp:cNvPr id="0" name=""/>
        <dsp:cNvSpPr/>
      </dsp:nvSpPr>
      <dsp:spPr>
        <a:xfrm>
          <a:off x="4807747" y="2209600"/>
          <a:ext cx="788113" cy="323328"/>
        </a:xfrm>
        <a:custGeom>
          <a:avLst/>
          <a:gdLst/>
          <a:ahLst/>
          <a:cxnLst/>
          <a:rect l="0" t="0" r="0" b="0"/>
          <a:pathLst>
            <a:path>
              <a:moveTo>
                <a:pt x="788113" y="0"/>
              </a:moveTo>
              <a:lnTo>
                <a:pt x="788113" y="161664"/>
              </a:lnTo>
              <a:lnTo>
                <a:pt x="0" y="161664"/>
              </a:lnTo>
              <a:lnTo>
                <a:pt x="0" y="323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4201506" y="253292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Protection</a:t>
          </a:r>
        </a:p>
      </dsp:txBody>
      <dsp:txXfrm>
        <a:off x="4225181" y="2556603"/>
        <a:ext cx="1165132" cy="760971"/>
      </dsp:txXfrm>
    </dsp:sp>
    <dsp:sp modelId="{B66DF8AC-6A57-4839-8BD9-58D750E58D1C}">
      <dsp:nvSpPr>
        <dsp:cNvPr id="0" name=""/>
        <dsp:cNvSpPr/>
      </dsp:nvSpPr>
      <dsp:spPr>
        <a:xfrm>
          <a:off x="5595861" y="2209600"/>
          <a:ext cx="788113" cy="32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64"/>
              </a:lnTo>
              <a:lnTo>
                <a:pt x="788113" y="161664"/>
              </a:lnTo>
              <a:lnTo>
                <a:pt x="788113" y="323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777733" y="253292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$ Cost</a:t>
          </a:r>
        </a:p>
      </dsp:txBody>
      <dsp:txXfrm>
        <a:off x="5801408" y="2556603"/>
        <a:ext cx="1165132" cy="760971"/>
      </dsp:txXfrm>
    </dsp:sp>
    <dsp:sp modelId="{696851F2-7C5E-4099-95AF-B40406516D9B}">
      <dsp:nvSpPr>
        <dsp:cNvPr id="0" name=""/>
        <dsp:cNvSpPr/>
      </dsp:nvSpPr>
      <dsp:spPr>
        <a:xfrm>
          <a:off x="5595861" y="2209600"/>
          <a:ext cx="2364340" cy="323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64"/>
              </a:lnTo>
              <a:lnTo>
                <a:pt x="2364340" y="161664"/>
              </a:lnTo>
              <a:lnTo>
                <a:pt x="2364340" y="323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B5847-37F9-4413-AA7E-1D43604A7D02}">
      <dsp:nvSpPr>
        <dsp:cNvPr id="0" name=""/>
        <dsp:cNvSpPr/>
      </dsp:nvSpPr>
      <dsp:spPr>
        <a:xfrm>
          <a:off x="7353960" y="2532928"/>
          <a:ext cx="1212482" cy="808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Area</a:t>
          </a:r>
        </a:p>
      </dsp:txBody>
      <dsp:txXfrm>
        <a:off x="7377635" y="2556603"/>
        <a:ext cx="1165132" cy="760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AB7BE-D390-42F8-A694-6FD5AB6B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9</cp:revision>
  <dcterms:created xsi:type="dcterms:W3CDTF">2013-07-08T13:19:00Z</dcterms:created>
  <dcterms:modified xsi:type="dcterms:W3CDTF">2013-07-08T14:21:00Z</dcterms:modified>
</cp:coreProperties>
</file>