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7DE3D877" w:rsidR="00D82F4B" w:rsidRDefault="007E2780" w:rsidP="00D82F4B">
      <w:pPr>
        <w:jc w:val="center"/>
        <w:rPr>
          <w:noProof/>
          <w:sz w:val="96"/>
        </w:rPr>
      </w:pPr>
      <w:r>
        <w:rPr>
          <w:noProof/>
          <w:sz w:val="96"/>
        </w:rPr>
        <w:t>CPU</w:t>
      </w:r>
      <w:r w:rsidR="00D82F4B" w:rsidRPr="00D82F4B">
        <w:rPr>
          <w:noProof/>
          <w:sz w:val="96"/>
        </w:rPr>
        <w:t xml:space="preserve"> Object Diagram</w:t>
      </w:r>
    </w:p>
    <w:p w14:paraId="5A0DD385" w14:textId="45002A7E" w:rsidR="00BA2DAF" w:rsidRPr="00BA2DAF" w:rsidRDefault="00BA2DAF" w:rsidP="00D82F4B">
      <w:pPr>
        <w:jc w:val="center"/>
        <w:rPr>
          <w:i/>
          <w:noProof/>
        </w:rPr>
      </w:pPr>
      <w:r w:rsidRPr="00BA2DAF">
        <w:rPr>
          <w:i/>
          <w:noProof/>
        </w:rPr>
        <w:t>The CPU is an Alien’s Central Processing Unit. CPUs enable the Alien to read from equipped Sensors.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7D14D960">
            <wp:simplePos x="0" y="0"/>
            <wp:positionH relativeFrom="column">
              <wp:posOffset>6510040</wp:posOffset>
            </wp:positionH>
            <wp:positionV relativeFrom="paragraph">
              <wp:posOffset>244531</wp:posOffset>
            </wp:positionV>
            <wp:extent cx="658712" cy="5873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2" cy="5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4116F">
        <w:rPr>
          <w:noProof/>
        </w:rPr>
        <w:drawing>
          <wp:inline distT="0" distB="0" distL="0" distR="0" wp14:anchorId="16473708" wp14:editId="7966F79C">
            <wp:extent cx="8730184" cy="3457367"/>
            <wp:effectExtent l="57150" t="0" r="520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6ECA4B19" w14:textId="77777777" w:rsidR="007E2780" w:rsidRDefault="007E2780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Energy Cost</w:t>
      </w:r>
      <w:r>
        <w:t>: number that indicates how much of the battery this uses each time the Alien moves.</w:t>
      </w:r>
    </w:p>
    <w:p w14:paraId="76AC4AA2" w14:textId="61B0010F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 to calculate the overall cost of the Alien</w:t>
      </w:r>
      <w:r w:rsidR="009D1182">
        <w:t>.</w:t>
      </w:r>
    </w:p>
    <w:p w14:paraId="38257A56" w14:textId="50C6EC76" w:rsidR="007E2780" w:rsidRDefault="007E2780" w:rsidP="008C1F49">
      <w:pPr>
        <w:pStyle w:val="ListParagraph"/>
        <w:numPr>
          <w:ilvl w:val="0"/>
          <w:numId w:val="1"/>
        </w:numPr>
      </w:pPr>
      <w:r>
        <w:rPr>
          <w:b/>
        </w:rPr>
        <w:t>Clock Speed</w:t>
      </w:r>
      <w:r w:rsidRPr="007E2780">
        <w:t>:</w:t>
      </w:r>
      <w:r>
        <w:t xml:space="preserve"> positive integer that determines how often this CPU can allow the Alien to read from his Sensors.</w:t>
      </w:r>
    </w:p>
    <w:p w14:paraId="1A6C028F" w14:textId="77777777" w:rsidR="008C1F49" w:rsidRDefault="008C1F49" w:rsidP="00D4116F"/>
    <w:sectPr w:rsidR="008C1F49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E0F8C"/>
    <w:rsid w:val="00100572"/>
    <w:rsid w:val="002E5B0B"/>
    <w:rsid w:val="00317AC6"/>
    <w:rsid w:val="00411BCB"/>
    <w:rsid w:val="00464FA7"/>
    <w:rsid w:val="00493D90"/>
    <w:rsid w:val="00612E18"/>
    <w:rsid w:val="006E5AC7"/>
    <w:rsid w:val="007E2780"/>
    <w:rsid w:val="00820077"/>
    <w:rsid w:val="008C1F49"/>
    <w:rsid w:val="008D0D5C"/>
    <w:rsid w:val="00951032"/>
    <w:rsid w:val="009D1182"/>
    <w:rsid w:val="00A5278F"/>
    <w:rsid w:val="00B651CA"/>
    <w:rsid w:val="00BA2DAF"/>
    <w:rsid w:val="00C56DEC"/>
    <w:rsid w:val="00D4116F"/>
    <w:rsid w:val="00D82F4B"/>
    <w:rsid w:val="00E104D4"/>
    <w:rsid w:val="00E162CE"/>
    <w:rsid w:val="00EF0C57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Object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CPU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Energy Cost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B7D8587F-7495-4B8C-9A9C-396BC009CE20}">
      <dgm:prSet/>
      <dgm:spPr/>
      <dgm:t>
        <a:bodyPr/>
        <a:lstStyle/>
        <a:p>
          <a:r>
            <a:rPr lang="en-US"/>
            <a:t>Clock Speed</a:t>
          </a:r>
        </a:p>
      </dgm:t>
    </dgm:pt>
    <dgm:pt modelId="{F8ABFCA7-7B26-4B55-AA34-CE33FB0ABDCB}" type="parTrans" cxnId="{CACAEEC9-6D8B-47B4-AA32-F7B0134B38BD}">
      <dgm:prSet/>
      <dgm:spPr/>
      <dgm:t>
        <a:bodyPr/>
        <a:lstStyle/>
        <a:p>
          <a:endParaRPr lang="en-US"/>
        </a:p>
      </dgm:t>
    </dgm:pt>
    <dgm:pt modelId="{F760D433-D293-4652-B209-22CD19BCC512}" type="sibTrans" cxnId="{CACAEEC9-6D8B-47B4-AA32-F7B0134B38BD}">
      <dgm:prSet/>
      <dgm:spPr/>
      <dgm:t>
        <a:bodyPr/>
        <a:lstStyle/>
        <a:p>
          <a:endParaRPr lang="en-US"/>
        </a:p>
      </dgm:t>
    </dgm:pt>
    <dgm:pt modelId="{80B40917-BAEE-4ADA-9663-F3E4AC7B2546}">
      <dgm:prSet/>
      <dgm:spPr/>
      <dgm:t>
        <a:bodyPr/>
        <a:lstStyle/>
        <a:p>
          <a:r>
            <a:rPr lang="en-US"/>
            <a:t>...</a:t>
          </a:r>
        </a:p>
      </dgm:t>
    </dgm:pt>
    <dgm:pt modelId="{7F28C14B-9E07-4FB9-AFDC-FFB21BA3CF0D}" type="parTrans" cxnId="{AC947E37-9F05-4BBD-BC5A-E4DBE016C8D0}">
      <dgm:prSet/>
      <dgm:spPr/>
    </dgm:pt>
    <dgm:pt modelId="{AD7CD665-7C6E-4559-A08E-EE55F7780519}" type="sibTrans" cxnId="{AC947E37-9F05-4BBD-BC5A-E4DBE016C8D0}">
      <dgm:prSet/>
      <dgm:spPr/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74B7D5B9-7AD3-4B9D-B848-BB247A120190}" type="pres">
      <dgm:prSet presAssocID="{7F28C14B-9E07-4FB9-AFDC-FFB21BA3CF0D}" presName="Name19" presStyleLbl="parChTrans1D2" presStyleIdx="0" presStyleCnt="2"/>
      <dgm:spPr/>
    </dgm:pt>
    <dgm:pt modelId="{0AE2388E-1AAA-4184-903F-E2E005D91ADA}" type="pres">
      <dgm:prSet presAssocID="{80B40917-BAEE-4ADA-9663-F3E4AC7B2546}" presName="Name21" presStyleCnt="0"/>
      <dgm:spPr/>
    </dgm:pt>
    <dgm:pt modelId="{9131152C-87A8-46E3-BF65-923C9672AD37}" type="pres">
      <dgm:prSet presAssocID="{80B40917-BAEE-4ADA-9663-F3E4AC7B2546}" presName="level2Shape" presStyleLbl="node2" presStyleIdx="0" presStyleCnt="2"/>
      <dgm:spPr/>
    </dgm:pt>
    <dgm:pt modelId="{6AC863C3-9FE5-4DE0-A8BD-C22096419FF2}" type="pres">
      <dgm:prSet presAssocID="{80B40917-BAEE-4ADA-9663-F3E4AC7B2546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4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4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4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4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4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463C9E51-246B-4A82-BAEE-F35F7633A5B9}" type="pres">
      <dgm:prSet presAssocID="{F8ABFCA7-7B26-4B55-AA34-CE33FB0ABDCB}" presName="Name19" presStyleLbl="parChTrans1D3" presStyleIdx="3" presStyleCnt="4"/>
      <dgm:spPr/>
      <dgm:t>
        <a:bodyPr/>
        <a:lstStyle/>
        <a:p>
          <a:endParaRPr lang="en-US"/>
        </a:p>
      </dgm:t>
    </dgm:pt>
    <dgm:pt modelId="{E7416260-4433-4276-B0E9-F09AE3057FCB}" type="pres">
      <dgm:prSet presAssocID="{B7D8587F-7495-4B8C-9A9C-396BC009CE20}" presName="Name21" presStyleCnt="0"/>
      <dgm:spPr/>
    </dgm:pt>
    <dgm:pt modelId="{51366622-DC15-4667-8F8D-BD3E89BD3AE3}" type="pres">
      <dgm:prSet presAssocID="{B7D8587F-7495-4B8C-9A9C-396BC009CE20}" presName="level2Shape" presStyleLbl="node3" presStyleIdx="3" presStyleCnt="4"/>
      <dgm:spPr/>
      <dgm:t>
        <a:bodyPr/>
        <a:lstStyle/>
        <a:p>
          <a:endParaRPr lang="en-US"/>
        </a:p>
      </dgm:t>
    </dgm:pt>
    <dgm:pt modelId="{170A9575-464C-40BB-A4F2-A896E312F5A6}" type="pres">
      <dgm:prSet presAssocID="{B7D8587F-7495-4B8C-9A9C-396BC009CE20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CACAEEC9-6D8B-47B4-AA32-F7B0134B38BD}" srcId="{F361271D-9292-4FD0-A70E-E302BAE06EFF}" destId="{B7D8587F-7495-4B8C-9A9C-396BC009CE20}" srcOrd="3" destOrd="0" parTransId="{F8ABFCA7-7B26-4B55-AA34-CE33FB0ABDCB}" sibTransId="{F760D433-D293-4652-B209-22CD19BCC512}"/>
    <dgm:cxn modelId="{44EA4985-32CB-4BB7-9353-5940BE0F2CE0}" type="presOf" srcId="{7F28C14B-9E07-4FB9-AFDC-FFB21BA3CF0D}" destId="{74B7D5B9-7AD3-4B9D-B848-BB247A120190}" srcOrd="0" destOrd="0" presId="urn:microsoft.com/office/officeart/2005/8/layout/hierarchy6"/>
    <dgm:cxn modelId="{AC947E37-9F05-4BBD-BC5A-E4DBE016C8D0}" srcId="{D4B6787D-DAE7-064F-9B2B-8B1B9AF97340}" destId="{80B40917-BAEE-4ADA-9663-F3E4AC7B2546}" srcOrd="0" destOrd="0" parTransId="{7F28C14B-9E07-4FB9-AFDC-FFB21BA3CF0D}" sibTransId="{AD7CD665-7C6E-4559-A08E-EE55F7780519}"/>
    <dgm:cxn modelId="{26C7AAAF-4BB8-4530-AC56-4C45E41C4D0C}" type="presOf" srcId="{B7D8587F-7495-4B8C-9A9C-396BC009CE20}" destId="{51366622-DC15-4667-8F8D-BD3E89BD3AE3}" srcOrd="0" destOrd="0" presId="urn:microsoft.com/office/officeart/2005/8/layout/hierarchy6"/>
    <dgm:cxn modelId="{D27D33B3-29C1-4235-88D2-A3D83A07E077}" type="presOf" srcId="{80B40917-BAEE-4ADA-9663-F3E4AC7B2546}" destId="{9131152C-87A8-46E3-BF65-923C9672AD37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852A8395-88C8-4606-80D5-56AD3209F5D8}" type="presOf" srcId="{F8ABFCA7-7B26-4B55-AA34-CE33FB0ABDCB}" destId="{463C9E51-246B-4A82-BAEE-F35F7633A5B9}" srcOrd="0" destOrd="0" presId="urn:microsoft.com/office/officeart/2005/8/layout/hierarchy6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2DBBCEC6-DB9C-4D7C-92AB-3FD14F050267}" type="presParOf" srcId="{749F6F4D-7600-7C47-9DF3-62A851C4A0B5}" destId="{74B7D5B9-7AD3-4B9D-B848-BB247A120190}" srcOrd="0" destOrd="0" presId="urn:microsoft.com/office/officeart/2005/8/layout/hierarchy6"/>
    <dgm:cxn modelId="{58F6AF4D-5D42-4527-8D89-77AE1C123CF8}" type="presParOf" srcId="{749F6F4D-7600-7C47-9DF3-62A851C4A0B5}" destId="{0AE2388E-1AAA-4184-903F-E2E005D91ADA}" srcOrd="1" destOrd="0" presId="urn:microsoft.com/office/officeart/2005/8/layout/hierarchy6"/>
    <dgm:cxn modelId="{573B5F42-451B-4440-B621-E12341423B5A}" type="presParOf" srcId="{0AE2388E-1AAA-4184-903F-E2E005D91ADA}" destId="{9131152C-87A8-46E3-BF65-923C9672AD37}" srcOrd="0" destOrd="0" presId="urn:microsoft.com/office/officeart/2005/8/layout/hierarchy6"/>
    <dgm:cxn modelId="{7AFE1B0F-3ABF-4D8B-BC34-001B79F8E14E}" type="presParOf" srcId="{0AE2388E-1AAA-4184-903F-E2E005D91ADA}" destId="{6AC863C3-9FE5-4DE0-A8BD-C22096419FF2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EB581187-6C8D-4FEA-A2BE-6007DF051D5F}" type="presParOf" srcId="{FE6F30C1-69CC-4ACE-AA7E-C1F9672B0F69}" destId="{463C9E51-246B-4A82-BAEE-F35F7633A5B9}" srcOrd="6" destOrd="0" presId="urn:microsoft.com/office/officeart/2005/8/layout/hierarchy6"/>
    <dgm:cxn modelId="{28B062FE-855F-4DC9-A8ED-0BED6E24A7B8}" type="presParOf" srcId="{FE6F30C1-69CC-4ACE-AA7E-C1F9672B0F69}" destId="{E7416260-4433-4276-B0E9-F09AE3057FCB}" srcOrd="7" destOrd="0" presId="urn:microsoft.com/office/officeart/2005/8/layout/hierarchy6"/>
    <dgm:cxn modelId="{94DEA61E-5DAA-4C84-B433-00C3A6A67CDF}" type="presParOf" srcId="{E7416260-4433-4276-B0E9-F09AE3057FCB}" destId="{51366622-DC15-4667-8F8D-BD3E89BD3AE3}" srcOrd="0" destOrd="0" presId="urn:microsoft.com/office/officeart/2005/8/layout/hierarchy6"/>
    <dgm:cxn modelId="{3AC617E2-A4EC-415D-94EB-B1A67B5FBF15}" type="presParOf" srcId="{E7416260-4433-4276-B0E9-F09AE3057FCB}" destId="{170A9575-464C-40BB-A4F2-A896E312F5A6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374353"/>
          <a:ext cx="8730184" cy="96850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Properties</a:t>
          </a:r>
        </a:p>
      </dsp:txBody>
      <dsp:txXfrm>
        <a:off x="0" y="2374353"/>
        <a:ext cx="2619055" cy="968504"/>
      </dsp:txXfrm>
    </dsp:sp>
    <dsp:sp modelId="{35EBDDD1-8736-804F-965E-FA54FD572C8F}">
      <dsp:nvSpPr>
        <dsp:cNvPr id="0" name=""/>
        <dsp:cNvSpPr/>
      </dsp:nvSpPr>
      <dsp:spPr>
        <a:xfrm>
          <a:off x="0" y="1244431"/>
          <a:ext cx="8730184" cy="96850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Object</a:t>
          </a:r>
        </a:p>
      </dsp:txBody>
      <dsp:txXfrm>
        <a:off x="0" y="1244431"/>
        <a:ext cx="2619055" cy="968504"/>
      </dsp:txXfrm>
    </dsp:sp>
    <dsp:sp modelId="{A3E68680-85CD-074C-B354-022E6B39082B}">
      <dsp:nvSpPr>
        <dsp:cNvPr id="0" name=""/>
        <dsp:cNvSpPr/>
      </dsp:nvSpPr>
      <dsp:spPr>
        <a:xfrm>
          <a:off x="0" y="114508"/>
          <a:ext cx="8730184" cy="96850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Super Object</a:t>
          </a:r>
        </a:p>
      </dsp:txBody>
      <dsp:txXfrm>
        <a:off x="0" y="114508"/>
        <a:ext cx="2619055" cy="968504"/>
      </dsp:txXfrm>
    </dsp:sp>
    <dsp:sp modelId="{5A6CCF73-F6F2-A845-9F64-90284FD6EDF3}">
      <dsp:nvSpPr>
        <dsp:cNvPr id="0" name=""/>
        <dsp:cNvSpPr/>
      </dsp:nvSpPr>
      <dsp:spPr>
        <a:xfrm>
          <a:off x="4195092" y="195217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Alien</a:t>
          </a:r>
        </a:p>
      </dsp:txBody>
      <dsp:txXfrm>
        <a:off x="4218731" y="218856"/>
        <a:ext cx="1163352" cy="759809"/>
      </dsp:txXfrm>
    </dsp:sp>
    <dsp:sp modelId="{74B7D5B9-7AD3-4B9D-B848-BB247A120190}">
      <dsp:nvSpPr>
        <dsp:cNvPr id="0" name=""/>
        <dsp:cNvSpPr/>
      </dsp:nvSpPr>
      <dsp:spPr>
        <a:xfrm>
          <a:off x="4013497" y="1002304"/>
          <a:ext cx="786910" cy="322834"/>
        </a:xfrm>
        <a:custGeom>
          <a:avLst/>
          <a:gdLst/>
          <a:ahLst/>
          <a:cxnLst/>
          <a:rect l="0" t="0" r="0" b="0"/>
          <a:pathLst>
            <a:path>
              <a:moveTo>
                <a:pt x="786910" y="0"/>
              </a:moveTo>
              <a:lnTo>
                <a:pt x="786910" y="161417"/>
              </a:lnTo>
              <a:lnTo>
                <a:pt x="0" y="161417"/>
              </a:lnTo>
              <a:lnTo>
                <a:pt x="0" y="3228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1152C-87A8-46E3-BF65-923C9672AD37}">
      <dsp:nvSpPr>
        <dsp:cNvPr id="0" name=""/>
        <dsp:cNvSpPr/>
      </dsp:nvSpPr>
      <dsp:spPr>
        <a:xfrm>
          <a:off x="3408181" y="1325139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...</a:t>
          </a:r>
        </a:p>
      </dsp:txBody>
      <dsp:txXfrm>
        <a:off x="3431820" y="1348778"/>
        <a:ext cx="1163352" cy="759809"/>
      </dsp:txXfrm>
    </dsp:sp>
    <dsp:sp modelId="{753A10F9-6FA2-4D79-8398-B21B33D9558B}">
      <dsp:nvSpPr>
        <dsp:cNvPr id="0" name=""/>
        <dsp:cNvSpPr/>
      </dsp:nvSpPr>
      <dsp:spPr>
        <a:xfrm>
          <a:off x="4800407" y="1002304"/>
          <a:ext cx="786910" cy="322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17"/>
              </a:lnTo>
              <a:lnTo>
                <a:pt x="786910" y="161417"/>
              </a:lnTo>
              <a:lnTo>
                <a:pt x="786910" y="3228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4982002" y="1325139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CPU</a:t>
          </a:r>
        </a:p>
      </dsp:txBody>
      <dsp:txXfrm>
        <a:off x="5005641" y="1348778"/>
        <a:ext cx="1163352" cy="759809"/>
      </dsp:txXfrm>
    </dsp:sp>
    <dsp:sp modelId="{683B3682-8502-4A11-8370-F306DBFC80F4}">
      <dsp:nvSpPr>
        <dsp:cNvPr id="0" name=""/>
        <dsp:cNvSpPr/>
      </dsp:nvSpPr>
      <dsp:spPr>
        <a:xfrm>
          <a:off x="3226587" y="2132227"/>
          <a:ext cx="2360730" cy="322834"/>
        </a:xfrm>
        <a:custGeom>
          <a:avLst/>
          <a:gdLst/>
          <a:ahLst/>
          <a:cxnLst/>
          <a:rect l="0" t="0" r="0" b="0"/>
          <a:pathLst>
            <a:path>
              <a:moveTo>
                <a:pt x="2360730" y="0"/>
              </a:moveTo>
              <a:lnTo>
                <a:pt x="2360730" y="161417"/>
              </a:lnTo>
              <a:lnTo>
                <a:pt x="0" y="161417"/>
              </a:lnTo>
              <a:lnTo>
                <a:pt x="0" y="322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21271" y="2455062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Mass</a:t>
          </a:r>
        </a:p>
      </dsp:txBody>
      <dsp:txXfrm>
        <a:off x="2644910" y="2478701"/>
        <a:ext cx="1163352" cy="759809"/>
      </dsp:txXfrm>
    </dsp:sp>
    <dsp:sp modelId="{1E7CCBC7-1D6F-4FF1-86B5-2B7D4952357F}">
      <dsp:nvSpPr>
        <dsp:cNvPr id="0" name=""/>
        <dsp:cNvSpPr/>
      </dsp:nvSpPr>
      <dsp:spPr>
        <a:xfrm>
          <a:off x="4800407" y="2132227"/>
          <a:ext cx="786910" cy="322834"/>
        </a:xfrm>
        <a:custGeom>
          <a:avLst/>
          <a:gdLst/>
          <a:ahLst/>
          <a:cxnLst/>
          <a:rect l="0" t="0" r="0" b="0"/>
          <a:pathLst>
            <a:path>
              <a:moveTo>
                <a:pt x="786910" y="0"/>
              </a:moveTo>
              <a:lnTo>
                <a:pt x="786910" y="161417"/>
              </a:lnTo>
              <a:lnTo>
                <a:pt x="0" y="161417"/>
              </a:lnTo>
              <a:lnTo>
                <a:pt x="0" y="322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4195092" y="2455062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Energy Cost</a:t>
          </a:r>
        </a:p>
      </dsp:txBody>
      <dsp:txXfrm>
        <a:off x="4218731" y="2478701"/>
        <a:ext cx="1163352" cy="759809"/>
      </dsp:txXfrm>
    </dsp:sp>
    <dsp:sp modelId="{B66DF8AC-6A57-4839-8BD9-58D750E58D1C}">
      <dsp:nvSpPr>
        <dsp:cNvPr id="0" name=""/>
        <dsp:cNvSpPr/>
      </dsp:nvSpPr>
      <dsp:spPr>
        <a:xfrm>
          <a:off x="5587317" y="2132227"/>
          <a:ext cx="786910" cy="322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17"/>
              </a:lnTo>
              <a:lnTo>
                <a:pt x="786910" y="161417"/>
              </a:lnTo>
              <a:lnTo>
                <a:pt x="786910" y="322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768912" y="2455062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$ Cost</a:t>
          </a:r>
        </a:p>
      </dsp:txBody>
      <dsp:txXfrm>
        <a:off x="5792551" y="2478701"/>
        <a:ext cx="1163352" cy="759809"/>
      </dsp:txXfrm>
    </dsp:sp>
    <dsp:sp modelId="{463C9E51-246B-4A82-BAEE-F35F7633A5B9}">
      <dsp:nvSpPr>
        <dsp:cNvPr id="0" name=""/>
        <dsp:cNvSpPr/>
      </dsp:nvSpPr>
      <dsp:spPr>
        <a:xfrm>
          <a:off x="5587317" y="2132227"/>
          <a:ext cx="2360730" cy="322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17"/>
              </a:lnTo>
              <a:lnTo>
                <a:pt x="2360730" y="161417"/>
              </a:lnTo>
              <a:lnTo>
                <a:pt x="2360730" y="322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6622-DC15-4667-8F8D-BD3E89BD3AE3}">
      <dsp:nvSpPr>
        <dsp:cNvPr id="0" name=""/>
        <dsp:cNvSpPr/>
      </dsp:nvSpPr>
      <dsp:spPr>
        <a:xfrm>
          <a:off x="7342732" y="2455062"/>
          <a:ext cx="1210630" cy="807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Clock Speed</a:t>
          </a:r>
        </a:p>
      </dsp:txBody>
      <dsp:txXfrm>
        <a:off x="7366371" y="2478701"/>
        <a:ext cx="1163352" cy="759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8C984-5002-4C06-B217-5431AE7C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7</cp:revision>
  <dcterms:created xsi:type="dcterms:W3CDTF">2013-07-08T13:34:00Z</dcterms:created>
  <dcterms:modified xsi:type="dcterms:W3CDTF">2013-07-08T14:21:00Z</dcterms:modified>
</cp:coreProperties>
</file>