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9F2F8D" w14:textId="3C92BA17" w:rsidR="007B584C" w:rsidRPr="000276BA" w:rsidRDefault="006F2FEE" w:rsidP="007B584C">
      <w:pPr>
        <w:spacing w:before="200"/>
        <w:rPr>
          <w:rFonts w:ascii="Times New Roman" w:eastAsia="Times New Roman" w:hAnsi="Times New Roman" w:cs="Times New Roman"/>
          <w:sz w:val="28"/>
          <w:szCs w:val="28"/>
        </w:rPr>
      </w:pPr>
      <w:r w:rsidRPr="000276BA">
        <w:rPr>
          <w:rFonts w:ascii="Tahoma" w:eastAsia="Tahoma" w:hAnsi="Tahoma" w:cs="Tahoma"/>
          <w:sz w:val="32"/>
          <w:szCs w:val="32"/>
        </w:rPr>
        <w:t>SUMMARY</w:t>
      </w:r>
    </w:p>
    <w:p w14:paraId="7928077C" w14:textId="725F8530" w:rsidR="000617A6" w:rsidRPr="00411643" w:rsidRDefault="007A064D" w:rsidP="00F74AC6">
      <w:pPr>
        <w:rPr>
          <w:sz w:val="24"/>
          <w:szCs w:val="24"/>
        </w:rPr>
      </w:pPr>
      <w:r w:rsidRPr="00411643">
        <w:rPr>
          <w:sz w:val="24"/>
          <w:szCs w:val="24"/>
        </w:rPr>
        <w:t xml:space="preserve">Innovative and growth-oriented Data Engineer and Analytics Leader with 10+ years of experience in data analysis, reporting, and pipeline development. </w:t>
      </w:r>
      <w:proofErr w:type="gramStart"/>
      <w:r w:rsidRPr="00411643">
        <w:rPr>
          <w:sz w:val="24"/>
          <w:szCs w:val="24"/>
        </w:rPr>
        <w:t>Skilled</w:t>
      </w:r>
      <w:proofErr w:type="gramEnd"/>
      <w:r w:rsidRPr="00411643">
        <w:rPr>
          <w:sz w:val="24"/>
          <w:szCs w:val="24"/>
        </w:rPr>
        <w:t xml:space="preserve"> in building ETL workflows, maintaining SQL data warehouses, and leading data teams to deliver actionable insights. Experienced with Python, SQL, and Power BI to automate data processes, streamline reporting, and improve data quality. </w:t>
      </w:r>
      <w:r w:rsidR="00FF3C9C" w:rsidRPr="00411643">
        <w:rPr>
          <w:sz w:val="24"/>
          <w:szCs w:val="24"/>
        </w:rPr>
        <w:t>Adept at solving complex challenges, creating scalable solutions, and mentoring teams to achieve technical excellence</w:t>
      </w:r>
      <w:r w:rsidR="00FF3C9C">
        <w:rPr>
          <w:sz w:val="24"/>
          <w:szCs w:val="24"/>
        </w:rPr>
        <w:t xml:space="preserve">. </w:t>
      </w:r>
      <w:r w:rsidR="00FF3C9C" w:rsidRPr="00FF3C9C">
        <w:rPr>
          <w:sz w:val="24"/>
          <w:szCs w:val="24"/>
        </w:rPr>
        <w:t>Currently expanding cloud-based DE skills via Databricks coursework</w:t>
      </w:r>
      <w:r w:rsidRPr="00411643">
        <w:rPr>
          <w:sz w:val="24"/>
          <w:szCs w:val="24"/>
        </w:rPr>
        <w:t>.</w:t>
      </w:r>
      <w:r w:rsidR="00000000">
        <w:rPr>
          <w:sz w:val="24"/>
          <w:szCs w:val="24"/>
        </w:rPr>
        <w:pict w14:anchorId="5C3897F6">
          <v:rect id="_x0000_i1025" style="width:0;height:1.5pt" o:hralign="center" o:hrstd="t" o:hr="t" fillcolor="#a0a0a0" stroked="f"/>
        </w:pict>
      </w:r>
    </w:p>
    <w:p w14:paraId="1BB4ED86" w14:textId="35CA9F0D" w:rsidR="00725B33" w:rsidRPr="007A064D" w:rsidRDefault="006F2FEE" w:rsidP="007A064D">
      <w:pPr>
        <w:spacing w:line="298" w:lineRule="auto"/>
        <w:rPr>
          <w:rFonts w:ascii="Tahoma" w:eastAsia="Tahoma" w:hAnsi="Tahoma" w:cs="Tahoma"/>
          <w:sz w:val="32"/>
          <w:szCs w:val="32"/>
        </w:rPr>
      </w:pPr>
      <w:r w:rsidRPr="000276BA">
        <w:rPr>
          <w:rFonts w:ascii="Tahoma" w:eastAsia="Tahoma" w:hAnsi="Tahoma" w:cs="Tahoma"/>
          <w:sz w:val="32"/>
          <w:szCs w:val="32"/>
        </w:rPr>
        <w:t>SKILLS</w:t>
      </w:r>
    </w:p>
    <w:p w14:paraId="08E18A53" w14:textId="4090C497" w:rsidR="007A064D" w:rsidRPr="00411643" w:rsidRDefault="007A064D" w:rsidP="007A064D">
      <w:pPr>
        <w:tabs>
          <w:tab w:val="left" w:pos="4060"/>
          <w:tab w:val="left" w:pos="9187"/>
        </w:tabs>
        <w:spacing w:before="44"/>
        <w:rPr>
          <w:sz w:val="24"/>
          <w:szCs w:val="24"/>
        </w:rPr>
      </w:pPr>
      <w:r w:rsidRPr="00411643">
        <w:rPr>
          <w:b/>
          <w:bCs/>
          <w:sz w:val="24"/>
          <w:szCs w:val="24"/>
        </w:rPr>
        <w:t>Data Engineering &amp; Analytics:</w:t>
      </w:r>
      <w:r w:rsidRPr="00411643">
        <w:rPr>
          <w:sz w:val="24"/>
          <w:szCs w:val="24"/>
        </w:rPr>
        <w:t xml:space="preserve"> SQL, Python (Pandas, NumPy, Prefect), Power BI, </w:t>
      </w:r>
      <w:r w:rsidR="004779E7">
        <w:rPr>
          <w:sz w:val="24"/>
          <w:szCs w:val="24"/>
        </w:rPr>
        <w:t xml:space="preserve">Databricks, Delta Lake, Spark, </w:t>
      </w:r>
      <w:r w:rsidRPr="00411643">
        <w:rPr>
          <w:sz w:val="24"/>
          <w:szCs w:val="24"/>
        </w:rPr>
        <w:t xml:space="preserve">ETL/ELT pipeline development, </w:t>
      </w:r>
      <w:r w:rsidR="00975280">
        <w:rPr>
          <w:sz w:val="24"/>
          <w:szCs w:val="24"/>
        </w:rPr>
        <w:t xml:space="preserve">machine learning, API, Git, </w:t>
      </w:r>
      <w:r w:rsidRPr="00411643">
        <w:rPr>
          <w:sz w:val="24"/>
          <w:szCs w:val="24"/>
        </w:rPr>
        <w:t>data modeling, A/B testing</w:t>
      </w:r>
    </w:p>
    <w:p w14:paraId="4F8459A2" w14:textId="7F6E1EF5" w:rsidR="007A064D" w:rsidRPr="00411643" w:rsidRDefault="007A064D" w:rsidP="007A064D">
      <w:pPr>
        <w:tabs>
          <w:tab w:val="left" w:pos="4060"/>
          <w:tab w:val="left" w:pos="9187"/>
        </w:tabs>
        <w:spacing w:before="44"/>
        <w:rPr>
          <w:sz w:val="24"/>
          <w:szCs w:val="24"/>
        </w:rPr>
      </w:pPr>
      <w:r w:rsidRPr="00411643">
        <w:rPr>
          <w:b/>
          <w:bCs/>
          <w:sz w:val="24"/>
          <w:szCs w:val="24"/>
        </w:rPr>
        <w:t>Data Governance &amp; Quality:</w:t>
      </w:r>
      <w:r w:rsidRPr="00411643">
        <w:rPr>
          <w:sz w:val="24"/>
          <w:szCs w:val="24"/>
        </w:rPr>
        <w:t xml:space="preserve"> Data validation, integrity checks, workflow automation, documentation, reporting standards</w:t>
      </w:r>
    </w:p>
    <w:p w14:paraId="236F80A2" w14:textId="0F3CD648" w:rsidR="007A064D" w:rsidRPr="00411643" w:rsidRDefault="007A064D" w:rsidP="007A064D">
      <w:pPr>
        <w:tabs>
          <w:tab w:val="left" w:pos="4060"/>
          <w:tab w:val="left" w:pos="9187"/>
        </w:tabs>
        <w:spacing w:before="44"/>
        <w:rPr>
          <w:sz w:val="24"/>
          <w:szCs w:val="24"/>
        </w:rPr>
      </w:pPr>
      <w:r w:rsidRPr="00411643">
        <w:rPr>
          <w:b/>
          <w:bCs/>
          <w:sz w:val="24"/>
          <w:szCs w:val="24"/>
        </w:rPr>
        <w:t>Leadership &amp; Collaboration:</w:t>
      </w:r>
      <w:r w:rsidRPr="00411643">
        <w:rPr>
          <w:sz w:val="24"/>
          <w:szCs w:val="24"/>
        </w:rPr>
        <w:t xml:space="preserve"> Team mentorship, requirements gathering, storytelling with data, cross-functional project coordination</w:t>
      </w:r>
    </w:p>
    <w:p w14:paraId="353F4923" w14:textId="4F29EA02" w:rsidR="00725B33" w:rsidRPr="000276BA" w:rsidRDefault="00000000" w:rsidP="0012212C">
      <w:pPr>
        <w:tabs>
          <w:tab w:val="left" w:pos="4060"/>
          <w:tab w:val="left" w:pos="9187"/>
        </w:tabs>
        <w:spacing w:before="44"/>
        <w:rPr>
          <w:b/>
        </w:rPr>
      </w:pPr>
      <w:r>
        <w:pict w14:anchorId="57E59802">
          <v:rect id="_x0000_i1026" style="width:0;height:1.5pt" o:hralign="center" o:hrstd="t" o:hr="t" fillcolor="#a0a0a0" stroked="f"/>
        </w:pict>
      </w:r>
    </w:p>
    <w:p w14:paraId="4C722474" w14:textId="77777777" w:rsidR="00725B33" w:rsidRPr="000276BA" w:rsidRDefault="00725B33" w:rsidP="0012212C">
      <w:pPr>
        <w:tabs>
          <w:tab w:val="left" w:pos="4060"/>
          <w:tab w:val="left" w:pos="9187"/>
        </w:tabs>
        <w:spacing w:before="44"/>
        <w:rPr>
          <w:rFonts w:ascii="Tahoma" w:hAnsi="Tahoma" w:cs="Tahoma"/>
          <w:bCs/>
          <w:sz w:val="32"/>
          <w:szCs w:val="32"/>
        </w:rPr>
      </w:pPr>
      <w:r w:rsidRPr="000276BA">
        <w:rPr>
          <w:rFonts w:ascii="Tahoma" w:hAnsi="Tahoma" w:cs="Tahoma"/>
          <w:bCs/>
          <w:sz w:val="32"/>
          <w:szCs w:val="32"/>
        </w:rPr>
        <w:t>CERTIFICATIONS</w:t>
      </w:r>
    </w:p>
    <w:p w14:paraId="0A8EA130" w14:textId="6DE8AC76" w:rsidR="007B584C" w:rsidRPr="000276BA" w:rsidRDefault="0012212C" w:rsidP="007D3615">
      <w:pPr>
        <w:tabs>
          <w:tab w:val="left" w:pos="4060"/>
          <w:tab w:val="left" w:pos="9187"/>
        </w:tabs>
        <w:spacing w:before="44"/>
        <w:rPr>
          <w:b/>
        </w:rPr>
      </w:pPr>
      <w:r w:rsidRPr="000276BA">
        <w:rPr>
          <w:b/>
        </w:rPr>
        <w:t>MICROSOFT CERTIFIED: POWER BI DATA ANALYST ASSOCIATE | December 2022</w:t>
      </w:r>
      <w:r w:rsidR="00A94AF4" w:rsidRPr="000276BA">
        <w:rPr>
          <w:b/>
        </w:rPr>
        <w:t xml:space="preserve"> | </w:t>
      </w:r>
      <w:hyperlink r:id="rId8" w:history="1">
        <w:proofErr w:type="spellStart"/>
        <w:r w:rsidRPr="000276BA">
          <w:rPr>
            <w:rStyle w:val="Hyperlink"/>
            <w:bCs/>
          </w:rPr>
          <w:t>Credly</w:t>
        </w:r>
        <w:proofErr w:type="spellEnd"/>
        <w:r w:rsidRPr="000276BA">
          <w:rPr>
            <w:rStyle w:val="Hyperlink"/>
            <w:bCs/>
          </w:rPr>
          <w:t xml:space="preserve"> Badge</w:t>
        </w:r>
      </w:hyperlink>
      <w:r w:rsidR="00000000">
        <w:pict w14:anchorId="1516DD94">
          <v:rect id="_x0000_i1027" style="width:0;height:1.5pt" o:hralign="center" o:hrstd="t" o:hr="t" fillcolor="#a0a0a0" stroked="f"/>
        </w:pict>
      </w:r>
      <w:r w:rsidR="00530B7D" w:rsidRPr="000276BA">
        <w:rPr>
          <w:rFonts w:ascii="Tahoma" w:eastAsia="Tahoma" w:hAnsi="Tahoma" w:cs="Tahoma"/>
          <w:sz w:val="32"/>
          <w:szCs w:val="32"/>
        </w:rPr>
        <w:t>EXPERIENCE</w:t>
      </w:r>
      <w:r w:rsidR="00530B7D" w:rsidRPr="000276BA">
        <w:rPr>
          <w:b/>
        </w:rPr>
        <w:t xml:space="preserve"> </w:t>
      </w:r>
    </w:p>
    <w:p w14:paraId="3321EB63" w14:textId="10B607E1" w:rsidR="00740108" w:rsidRPr="00411643" w:rsidRDefault="00740108" w:rsidP="00740108">
      <w:pPr>
        <w:tabs>
          <w:tab w:val="left" w:pos="4060"/>
          <w:tab w:val="left" w:pos="9187"/>
        </w:tabs>
        <w:spacing w:before="44"/>
        <w:rPr>
          <w:sz w:val="24"/>
          <w:szCs w:val="24"/>
        </w:rPr>
      </w:pPr>
      <w:r w:rsidRPr="00411643">
        <w:rPr>
          <w:b/>
          <w:sz w:val="24"/>
          <w:szCs w:val="24"/>
        </w:rPr>
        <w:t xml:space="preserve">Data Strategy &amp; Analytics Lead </w:t>
      </w:r>
      <w:r w:rsidR="00415562" w:rsidRPr="00411643">
        <w:rPr>
          <w:b/>
          <w:sz w:val="24"/>
          <w:szCs w:val="24"/>
        </w:rPr>
        <w:t xml:space="preserve">(Volunteer) </w:t>
      </w:r>
      <w:r w:rsidRPr="00411643">
        <w:rPr>
          <w:b/>
          <w:sz w:val="24"/>
          <w:szCs w:val="24"/>
        </w:rPr>
        <w:t>| Jesus Said Go | Remote | August 2025 - Present</w:t>
      </w:r>
      <w:r w:rsidRPr="00411643">
        <w:rPr>
          <w:sz w:val="24"/>
          <w:szCs w:val="24"/>
        </w:rPr>
        <w:t xml:space="preserve">          </w:t>
      </w:r>
      <w:r w:rsidRPr="00411643">
        <w:rPr>
          <w:b/>
          <w:sz w:val="24"/>
          <w:szCs w:val="24"/>
        </w:rPr>
        <w:t xml:space="preserve">                                                 </w:t>
      </w:r>
    </w:p>
    <w:p w14:paraId="13395CB9" w14:textId="790A46C1" w:rsidR="00886216" w:rsidRPr="00411643" w:rsidRDefault="00886216" w:rsidP="007A064D">
      <w:pPr>
        <w:pStyle w:val="ListParagraph"/>
        <w:numPr>
          <w:ilvl w:val="0"/>
          <w:numId w:val="13"/>
        </w:numPr>
        <w:tabs>
          <w:tab w:val="left" w:pos="4060"/>
          <w:tab w:val="left" w:pos="9187"/>
        </w:tabs>
        <w:spacing w:before="44"/>
        <w:rPr>
          <w:bCs/>
          <w:sz w:val="24"/>
          <w:szCs w:val="24"/>
        </w:rPr>
      </w:pPr>
      <w:r w:rsidRPr="00411643">
        <w:rPr>
          <w:bCs/>
          <w:sz w:val="24"/>
          <w:szCs w:val="24"/>
        </w:rPr>
        <w:t>Managed CRM workflows and data quality, automating processes and improving reporting for stakeholders.</w:t>
      </w:r>
    </w:p>
    <w:p w14:paraId="43CA53BF" w14:textId="25464106" w:rsidR="007A064D" w:rsidRDefault="007A064D" w:rsidP="007A064D">
      <w:pPr>
        <w:pStyle w:val="ListParagraph"/>
        <w:numPr>
          <w:ilvl w:val="0"/>
          <w:numId w:val="13"/>
        </w:numPr>
        <w:tabs>
          <w:tab w:val="left" w:pos="4060"/>
          <w:tab w:val="left" w:pos="9187"/>
        </w:tabs>
        <w:spacing w:before="44"/>
        <w:rPr>
          <w:bCs/>
          <w:sz w:val="24"/>
          <w:szCs w:val="24"/>
        </w:rPr>
      </w:pPr>
      <w:r w:rsidRPr="00411643">
        <w:rPr>
          <w:bCs/>
          <w:sz w:val="24"/>
          <w:szCs w:val="24"/>
        </w:rPr>
        <w:t>Provided technical guidance and coordination on data and CRM initiatives, ensuring alignment with organizational goals.</w:t>
      </w:r>
    </w:p>
    <w:p w14:paraId="6E8C2BB9" w14:textId="07832FF5" w:rsidR="00DC3C4D" w:rsidRPr="00411643" w:rsidRDefault="00DC3C4D" w:rsidP="007A064D">
      <w:pPr>
        <w:pStyle w:val="ListParagraph"/>
        <w:numPr>
          <w:ilvl w:val="0"/>
          <w:numId w:val="13"/>
        </w:numPr>
        <w:tabs>
          <w:tab w:val="left" w:pos="4060"/>
          <w:tab w:val="left" w:pos="9187"/>
        </w:tabs>
        <w:spacing w:before="44"/>
        <w:rPr>
          <w:bCs/>
          <w:sz w:val="24"/>
          <w:szCs w:val="24"/>
        </w:rPr>
      </w:pPr>
      <w:r w:rsidRPr="00DC3C4D">
        <w:rPr>
          <w:bCs/>
          <w:sz w:val="24"/>
          <w:szCs w:val="24"/>
        </w:rPr>
        <w:t>Developed an automated WhatsApp reporting system using Deluge and API integrations to deliver personalized weekly performance stats and secure mobile verification for hundreds of disciple-makers across West Africa.</w:t>
      </w:r>
    </w:p>
    <w:p w14:paraId="74950191" w14:textId="3A9BD779" w:rsidR="0049230D" w:rsidRPr="00411643" w:rsidRDefault="007D3615" w:rsidP="00887263">
      <w:pPr>
        <w:tabs>
          <w:tab w:val="left" w:pos="4060"/>
          <w:tab w:val="left" w:pos="9187"/>
        </w:tabs>
        <w:spacing w:before="44"/>
        <w:rPr>
          <w:sz w:val="24"/>
          <w:szCs w:val="24"/>
        </w:rPr>
      </w:pPr>
      <w:r w:rsidRPr="00411643">
        <w:rPr>
          <w:b/>
          <w:sz w:val="24"/>
          <w:szCs w:val="24"/>
        </w:rPr>
        <w:t>Principal Business Analyst</w:t>
      </w:r>
      <w:r w:rsidR="0049230D" w:rsidRPr="00411643">
        <w:rPr>
          <w:b/>
          <w:sz w:val="24"/>
          <w:szCs w:val="24"/>
        </w:rPr>
        <w:t xml:space="preserve"> </w:t>
      </w:r>
      <w:r w:rsidR="007A064D" w:rsidRPr="00411643">
        <w:rPr>
          <w:b/>
          <w:sz w:val="24"/>
          <w:szCs w:val="24"/>
        </w:rPr>
        <w:t xml:space="preserve">/ Data Lead </w:t>
      </w:r>
      <w:r w:rsidR="0049230D" w:rsidRPr="00411643">
        <w:rPr>
          <w:b/>
          <w:sz w:val="24"/>
          <w:szCs w:val="24"/>
        </w:rPr>
        <w:t>| San Joaquin County Probation |</w:t>
      </w:r>
      <w:r w:rsidR="008044A5">
        <w:rPr>
          <w:b/>
          <w:sz w:val="24"/>
          <w:szCs w:val="24"/>
        </w:rPr>
        <w:t xml:space="preserve"> </w:t>
      </w:r>
      <w:r w:rsidR="0049230D" w:rsidRPr="00411643">
        <w:rPr>
          <w:b/>
          <w:sz w:val="24"/>
          <w:szCs w:val="24"/>
        </w:rPr>
        <w:t xml:space="preserve">Stockton, CA | </w:t>
      </w:r>
      <w:r w:rsidR="002F63EE" w:rsidRPr="00411643">
        <w:rPr>
          <w:b/>
          <w:sz w:val="24"/>
          <w:szCs w:val="24"/>
        </w:rPr>
        <w:t>March 2023</w:t>
      </w:r>
      <w:r w:rsidR="0049230D" w:rsidRPr="00411643">
        <w:rPr>
          <w:b/>
          <w:sz w:val="24"/>
          <w:szCs w:val="24"/>
        </w:rPr>
        <w:t xml:space="preserve"> - Present </w:t>
      </w:r>
      <w:r w:rsidR="0049230D" w:rsidRPr="00411643">
        <w:rPr>
          <w:sz w:val="24"/>
          <w:szCs w:val="24"/>
        </w:rPr>
        <w:t xml:space="preserve">                </w:t>
      </w:r>
      <w:r w:rsidR="0049230D" w:rsidRPr="00411643">
        <w:rPr>
          <w:b/>
          <w:sz w:val="24"/>
          <w:szCs w:val="24"/>
        </w:rPr>
        <w:t xml:space="preserve">                                                 </w:t>
      </w:r>
    </w:p>
    <w:p w14:paraId="6DF4253D" w14:textId="77777777" w:rsidR="00333027" w:rsidRDefault="00333027" w:rsidP="007A064D">
      <w:pPr>
        <w:pStyle w:val="ListParagraph"/>
        <w:numPr>
          <w:ilvl w:val="0"/>
          <w:numId w:val="13"/>
        </w:numPr>
        <w:tabs>
          <w:tab w:val="left" w:pos="4060"/>
          <w:tab w:val="left" w:pos="9187"/>
        </w:tabs>
        <w:spacing w:before="44"/>
        <w:rPr>
          <w:bCs/>
          <w:sz w:val="24"/>
          <w:szCs w:val="24"/>
        </w:rPr>
      </w:pPr>
      <w:r w:rsidRPr="00333027">
        <w:rPr>
          <w:bCs/>
          <w:sz w:val="24"/>
          <w:szCs w:val="24"/>
        </w:rPr>
        <w:t>Recruited and mentored three analysts in data engineering, analytics, and reporting, establishing team practices that improved pipeline development, automation, and reporting capabilities.</w:t>
      </w:r>
    </w:p>
    <w:p w14:paraId="0E7AB369" w14:textId="2AFE0435" w:rsidR="007A064D" w:rsidRPr="00411643" w:rsidRDefault="007A064D" w:rsidP="007A064D">
      <w:pPr>
        <w:pStyle w:val="ListParagraph"/>
        <w:numPr>
          <w:ilvl w:val="0"/>
          <w:numId w:val="13"/>
        </w:numPr>
        <w:tabs>
          <w:tab w:val="left" w:pos="4060"/>
          <w:tab w:val="left" w:pos="9187"/>
        </w:tabs>
        <w:spacing w:before="44"/>
        <w:rPr>
          <w:bCs/>
          <w:sz w:val="24"/>
          <w:szCs w:val="24"/>
        </w:rPr>
      </w:pPr>
      <w:r w:rsidRPr="00411643">
        <w:rPr>
          <w:bCs/>
          <w:sz w:val="24"/>
          <w:szCs w:val="24"/>
        </w:rPr>
        <w:t>Built an automated data orchestration system using Python and SQL, creating a library of jobs running ~30 scheduled scripts to ingest, transform, and load multi-source data into a centralized SQL Server warehouse.</w:t>
      </w:r>
    </w:p>
    <w:p w14:paraId="1441842F" w14:textId="2F313D7C" w:rsidR="007A064D" w:rsidRPr="00411643" w:rsidRDefault="00333027" w:rsidP="007A064D">
      <w:pPr>
        <w:pStyle w:val="ListParagraph"/>
        <w:numPr>
          <w:ilvl w:val="0"/>
          <w:numId w:val="13"/>
        </w:numPr>
        <w:tabs>
          <w:tab w:val="left" w:pos="4060"/>
          <w:tab w:val="left" w:pos="9187"/>
        </w:tabs>
        <w:spacing w:before="44"/>
        <w:rPr>
          <w:bCs/>
          <w:sz w:val="24"/>
          <w:szCs w:val="24"/>
        </w:rPr>
      </w:pPr>
      <w:r>
        <w:rPr>
          <w:bCs/>
          <w:sz w:val="24"/>
          <w:szCs w:val="24"/>
        </w:rPr>
        <w:t>Produced</w:t>
      </w:r>
      <w:r w:rsidR="007A064D" w:rsidRPr="00411643">
        <w:rPr>
          <w:bCs/>
          <w:sz w:val="24"/>
          <w:szCs w:val="24"/>
        </w:rPr>
        <w:t xml:space="preserve"> </w:t>
      </w:r>
      <w:r w:rsidR="00995C02">
        <w:rPr>
          <w:bCs/>
          <w:sz w:val="24"/>
          <w:szCs w:val="24"/>
        </w:rPr>
        <w:t>over</w:t>
      </w:r>
      <w:r w:rsidR="007A064D" w:rsidRPr="00411643">
        <w:rPr>
          <w:bCs/>
          <w:sz w:val="24"/>
          <w:szCs w:val="24"/>
        </w:rPr>
        <w:t xml:space="preserve"> 20 multi-page Power BI dashboards department-wide, increasing accessibility, efficiency, and transparency in reporting</w:t>
      </w:r>
      <w:r w:rsidR="001D740F">
        <w:rPr>
          <w:bCs/>
          <w:sz w:val="24"/>
          <w:szCs w:val="24"/>
        </w:rPr>
        <w:t xml:space="preserve"> [</w:t>
      </w:r>
      <w:hyperlink r:id="rId9" w:history="1">
        <w:r w:rsidR="001D740F" w:rsidRPr="00995C02">
          <w:rPr>
            <w:rStyle w:val="Hyperlink"/>
            <w:bCs/>
            <w:sz w:val="24"/>
            <w:szCs w:val="24"/>
          </w:rPr>
          <w:t>Samp</w:t>
        </w:r>
        <w:r w:rsidR="001D740F" w:rsidRPr="00995C02">
          <w:rPr>
            <w:rStyle w:val="Hyperlink"/>
            <w:bCs/>
            <w:sz w:val="24"/>
            <w:szCs w:val="24"/>
          </w:rPr>
          <w:t>l</w:t>
        </w:r>
        <w:r w:rsidR="001D740F" w:rsidRPr="00995C02">
          <w:rPr>
            <w:rStyle w:val="Hyperlink"/>
            <w:bCs/>
            <w:sz w:val="24"/>
            <w:szCs w:val="24"/>
          </w:rPr>
          <w:t>es</w:t>
        </w:r>
      </w:hyperlink>
      <w:r w:rsidR="001D740F">
        <w:rPr>
          <w:bCs/>
          <w:sz w:val="24"/>
          <w:szCs w:val="24"/>
        </w:rPr>
        <w:t>].</w:t>
      </w:r>
    </w:p>
    <w:p w14:paraId="3078CC07" w14:textId="24C455E4" w:rsidR="007A064D" w:rsidRPr="00411643" w:rsidRDefault="007A064D" w:rsidP="007A064D">
      <w:pPr>
        <w:pStyle w:val="ListParagraph"/>
        <w:numPr>
          <w:ilvl w:val="0"/>
          <w:numId w:val="13"/>
        </w:numPr>
        <w:tabs>
          <w:tab w:val="left" w:pos="4060"/>
          <w:tab w:val="left" w:pos="9187"/>
        </w:tabs>
        <w:spacing w:before="44"/>
        <w:rPr>
          <w:bCs/>
          <w:sz w:val="24"/>
          <w:szCs w:val="24"/>
        </w:rPr>
      </w:pPr>
      <w:r w:rsidRPr="00411643">
        <w:rPr>
          <w:bCs/>
          <w:sz w:val="24"/>
          <w:szCs w:val="24"/>
        </w:rPr>
        <w:t>Designed and produced three annual evaluation reports with statistical analysis, trends, and performance metrics to support evidence-based decisions</w:t>
      </w:r>
      <w:r w:rsidR="001D740F">
        <w:rPr>
          <w:bCs/>
          <w:sz w:val="24"/>
          <w:szCs w:val="24"/>
        </w:rPr>
        <w:t xml:space="preserve"> [</w:t>
      </w:r>
      <w:hyperlink r:id="rId10" w:history="1">
        <w:r w:rsidR="001D740F" w:rsidRPr="001D740F">
          <w:rPr>
            <w:rStyle w:val="Hyperlink"/>
            <w:bCs/>
            <w:sz w:val="24"/>
            <w:szCs w:val="24"/>
          </w:rPr>
          <w:t>Report</w:t>
        </w:r>
        <w:r w:rsidR="001D740F" w:rsidRPr="001D740F">
          <w:rPr>
            <w:rStyle w:val="Hyperlink"/>
            <w:bCs/>
            <w:sz w:val="24"/>
            <w:szCs w:val="24"/>
          </w:rPr>
          <w:t xml:space="preserve"> </w:t>
        </w:r>
        <w:r w:rsidR="001D740F" w:rsidRPr="001D740F">
          <w:rPr>
            <w:rStyle w:val="Hyperlink"/>
            <w:bCs/>
            <w:sz w:val="24"/>
            <w:szCs w:val="24"/>
          </w:rPr>
          <w:t>sample</w:t>
        </w:r>
      </w:hyperlink>
      <w:r w:rsidR="001D740F">
        <w:rPr>
          <w:bCs/>
          <w:sz w:val="24"/>
          <w:szCs w:val="24"/>
        </w:rPr>
        <w:t>].</w:t>
      </w:r>
    </w:p>
    <w:p w14:paraId="78101542" w14:textId="07A60B30" w:rsidR="000617A6" w:rsidRPr="00411643" w:rsidRDefault="00530B7D" w:rsidP="00F74AC6">
      <w:pPr>
        <w:tabs>
          <w:tab w:val="left" w:pos="4060"/>
          <w:tab w:val="left" w:pos="9187"/>
        </w:tabs>
        <w:spacing w:before="44"/>
        <w:rPr>
          <w:sz w:val="24"/>
          <w:szCs w:val="24"/>
        </w:rPr>
      </w:pPr>
      <w:r w:rsidRPr="00411643">
        <w:rPr>
          <w:b/>
          <w:sz w:val="24"/>
          <w:szCs w:val="24"/>
        </w:rPr>
        <w:t>Business Analyst II | San Joaquin County Probation |</w:t>
      </w:r>
      <w:r w:rsidR="008044A5">
        <w:rPr>
          <w:b/>
          <w:sz w:val="24"/>
          <w:szCs w:val="24"/>
        </w:rPr>
        <w:t xml:space="preserve"> </w:t>
      </w:r>
      <w:r w:rsidRPr="00411643">
        <w:rPr>
          <w:b/>
          <w:sz w:val="24"/>
          <w:szCs w:val="24"/>
        </w:rPr>
        <w:t xml:space="preserve">Stockton, CA | December 2014 </w:t>
      </w:r>
      <w:r w:rsidR="002F63EE" w:rsidRPr="00411643">
        <w:rPr>
          <w:b/>
          <w:sz w:val="24"/>
          <w:szCs w:val="24"/>
        </w:rPr>
        <w:t>–</w:t>
      </w:r>
      <w:r w:rsidRPr="00411643">
        <w:rPr>
          <w:b/>
          <w:sz w:val="24"/>
          <w:szCs w:val="24"/>
        </w:rPr>
        <w:t xml:space="preserve"> </w:t>
      </w:r>
      <w:r w:rsidR="002F63EE" w:rsidRPr="00411643">
        <w:rPr>
          <w:b/>
          <w:sz w:val="24"/>
          <w:szCs w:val="24"/>
        </w:rPr>
        <w:t>March 2023</w:t>
      </w:r>
      <w:r w:rsidRPr="00411643">
        <w:rPr>
          <w:sz w:val="24"/>
          <w:szCs w:val="24"/>
        </w:rPr>
        <w:t xml:space="preserve">          </w:t>
      </w:r>
      <w:r w:rsidRPr="00411643">
        <w:rPr>
          <w:b/>
          <w:sz w:val="24"/>
          <w:szCs w:val="24"/>
        </w:rPr>
        <w:t xml:space="preserve">                                                 </w:t>
      </w:r>
    </w:p>
    <w:p w14:paraId="0911664C" w14:textId="7CE95DDE" w:rsidR="007A064D" w:rsidRPr="00411643" w:rsidRDefault="007A064D" w:rsidP="007A064D">
      <w:pPr>
        <w:pStyle w:val="ListParagraph"/>
        <w:numPr>
          <w:ilvl w:val="0"/>
          <w:numId w:val="13"/>
        </w:numPr>
        <w:tabs>
          <w:tab w:val="left" w:pos="8793"/>
        </w:tabs>
        <w:rPr>
          <w:sz w:val="24"/>
          <w:szCs w:val="24"/>
        </w:rPr>
      </w:pPr>
      <w:r w:rsidRPr="00411643">
        <w:rPr>
          <w:sz w:val="24"/>
          <w:szCs w:val="24"/>
        </w:rPr>
        <w:t>Developed business metrics, complex SQL queries, and Power BI reports to enable self-service analytics for management.</w:t>
      </w:r>
    </w:p>
    <w:p w14:paraId="7B8E3857" w14:textId="0C6D368F" w:rsidR="007A064D" w:rsidRPr="00411643" w:rsidRDefault="007A064D" w:rsidP="007A064D">
      <w:pPr>
        <w:pStyle w:val="ListParagraph"/>
        <w:numPr>
          <w:ilvl w:val="0"/>
          <w:numId w:val="13"/>
        </w:numPr>
        <w:tabs>
          <w:tab w:val="left" w:pos="8793"/>
        </w:tabs>
        <w:rPr>
          <w:sz w:val="24"/>
          <w:szCs w:val="24"/>
        </w:rPr>
      </w:pPr>
      <w:r w:rsidRPr="00411643">
        <w:rPr>
          <w:sz w:val="24"/>
          <w:szCs w:val="24"/>
        </w:rPr>
        <w:lastRenderedPageBreak/>
        <w:t>Automated 20+ recurring reports and data extraction processes using Python, SQL, and VBA, reducing manual workload and improving accuracy.</w:t>
      </w:r>
    </w:p>
    <w:p w14:paraId="1A144D6E" w14:textId="4E340FD0" w:rsidR="007A064D" w:rsidRPr="00411643" w:rsidRDefault="007A064D" w:rsidP="007A064D">
      <w:pPr>
        <w:pStyle w:val="ListParagraph"/>
        <w:numPr>
          <w:ilvl w:val="0"/>
          <w:numId w:val="13"/>
        </w:numPr>
        <w:tabs>
          <w:tab w:val="left" w:pos="8793"/>
        </w:tabs>
        <w:rPr>
          <w:sz w:val="24"/>
          <w:szCs w:val="24"/>
        </w:rPr>
      </w:pPr>
      <w:r w:rsidRPr="00411643">
        <w:rPr>
          <w:sz w:val="24"/>
          <w:szCs w:val="24"/>
        </w:rPr>
        <w:t>Maintained data integrity and quality across multiple systems during Oracle-to-Dynamics 365 CRM migration, advising on mapping and validating data.</w:t>
      </w:r>
    </w:p>
    <w:p w14:paraId="7307294C" w14:textId="22AF5C81" w:rsidR="009865EC" w:rsidRDefault="001D740F" w:rsidP="001D740F">
      <w:pPr>
        <w:pStyle w:val="ListParagraph"/>
        <w:numPr>
          <w:ilvl w:val="0"/>
          <w:numId w:val="13"/>
        </w:numPr>
        <w:tabs>
          <w:tab w:val="left" w:pos="8793"/>
        </w:tabs>
        <w:rPr>
          <w:sz w:val="24"/>
          <w:szCs w:val="24"/>
        </w:rPr>
      </w:pPr>
      <w:r w:rsidRPr="001D740F">
        <w:rPr>
          <w:sz w:val="24"/>
          <w:szCs w:val="24"/>
        </w:rPr>
        <w:t>Developed an NLP-based machine learning model using probation case notes to predict client outcomes, achieving 89% accuracy and delivering actionable insights for management decision-making</w:t>
      </w:r>
      <w:r>
        <w:rPr>
          <w:sz w:val="24"/>
          <w:szCs w:val="24"/>
        </w:rPr>
        <w:t xml:space="preserve"> [</w:t>
      </w:r>
      <w:hyperlink r:id="rId11" w:history="1">
        <w:r w:rsidRPr="001D740F">
          <w:rPr>
            <w:rStyle w:val="Hyperlink"/>
            <w:sz w:val="24"/>
            <w:szCs w:val="24"/>
          </w:rPr>
          <w:t>Noteb</w:t>
        </w:r>
        <w:r w:rsidRPr="001D740F">
          <w:rPr>
            <w:rStyle w:val="Hyperlink"/>
            <w:sz w:val="24"/>
            <w:szCs w:val="24"/>
          </w:rPr>
          <w:t>o</w:t>
        </w:r>
        <w:r w:rsidRPr="001D740F">
          <w:rPr>
            <w:rStyle w:val="Hyperlink"/>
            <w:sz w:val="24"/>
            <w:szCs w:val="24"/>
          </w:rPr>
          <w:t>ok</w:t>
        </w:r>
      </w:hyperlink>
      <w:r>
        <w:rPr>
          <w:sz w:val="24"/>
          <w:szCs w:val="24"/>
        </w:rPr>
        <w:t>].</w:t>
      </w:r>
    </w:p>
    <w:p w14:paraId="4E8A5BD8" w14:textId="495EF998" w:rsidR="001D740F" w:rsidRPr="001D740F" w:rsidRDefault="001D740F" w:rsidP="001D740F">
      <w:pPr>
        <w:tabs>
          <w:tab w:val="left" w:pos="8793"/>
        </w:tabs>
        <w:rPr>
          <w:sz w:val="24"/>
          <w:szCs w:val="24"/>
        </w:rPr>
      </w:pPr>
      <w:r>
        <w:pict w14:anchorId="721C791B">
          <v:rect id="_x0000_i1041" style="width:0;height:1.5pt" o:hralign="center" o:hrstd="t" o:hr="t" fillcolor="#a0a0a0" stroked="f"/>
        </w:pict>
      </w:r>
    </w:p>
    <w:p w14:paraId="439C93B7" w14:textId="699A8296" w:rsidR="009865EC" w:rsidRDefault="009865EC">
      <w:pPr>
        <w:tabs>
          <w:tab w:val="left" w:pos="8793"/>
        </w:tabs>
        <w:rPr>
          <w:rFonts w:ascii="Tahoma" w:eastAsia="Tahoma" w:hAnsi="Tahoma" w:cs="Tahoma"/>
          <w:sz w:val="32"/>
          <w:szCs w:val="32"/>
        </w:rPr>
      </w:pPr>
      <w:r>
        <w:rPr>
          <w:rFonts w:ascii="Tahoma" w:eastAsia="Tahoma" w:hAnsi="Tahoma" w:cs="Tahoma"/>
          <w:sz w:val="32"/>
          <w:szCs w:val="32"/>
        </w:rPr>
        <w:t>PROJECTS</w:t>
      </w:r>
    </w:p>
    <w:p w14:paraId="6022A95B" w14:textId="0F323CC1" w:rsidR="009865EC" w:rsidRDefault="009865EC" w:rsidP="009865EC">
      <w:pPr>
        <w:tabs>
          <w:tab w:val="left" w:pos="8793"/>
        </w:tabs>
        <w:rPr>
          <w:b/>
          <w:sz w:val="24"/>
          <w:szCs w:val="24"/>
        </w:rPr>
      </w:pPr>
      <w:r>
        <w:rPr>
          <w:b/>
          <w:sz w:val="24"/>
          <w:szCs w:val="24"/>
        </w:rPr>
        <w:t xml:space="preserve">Earthquake ETL Lakehouse Pipeline | </w:t>
      </w:r>
      <w:r w:rsidR="001D740F">
        <w:rPr>
          <w:b/>
          <w:sz w:val="24"/>
          <w:szCs w:val="24"/>
        </w:rPr>
        <w:t>[</w:t>
      </w:r>
      <w:proofErr w:type="spellStart"/>
      <w:r w:rsidR="001D740F">
        <w:rPr>
          <w:b/>
          <w:sz w:val="24"/>
          <w:szCs w:val="24"/>
        </w:rPr>
        <w:fldChar w:fldCharType="begin"/>
      </w:r>
      <w:r w:rsidR="001D740F">
        <w:rPr>
          <w:b/>
          <w:sz w:val="24"/>
          <w:szCs w:val="24"/>
        </w:rPr>
        <w:instrText>HYPERLINK "https://github.com/jfox1620/Portfolio/blob/main/Earthquakes%20Lakehouse/README.md"</w:instrText>
      </w:r>
      <w:r w:rsidR="001D740F">
        <w:rPr>
          <w:b/>
          <w:sz w:val="24"/>
          <w:szCs w:val="24"/>
        </w:rPr>
      </w:r>
      <w:r w:rsidR="001D740F">
        <w:rPr>
          <w:b/>
          <w:sz w:val="24"/>
          <w:szCs w:val="24"/>
        </w:rPr>
        <w:fldChar w:fldCharType="separate"/>
      </w:r>
      <w:r w:rsidRPr="001D740F">
        <w:rPr>
          <w:rStyle w:val="Hyperlink"/>
          <w:b/>
          <w:sz w:val="24"/>
          <w:szCs w:val="24"/>
        </w:rPr>
        <w:t>Github</w:t>
      </w:r>
      <w:proofErr w:type="spellEnd"/>
      <w:r w:rsidR="001D740F">
        <w:rPr>
          <w:b/>
          <w:sz w:val="24"/>
          <w:szCs w:val="24"/>
        </w:rPr>
        <w:fldChar w:fldCharType="end"/>
      </w:r>
      <w:r w:rsidR="001D740F">
        <w:rPr>
          <w:b/>
          <w:sz w:val="24"/>
          <w:szCs w:val="24"/>
        </w:rPr>
        <w:t>]</w:t>
      </w:r>
    </w:p>
    <w:p w14:paraId="5A003BA6" w14:textId="3789CAA7" w:rsidR="009865EC" w:rsidRPr="009865EC" w:rsidRDefault="009865EC" w:rsidP="009865EC">
      <w:pPr>
        <w:pStyle w:val="ListParagraph"/>
        <w:numPr>
          <w:ilvl w:val="0"/>
          <w:numId w:val="13"/>
        </w:numPr>
        <w:tabs>
          <w:tab w:val="left" w:pos="8793"/>
        </w:tabs>
        <w:rPr>
          <w:b/>
          <w:sz w:val="24"/>
          <w:szCs w:val="24"/>
        </w:rPr>
      </w:pPr>
      <w:r>
        <w:t>A</w:t>
      </w:r>
      <w:r w:rsidRPr="009865EC">
        <w:t xml:space="preserve">n end-to-end </w:t>
      </w:r>
      <w:proofErr w:type="spellStart"/>
      <w:r w:rsidRPr="009865EC">
        <w:t>PySpark</w:t>
      </w:r>
      <w:proofErr w:type="spellEnd"/>
      <w:r w:rsidRPr="009865EC">
        <w:t xml:space="preserve"> + Delta Lake pipeline in Databricks ingesting </w:t>
      </w:r>
      <w:proofErr w:type="spellStart"/>
      <w:r w:rsidRPr="009865EC">
        <w:t>realtime</w:t>
      </w:r>
      <w:proofErr w:type="spellEnd"/>
      <w:r w:rsidRPr="009865EC">
        <w:t xml:space="preserve"> USGS earthquake API data into Bronze/Silver/Gold medallion layers with incremental metadata tracking, optimized analytic tables, and visualization outputs for reporting.</w:t>
      </w:r>
    </w:p>
    <w:p w14:paraId="1240F005" w14:textId="6E44B0DA" w:rsidR="009865EC" w:rsidRPr="009865EC" w:rsidRDefault="009865EC" w:rsidP="009865EC">
      <w:pPr>
        <w:tabs>
          <w:tab w:val="left" w:pos="8793"/>
        </w:tabs>
        <w:rPr>
          <w:b/>
          <w:sz w:val="24"/>
          <w:szCs w:val="24"/>
        </w:rPr>
      </w:pPr>
      <w:r w:rsidRPr="009865EC">
        <w:rPr>
          <w:b/>
          <w:sz w:val="24"/>
          <w:szCs w:val="24"/>
        </w:rPr>
        <w:t xml:space="preserve">Etsy Shop Data Pipeline | </w:t>
      </w:r>
      <w:r w:rsidR="001D740F">
        <w:rPr>
          <w:b/>
          <w:sz w:val="24"/>
          <w:szCs w:val="24"/>
        </w:rPr>
        <w:t>[</w:t>
      </w:r>
      <w:proofErr w:type="spellStart"/>
      <w:r w:rsidR="001D740F">
        <w:rPr>
          <w:b/>
          <w:sz w:val="24"/>
          <w:szCs w:val="24"/>
        </w:rPr>
        <w:fldChar w:fldCharType="begin"/>
      </w:r>
      <w:r w:rsidR="001D740F">
        <w:rPr>
          <w:b/>
          <w:sz w:val="24"/>
          <w:szCs w:val="24"/>
        </w:rPr>
        <w:instrText>HYPERLINK "https://github.com/jfox1620/Portfolio/blob/main/Etsy%20Shop%20Data%20Pipeline/README.md"</w:instrText>
      </w:r>
      <w:r w:rsidR="001D740F">
        <w:rPr>
          <w:b/>
          <w:sz w:val="24"/>
          <w:szCs w:val="24"/>
        </w:rPr>
      </w:r>
      <w:r w:rsidR="001D740F">
        <w:rPr>
          <w:b/>
          <w:sz w:val="24"/>
          <w:szCs w:val="24"/>
        </w:rPr>
        <w:fldChar w:fldCharType="separate"/>
      </w:r>
      <w:r w:rsidRPr="001D740F">
        <w:rPr>
          <w:rStyle w:val="Hyperlink"/>
          <w:b/>
          <w:sz w:val="24"/>
          <w:szCs w:val="24"/>
        </w:rPr>
        <w:t>Github</w:t>
      </w:r>
      <w:proofErr w:type="spellEnd"/>
      <w:r w:rsidR="001D740F">
        <w:rPr>
          <w:b/>
          <w:sz w:val="24"/>
          <w:szCs w:val="24"/>
        </w:rPr>
        <w:fldChar w:fldCharType="end"/>
      </w:r>
      <w:r w:rsidR="001D740F">
        <w:rPr>
          <w:b/>
          <w:sz w:val="24"/>
          <w:szCs w:val="24"/>
        </w:rPr>
        <w:t>]</w:t>
      </w:r>
    </w:p>
    <w:p w14:paraId="1023908D" w14:textId="3EF666A3" w:rsidR="001D740F" w:rsidRPr="008F45C0" w:rsidRDefault="009865EC" w:rsidP="009865EC">
      <w:pPr>
        <w:pStyle w:val="ListParagraph"/>
        <w:numPr>
          <w:ilvl w:val="0"/>
          <w:numId w:val="13"/>
        </w:numPr>
        <w:tabs>
          <w:tab w:val="left" w:pos="8793"/>
        </w:tabs>
        <w:rPr>
          <w:b/>
          <w:sz w:val="28"/>
          <w:szCs w:val="28"/>
        </w:rPr>
      </w:pPr>
      <w:r>
        <w:t>A</w:t>
      </w:r>
      <w:r w:rsidRPr="009865EC">
        <w:t>n ETL pipeline using Python + Databricks to ingest Etsy + Gelato API data, normalize nested JSON, and load curated analytic tables into Databricks SQL Warehouse with idempotent, modular engineering patterns.</w:t>
      </w:r>
    </w:p>
    <w:p w14:paraId="3F1CDFCF" w14:textId="0F126EFA" w:rsidR="008F45C0" w:rsidRDefault="008F45C0" w:rsidP="008F45C0">
      <w:pPr>
        <w:tabs>
          <w:tab w:val="left" w:pos="8793"/>
        </w:tabs>
        <w:rPr>
          <w:b/>
          <w:sz w:val="28"/>
          <w:szCs w:val="28"/>
        </w:rPr>
      </w:pPr>
      <w:r>
        <w:rPr>
          <w:b/>
          <w:sz w:val="24"/>
          <w:szCs w:val="24"/>
        </w:rPr>
        <w:t>Powerlifting Data Analysis &amp; Visualization | [</w:t>
      </w:r>
      <w:proofErr w:type="spellStart"/>
      <w:r w:rsidR="0080584C">
        <w:rPr>
          <w:b/>
          <w:sz w:val="24"/>
          <w:szCs w:val="24"/>
        </w:rPr>
        <w:fldChar w:fldCharType="begin"/>
      </w:r>
      <w:r w:rsidR="0080584C">
        <w:rPr>
          <w:b/>
          <w:sz w:val="24"/>
          <w:szCs w:val="24"/>
        </w:rPr>
        <w:instrText>HYPERLINK "https://github.com/jfox1620/Portfolio/blob/main/Powerlifting%20Exploratory%20Analysis/README.md"</w:instrText>
      </w:r>
      <w:r w:rsidR="0080584C">
        <w:rPr>
          <w:b/>
          <w:sz w:val="24"/>
          <w:szCs w:val="24"/>
        </w:rPr>
      </w:r>
      <w:r w:rsidR="0080584C">
        <w:rPr>
          <w:b/>
          <w:sz w:val="24"/>
          <w:szCs w:val="24"/>
        </w:rPr>
        <w:fldChar w:fldCharType="separate"/>
      </w:r>
      <w:r w:rsidRPr="0080584C">
        <w:rPr>
          <w:rStyle w:val="Hyperlink"/>
          <w:b/>
          <w:sz w:val="24"/>
          <w:szCs w:val="24"/>
        </w:rPr>
        <w:t>Github</w:t>
      </w:r>
      <w:proofErr w:type="spellEnd"/>
      <w:r w:rsidR="0080584C">
        <w:rPr>
          <w:b/>
          <w:sz w:val="24"/>
          <w:szCs w:val="24"/>
        </w:rPr>
        <w:fldChar w:fldCharType="end"/>
      </w:r>
      <w:r>
        <w:rPr>
          <w:b/>
          <w:sz w:val="24"/>
          <w:szCs w:val="24"/>
        </w:rPr>
        <w:t>]</w:t>
      </w:r>
    </w:p>
    <w:p w14:paraId="5F629F9B" w14:textId="3711CACF" w:rsidR="008F45C0" w:rsidRPr="008F45C0" w:rsidRDefault="00043280" w:rsidP="008F45C0">
      <w:pPr>
        <w:pStyle w:val="ListParagraph"/>
        <w:numPr>
          <w:ilvl w:val="0"/>
          <w:numId w:val="13"/>
        </w:numPr>
        <w:tabs>
          <w:tab w:val="left" w:pos="8793"/>
        </w:tabs>
        <w:rPr>
          <w:b/>
          <w:sz w:val="28"/>
          <w:szCs w:val="28"/>
        </w:rPr>
      </w:pPr>
      <w:r w:rsidRPr="00043280">
        <w:t xml:space="preserve">Extracted, cleaned, and feature-engineered </w:t>
      </w:r>
      <w:proofErr w:type="spellStart"/>
      <w:r w:rsidRPr="00043280">
        <w:t>OpenPowerlifting</w:t>
      </w:r>
      <w:proofErr w:type="spellEnd"/>
      <w:r w:rsidRPr="00043280">
        <w:t xml:space="preserve"> competition data in Python, storing results as Parquet files</w:t>
      </w:r>
      <w:r>
        <w:t xml:space="preserve">. Explored data for insights and </w:t>
      </w:r>
      <w:r w:rsidRPr="00043280">
        <w:t>produc</w:t>
      </w:r>
      <w:r>
        <w:t>ed</w:t>
      </w:r>
      <w:r w:rsidRPr="00043280">
        <w:t xml:space="preserve"> </w:t>
      </w:r>
      <w:r>
        <w:t xml:space="preserve">an </w:t>
      </w:r>
      <w:r w:rsidRPr="00043280">
        <w:t>interactive Power BI dashboard to analyze trends and participant performance</w:t>
      </w:r>
      <w:r w:rsidR="008F45C0" w:rsidRPr="008F45C0">
        <w:t>.</w:t>
      </w:r>
    </w:p>
    <w:p w14:paraId="5807C970" w14:textId="1627C6A3" w:rsidR="001D740F" w:rsidRPr="001D740F" w:rsidRDefault="001D740F" w:rsidP="001D740F">
      <w:pPr>
        <w:tabs>
          <w:tab w:val="left" w:pos="8793"/>
        </w:tabs>
        <w:rPr>
          <w:b/>
          <w:sz w:val="28"/>
          <w:szCs w:val="28"/>
        </w:rPr>
      </w:pPr>
      <w:r>
        <w:pict w14:anchorId="2D8F1330">
          <v:rect id="_x0000_i1057" style="width:0;height:1.5pt" o:hralign="center" o:hrstd="t" o:hr="t" fillcolor="#a0a0a0" stroked="f"/>
        </w:pict>
      </w:r>
    </w:p>
    <w:p w14:paraId="15B1E47A" w14:textId="1582DA92" w:rsidR="007B584C" w:rsidRPr="001D740F" w:rsidRDefault="00530B7D" w:rsidP="001D740F">
      <w:pPr>
        <w:tabs>
          <w:tab w:val="left" w:pos="8793"/>
        </w:tabs>
        <w:rPr>
          <w:b/>
          <w:sz w:val="28"/>
          <w:szCs w:val="28"/>
        </w:rPr>
      </w:pPr>
      <w:r w:rsidRPr="001D740F">
        <w:rPr>
          <w:rFonts w:ascii="Tahoma" w:eastAsia="Tahoma" w:hAnsi="Tahoma" w:cs="Tahoma"/>
          <w:sz w:val="32"/>
          <w:szCs w:val="32"/>
        </w:rPr>
        <w:t>EDUCATION</w:t>
      </w:r>
      <w:r w:rsidRPr="001D740F">
        <w:rPr>
          <w:b/>
          <w:sz w:val="28"/>
          <w:szCs w:val="28"/>
        </w:rPr>
        <w:t xml:space="preserve"> </w:t>
      </w:r>
    </w:p>
    <w:p w14:paraId="17C0D622" w14:textId="1A4540F8" w:rsidR="000617A6" w:rsidRPr="000276BA" w:rsidRDefault="00530B7D">
      <w:pPr>
        <w:tabs>
          <w:tab w:val="left" w:pos="8793"/>
        </w:tabs>
      </w:pPr>
      <w:r w:rsidRPr="000276BA">
        <w:rPr>
          <w:b/>
        </w:rPr>
        <w:t>California State University</w:t>
      </w:r>
      <w:r w:rsidR="00A8587D">
        <w:rPr>
          <w:b/>
        </w:rPr>
        <w:t xml:space="preserve"> -</w:t>
      </w:r>
      <w:r w:rsidRPr="000276BA">
        <w:rPr>
          <w:b/>
        </w:rPr>
        <w:t xml:space="preserve"> Stanislaus</w:t>
      </w:r>
      <w:r w:rsidRPr="000276BA">
        <w:rPr>
          <w:b/>
        </w:rPr>
        <w:tab/>
        <w:t xml:space="preserve">       </w:t>
      </w:r>
      <w:r w:rsidRPr="000276BA">
        <w:rPr>
          <w:b/>
        </w:rPr>
        <w:tab/>
      </w:r>
      <w:r w:rsidRPr="000276BA">
        <w:rPr>
          <w:b/>
        </w:rPr>
        <w:tab/>
        <w:t xml:space="preserve">      </w:t>
      </w:r>
    </w:p>
    <w:p w14:paraId="5BE397B0" w14:textId="4C523ADC" w:rsidR="000617A6" w:rsidRPr="000276BA" w:rsidRDefault="005136B6">
      <w:pPr>
        <w:tabs>
          <w:tab w:val="left" w:pos="9751"/>
        </w:tabs>
        <w:spacing w:before="23"/>
      </w:pPr>
      <w:r w:rsidRPr="000276BA">
        <w:t>B.S. Mathematics |</w:t>
      </w:r>
      <w:r w:rsidR="00530B7D" w:rsidRPr="000276BA">
        <w:t xml:space="preserve"> Minor in Computer Science</w:t>
      </w:r>
      <w:r w:rsidR="00011A09" w:rsidRPr="000276BA">
        <w:t xml:space="preserve"> | December 2013</w:t>
      </w:r>
    </w:p>
    <w:sectPr w:rsidR="000617A6" w:rsidRPr="000276BA" w:rsidSect="000B235E">
      <w:headerReference w:type="first" r:id="rId12"/>
      <w:pgSz w:w="12240" w:h="15840"/>
      <w:pgMar w:top="864" w:right="562" w:bottom="864" w:left="576"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A68E8" w14:textId="77777777" w:rsidR="00810A94" w:rsidRDefault="00810A94">
      <w:r>
        <w:separator/>
      </w:r>
    </w:p>
  </w:endnote>
  <w:endnote w:type="continuationSeparator" w:id="0">
    <w:p w14:paraId="32DB6BEF" w14:textId="77777777" w:rsidR="00810A94" w:rsidRDefault="00810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27C7C" w14:textId="77777777" w:rsidR="00810A94" w:rsidRDefault="00810A94">
      <w:r>
        <w:separator/>
      </w:r>
    </w:p>
  </w:footnote>
  <w:footnote w:type="continuationSeparator" w:id="0">
    <w:p w14:paraId="3B24A7CF" w14:textId="77777777" w:rsidR="00810A94" w:rsidRDefault="00810A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C4A6" w14:textId="6F751798" w:rsidR="00E9765D" w:rsidRDefault="00E9765D">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8300"/>
    </w:tblGrid>
    <w:tr w:rsidR="00E9765D" w14:paraId="701C9B65" w14:textId="77777777" w:rsidTr="008A229C">
      <w:tc>
        <w:tcPr>
          <w:tcW w:w="2790" w:type="dxa"/>
        </w:tcPr>
        <w:p w14:paraId="6300CCE1" w14:textId="77777777" w:rsidR="00E9765D" w:rsidRDefault="00E9765D" w:rsidP="00E9765D">
          <w:pPr>
            <w:rPr>
              <w:rFonts w:ascii="Tahoma" w:eastAsia="Tahoma" w:hAnsi="Tahoma" w:cs="Tahoma"/>
              <w:sz w:val="48"/>
              <w:szCs w:val="48"/>
            </w:rPr>
          </w:pPr>
          <w:r>
            <w:rPr>
              <w:rFonts w:ascii="Tahoma" w:eastAsia="Tahoma" w:hAnsi="Tahoma" w:cs="Tahoma"/>
              <w:sz w:val="48"/>
              <w:szCs w:val="48"/>
            </w:rPr>
            <w:t>Justin Fox</w:t>
          </w:r>
          <w:r>
            <w:rPr>
              <w:rFonts w:ascii="Tahoma" w:eastAsia="Tahoma" w:hAnsi="Tahoma" w:cs="Tahoma"/>
              <w:sz w:val="48"/>
              <w:szCs w:val="48"/>
            </w:rPr>
            <w:tab/>
          </w:r>
        </w:p>
      </w:tc>
      <w:tc>
        <w:tcPr>
          <w:tcW w:w="8300" w:type="dxa"/>
        </w:tcPr>
        <w:p w14:paraId="30C0D0F2" w14:textId="384587ED" w:rsidR="00E9765D" w:rsidRDefault="00C51BAB" w:rsidP="00E9765D">
          <w:pPr>
            <w:jc w:val="right"/>
            <w:rPr>
              <w:rFonts w:ascii="Tahoma" w:eastAsia="Tahoma" w:hAnsi="Tahoma" w:cs="Tahoma"/>
              <w:sz w:val="48"/>
              <w:szCs w:val="48"/>
            </w:rPr>
          </w:pPr>
          <w:r>
            <w:rPr>
              <w:rFonts w:ascii="Tahoma" w:eastAsia="Tahoma" w:hAnsi="Tahoma" w:cs="Tahoma"/>
              <w:sz w:val="36"/>
              <w:szCs w:val="36"/>
            </w:rPr>
            <w:t>Data</w:t>
          </w:r>
          <w:r w:rsidR="00083E8A">
            <w:rPr>
              <w:rFonts w:ascii="Tahoma" w:eastAsia="Tahoma" w:hAnsi="Tahoma" w:cs="Tahoma"/>
              <w:sz w:val="36"/>
              <w:szCs w:val="36"/>
            </w:rPr>
            <w:t xml:space="preserve"> </w:t>
          </w:r>
          <w:r w:rsidR="006161C4">
            <w:rPr>
              <w:rFonts w:ascii="Tahoma" w:eastAsia="Tahoma" w:hAnsi="Tahoma" w:cs="Tahoma"/>
              <w:sz w:val="36"/>
              <w:szCs w:val="36"/>
            </w:rPr>
            <w:t>Engineer</w:t>
          </w:r>
        </w:p>
      </w:tc>
    </w:tr>
  </w:tbl>
  <w:p w14:paraId="14825679" w14:textId="6382A382" w:rsidR="00E9765D" w:rsidRPr="00A96DDC" w:rsidRDefault="00E9765D" w:rsidP="00E9765D">
    <w:pPr>
      <w:rPr>
        <w:rFonts w:ascii="Tahoma" w:eastAsia="Tahoma" w:hAnsi="Tahoma" w:cs="Tahoma"/>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790"/>
      <w:gridCol w:w="2700"/>
      <w:gridCol w:w="2344"/>
    </w:tblGrid>
    <w:tr w:rsidR="00E9765D" w14:paraId="38D6C1C5" w14:textId="77777777" w:rsidTr="008A229C">
      <w:trPr>
        <w:trHeight w:val="248"/>
      </w:trPr>
      <w:tc>
        <w:tcPr>
          <w:tcW w:w="3240" w:type="dxa"/>
        </w:tcPr>
        <w:p w14:paraId="673C1F45" w14:textId="77777777" w:rsidR="00E9765D" w:rsidRPr="00D741A5" w:rsidRDefault="00E9765D" w:rsidP="00E9765D">
          <w:pPr>
            <w:jc w:val="center"/>
            <w:rPr>
              <w:rFonts w:ascii="Times New Roman" w:eastAsia="Times New Roman" w:hAnsi="Times New Roman" w:cs="Times New Roman"/>
              <w:sz w:val="24"/>
              <w:szCs w:val="24"/>
            </w:rPr>
          </w:pPr>
          <w:r w:rsidRPr="00D741A5">
            <w:rPr>
              <w:noProof/>
              <w:sz w:val="24"/>
              <w:szCs w:val="24"/>
            </w:rPr>
            <w:drawing>
              <wp:inline distT="0" distB="0" distL="0" distR="0" wp14:anchorId="21D481BA" wp14:editId="70818A45">
                <wp:extent cx="123825" cy="95250"/>
                <wp:effectExtent l="0" t="0" r="0" b="0"/>
                <wp:docPr id="19" name="image1.png"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19" name="image1.png" descr="Icon&#10;&#10;Description automatically generated"/>
                        <pic:cNvPicPr preferRelativeResize="0"/>
                      </pic:nvPicPr>
                      <pic:blipFill>
                        <a:blip r:embed="rId1"/>
                        <a:srcRect/>
                        <a:stretch>
                          <a:fillRect/>
                        </a:stretch>
                      </pic:blipFill>
                      <pic:spPr>
                        <a:xfrm>
                          <a:off x="0" y="0"/>
                          <a:ext cx="123825" cy="95250"/>
                        </a:xfrm>
                        <a:prstGeom prst="rect">
                          <a:avLst/>
                        </a:prstGeom>
                        <a:ln/>
                      </pic:spPr>
                    </pic:pic>
                  </a:graphicData>
                </a:graphic>
              </wp:inline>
            </w:drawing>
          </w:r>
          <w:r w:rsidRPr="00D741A5">
            <w:rPr>
              <w:sz w:val="24"/>
              <w:szCs w:val="24"/>
            </w:rPr>
            <w:t xml:space="preserve"> humblefox90@gmail.com</w:t>
          </w:r>
        </w:p>
      </w:tc>
      <w:tc>
        <w:tcPr>
          <w:tcW w:w="2790" w:type="dxa"/>
        </w:tcPr>
        <w:p w14:paraId="08888691" w14:textId="77777777" w:rsidR="00E9765D" w:rsidRPr="00D741A5" w:rsidRDefault="00E9765D" w:rsidP="00E9765D">
          <w:pPr>
            <w:jc w:val="center"/>
            <w:rPr>
              <w:rFonts w:ascii="Times New Roman" w:eastAsia="Times New Roman" w:hAnsi="Times New Roman" w:cs="Times New Roman"/>
              <w:sz w:val="24"/>
              <w:szCs w:val="24"/>
            </w:rPr>
          </w:pPr>
          <w:r w:rsidRPr="00D741A5">
            <w:rPr>
              <w:noProof/>
              <w:sz w:val="24"/>
              <w:szCs w:val="24"/>
            </w:rPr>
            <w:drawing>
              <wp:inline distT="0" distB="0" distL="0" distR="0" wp14:anchorId="34A260C5" wp14:editId="54672807">
                <wp:extent cx="95250" cy="95250"/>
                <wp:effectExtent l="0" t="0" r="0" b="0"/>
                <wp:docPr id="20" name="image3.png" descr="Image result for phone images"/>
                <wp:cNvGraphicFramePr/>
                <a:graphic xmlns:a="http://schemas.openxmlformats.org/drawingml/2006/main">
                  <a:graphicData uri="http://schemas.openxmlformats.org/drawingml/2006/picture">
                    <pic:pic xmlns:pic="http://schemas.openxmlformats.org/drawingml/2006/picture">
                      <pic:nvPicPr>
                        <pic:cNvPr id="0" name="image3.png" descr="Image result for phone images"/>
                        <pic:cNvPicPr preferRelativeResize="0"/>
                      </pic:nvPicPr>
                      <pic:blipFill>
                        <a:blip r:embed="rId2"/>
                        <a:srcRect/>
                        <a:stretch>
                          <a:fillRect/>
                        </a:stretch>
                      </pic:blipFill>
                      <pic:spPr>
                        <a:xfrm>
                          <a:off x="0" y="0"/>
                          <a:ext cx="95250" cy="95250"/>
                        </a:xfrm>
                        <a:prstGeom prst="rect">
                          <a:avLst/>
                        </a:prstGeom>
                        <a:ln/>
                      </pic:spPr>
                    </pic:pic>
                  </a:graphicData>
                </a:graphic>
              </wp:inline>
            </w:drawing>
          </w:r>
          <w:r w:rsidRPr="00D741A5">
            <w:rPr>
              <w:rFonts w:ascii="Tahoma" w:eastAsia="Tahoma" w:hAnsi="Tahoma" w:cs="Tahoma"/>
              <w:sz w:val="24"/>
              <w:szCs w:val="24"/>
            </w:rPr>
            <w:t xml:space="preserve"> 209-505-5574</w:t>
          </w:r>
        </w:p>
      </w:tc>
      <w:tc>
        <w:tcPr>
          <w:tcW w:w="2700" w:type="dxa"/>
        </w:tcPr>
        <w:p w14:paraId="789F1CBF" w14:textId="3D395343" w:rsidR="00E9765D" w:rsidRPr="00D741A5" w:rsidRDefault="00E9765D" w:rsidP="00E9765D">
          <w:pPr>
            <w:jc w:val="center"/>
            <w:rPr>
              <w:rFonts w:ascii="Times New Roman" w:eastAsia="Times New Roman" w:hAnsi="Times New Roman" w:cs="Times New Roman"/>
              <w:sz w:val="24"/>
              <w:szCs w:val="24"/>
            </w:rPr>
          </w:pPr>
          <w:r w:rsidRPr="00D741A5">
            <w:rPr>
              <w:noProof/>
              <w:sz w:val="24"/>
              <w:szCs w:val="24"/>
            </w:rPr>
            <w:drawing>
              <wp:inline distT="0" distB="0" distL="0" distR="0" wp14:anchorId="147772CE" wp14:editId="4F24D006">
                <wp:extent cx="113753" cy="108376"/>
                <wp:effectExtent l="0" t="0" r="635" b="6350"/>
                <wp:docPr id="21" name="image6.png" descr="Image result for location images"/>
                <wp:cNvGraphicFramePr/>
                <a:graphic xmlns:a="http://schemas.openxmlformats.org/drawingml/2006/main">
                  <a:graphicData uri="http://schemas.openxmlformats.org/drawingml/2006/picture">
                    <pic:pic xmlns:pic="http://schemas.openxmlformats.org/drawingml/2006/picture">
                      <pic:nvPicPr>
                        <pic:cNvPr id="0" name="image6.png" descr="Image result for location images"/>
                        <pic:cNvPicPr preferRelativeResize="0"/>
                      </pic:nvPicPr>
                      <pic:blipFill>
                        <a:blip r:embed="rId3"/>
                        <a:srcRect/>
                        <a:stretch>
                          <a:fillRect/>
                        </a:stretch>
                      </pic:blipFill>
                      <pic:spPr>
                        <a:xfrm>
                          <a:off x="0" y="0"/>
                          <a:ext cx="113753" cy="108376"/>
                        </a:xfrm>
                        <a:prstGeom prst="rect">
                          <a:avLst/>
                        </a:prstGeom>
                        <a:ln/>
                      </pic:spPr>
                    </pic:pic>
                  </a:graphicData>
                </a:graphic>
              </wp:inline>
            </w:drawing>
          </w:r>
          <w:r w:rsidRPr="00D741A5">
            <w:rPr>
              <w:rFonts w:ascii="Tahoma" w:eastAsia="Tahoma" w:hAnsi="Tahoma" w:cs="Tahoma"/>
              <w:sz w:val="24"/>
              <w:szCs w:val="24"/>
            </w:rPr>
            <w:t xml:space="preserve"> Modesto, CA</w:t>
          </w:r>
        </w:p>
      </w:tc>
      <w:tc>
        <w:tcPr>
          <w:tcW w:w="2344" w:type="dxa"/>
        </w:tcPr>
        <w:p w14:paraId="0B1ED4CF" w14:textId="2203573F" w:rsidR="00E9765D" w:rsidRPr="00D741A5" w:rsidRDefault="007616E0" w:rsidP="007616E0">
          <w:pPr>
            <w:rPr>
              <w:rFonts w:ascii="Times New Roman" w:eastAsia="Times New Roman" w:hAnsi="Times New Roman" w:cs="Times New Roman"/>
              <w:sz w:val="24"/>
              <w:szCs w:val="24"/>
            </w:rPr>
          </w:pPr>
          <w:r>
            <w:rPr>
              <w:noProof/>
            </w:rPr>
            <w:drawing>
              <wp:anchor distT="0" distB="0" distL="114300" distR="114300" simplePos="0" relativeHeight="251658240" behindDoc="1" locked="0" layoutInCell="1" allowOverlap="1" wp14:anchorId="226288AF" wp14:editId="4C118FC9">
                <wp:simplePos x="0" y="0"/>
                <wp:positionH relativeFrom="column">
                  <wp:posOffset>90239</wp:posOffset>
                </wp:positionH>
                <wp:positionV relativeFrom="paragraph">
                  <wp:posOffset>-13126</wp:posOffset>
                </wp:positionV>
                <wp:extent cx="218440" cy="218440"/>
                <wp:effectExtent l="0" t="0" r="0" b="0"/>
                <wp:wrapNone/>
                <wp:docPr id="1531322706" name="Picture 4" descr="Web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b Logo Vector Art, Icons, and Graphics for Free Downloa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H="1">
                          <a:off x="0" y="0"/>
                          <a:ext cx="218440" cy="21844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hyperlink r:id="rId5" w:history="1">
            <w:r w:rsidR="00A95A42" w:rsidRPr="00A95A42">
              <w:rPr>
                <w:rStyle w:val="Hyperlink"/>
                <w:sz w:val="28"/>
                <w:szCs w:val="28"/>
              </w:rPr>
              <w:t>Portfolio</w:t>
            </w:r>
          </w:hyperlink>
        </w:p>
      </w:tc>
    </w:tr>
  </w:tbl>
  <w:p w14:paraId="7A171801" w14:textId="7A926252" w:rsidR="00E9765D" w:rsidRDefault="00000000">
    <w:pPr>
      <w:pStyle w:val="Header"/>
    </w:pPr>
    <w:r>
      <w:rPr>
        <w:sz w:val="20"/>
        <w:szCs w:val="20"/>
      </w:rPr>
      <w:pict w14:anchorId="565AF5BE">
        <v:rect id="_x0000_i1029"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1F4"/>
    <w:multiLevelType w:val="hybridMultilevel"/>
    <w:tmpl w:val="1D1C3D90"/>
    <w:lvl w:ilvl="0" w:tplc="E3CC8E0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238B0"/>
    <w:multiLevelType w:val="multilevel"/>
    <w:tmpl w:val="ED0C6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C40726"/>
    <w:multiLevelType w:val="hybridMultilevel"/>
    <w:tmpl w:val="1DBAC832"/>
    <w:lvl w:ilvl="0" w:tplc="68D42EB4">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54256"/>
    <w:multiLevelType w:val="multilevel"/>
    <w:tmpl w:val="25EAF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B67BD4"/>
    <w:multiLevelType w:val="multilevel"/>
    <w:tmpl w:val="6994E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CA0E2A"/>
    <w:multiLevelType w:val="multilevel"/>
    <w:tmpl w:val="30E2A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066731"/>
    <w:multiLevelType w:val="multilevel"/>
    <w:tmpl w:val="314E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083E54"/>
    <w:multiLevelType w:val="multilevel"/>
    <w:tmpl w:val="A4C82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9B167E"/>
    <w:multiLevelType w:val="hybridMultilevel"/>
    <w:tmpl w:val="CF28CD70"/>
    <w:lvl w:ilvl="0" w:tplc="200E40A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A24845"/>
    <w:multiLevelType w:val="hybridMultilevel"/>
    <w:tmpl w:val="5266AA56"/>
    <w:lvl w:ilvl="0" w:tplc="74A68EE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0377E9"/>
    <w:multiLevelType w:val="multilevel"/>
    <w:tmpl w:val="DAEAD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2329DD"/>
    <w:multiLevelType w:val="hybridMultilevel"/>
    <w:tmpl w:val="A2B6AB96"/>
    <w:lvl w:ilvl="0" w:tplc="DF263DA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780020">
    <w:abstractNumId w:val="1"/>
  </w:num>
  <w:num w:numId="2" w16cid:durableId="114493010">
    <w:abstractNumId w:val="10"/>
  </w:num>
  <w:num w:numId="3" w16cid:durableId="72120020">
    <w:abstractNumId w:val="3"/>
  </w:num>
  <w:num w:numId="4" w16cid:durableId="1513304616">
    <w:abstractNumId w:val="5"/>
  </w:num>
  <w:num w:numId="5" w16cid:durableId="1721440774">
    <w:abstractNumId w:val="4"/>
  </w:num>
  <w:num w:numId="6" w16cid:durableId="1360205763">
    <w:abstractNumId w:val="6"/>
  </w:num>
  <w:num w:numId="7" w16cid:durableId="1024668161">
    <w:abstractNumId w:val="7"/>
  </w:num>
  <w:num w:numId="8" w16cid:durableId="1677685236">
    <w:abstractNumId w:val="6"/>
  </w:num>
  <w:num w:numId="9" w16cid:durableId="1294478608">
    <w:abstractNumId w:val="11"/>
  </w:num>
  <w:num w:numId="10" w16cid:durableId="1592081628">
    <w:abstractNumId w:val="0"/>
  </w:num>
  <w:num w:numId="11" w16cid:durableId="1004431621">
    <w:abstractNumId w:val="9"/>
  </w:num>
  <w:num w:numId="12" w16cid:durableId="568343363">
    <w:abstractNumId w:val="2"/>
  </w:num>
  <w:num w:numId="13" w16cid:durableId="13582368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7A6"/>
    <w:rsid w:val="00002E93"/>
    <w:rsid w:val="00002F3C"/>
    <w:rsid w:val="00011A09"/>
    <w:rsid w:val="0001588A"/>
    <w:rsid w:val="00024F16"/>
    <w:rsid w:val="0002649D"/>
    <w:rsid w:val="000276BA"/>
    <w:rsid w:val="000308CF"/>
    <w:rsid w:val="00043280"/>
    <w:rsid w:val="00044E66"/>
    <w:rsid w:val="0005123C"/>
    <w:rsid w:val="000617A6"/>
    <w:rsid w:val="00065622"/>
    <w:rsid w:val="0007433B"/>
    <w:rsid w:val="00083E8A"/>
    <w:rsid w:val="00091F64"/>
    <w:rsid w:val="00094AC3"/>
    <w:rsid w:val="000B235E"/>
    <w:rsid w:val="000B2936"/>
    <w:rsid w:val="000B3176"/>
    <w:rsid w:val="000C2482"/>
    <w:rsid w:val="000D0D66"/>
    <w:rsid w:val="000D344E"/>
    <w:rsid w:val="000E68CD"/>
    <w:rsid w:val="000F4DBE"/>
    <w:rsid w:val="0011002F"/>
    <w:rsid w:val="0012212C"/>
    <w:rsid w:val="00122B83"/>
    <w:rsid w:val="00124BCC"/>
    <w:rsid w:val="00130CF2"/>
    <w:rsid w:val="001337BF"/>
    <w:rsid w:val="00134139"/>
    <w:rsid w:val="00140DD9"/>
    <w:rsid w:val="001415B3"/>
    <w:rsid w:val="00147A3B"/>
    <w:rsid w:val="00151DD6"/>
    <w:rsid w:val="00172BCE"/>
    <w:rsid w:val="001736FD"/>
    <w:rsid w:val="00180A55"/>
    <w:rsid w:val="00180B6C"/>
    <w:rsid w:val="00184BCE"/>
    <w:rsid w:val="001973CF"/>
    <w:rsid w:val="001B7201"/>
    <w:rsid w:val="001D45A5"/>
    <w:rsid w:val="001D740F"/>
    <w:rsid w:val="001F3925"/>
    <w:rsid w:val="00201E3C"/>
    <w:rsid w:val="00203EF4"/>
    <w:rsid w:val="002133C1"/>
    <w:rsid w:val="00214335"/>
    <w:rsid w:val="00217D31"/>
    <w:rsid w:val="002450D7"/>
    <w:rsid w:val="00245A3A"/>
    <w:rsid w:val="00257219"/>
    <w:rsid w:val="0026138C"/>
    <w:rsid w:val="0026414E"/>
    <w:rsid w:val="00264C57"/>
    <w:rsid w:val="00266255"/>
    <w:rsid w:val="00270E27"/>
    <w:rsid w:val="00271681"/>
    <w:rsid w:val="00283A70"/>
    <w:rsid w:val="00284CB6"/>
    <w:rsid w:val="002A4D32"/>
    <w:rsid w:val="002C5294"/>
    <w:rsid w:val="002F63EE"/>
    <w:rsid w:val="003108ED"/>
    <w:rsid w:val="00310C98"/>
    <w:rsid w:val="00333027"/>
    <w:rsid w:val="00336465"/>
    <w:rsid w:val="00353FD6"/>
    <w:rsid w:val="00371A4D"/>
    <w:rsid w:val="003759BC"/>
    <w:rsid w:val="00377291"/>
    <w:rsid w:val="0038310A"/>
    <w:rsid w:val="003A78E9"/>
    <w:rsid w:val="003E2F56"/>
    <w:rsid w:val="00411643"/>
    <w:rsid w:val="00415562"/>
    <w:rsid w:val="00421E92"/>
    <w:rsid w:val="00426037"/>
    <w:rsid w:val="004313E5"/>
    <w:rsid w:val="00435CBB"/>
    <w:rsid w:val="00444891"/>
    <w:rsid w:val="0046380A"/>
    <w:rsid w:val="00472B8C"/>
    <w:rsid w:val="004779E7"/>
    <w:rsid w:val="00477C1D"/>
    <w:rsid w:val="0049230D"/>
    <w:rsid w:val="00492880"/>
    <w:rsid w:val="004A4364"/>
    <w:rsid w:val="004B2E1A"/>
    <w:rsid w:val="004B7249"/>
    <w:rsid w:val="004B7976"/>
    <w:rsid w:val="004D545D"/>
    <w:rsid w:val="00507232"/>
    <w:rsid w:val="00511B30"/>
    <w:rsid w:val="005136B6"/>
    <w:rsid w:val="00530B7D"/>
    <w:rsid w:val="0053117B"/>
    <w:rsid w:val="00531B83"/>
    <w:rsid w:val="00532F02"/>
    <w:rsid w:val="00542B80"/>
    <w:rsid w:val="00553EAF"/>
    <w:rsid w:val="005674BF"/>
    <w:rsid w:val="00571F36"/>
    <w:rsid w:val="00576139"/>
    <w:rsid w:val="005773C0"/>
    <w:rsid w:val="00581E3F"/>
    <w:rsid w:val="0058544D"/>
    <w:rsid w:val="005B0C01"/>
    <w:rsid w:val="005B715A"/>
    <w:rsid w:val="005E03A5"/>
    <w:rsid w:val="005E09EC"/>
    <w:rsid w:val="005E50AF"/>
    <w:rsid w:val="005F5A2C"/>
    <w:rsid w:val="00602EEB"/>
    <w:rsid w:val="006137E8"/>
    <w:rsid w:val="006161C4"/>
    <w:rsid w:val="0064206A"/>
    <w:rsid w:val="006443B6"/>
    <w:rsid w:val="006456C0"/>
    <w:rsid w:val="00661693"/>
    <w:rsid w:val="00662612"/>
    <w:rsid w:val="00677006"/>
    <w:rsid w:val="006854BC"/>
    <w:rsid w:val="00693F4F"/>
    <w:rsid w:val="006D4652"/>
    <w:rsid w:val="006D6AE2"/>
    <w:rsid w:val="006D76B6"/>
    <w:rsid w:val="006E2B2D"/>
    <w:rsid w:val="006F2FEE"/>
    <w:rsid w:val="006F58E9"/>
    <w:rsid w:val="00700CB9"/>
    <w:rsid w:val="00700D74"/>
    <w:rsid w:val="00704B67"/>
    <w:rsid w:val="007058CA"/>
    <w:rsid w:val="0071517D"/>
    <w:rsid w:val="0071649C"/>
    <w:rsid w:val="00716D63"/>
    <w:rsid w:val="00725B33"/>
    <w:rsid w:val="007376F5"/>
    <w:rsid w:val="00740108"/>
    <w:rsid w:val="00742277"/>
    <w:rsid w:val="00745DC8"/>
    <w:rsid w:val="00757B9D"/>
    <w:rsid w:val="007616E0"/>
    <w:rsid w:val="00772A59"/>
    <w:rsid w:val="007A064D"/>
    <w:rsid w:val="007B584C"/>
    <w:rsid w:val="007C453C"/>
    <w:rsid w:val="007C6039"/>
    <w:rsid w:val="007D3615"/>
    <w:rsid w:val="007F6263"/>
    <w:rsid w:val="008044A5"/>
    <w:rsid w:val="0080584C"/>
    <w:rsid w:val="00810A94"/>
    <w:rsid w:val="00812A62"/>
    <w:rsid w:val="00812E35"/>
    <w:rsid w:val="00813F25"/>
    <w:rsid w:val="00816064"/>
    <w:rsid w:val="00817293"/>
    <w:rsid w:val="00826B46"/>
    <w:rsid w:val="00836AB5"/>
    <w:rsid w:val="00865953"/>
    <w:rsid w:val="00886216"/>
    <w:rsid w:val="00887263"/>
    <w:rsid w:val="008B2A68"/>
    <w:rsid w:val="008C5284"/>
    <w:rsid w:val="008D3A59"/>
    <w:rsid w:val="008E0270"/>
    <w:rsid w:val="008E489A"/>
    <w:rsid w:val="008F45C0"/>
    <w:rsid w:val="008F5399"/>
    <w:rsid w:val="00902625"/>
    <w:rsid w:val="009172BC"/>
    <w:rsid w:val="00932812"/>
    <w:rsid w:val="00932C18"/>
    <w:rsid w:val="00954714"/>
    <w:rsid w:val="00955034"/>
    <w:rsid w:val="00957AE6"/>
    <w:rsid w:val="00957C57"/>
    <w:rsid w:val="0096039C"/>
    <w:rsid w:val="009622B9"/>
    <w:rsid w:val="00962EB0"/>
    <w:rsid w:val="00975280"/>
    <w:rsid w:val="009865EC"/>
    <w:rsid w:val="00995C02"/>
    <w:rsid w:val="009B4D67"/>
    <w:rsid w:val="009C3F42"/>
    <w:rsid w:val="009D0139"/>
    <w:rsid w:val="009D23F9"/>
    <w:rsid w:val="009D768B"/>
    <w:rsid w:val="00A01421"/>
    <w:rsid w:val="00A04195"/>
    <w:rsid w:val="00A5396B"/>
    <w:rsid w:val="00A62304"/>
    <w:rsid w:val="00A628F5"/>
    <w:rsid w:val="00A80DBD"/>
    <w:rsid w:val="00A8587D"/>
    <w:rsid w:val="00A94AF4"/>
    <w:rsid w:val="00A95A42"/>
    <w:rsid w:val="00A96DDC"/>
    <w:rsid w:val="00AA1A27"/>
    <w:rsid w:val="00AD7745"/>
    <w:rsid w:val="00AD7848"/>
    <w:rsid w:val="00AE3642"/>
    <w:rsid w:val="00AF0156"/>
    <w:rsid w:val="00AF4DE9"/>
    <w:rsid w:val="00B13574"/>
    <w:rsid w:val="00B31769"/>
    <w:rsid w:val="00B33D25"/>
    <w:rsid w:val="00B374B8"/>
    <w:rsid w:val="00B525F4"/>
    <w:rsid w:val="00B5263D"/>
    <w:rsid w:val="00B64093"/>
    <w:rsid w:val="00B97503"/>
    <w:rsid w:val="00BA1A12"/>
    <w:rsid w:val="00BD07C8"/>
    <w:rsid w:val="00BD3D46"/>
    <w:rsid w:val="00BD7592"/>
    <w:rsid w:val="00BE536B"/>
    <w:rsid w:val="00C0314B"/>
    <w:rsid w:val="00C11899"/>
    <w:rsid w:val="00C12AE1"/>
    <w:rsid w:val="00C15C42"/>
    <w:rsid w:val="00C263FD"/>
    <w:rsid w:val="00C50481"/>
    <w:rsid w:val="00C51BAB"/>
    <w:rsid w:val="00C60CC9"/>
    <w:rsid w:val="00C64E52"/>
    <w:rsid w:val="00C74366"/>
    <w:rsid w:val="00C74576"/>
    <w:rsid w:val="00C92CBE"/>
    <w:rsid w:val="00CB351C"/>
    <w:rsid w:val="00CC3EB4"/>
    <w:rsid w:val="00CC79EB"/>
    <w:rsid w:val="00CD312E"/>
    <w:rsid w:val="00CD5C34"/>
    <w:rsid w:val="00CD7ABB"/>
    <w:rsid w:val="00CE676C"/>
    <w:rsid w:val="00CF68D9"/>
    <w:rsid w:val="00D11EBF"/>
    <w:rsid w:val="00D16A10"/>
    <w:rsid w:val="00D20A3F"/>
    <w:rsid w:val="00D64242"/>
    <w:rsid w:val="00D66EC6"/>
    <w:rsid w:val="00D71508"/>
    <w:rsid w:val="00D741A5"/>
    <w:rsid w:val="00D804AC"/>
    <w:rsid w:val="00D823F0"/>
    <w:rsid w:val="00D865EA"/>
    <w:rsid w:val="00D86F59"/>
    <w:rsid w:val="00D940EC"/>
    <w:rsid w:val="00D97530"/>
    <w:rsid w:val="00DA015E"/>
    <w:rsid w:val="00DA102F"/>
    <w:rsid w:val="00DA28C1"/>
    <w:rsid w:val="00DA5C13"/>
    <w:rsid w:val="00DC3C4D"/>
    <w:rsid w:val="00DC4981"/>
    <w:rsid w:val="00DC4A5A"/>
    <w:rsid w:val="00DD50E3"/>
    <w:rsid w:val="00DE3A15"/>
    <w:rsid w:val="00E04977"/>
    <w:rsid w:val="00E1196D"/>
    <w:rsid w:val="00E11AC1"/>
    <w:rsid w:val="00E11BE6"/>
    <w:rsid w:val="00E32B49"/>
    <w:rsid w:val="00E35205"/>
    <w:rsid w:val="00E3748E"/>
    <w:rsid w:val="00E51696"/>
    <w:rsid w:val="00E57B47"/>
    <w:rsid w:val="00E60681"/>
    <w:rsid w:val="00E72637"/>
    <w:rsid w:val="00E7399A"/>
    <w:rsid w:val="00E94E5B"/>
    <w:rsid w:val="00E9765D"/>
    <w:rsid w:val="00EA617F"/>
    <w:rsid w:val="00EB603A"/>
    <w:rsid w:val="00EC277B"/>
    <w:rsid w:val="00ED323B"/>
    <w:rsid w:val="00F0345B"/>
    <w:rsid w:val="00F064C9"/>
    <w:rsid w:val="00F14FDC"/>
    <w:rsid w:val="00F219ED"/>
    <w:rsid w:val="00F32898"/>
    <w:rsid w:val="00F55022"/>
    <w:rsid w:val="00F63328"/>
    <w:rsid w:val="00F6605B"/>
    <w:rsid w:val="00F74AC6"/>
    <w:rsid w:val="00F86CCB"/>
    <w:rsid w:val="00FA2588"/>
    <w:rsid w:val="00FC44C5"/>
    <w:rsid w:val="00FF3C9C"/>
    <w:rsid w:val="00FF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0C7EB3"/>
  <w15:docId w15:val="{B2F9BB82-3DD6-421B-B005-192F2321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9"/>
      <w:ind w:left="140"/>
      <w:outlineLvl w:val="0"/>
    </w:pPr>
    <w:rPr>
      <w:b/>
      <w:color w:val="000000"/>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spacing w:before="44"/>
      <w:ind w:left="140"/>
      <w:outlineLvl w:val="1"/>
    </w:pPr>
    <w:rPr>
      <w:b/>
      <w:color w:val="000000"/>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96DDC"/>
    <w:pPr>
      <w:tabs>
        <w:tab w:val="center" w:pos="4680"/>
        <w:tab w:val="right" w:pos="9360"/>
      </w:tabs>
    </w:pPr>
  </w:style>
  <w:style w:type="character" w:customStyle="1" w:styleId="HeaderChar">
    <w:name w:val="Header Char"/>
    <w:basedOn w:val="DefaultParagraphFont"/>
    <w:link w:val="Header"/>
    <w:uiPriority w:val="99"/>
    <w:rsid w:val="00A96DDC"/>
  </w:style>
  <w:style w:type="paragraph" w:styleId="Footer">
    <w:name w:val="footer"/>
    <w:basedOn w:val="Normal"/>
    <w:link w:val="FooterChar"/>
    <w:uiPriority w:val="99"/>
    <w:unhideWhenUsed/>
    <w:rsid w:val="00A96DDC"/>
    <w:pPr>
      <w:tabs>
        <w:tab w:val="center" w:pos="4680"/>
        <w:tab w:val="right" w:pos="9360"/>
      </w:tabs>
    </w:pPr>
  </w:style>
  <w:style w:type="character" w:customStyle="1" w:styleId="FooterChar">
    <w:name w:val="Footer Char"/>
    <w:basedOn w:val="DefaultParagraphFont"/>
    <w:link w:val="Footer"/>
    <w:uiPriority w:val="99"/>
    <w:rsid w:val="00A96DDC"/>
  </w:style>
  <w:style w:type="table" w:styleId="TableGrid">
    <w:name w:val="Table Grid"/>
    <w:basedOn w:val="TableNormal"/>
    <w:uiPriority w:val="39"/>
    <w:rsid w:val="00A96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0B7D"/>
    <w:pPr>
      <w:ind w:left="720"/>
      <w:contextualSpacing/>
    </w:pPr>
  </w:style>
  <w:style w:type="character" w:styleId="Hyperlink">
    <w:name w:val="Hyperlink"/>
    <w:basedOn w:val="DefaultParagraphFont"/>
    <w:uiPriority w:val="99"/>
    <w:unhideWhenUsed/>
    <w:rsid w:val="0012212C"/>
    <w:rPr>
      <w:color w:val="0000FF" w:themeColor="hyperlink"/>
      <w:u w:val="single"/>
    </w:rPr>
  </w:style>
  <w:style w:type="character" w:customStyle="1" w:styleId="UnresolvedMention1">
    <w:name w:val="Unresolved Mention1"/>
    <w:basedOn w:val="DefaultParagraphFont"/>
    <w:uiPriority w:val="99"/>
    <w:semiHidden/>
    <w:unhideWhenUsed/>
    <w:rsid w:val="0012212C"/>
    <w:rPr>
      <w:color w:val="605E5C"/>
      <w:shd w:val="clear" w:color="auto" w:fill="E1DFDD"/>
    </w:rPr>
  </w:style>
  <w:style w:type="character" w:styleId="FollowedHyperlink">
    <w:name w:val="FollowedHyperlink"/>
    <w:basedOn w:val="DefaultParagraphFont"/>
    <w:uiPriority w:val="99"/>
    <w:semiHidden/>
    <w:unhideWhenUsed/>
    <w:rsid w:val="0012212C"/>
    <w:rPr>
      <w:color w:val="800080" w:themeColor="followedHyperlink"/>
      <w:u w:val="single"/>
    </w:rPr>
  </w:style>
  <w:style w:type="character" w:styleId="UnresolvedMention">
    <w:name w:val="Unresolved Mention"/>
    <w:basedOn w:val="DefaultParagraphFont"/>
    <w:uiPriority w:val="99"/>
    <w:semiHidden/>
    <w:unhideWhenUsed/>
    <w:rsid w:val="00761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fc614347-c3ff-408d-a0f6-2026aa0239d9/public_ur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fox1620/Portfolio/blob/main/Machine%20Learning%20Model%20-%20Probationer%20Success/ProbationSuccessModeler.ipynb" TargetMode="External"/><Relationship Id="rId5" Type="http://schemas.openxmlformats.org/officeDocument/2006/relationships/webSettings" Target="webSettings.xml"/><Relationship Id="rId10" Type="http://schemas.openxmlformats.org/officeDocument/2006/relationships/hyperlink" Target="https://github.com/jfox1620/Portfolio/blob/main/Reports/2023-2024%20Annual%20Evaluation%20Report%20AB109.pdf" TargetMode="External"/><Relationship Id="rId4" Type="http://schemas.openxmlformats.org/officeDocument/2006/relationships/settings" Target="settings.xml"/><Relationship Id="rId9" Type="http://schemas.openxmlformats.org/officeDocument/2006/relationships/hyperlink" Target="https://github.com/jfox1620/Portfolio/tree/main/Power%20BI%20Sample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hyperlink" Target="https://jfox1620.github.io/" TargetMode="External"/><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ED989-72B7-410A-BB51-B940B5B70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2</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Fox, Justin [PROB]</dc:creator>
  <cp:lastModifiedBy>Fox, Justin [PROB]</cp:lastModifiedBy>
  <cp:revision>238</cp:revision>
  <cp:lastPrinted>2025-09-05T22:49:00Z</cp:lastPrinted>
  <dcterms:created xsi:type="dcterms:W3CDTF">2023-01-31T05:29:00Z</dcterms:created>
  <dcterms:modified xsi:type="dcterms:W3CDTF">2025-12-17T18:42:00Z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b669347c826e4eae39da81e31eb751d91d252a7139d2e68b9c7259c676e3fa2b</vt:lpwstr>
  </property>
</Properties>
</file>