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1A88" w14:textId="77777777" w:rsidR="00526431" w:rsidRPr="00526431" w:rsidRDefault="00526431">
      <w:pPr>
        <w:rPr>
          <w:rFonts w:cstheme="minorHAnsi"/>
        </w:rPr>
      </w:pPr>
    </w:p>
    <w:tbl>
      <w:tblPr>
        <w:tblStyle w:val="Tablaconcuadrcula"/>
        <w:tblpPr w:leftFromText="141" w:rightFromText="141" w:horzAnchor="margin" w:tblpY="480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8471BE" w:rsidRPr="00526431" w14:paraId="5210B999" w14:textId="77777777" w:rsidTr="009F04F6">
        <w:trPr>
          <w:trHeight w:val="547"/>
        </w:trPr>
        <w:tc>
          <w:tcPr>
            <w:tcW w:w="8828" w:type="dxa"/>
            <w:gridSpan w:val="3"/>
          </w:tcPr>
          <w:p w14:paraId="5210CBD1" w14:textId="77777777" w:rsidR="00526431" w:rsidRPr="00526431" w:rsidRDefault="00526431" w:rsidP="00CF79E4">
            <w:pPr>
              <w:jc w:val="center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SECRETARIA DE DESARROLLO ECONOMICO</w:t>
            </w:r>
          </w:p>
          <w:p w14:paraId="6967E6DE" w14:textId="77777777" w:rsidR="008471BE" w:rsidRPr="00526431" w:rsidRDefault="00526431" w:rsidP="00CF79E4">
            <w:pPr>
              <w:jc w:val="center"/>
              <w:rPr>
                <w:rFonts w:cstheme="minorHAnsi"/>
              </w:rPr>
            </w:pPr>
            <w:r w:rsidRPr="00526431">
              <w:rPr>
                <w:rFonts w:cstheme="minorHAnsi"/>
              </w:rPr>
              <w:t>ACTIVIDADES AGENDADAS – MES DE MAYO 2024</w:t>
            </w:r>
          </w:p>
        </w:tc>
      </w:tr>
      <w:tr w:rsidR="00CF79E4" w:rsidRPr="00526431" w14:paraId="636AA552" w14:textId="77777777" w:rsidTr="00CF79E4">
        <w:tc>
          <w:tcPr>
            <w:tcW w:w="1696" w:type="dxa"/>
          </w:tcPr>
          <w:p w14:paraId="66AD1273" w14:textId="77777777" w:rsidR="00CF79E4" w:rsidRPr="00526431" w:rsidRDefault="00CF79E4" w:rsidP="00CF79E4">
            <w:pPr>
              <w:jc w:val="center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FECHA</w:t>
            </w:r>
          </w:p>
        </w:tc>
        <w:tc>
          <w:tcPr>
            <w:tcW w:w="4189" w:type="dxa"/>
          </w:tcPr>
          <w:p w14:paraId="18A9A6E3" w14:textId="77777777" w:rsidR="00CF79E4" w:rsidRPr="00526431" w:rsidRDefault="00CF79E4" w:rsidP="00CF79E4">
            <w:pPr>
              <w:jc w:val="center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ACTIVIDAD</w:t>
            </w:r>
          </w:p>
        </w:tc>
        <w:tc>
          <w:tcPr>
            <w:tcW w:w="2943" w:type="dxa"/>
          </w:tcPr>
          <w:p w14:paraId="3F741587" w14:textId="77777777" w:rsidR="00CF79E4" w:rsidRPr="00526431" w:rsidRDefault="00CF79E4" w:rsidP="00CF79E4">
            <w:pPr>
              <w:jc w:val="center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RESPONSABLE</w:t>
            </w:r>
          </w:p>
        </w:tc>
      </w:tr>
      <w:tr w:rsidR="00C97EED" w:rsidRPr="00526431" w14:paraId="5E06CDA8" w14:textId="77777777" w:rsidTr="00CF79E4">
        <w:tc>
          <w:tcPr>
            <w:tcW w:w="1696" w:type="dxa"/>
          </w:tcPr>
          <w:p w14:paraId="0D552D5C" w14:textId="77777777" w:rsidR="00C97EED" w:rsidRPr="00526431" w:rsidRDefault="00C97EED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Mayo 2</w:t>
            </w:r>
          </w:p>
        </w:tc>
        <w:tc>
          <w:tcPr>
            <w:tcW w:w="4189" w:type="dxa"/>
          </w:tcPr>
          <w:p w14:paraId="17B9CB7C" w14:textId="77777777" w:rsidR="00C97EED" w:rsidRPr="00526431" w:rsidRDefault="00C97EED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Presentación de los resultados del Índice de Ciudades Modernas – ICM, ante Secretarías Técnicas, Comisiones Regionales de Competitividad e Innovación - </w:t>
            </w:r>
            <w:proofErr w:type="gramStart"/>
            <w:r w:rsidRPr="00526431">
              <w:rPr>
                <w:rFonts w:cstheme="minorHAnsi"/>
                <w:b/>
                <w:bCs/>
              </w:rPr>
              <w:t>CRCI ,</w:t>
            </w:r>
            <w:proofErr w:type="gramEnd"/>
            <w:r w:rsidRPr="00526431">
              <w:rPr>
                <w:rFonts w:cstheme="minorHAnsi"/>
                <w:b/>
                <w:bCs/>
              </w:rPr>
              <w:t xml:space="preserve"> etc.</w:t>
            </w:r>
          </w:p>
        </w:tc>
        <w:tc>
          <w:tcPr>
            <w:tcW w:w="2943" w:type="dxa"/>
          </w:tcPr>
          <w:p w14:paraId="4DC01C34" w14:textId="77777777" w:rsidR="00C97EED" w:rsidRPr="00526431" w:rsidRDefault="00C97EED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Directora de Competitividad, </w:t>
            </w:r>
            <w:r w:rsidR="00EE2B97" w:rsidRPr="00526431">
              <w:rPr>
                <w:rFonts w:cstheme="minorHAnsi"/>
                <w:b/>
                <w:bCs/>
              </w:rPr>
              <w:t>Dra.</w:t>
            </w:r>
            <w:r w:rsidRPr="00526431">
              <w:rPr>
                <w:rFonts w:cstheme="minorHAnsi"/>
                <w:b/>
                <w:bCs/>
              </w:rPr>
              <w:t xml:space="preserve"> Roxana </w:t>
            </w:r>
            <w:r w:rsidR="00EE2B97" w:rsidRPr="00526431">
              <w:rPr>
                <w:rFonts w:cstheme="minorHAnsi"/>
                <w:b/>
                <w:bCs/>
              </w:rPr>
              <w:t>López</w:t>
            </w:r>
          </w:p>
        </w:tc>
      </w:tr>
      <w:tr w:rsidR="00CF79E4" w:rsidRPr="00526431" w14:paraId="0EFD763E" w14:textId="77777777" w:rsidTr="00CF79E4">
        <w:tc>
          <w:tcPr>
            <w:tcW w:w="1696" w:type="dxa"/>
          </w:tcPr>
          <w:p w14:paraId="460C8CE8" w14:textId="77777777" w:rsidR="00CF79E4" w:rsidRPr="00526431" w:rsidRDefault="00CF79E4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5</w:t>
            </w:r>
          </w:p>
        </w:tc>
        <w:tc>
          <w:tcPr>
            <w:tcW w:w="4189" w:type="dxa"/>
          </w:tcPr>
          <w:p w14:paraId="6A86892E" w14:textId="77777777" w:rsidR="00CF79E4" w:rsidRPr="00526431" w:rsidRDefault="00D74B0E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Reunión</w:t>
            </w:r>
            <w:r w:rsidR="00AA4D3F" w:rsidRPr="00526431">
              <w:rPr>
                <w:rFonts w:cstheme="minorHAnsi"/>
              </w:rPr>
              <w:t xml:space="preserve"> EPA, CAMACOL, GOBERNACION DE BOLIVAR</w:t>
            </w:r>
          </w:p>
        </w:tc>
        <w:tc>
          <w:tcPr>
            <w:tcW w:w="2943" w:type="dxa"/>
          </w:tcPr>
          <w:p w14:paraId="46498EF0" w14:textId="77777777" w:rsidR="00CF79E4" w:rsidRPr="00526431" w:rsidRDefault="00C97EED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Director de Ambiente y Desarrollo Sostenible</w:t>
            </w:r>
          </w:p>
        </w:tc>
      </w:tr>
      <w:tr w:rsidR="00EE2B97" w:rsidRPr="00526431" w14:paraId="6DB633FD" w14:textId="77777777" w:rsidTr="00CF79E4">
        <w:tc>
          <w:tcPr>
            <w:tcW w:w="1696" w:type="dxa"/>
          </w:tcPr>
          <w:p w14:paraId="331F9E57" w14:textId="77777777" w:rsidR="00EE2B97" w:rsidRPr="00526431" w:rsidRDefault="00EE2B9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8</w:t>
            </w:r>
          </w:p>
        </w:tc>
        <w:tc>
          <w:tcPr>
            <w:tcW w:w="4189" w:type="dxa"/>
          </w:tcPr>
          <w:p w14:paraId="5F0A4BC4" w14:textId="624B97EA" w:rsidR="00EE2B97" w:rsidRPr="00526431" w:rsidRDefault="00EE2B97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Foro </w:t>
            </w:r>
            <w:proofErr w:type="spellStart"/>
            <w:r w:rsidR="00AC7BB0">
              <w:rPr>
                <w:rFonts w:cstheme="minorHAnsi"/>
                <w:b/>
                <w:bCs/>
              </w:rPr>
              <w:t>U</w:t>
            </w:r>
            <w:r w:rsidRPr="00526431">
              <w:rPr>
                <w:rFonts w:cstheme="minorHAnsi"/>
                <w:b/>
                <w:bCs/>
              </w:rPr>
              <w:t>nilibre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Tema a tratar:  trata de personas</w:t>
            </w:r>
          </w:p>
        </w:tc>
        <w:tc>
          <w:tcPr>
            <w:tcW w:w="2943" w:type="dxa"/>
          </w:tcPr>
          <w:p w14:paraId="29098814" w14:textId="77777777" w:rsidR="00EE2B97" w:rsidRPr="00526431" w:rsidRDefault="00EE2B9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Directora de Cooperación Internacional</w:t>
            </w:r>
          </w:p>
        </w:tc>
      </w:tr>
      <w:tr w:rsidR="00CF79E4" w:rsidRPr="00526431" w14:paraId="25849A10" w14:textId="77777777" w:rsidTr="00CF79E4">
        <w:tc>
          <w:tcPr>
            <w:tcW w:w="1696" w:type="dxa"/>
          </w:tcPr>
          <w:p w14:paraId="01F5711E" w14:textId="77777777" w:rsidR="00CF79E4" w:rsidRPr="00526431" w:rsidRDefault="00CF79E4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9</w:t>
            </w:r>
          </w:p>
        </w:tc>
        <w:tc>
          <w:tcPr>
            <w:tcW w:w="4189" w:type="dxa"/>
          </w:tcPr>
          <w:p w14:paraId="40013748" w14:textId="77777777" w:rsidR="00CF79E4" w:rsidRPr="00526431" w:rsidRDefault="00CF79E4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>Foro Colombia Bioceánica: Uniendo Esfuerzos para la Protección de los Océanos"</w:t>
            </w:r>
          </w:p>
        </w:tc>
        <w:tc>
          <w:tcPr>
            <w:tcW w:w="2943" w:type="dxa"/>
          </w:tcPr>
          <w:p w14:paraId="09B2A585" w14:textId="77777777" w:rsidR="00CF79E4" w:rsidRPr="00526431" w:rsidRDefault="00C97EED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 xml:space="preserve">Director de Ambiente y Desarrollo </w:t>
            </w:r>
            <w:proofErr w:type="gramStart"/>
            <w:r w:rsidRPr="00526431">
              <w:rPr>
                <w:rFonts w:cstheme="minorHAnsi"/>
              </w:rPr>
              <w:t>Sostenible</w:t>
            </w:r>
            <w:r w:rsidR="000F6E6B" w:rsidRPr="00526431">
              <w:rPr>
                <w:rFonts w:cstheme="minorHAnsi"/>
              </w:rPr>
              <w:t>;  Directora</w:t>
            </w:r>
            <w:proofErr w:type="gramEnd"/>
            <w:r w:rsidR="000F6E6B" w:rsidRPr="00526431">
              <w:rPr>
                <w:rFonts w:cstheme="minorHAnsi"/>
              </w:rPr>
              <w:t xml:space="preserve"> de Cooperación Internacional</w:t>
            </w:r>
          </w:p>
        </w:tc>
      </w:tr>
      <w:tr w:rsidR="00CF79E4" w:rsidRPr="00526431" w14:paraId="62772E09" w14:textId="77777777" w:rsidTr="00CF79E4">
        <w:tc>
          <w:tcPr>
            <w:tcW w:w="1696" w:type="dxa"/>
          </w:tcPr>
          <w:p w14:paraId="6B171ADF" w14:textId="77777777" w:rsidR="00CF79E4" w:rsidRPr="00526431" w:rsidRDefault="00CF79E4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11</w:t>
            </w:r>
          </w:p>
        </w:tc>
        <w:tc>
          <w:tcPr>
            <w:tcW w:w="4189" w:type="dxa"/>
          </w:tcPr>
          <w:p w14:paraId="706ECCA7" w14:textId="77777777" w:rsidR="00CF79E4" w:rsidRPr="00526431" w:rsidRDefault="00CF79E4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 xml:space="preserve">Celebración </w:t>
            </w:r>
            <w:r w:rsidRPr="00526431">
              <w:rPr>
                <w:rFonts w:cstheme="minorHAnsi"/>
                <w:b/>
                <w:bCs/>
                <w:color w:val="424242"/>
                <w:shd w:val="clear" w:color="auto" w:fill="FFFFFF"/>
              </w:rPr>
              <w:t>Día</w:t>
            </w:r>
            <w:r w:rsidRPr="00526431">
              <w:rPr>
                <w:rFonts w:cstheme="minorHAnsi"/>
                <w:b/>
                <w:bCs/>
              </w:rPr>
              <w:t xml:space="preserve"> de las aves migratorias - recorrido lomas de </w:t>
            </w:r>
            <w:proofErr w:type="spellStart"/>
            <w:r w:rsidRPr="00526431">
              <w:rPr>
                <w:rFonts w:cstheme="minorHAnsi"/>
                <w:b/>
                <w:bCs/>
              </w:rPr>
              <w:t>Matunilla</w:t>
            </w:r>
            <w:proofErr w:type="spellEnd"/>
          </w:p>
        </w:tc>
        <w:tc>
          <w:tcPr>
            <w:tcW w:w="2943" w:type="dxa"/>
          </w:tcPr>
          <w:p w14:paraId="65AE1562" w14:textId="77777777" w:rsidR="00CF79E4" w:rsidRPr="00526431" w:rsidRDefault="00C97EED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Director de Ambiente y Desarrollo Sostenible</w:t>
            </w:r>
          </w:p>
        </w:tc>
      </w:tr>
      <w:tr w:rsidR="002B3F77" w:rsidRPr="00526431" w14:paraId="5279CDAA" w14:textId="77777777" w:rsidTr="00CF79E4">
        <w:tc>
          <w:tcPr>
            <w:tcW w:w="1696" w:type="dxa"/>
          </w:tcPr>
          <w:p w14:paraId="112DFC85" w14:textId="77777777" w:rsidR="002B3F77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14</w:t>
            </w:r>
          </w:p>
        </w:tc>
        <w:tc>
          <w:tcPr>
            <w:tcW w:w="4189" w:type="dxa"/>
          </w:tcPr>
          <w:p w14:paraId="2C3D275A" w14:textId="77777777" w:rsidR="002B3F77" w:rsidRPr="00526431" w:rsidRDefault="002B3F77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Visita FITCH RATINGS - EL LAGUITO</w:t>
            </w:r>
            <w:r w:rsidR="00C97EED" w:rsidRPr="00526431">
              <w:rPr>
                <w:rFonts w:cstheme="minorHAnsi"/>
                <w:b/>
                <w:bCs/>
              </w:rPr>
              <w:t>- Cartagena</w:t>
            </w:r>
          </w:p>
        </w:tc>
        <w:tc>
          <w:tcPr>
            <w:tcW w:w="2943" w:type="dxa"/>
          </w:tcPr>
          <w:p w14:paraId="411B618A" w14:textId="77777777" w:rsidR="002B3F77" w:rsidRPr="00526431" w:rsidRDefault="00C97EED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Director de Ambiente y Desarrollo Sostenible</w:t>
            </w:r>
          </w:p>
        </w:tc>
      </w:tr>
      <w:tr w:rsidR="008471BE" w:rsidRPr="00526431" w14:paraId="687FE3C9" w14:textId="77777777" w:rsidTr="00CF79E4">
        <w:tc>
          <w:tcPr>
            <w:tcW w:w="1696" w:type="dxa"/>
          </w:tcPr>
          <w:p w14:paraId="25D3C721" w14:textId="77777777" w:rsidR="008471BE" w:rsidRPr="00526431" w:rsidRDefault="008471BE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14</w:t>
            </w:r>
          </w:p>
        </w:tc>
        <w:tc>
          <w:tcPr>
            <w:tcW w:w="4189" w:type="dxa"/>
          </w:tcPr>
          <w:p w14:paraId="488B04B2" w14:textId="77777777" w:rsidR="008471BE" w:rsidRPr="00526431" w:rsidRDefault="008471BE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Reunión con la Agregada Comercial para las Artes e Industrias Creativas de la Embajada de Canadá- en la Casa Surtigas</w:t>
            </w:r>
          </w:p>
        </w:tc>
        <w:tc>
          <w:tcPr>
            <w:tcW w:w="2943" w:type="dxa"/>
          </w:tcPr>
          <w:p w14:paraId="183FF3FD" w14:textId="77777777" w:rsidR="008471BE" w:rsidRPr="00526431" w:rsidRDefault="008471BE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</w:rPr>
              <w:t>Directora de Cooperación Internacional</w:t>
            </w:r>
          </w:p>
        </w:tc>
      </w:tr>
      <w:tr w:rsidR="00CF79E4" w:rsidRPr="00526431" w14:paraId="367ADD92" w14:textId="77777777" w:rsidTr="00CF79E4">
        <w:tc>
          <w:tcPr>
            <w:tcW w:w="1696" w:type="dxa"/>
          </w:tcPr>
          <w:p w14:paraId="0D527CAD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16</w:t>
            </w:r>
          </w:p>
        </w:tc>
        <w:tc>
          <w:tcPr>
            <w:tcW w:w="4189" w:type="dxa"/>
          </w:tcPr>
          <w:p w14:paraId="3085A67B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 xml:space="preserve">Visita ANLA de evaluación ambiental dentro de trámites </w:t>
            </w:r>
            <w:proofErr w:type="gramStart"/>
            <w:r w:rsidRPr="00526431">
              <w:rPr>
                <w:rFonts w:cstheme="minorHAnsi"/>
                <w:b/>
                <w:bCs/>
              </w:rPr>
              <w:t>administrativos  varios</w:t>
            </w:r>
            <w:proofErr w:type="gramEnd"/>
          </w:p>
        </w:tc>
        <w:tc>
          <w:tcPr>
            <w:tcW w:w="2943" w:type="dxa"/>
          </w:tcPr>
          <w:p w14:paraId="125087EA" w14:textId="77777777" w:rsidR="00CF79E4" w:rsidRPr="00526431" w:rsidRDefault="00C97EED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Director de Ambiente y Desarrollo Sostenible</w:t>
            </w:r>
          </w:p>
        </w:tc>
      </w:tr>
      <w:tr w:rsidR="000F6E6B" w:rsidRPr="00526431" w14:paraId="2FB0C04E" w14:textId="77777777" w:rsidTr="00CF79E4">
        <w:tc>
          <w:tcPr>
            <w:tcW w:w="1696" w:type="dxa"/>
          </w:tcPr>
          <w:p w14:paraId="22930168" w14:textId="77777777" w:rsidR="000F6E6B" w:rsidRPr="00526431" w:rsidRDefault="000F6E6B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16</w:t>
            </w:r>
          </w:p>
        </w:tc>
        <w:tc>
          <w:tcPr>
            <w:tcW w:w="4189" w:type="dxa"/>
          </w:tcPr>
          <w:p w14:paraId="7CA9C4AD" w14:textId="77777777" w:rsidR="000F6E6B" w:rsidRPr="00526431" w:rsidRDefault="000F6E6B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FND - Reactivación Económica para la Región </w:t>
            </w:r>
            <w:proofErr w:type="spellStart"/>
            <w:r w:rsidRPr="00526431">
              <w:rPr>
                <w:rFonts w:cstheme="minorHAnsi"/>
                <w:b/>
                <w:bCs/>
              </w:rPr>
              <w:t>Caríbe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- Explorando Oportunidades</w:t>
            </w:r>
            <w:r w:rsidR="00665DEA" w:rsidRPr="00526431">
              <w:rPr>
                <w:rFonts w:cstheme="minorHAnsi"/>
                <w:b/>
                <w:bCs/>
              </w:rPr>
              <w:t xml:space="preserve"> con la cámara de comercio colombo </w:t>
            </w:r>
            <w:proofErr w:type="spellStart"/>
            <w:r w:rsidR="00665DEA" w:rsidRPr="00526431">
              <w:rPr>
                <w:rFonts w:cstheme="minorHAnsi"/>
                <w:b/>
                <w:bCs/>
              </w:rPr>
              <w:t>arabe</w:t>
            </w:r>
            <w:proofErr w:type="spellEnd"/>
          </w:p>
        </w:tc>
        <w:tc>
          <w:tcPr>
            <w:tcW w:w="2943" w:type="dxa"/>
          </w:tcPr>
          <w:p w14:paraId="17EB0F25" w14:textId="77777777" w:rsidR="000F6E6B" w:rsidRPr="00526431" w:rsidRDefault="000F6E6B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</w:rPr>
              <w:t>Directora de Cooperación Internacional</w:t>
            </w:r>
          </w:p>
        </w:tc>
      </w:tr>
      <w:tr w:rsidR="00CF79E4" w:rsidRPr="00526431" w14:paraId="5AACA366" w14:textId="77777777" w:rsidTr="00CF79E4">
        <w:tc>
          <w:tcPr>
            <w:tcW w:w="1696" w:type="dxa"/>
          </w:tcPr>
          <w:p w14:paraId="2ACE3D37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 xml:space="preserve">Mayo 17 </w:t>
            </w:r>
          </w:p>
        </w:tc>
        <w:tc>
          <w:tcPr>
            <w:tcW w:w="4189" w:type="dxa"/>
          </w:tcPr>
          <w:p w14:paraId="450F2865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>Lanzamiento DISTRITOS CIRCULARES- DÍA MUNDIAL DEL RECICLAJE – Cartagena, Barrio las Delicias</w:t>
            </w:r>
            <w:r w:rsidR="00D74B0E" w:rsidRPr="00526431">
              <w:rPr>
                <w:rFonts w:cstheme="minorHAnsi"/>
                <w:b/>
                <w:bCs/>
              </w:rPr>
              <w:t xml:space="preserve"> y Municipio de Turbaco </w:t>
            </w:r>
            <w:r w:rsidR="00444BD4" w:rsidRPr="00526431">
              <w:rPr>
                <w:rFonts w:cstheme="minorHAnsi"/>
                <w:b/>
                <w:bCs/>
              </w:rPr>
              <w:t>–</w:t>
            </w:r>
            <w:r w:rsidR="00D74B0E" w:rsidRPr="00526431">
              <w:rPr>
                <w:rFonts w:cstheme="minorHAnsi"/>
                <w:b/>
                <w:bCs/>
              </w:rPr>
              <w:t xml:space="preserve"> Bolívar</w:t>
            </w:r>
            <w:r w:rsidR="00444BD4" w:rsidRPr="00526431">
              <w:rPr>
                <w:rFonts w:cstheme="minorHAnsi"/>
                <w:b/>
                <w:bCs/>
              </w:rPr>
              <w:t xml:space="preserve">, </w:t>
            </w:r>
            <w:r w:rsidR="00444BD4" w:rsidRPr="00526431">
              <w:rPr>
                <w:rFonts w:cstheme="minorHAnsi"/>
                <w:b/>
                <w:bCs/>
                <w:color w:val="000000"/>
              </w:rPr>
              <w:t xml:space="preserve">con la </w:t>
            </w:r>
            <w:proofErr w:type="spellStart"/>
            <w:r w:rsidR="00444BD4" w:rsidRPr="00526431">
              <w:rPr>
                <w:rFonts w:cstheme="minorHAnsi"/>
                <w:b/>
                <w:bCs/>
                <w:color w:val="000000"/>
              </w:rPr>
              <w:t>Umata</w:t>
            </w:r>
            <w:proofErr w:type="spellEnd"/>
            <w:r w:rsidR="00444BD4" w:rsidRPr="00526431">
              <w:rPr>
                <w:rFonts w:cstheme="minorHAnsi"/>
                <w:b/>
                <w:bCs/>
                <w:color w:val="000000"/>
              </w:rPr>
              <w:t xml:space="preserve"> municipal, organizaciones de recicladores, BIOGER y la comunidad.</w:t>
            </w:r>
          </w:p>
        </w:tc>
        <w:tc>
          <w:tcPr>
            <w:tcW w:w="2943" w:type="dxa"/>
          </w:tcPr>
          <w:p w14:paraId="718D741E" w14:textId="77777777" w:rsidR="00CF79E4" w:rsidRPr="00526431" w:rsidRDefault="00D74B0E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Director de Ambiente y Desarrollo Sostenible, </w:t>
            </w:r>
            <w:proofErr w:type="gramStart"/>
            <w:r w:rsidRPr="00526431">
              <w:rPr>
                <w:rFonts w:cstheme="minorHAnsi"/>
                <w:b/>
                <w:bCs/>
              </w:rPr>
              <w:t>Directora</w:t>
            </w:r>
            <w:proofErr w:type="gramEnd"/>
            <w:r w:rsidRPr="00526431">
              <w:rPr>
                <w:rFonts w:cstheme="minorHAnsi"/>
                <w:b/>
                <w:bCs/>
              </w:rPr>
              <w:t xml:space="preserve"> de Competitividad, Directora de </w:t>
            </w:r>
            <w:r w:rsidR="00C97EED" w:rsidRPr="00526431">
              <w:rPr>
                <w:rFonts w:cstheme="minorHAnsi"/>
                <w:b/>
                <w:bCs/>
              </w:rPr>
              <w:t>Cooperación</w:t>
            </w:r>
            <w:r w:rsidRPr="00526431">
              <w:rPr>
                <w:rFonts w:cstheme="minorHAnsi"/>
                <w:b/>
                <w:bCs/>
              </w:rPr>
              <w:t xml:space="preserve"> Internacional, Secretaria de Desarrollo </w:t>
            </w:r>
            <w:r w:rsidR="00C97EED" w:rsidRPr="00526431">
              <w:rPr>
                <w:rFonts w:cstheme="minorHAnsi"/>
                <w:b/>
                <w:bCs/>
              </w:rPr>
              <w:t>Económico</w:t>
            </w:r>
          </w:p>
        </w:tc>
      </w:tr>
      <w:tr w:rsidR="00CF79E4" w:rsidRPr="00526431" w14:paraId="1AF49A9B" w14:textId="77777777" w:rsidTr="00CF79E4">
        <w:tc>
          <w:tcPr>
            <w:tcW w:w="1696" w:type="dxa"/>
          </w:tcPr>
          <w:p w14:paraId="2C056DAD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20</w:t>
            </w:r>
          </w:p>
        </w:tc>
        <w:tc>
          <w:tcPr>
            <w:tcW w:w="4189" w:type="dxa"/>
          </w:tcPr>
          <w:p w14:paraId="674D55B8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 xml:space="preserve">Jornada de socialización y concientización sobre el fenómeno de diapirismo </w:t>
            </w:r>
          </w:p>
        </w:tc>
        <w:tc>
          <w:tcPr>
            <w:tcW w:w="2943" w:type="dxa"/>
          </w:tcPr>
          <w:p w14:paraId="1CDE65D0" w14:textId="77777777" w:rsidR="00CF79E4" w:rsidRPr="00526431" w:rsidRDefault="00C97EED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Director de Ambiente y Desarrollo Sostenible</w:t>
            </w:r>
          </w:p>
        </w:tc>
      </w:tr>
      <w:tr w:rsidR="00C97EED" w:rsidRPr="00526431" w14:paraId="24C88BF8" w14:textId="77777777" w:rsidTr="00CF79E4">
        <w:tc>
          <w:tcPr>
            <w:tcW w:w="1696" w:type="dxa"/>
          </w:tcPr>
          <w:p w14:paraId="34DBEF12" w14:textId="77777777" w:rsidR="00C97EED" w:rsidRPr="00526431" w:rsidRDefault="00C97EED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20</w:t>
            </w:r>
          </w:p>
        </w:tc>
        <w:tc>
          <w:tcPr>
            <w:tcW w:w="4189" w:type="dxa"/>
          </w:tcPr>
          <w:p w14:paraId="746F594E" w14:textId="77777777" w:rsidR="00C97EED" w:rsidRPr="00526431" w:rsidRDefault="00EE2B97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>Reunión con</w:t>
            </w:r>
            <w:r w:rsidR="00C97EED" w:rsidRPr="00526431">
              <w:rPr>
                <w:rFonts w:cstheme="minorHAnsi"/>
                <w:b/>
                <w:bCs/>
              </w:rPr>
              <w:t xml:space="preserve"> ADR, Asunto: Comercialización</w:t>
            </w:r>
          </w:p>
        </w:tc>
        <w:tc>
          <w:tcPr>
            <w:tcW w:w="2943" w:type="dxa"/>
          </w:tcPr>
          <w:p w14:paraId="6EC20862" w14:textId="77777777" w:rsidR="00C97EED" w:rsidRPr="00526431" w:rsidRDefault="00C97EED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Directora de Competitividad, </w:t>
            </w:r>
            <w:proofErr w:type="spellStart"/>
            <w:r w:rsidRPr="00526431">
              <w:rPr>
                <w:rFonts w:cstheme="minorHAnsi"/>
                <w:b/>
                <w:bCs/>
              </w:rPr>
              <w:t>Dra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Roxana López</w:t>
            </w:r>
          </w:p>
        </w:tc>
      </w:tr>
      <w:tr w:rsidR="00444BD4" w:rsidRPr="00526431" w14:paraId="79F383C7" w14:textId="77777777" w:rsidTr="00CF79E4">
        <w:tc>
          <w:tcPr>
            <w:tcW w:w="1696" w:type="dxa"/>
          </w:tcPr>
          <w:p w14:paraId="3CAE6004" w14:textId="77777777" w:rsidR="00444BD4" w:rsidRPr="00526431" w:rsidRDefault="00444BD4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21</w:t>
            </w:r>
          </w:p>
        </w:tc>
        <w:tc>
          <w:tcPr>
            <w:tcW w:w="4189" w:type="dxa"/>
          </w:tcPr>
          <w:p w14:paraId="08A658C4" w14:textId="77777777" w:rsidR="00444BD4" w:rsidRPr="00526431" w:rsidRDefault="00444BD4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Taller de cooperantes en Montes de Maria, </w:t>
            </w:r>
            <w:r w:rsidRPr="00526431">
              <w:rPr>
                <w:rFonts w:cstheme="minorHAnsi"/>
                <w:b/>
                <w:bCs/>
                <w:color w:val="000000"/>
              </w:rPr>
              <w:t>en El Carmen de Bolívar en la Escuela de Música Lucho Bermúdez</w:t>
            </w:r>
          </w:p>
        </w:tc>
        <w:tc>
          <w:tcPr>
            <w:tcW w:w="2943" w:type="dxa"/>
          </w:tcPr>
          <w:p w14:paraId="70A80C79" w14:textId="7E2E7C8B" w:rsidR="00444BD4" w:rsidRPr="00526431" w:rsidRDefault="00444BD4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</w:rPr>
              <w:t>Directora de Cooperación Internacional</w:t>
            </w:r>
            <w:r w:rsidR="00AC7BB0">
              <w:rPr>
                <w:rFonts w:cstheme="minorHAnsi"/>
              </w:rPr>
              <w:t>, Secretaría de Desarrollo Económico.</w:t>
            </w:r>
          </w:p>
        </w:tc>
      </w:tr>
      <w:tr w:rsidR="00CF79E4" w:rsidRPr="00526431" w14:paraId="3F7EF024" w14:textId="77777777" w:rsidTr="00CF79E4">
        <w:tc>
          <w:tcPr>
            <w:tcW w:w="1696" w:type="dxa"/>
          </w:tcPr>
          <w:p w14:paraId="0E135305" w14:textId="77777777" w:rsidR="00CF79E4" w:rsidRPr="00526431" w:rsidRDefault="002B3F77" w:rsidP="00CF79E4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22</w:t>
            </w:r>
          </w:p>
        </w:tc>
        <w:tc>
          <w:tcPr>
            <w:tcW w:w="4189" w:type="dxa"/>
          </w:tcPr>
          <w:p w14:paraId="1664A5AF" w14:textId="77777777" w:rsidR="00CF79E4" w:rsidRPr="00526431" w:rsidRDefault="00D74B0E" w:rsidP="00CF79E4">
            <w:pPr>
              <w:jc w:val="both"/>
              <w:rPr>
                <w:rFonts w:cstheme="minorHAnsi"/>
              </w:rPr>
            </w:pPr>
            <w:proofErr w:type="gramStart"/>
            <w:r w:rsidRPr="00526431">
              <w:rPr>
                <w:rFonts w:cstheme="minorHAnsi"/>
              </w:rPr>
              <w:t>Socialización</w:t>
            </w:r>
            <w:r w:rsidR="002B3F77" w:rsidRPr="00526431">
              <w:rPr>
                <w:rFonts w:cstheme="minorHAnsi"/>
              </w:rPr>
              <w:t xml:space="preserve"> </w:t>
            </w:r>
            <w:r w:rsidR="002B3F77" w:rsidRPr="00526431">
              <w:rPr>
                <w:rFonts w:cstheme="minorHAnsi"/>
                <w:b/>
                <w:bCs/>
                <w:color w:val="424242"/>
                <w:sz w:val="32"/>
                <w:szCs w:val="32"/>
                <w:shd w:val="clear" w:color="auto" w:fill="FFFFFF"/>
              </w:rPr>
              <w:t xml:space="preserve"> </w:t>
            </w:r>
            <w:r w:rsidR="002B3F77" w:rsidRPr="00526431">
              <w:rPr>
                <w:rFonts w:cstheme="minorHAnsi"/>
                <w:b/>
                <w:bCs/>
              </w:rPr>
              <w:t>PLAN</w:t>
            </w:r>
            <w:proofErr w:type="gramEnd"/>
            <w:r w:rsidR="002B3F77" w:rsidRPr="00526431">
              <w:rPr>
                <w:rFonts w:cstheme="minorHAnsi"/>
                <w:b/>
                <w:bCs/>
              </w:rPr>
              <w:t xml:space="preserve"> DE DESARROLLO</w:t>
            </w:r>
            <w:r w:rsidRPr="00526431">
              <w:rPr>
                <w:rFonts w:cstheme="minorHAnsi"/>
                <w:b/>
                <w:bCs/>
              </w:rPr>
              <w:t xml:space="preserve"> DEPARTAMENTAL</w:t>
            </w:r>
            <w:r w:rsidR="002B3F77" w:rsidRPr="00526431">
              <w:rPr>
                <w:rFonts w:cstheme="minorHAnsi"/>
                <w:b/>
                <w:bCs/>
              </w:rPr>
              <w:t xml:space="preserve"> EN LA ASAMBLEA</w:t>
            </w:r>
          </w:p>
        </w:tc>
        <w:tc>
          <w:tcPr>
            <w:tcW w:w="2943" w:type="dxa"/>
          </w:tcPr>
          <w:p w14:paraId="2E34ED43" w14:textId="77777777" w:rsidR="00CF79E4" w:rsidRPr="00526431" w:rsidRDefault="00C97EED" w:rsidP="00CF79E4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Director de Ambiente y Desarrollo Sostenible, </w:t>
            </w:r>
            <w:proofErr w:type="gramStart"/>
            <w:r w:rsidRPr="00526431">
              <w:rPr>
                <w:rFonts w:cstheme="minorHAnsi"/>
                <w:b/>
                <w:bCs/>
              </w:rPr>
              <w:t>Directora</w:t>
            </w:r>
            <w:proofErr w:type="gramEnd"/>
            <w:r w:rsidRPr="00526431">
              <w:rPr>
                <w:rFonts w:cstheme="minorHAnsi"/>
                <w:b/>
                <w:bCs/>
              </w:rPr>
              <w:t xml:space="preserve"> de Competitividad, Directora de Cooperación </w:t>
            </w:r>
            <w:r w:rsidRPr="00526431">
              <w:rPr>
                <w:rFonts w:cstheme="minorHAnsi"/>
                <w:b/>
                <w:bCs/>
              </w:rPr>
              <w:lastRenderedPageBreak/>
              <w:t>Internacional, Secretaria de Desarrollo Económico</w:t>
            </w:r>
          </w:p>
        </w:tc>
      </w:tr>
      <w:tr w:rsidR="00C97EED" w:rsidRPr="00526431" w14:paraId="1A4C210D" w14:textId="77777777" w:rsidTr="00CF79E4">
        <w:tc>
          <w:tcPr>
            <w:tcW w:w="1696" w:type="dxa"/>
          </w:tcPr>
          <w:p w14:paraId="03CF75E4" w14:textId="77777777" w:rsidR="00C97EED" w:rsidRPr="00526431" w:rsidRDefault="00C97EED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lastRenderedPageBreak/>
              <w:t>Mayo 23</w:t>
            </w:r>
          </w:p>
        </w:tc>
        <w:tc>
          <w:tcPr>
            <w:tcW w:w="4189" w:type="dxa"/>
          </w:tcPr>
          <w:p w14:paraId="48EA5304" w14:textId="77777777" w:rsidR="00C97EED" w:rsidRPr="00526431" w:rsidRDefault="00C97EED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 xml:space="preserve">Mesa cambio climático, con la </w:t>
            </w:r>
            <w:r w:rsidR="00EE2B97" w:rsidRPr="00526431">
              <w:rPr>
                <w:rFonts w:cstheme="minorHAnsi"/>
                <w:b/>
                <w:bCs/>
              </w:rPr>
              <w:t>secretaria</w:t>
            </w:r>
            <w:r w:rsidRPr="00526431">
              <w:rPr>
                <w:rFonts w:cstheme="minorHAnsi"/>
                <w:b/>
                <w:bCs/>
              </w:rPr>
              <w:t xml:space="preserve"> de Desarrollo Económico- PNUD</w:t>
            </w:r>
          </w:p>
        </w:tc>
        <w:tc>
          <w:tcPr>
            <w:tcW w:w="2943" w:type="dxa"/>
          </w:tcPr>
          <w:p w14:paraId="607F9A37" w14:textId="77777777" w:rsidR="00C97EED" w:rsidRPr="00526431" w:rsidRDefault="00C97EED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Director de Ambiente y Desarrollo Sostenible</w:t>
            </w:r>
          </w:p>
        </w:tc>
      </w:tr>
      <w:tr w:rsidR="00EE2B97" w:rsidRPr="00526431" w14:paraId="0A637D68" w14:textId="77777777" w:rsidTr="00CF79E4">
        <w:tc>
          <w:tcPr>
            <w:tcW w:w="1696" w:type="dxa"/>
          </w:tcPr>
          <w:p w14:paraId="759CA6DE" w14:textId="77777777" w:rsidR="00EE2B97" w:rsidRPr="00526431" w:rsidRDefault="00EE2B97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 xml:space="preserve">Mayo 23 </w:t>
            </w:r>
          </w:p>
        </w:tc>
        <w:tc>
          <w:tcPr>
            <w:tcW w:w="4189" w:type="dxa"/>
          </w:tcPr>
          <w:p w14:paraId="15BA86DD" w14:textId="77777777" w:rsidR="00EE2B97" w:rsidRPr="00526431" w:rsidRDefault="00EE2B97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Reunión de articulación </w:t>
            </w:r>
            <w:proofErr w:type="spellStart"/>
            <w:r w:rsidRPr="00526431">
              <w:rPr>
                <w:rFonts w:cstheme="minorHAnsi"/>
                <w:b/>
                <w:bCs/>
              </w:rPr>
              <w:t>Uni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SINÚ- GOBERNACION DE BOLIVAR – CRCI </w:t>
            </w:r>
            <w:proofErr w:type="gramStart"/>
            <w:r w:rsidRPr="00526431">
              <w:rPr>
                <w:rFonts w:cstheme="minorHAnsi"/>
                <w:b/>
                <w:bCs/>
              </w:rPr>
              <w:t>(</w:t>
            </w:r>
            <w:r w:rsidRPr="00526431">
              <w:rPr>
                <w:rFonts w:cstheme="minorHAnsi"/>
                <w:color w:val="424242"/>
                <w:sz w:val="21"/>
                <w:szCs w:val="21"/>
                <w:shd w:val="clear" w:color="auto" w:fill="FFFFFF"/>
              </w:rPr>
              <w:t xml:space="preserve"> </w:t>
            </w:r>
            <w:r w:rsidRPr="00526431">
              <w:rPr>
                <w:rFonts w:cstheme="minorHAnsi"/>
                <w:b/>
                <w:bCs/>
              </w:rPr>
              <w:t> Comisión</w:t>
            </w:r>
            <w:proofErr w:type="gramEnd"/>
            <w:r w:rsidRPr="00526431">
              <w:rPr>
                <w:rFonts w:cstheme="minorHAnsi"/>
                <w:b/>
                <w:bCs/>
              </w:rPr>
              <w:t xml:space="preserve"> Regional de Competitividad de Cartagena y Bolívar).</w:t>
            </w:r>
          </w:p>
        </w:tc>
        <w:tc>
          <w:tcPr>
            <w:tcW w:w="2943" w:type="dxa"/>
          </w:tcPr>
          <w:p w14:paraId="2FD49BA3" w14:textId="77777777" w:rsidR="00EE2B97" w:rsidRPr="00526431" w:rsidRDefault="00EE2B97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>Directora de Competitividad, Dra. Roxana López</w:t>
            </w:r>
          </w:p>
        </w:tc>
      </w:tr>
      <w:tr w:rsidR="00665DEA" w:rsidRPr="00526431" w14:paraId="410CA9BA" w14:textId="77777777" w:rsidTr="00CF79E4">
        <w:tc>
          <w:tcPr>
            <w:tcW w:w="1696" w:type="dxa"/>
          </w:tcPr>
          <w:p w14:paraId="25CEB34F" w14:textId="77777777" w:rsidR="00665DEA" w:rsidRPr="00526431" w:rsidRDefault="00665DEA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24</w:t>
            </w:r>
          </w:p>
        </w:tc>
        <w:tc>
          <w:tcPr>
            <w:tcW w:w="4189" w:type="dxa"/>
          </w:tcPr>
          <w:p w14:paraId="05C19DD7" w14:textId="77777777" w:rsidR="00665DEA" w:rsidRPr="00526431" w:rsidRDefault="00665DEA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Feria </w:t>
            </w:r>
            <w:proofErr w:type="spellStart"/>
            <w:r w:rsidRPr="00526431">
              <w:rPr>
                <w:rFonts w:cstheme="minorHAnsi"/>
                <w:b/>
                <w:bCs/>
              </w:rPr>
              <w:t>Merci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Corps</w:t>
            </w:r>
          </w:p>
        </w:tc>
        <w:tc>
          <w:tcPr>
            <w:tcW w:w="2943" w:type="dxa"/>
          </w:tcPr>
          <w:p w14:paraId="6FD10729" w14:textId="77777777" w:rsidR="00665DEA" w:rsidRPr="00526431" w:rsidRDefault="00665DEA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</w:rPr>
              <w:t>Directora de Cooperación Internacional</w:t>
            </w:r>
          </w:p>
        </w:tc>
      </w:tr>
      <w:tr w:rsidR="00444BD4" w:rsidRPr="00526431" w14:paraId="115B4027" w14:textId="77777777" w:rsidTr="00CF79E4">
        <w:tc>
          <w:tcPr>
            <w:tcW w:w="1696" w:type="dxa"/>
          </w:tcPr>
          <w:p w14:paraId="1DD82BE6" w14:textId="77777777" w:rsidR="00444BD4" w:rsidRPr="00526431" w:rsidRDefault="00444BD4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24</w:t>
            </w:r>
          </w:p>
        </w:tc>
        <w:tc>
          <w:tcPr>
            <w:tcW w:w="4189" w:type="dxa"/>
          </w:tcPr>
          <w:p w14:paraId="0918DC8B" w14:textId="77777777" w:rsidR="00444BD4" w:rsidRPr="00526431" w:rsidRDefault="00444BD4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  <w:b/>
                <w:bCs/>
              </w:rPr>
              <w:t xml:space="preserve">Participación junto a las </w:t>
            </w:r>
            <w:proofErr w:type="gramStart"/>
            <w:r w:rsidRPr="00526431">
              <w:rPr>
                <w:rFonts w:cstheme="minorHAnsi"/>
                <w:b/>
                <w:bCs/>
              </w:rPr>
              <w:t>Secretarias</w:t>
            </w:r>
            <w:proofErr w:type="gramEnd"/>
            <w:r w:rsidRPr="00526431">
              <w:rPr>
                <w:rFonts w:cstheme="minorHAnsi"/>
                <w:b/>
                <w:bCs/>
              </w:rPr>
              <w:t xml:space="preserve"> de Salud, Igualdad, Mujer, Seguridad, Interior y Logística en la brigada de atención “Soluciones Integrales”, con la participación de </w:t>
            </w:r>
            <w:proofErr w:type="spellStart"/>
            <w:r w:rsidRPr="00526431">
              <w:rPr>
                <w:rFonts w:cstheme="minorHAnsi"/>
                <w:b/>
                <w:bCs/>
              </w:rPr>
              <w:t>Marcy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Corps a realizarse en Arjona</w:t>
            </w:r>
          </w:p>
        </w:tc>
        <w:tc>
          <w:tcPr>
            <w:tcW w:w="2943" w:type="dxa"/>
          </w:tcPr>
          <w:p w14:paraId="19D166A3" w14:textId="77777777" w:rsidR="00444BD4" w:rsidRPr="00526431" w:rsidRDefault="00444BD4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 xml:space="preserve">Secretaria de Desarrollo </w:t>
            </w:r>
            <w:proofErr w:type="spellStart"/>
            <w:r w:rsidRPr="00526431">
              <w:rPr>
                <w:rFonts w:cstheme="minorHAnsi"/>
              </w:rPr>
              <w:t>Economico</w:t>
            </w:r>
            <w:proofErr w:type="spellEnd"/>
            <w:r w:rsidRPr="00526431">
              <w:rPr>
                <w:rFonts w:cstheme="minorHAnsi"/>
              </w:rPr>
              <w:t xml:space="preserve">. </w:t>
            </w:r>
            <w:proofErr w:type="spellStart"/>
            <w:r w:rsidRPr="00526431">
              <w:rPr>
                <w:rFonts w:cstheme="minorHAnsi"/>
              </w:rPr>
              <w:t>Dra</w:t>
            </w:r>
            <w:proofErr w:type="spellEnd"/>
            <w:r w:rsidRPr="00526431">
              <w:rPr>
                <w:rFonts w:cstheme="minorHAnsi"/>
              </w:rPr>
              <w:t xml:space="preserve"> Angelica Villalba E.</w:t>
            </w:r>
          </w:p>
        </w:tc>
      </w:tr>
      <w:tr w:rsidR="00C97EED" w:rsidRPr="00526431" w14:paraId="4A9868FE" w14:textId="77777777" w:rsidTr="00CF79E4">
        <w:tc>
          <w:tcPr>
            <w:tcW w:w="1696" w:type="dxa"/>
          </w:tcPr>
          <w:p w14:paraId="74B8CFD6" w14:textId="77777777" w:rsidR="00C97EED" w:rsidRPr="00526431" w:rsidRDefault="00C97EED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25</w:t>
            </w:r>
          </w:p>
        </w:tc>
        <w:tc>
          <w:tcPr>
            <w:tcW w:w="4189" w:type="dxa"/>
          </w:tcPr>
          <w:p w14:paraId="710A435E" w14:textId="77777777" w:rsidR="00C97EED" w:rsidRPr="00526431" w:rsidRDefault="00C97EED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>INTERVENCIÓN BLAS DE LEZO- Cartagena</w:t>
            </w:r>
          </w:p>
        </w:tc>
        <w:tc>
          <w:tcPr>
            <w:tcW w:w="2943" w:type="dxa"/>
          </w:tcPr>
          <w:p w14:paraId="31C76C74" w14:textId="77777777" w:rsidR="00C97EED" w:rsidRPr="00526431" w:rsidRDefault="00C97EED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Director de Ambiente y Desarrollo Sostenible</w:t>
            </w:r>
          </w:p>
        </w:tc>
      </w:tr>
      <w:tr w:rsidR="00C97EED" w:rsidRPr="00526431" w14:paraId="364BFDD1" w14:textId="77777777" w:rsidTr="00CF79E4">
        <w:tc>
          <w:tcPr>
            <w:tcW w:w="1696" w:type="dxa"/>
          </w:tcPr>
          <w:p w14:paraId="5400C3B8" w14:textId="77777777" w:rsidR="00C97EED" w:rsidRPr="00526431" w:rsidRDefault="00665DEA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29</w:t>
            </w:r>
          </w:p>
        </w:tc>
        <w:tc>
          <w:tcPr>
            <w:tcW w:w="4189" w:type="dxa"/>
          </w:tcPr>
          <w:p w14:paraId="3C6155D1" w14:textId="77777777" w:rsidR="00C97EED" w:rsidRPr="00526431" w:rsidRDefault="00665DEA" w:rsidP="00C97EED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 xml:space="preserve">APC - </w:t>
            </w:r>
            <w:proofErr w:type="spellStart"/>
            <w:r w:rsidRPr="00526431">
              <w:rPr>
                <w:rFonts w:cstheme="minorHAnsi"/>
                <w:b/>
                <w:bCs/>
              </w:rPr>
              <w:t>Webinar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- Planificación Inteligente - Viaje al Desarrollo Urbano de Singapur</w:t>
            </w:r>
          </w:p>
        </w:tc>
        <w:tc>
          <w:tcPr>
            <w:tcW w:w="2943" w:type="dxa"/>
          </w:tcPr>
          <w:p w14:paraId="7D2602F2" w14:textId="77777777" w:rsidR="00C97EED" w:rsidRPr="00526431" w:rsidRDefault="00665DEA" w:rsidP="00C97EED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</w:rPr>
              <w:t>Directora de Cooperación Internacional</w:t>
            </w:r>
          </w:p>
        </w:tc>
      </w:tr>
      <w:tr w:rsidR="00665DEA" w:rsidRPr="00526431" w14:paraId="1325C9EB" w14:textId="77777777" w:rsidTr="00CF79E4">
        <w:tc>
          <w:tcPr>
            <w:tcW w:w="1696" w:type="dxa"/>
          </w:tcPr>
          <w:p w14:paraId="1C55172A" w14:textId="77777777" w:rsidR="00665DEA" w:rsidRPr="00526431" w:rsidRDefault="00665DEA" w:rsidP="00665DEA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</w:rPr>
              <w:t>Mayo 30</w:t>
            </w:r>
          </w:p>
        </w:tc>
        <w:tc>
          <w:tcPr>
            <w:tcW w:w="4189" w:type="dxa"/>
          </w:tcPr>
          <w:p w14:paraId="076670BE" w14:textId="760E96B9" w:rsidR="00665DEA" w:rsidRPr="00526431" w:rsidRDefault="00665DEA" w:rsidP="00665DEA">
            <w:pPr>
              <w:jc w:val="both"/>
              <w:rPr>
                <w:rFonts w:cstheme="minorHAnsi"/>
              </w:rPr>
            </w:pPr>
            <w:r w:rsidRPr="00526431">
              <w:rPr>
                <w:rFonts w:cstheme="minorHAnsi"/>
                <w:b/>
                <w:bCs/>
              </w:rPr>
              <w:t xml:space="preserve">OACH </w:t>
            </w:r>
            <w:r w:rsidR="005A3AB8" w:rsidRPr="00526431">
              <w:rPr>
                <w:rFonts w:cstheme="minorHAnsi"/>
                <w:b/>
                <w:bCs/>
              </w:rPr>
              <w:t>Reunión</w:t>
            </w:r>
            <w:r w:rsidRPr="00526431">
              <w:rPr>
                <w:rFonts w:cstheme="minorHAnsi"/>
                <w:b/>
                <w:bCs/>
              </w:rPr>
              <w:t xml:space="preserve"> de articulación con el gestor de información regional del Magdalena medio- Instalaciones </w:t>
            </w:r>
            <w:proofErr w:type="spellStart"/>
            <w:r w:rsidRPr="00526431">
              <w:rPr>
                <w:rFonts w:cstheme="minorHAnsi"/>
                <w:b/>
                <w:bCs/>
              </w:rPr>
              <w:t>Gobernacion</w:t>
            </w:r>
            <w:proofErr w:type="spellEnd"/>
            <w:r w:rsidRPr="00526431">
              <w:rPr>
                <w:rFonts w:cstheme="minorHAnsi"/>
                <w:b/>
                <w:bCs/>
              </w:rPr>
              <w:t xml:space="preserve"> de </w:t>
            </w:r>
            <w:proofErr w:type="spellStart"/>
            <w:r w:rsidRPr="00526431">
              <w:rPr>
                <w:rFonts w:cstheme="minorHAnsi"/>
                <w:b/>
                <w:bCs/>
              </w:rPr>
              <w:t>Bolivar</w:t>
            </w:r>
            <w:proofErr w:type="spellEnd"/>
            <w:r w:rsidRPr="00526431">
              <w:rPr>
                <w:rFonts w:cstheme="minorHAnsi"/>
                <w:b/>
                <w:bCs/>
              </w:rPr>
              <w:t>- piso 8</w:t>
            </w:r>
          </w:p>
        </w:tc>
        <w:tc>
          <w:tcPr>
            <w:tcW w:w="2943" w:type="dxa"/>
          </w:tcPr>
          <w:p w14:paraId="7FFFCB43" w14:textId="77777777" w:rsidR="00665DEA" w:rsidRPr="00526431" w:rsidRDefault="00665DEA" w:rsidP="00665DEA">
            <w:pPr>
              <w:jc w:val="both"/>
              <w:rPr>
                <w:rFonts w:cstheme="minorHAnsi"/>
                <w:b/>
                <w:bCs/>
              </w:rPr>
            </w:pPr>
            <w:r w:rsidRPr="00526431">
              <w:rPr>
                <w:rFonts w:cstheme="minorHAnsi"/>
              </w:rPr>
              <w:t>Directora de Cooperación Internacional</w:t>
            </w:r>
          </w:p>
        </w:tc>
      </w:tr>
    </w:tbl>
    <w:p w14:paraId="2BC00A86" w14:textId="77777777" w:rsidR="00CF79E4" w:rsidRPr="00526431" w:rsidRDefault="00CF79E4" w:rsidP="00CF79E4">
      <w:pPr>
        <w:jc w:val="both"/>
        <w:rPr>
          <w:rFonts w:cstheme="minorHAnsi"/>
        </w:rPr>
      </w:pPr>
    </w:p>
    <w:p w14:paraId="01607B78" w14:textId="77777777" w:rsidR="00CF79E4" w:rsidRPr="00526431" w:rsidRDefault="00CF79E4" w:rsidP="00CF79E4">
      <w:pPr>
        <w:jc w:val="both"/>
        <w:rPr>
          <w:rFonts w:cstheme="minorHAnsi"/>
        </w:rPr>
      </w:pPr>
    </w:p>
    <w:sectPr w:rsidR="00CF79E4" w:rsidRPr="00526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E4"/>
    <w:rsid w:val="000F6E6B"/>
    <w:rsid w:val="001E10A4"/>
    <w:rsid w:val="002B3F77"/>
    <w:rsid w:val="00444BD4"/>
    <w:rsid w:val="00526431"/>
    <w:rsid w:val="005A3AB8"/>
    <w:rsid w:val="006344B2"/>
    <w:rsid w:val="00665DEA"/>
    <w:rsid w:val="008471BE"/>
    <w:rsid w:val="008B6B0D"/>
    <w:rsid w:val="00AA3EFF"/>
    <w:rsid w:val="00AA4D3F"/>
    <w:rsid w:val="00AC7BB0"/>
    <w:rsid w:val="00C97EED"/>
    <w:rsid w:val="00CF79E4"/>
    <w:rsid w:val="00D74B0E"/>
    <w:rsid w:val="00E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FB07"/>
  <w15:chartTrackingRefBased/>
  <w15:docId w15:val="{BD6CEBA4-4BEA-4D6D-9F4D-DC9E166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7569">
          <w:marLeft w:val="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Maria Perez Torres</dc:creator>
  <cp:keywords/>
  <dc:description/>
  <cp:lastModifiedBy>Robinson Dominguez Reyes</cp:lastModifiedBy>
  <cp:revision>2</cp:revision>
  <cp:lastPrinted>2024-05-16T16:14:00Z</cp:lastPrinted>
  <dcterms:created xsi:type="dcterms:W3CDTF">2024-05-21T14:05:00Z</dcterms:created>
  <dcterms:modified xsi:type="dcterms:W3CDTF">2024-05-21T14:05:00Z</dcterms:modified>
</cp:coreProperties>
</file>