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BFB3" w14:textId="47DB3BC4" w:rsidR="000B2076" w:rsidRDefault="00D16291" w:rsidP="0093161B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借款</w:t>
      </w:r>
      <w:r w:rsidR="0093161B" w:rsidRPr="0093161B">
        <w:rPr>
          <w:rFonts w:ascii="宋体" w:eastAsia="宋体" w:hAnsi="宋体" w:hint="eastAsia"/>
          <w:b/>
          <w:bCs/>
          <w:sz w:val="52"/>
          <w:szCs w:val="52"/>
        </w:rPr>
        <w:t>单</w:t>
      </w:r>
    </w:p>
    <w:p w14:paraId="42735E93" w14:textId="249A1ECD" w:rsidR="0093161B" w:rsidRDefault="0093161B" w:rsidP="0093161B">
      <w:pPr>
        <w:rPr>
          <w:rFonts w:ascii="宋体" w:eastAsia="宋体" w:hAnsi="宋体"/>
          <w:b/>
          <w:bCs/>
          <w:sz w:val="36"/>
          <w:szCs w:val="36"/>
        </w:rPr>
      </w:pPr>
    </w:p>
    <w:p w14:paraId="479C6E92" w14:textId="77777777" w:rsidR="001E370B" w:rsidRPr="001E370B" w:rsidRDefault="001E370B" w:rsidP="0093161B">
      <w:pPr>
        <w:rPr>
          <w:rFonts w:ascii="宋体" w:eastAsia="宋体" w:hAnsi="宋体"/>
          <w:b/>
          <w:bCs/>
          <w:sz w:val="36"/>
          <w:szCs w:val="36"/>
        </w:rPr>
      </w:pPr>
    </w:p>
    <w:p w14:paraId="5A2683AE" w14:textId="40495D75" w:rsidR="0093161B" w:rsidRDefault="00D16291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借</w:t>
      </w:r>
      <w:r w:rsidR="008231D0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款</w:t>
      </w:r>
      <w:r w:rsidR="008231D0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人：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user_name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4BF63FD4" w14:textId="7BEA580C" w:rsidR="0093161B" w:rsidRDefault="00D16291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借款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单位：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department_name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5BBCF49D" w14:textId="147D1F9F" w:rsidR="0093161B" w:rsidRPr="00E92A8F" w:rsidRDefault="00D16291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借款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金额：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bill_amount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  <w:r w:rsidR="00744A9D">
        <w:rPr>
          <w:rFonts w:ascii="宋体" w:eastAsia="宋体" w:hAnsi="宋体" w:hint="eastAsia"/>
          <w:b/>
          <w:bCs/>
          <w:sz w:val="36"/>
          <w:szCs w:val="36"/>
        </w:rPr>
        <w:t>元</w:t>
      </w:r>
    </w:p>
    <w:p w14:paraId="21FA8EC4" w14:textId="1D75E7E3" w:rsidR="0093161B" w:rsidRPr="00E92A8F" w:rsidRDefault="00D16291" w:rsidP="00D16291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借款</w:t>
      </w:r>
      <w:r w:rsidR="0093161B">
        <w:rPr>
          <w:rFonts w:ascii="宋体" w:eastAsia="宋体" w:hAnsi="宋体" w:hint="eastAsia"/>
          <w:b/>
          <w:bCs/>
          <w:sz w:val="36"/>
          <w:szCs w:val="36"/>
        </w:rPr>
        <w:t>日期：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create_time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  <w:bookmarkStart w:id="0" w:name="_GoBack"/>
      <w:bookmarkEnd w:id="0"/>
    </w:p>
    <w:sectPr w:rsidR="0093161B" w:rsidRPr="00E92A8F" w:rsidSect="009316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A5"/>
    <w:rsid w:val="000B2076"/>
    <w:rsid w:val="001D6A14"/>
    <w:rsid w:val="001E370B"/>
    <w:rsid w:val="00325614"/>
    <w:rsid w:val="003C31A5"/>
    <w:rsid w:val="00480A07"/>
    <w:rsid w:val="00660AD0"/>
    <w:rsid w:val="00685FCC"/>
    <w:rsid w:val="00740B6B"/>
    <w:rsid w:val="00744A9D"/>
    <w:rsid w:val="008231D0"/>
    <w:rsid w:val="00830C59"/>
    <w:rsid w:val="0093161B"/>
    <w:rsid w:val="009832D2"/>
    <w:rsid w:val="00A76EF2"/>
    <w:rsid w:val="00BC7FCE"/>
    <w:rsid w:val="00D16291"/>
    <w:rsid w:val="00E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4636"/>
  <w15:chartTrackingRefBased/>
  <w15:docId w15:val="{AD2A6CC2-2D44-46CF-B534-A8BD88F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肖</dc:creator>
  <cp:keywords/>
  <dc:description/>
  <cp:lastModifiedBy>杨 肖</cp:lastModifiedBy>
  <cp:revision>24</cp:revision>
  <dcterms:created xsi:type="dcterms:W3CDTF">2019-10-13T07:28:00Z</dcterms:created>
  <dcterms:modified xsi:type="dcterms:W3CDTF">2019-10-13T08:15:00Z</dcterms:modified>
</cp:coreProperties>
</file>