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professionnelle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{{CIVILITE}} {{NOM_COMPLET}}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{{ENTREPRISE}}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{{EMAIL}}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{{NIVEAU_ACTUEL}}</w:t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>  · 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visé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{{NIVEAU_VISE}}</w:t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>{{RESUME_SITUATION}}</w:t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{{TOTAL_HEURES}}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{{COACHING_HEURES}}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{{HOMEWORK_HEURES}}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{{DATE_DEBUT}} au {{DATE_FIN}}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{{CERTIFICATION}}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{{OBJECTIF_1}}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{{OBJECTIF_2}}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{{OBJECTIF_3}}</w:t>
      </w:r>
    </w:p>
    <w:p w14:paraId="760F7745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{{OBJECTIF_4}}</w:t>
      </w:r>
    </w:p>
    <w:p w14:paraId="4A5F80B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{{OBJECTIF_5}}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29B51965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{{IF_NON_CPF}}</w:t>
      </w:r>
    </w:p>
    <w:p w14:paraId="239BEFF7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Coût total de la formation : </w:t>
      </w: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{{PRIX}} € NET DE TAXES</w:t>
      </w:r>
    </w:p>
    <w:p w14:paraId="30519A04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Facturation à réception de la convention signée.</w:t>
      </w:r>
    </w:p>
    <w:p w14:paraId="458E69A3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{{END_NON_CPF}}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{{IF_CPF}}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{{PRIX}}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{{CPF_MONTANT}}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{{RESTE_CHARGE}}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>{{CPF_LIEN}}</w:t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{{END_CPF}}</w:t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>{{DATE_DEBUT}}</w:t>
      </w:r>
      <w:r>
        <w:rPr>
          <w:rFonts w:ascii="Avenir Next" w:eastAsia="Arial" w:hAnsi="Avenir Next" w:cs="Arial"/>
          <w:color w:val="1A1A1A"/>
          <w:sz w:val="20"/>
          <w:szCs w:val="20"/>
        </w:rPr>
        <w:t>.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> 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Pour toute question : </w:t>
      </w:r>
      <w:r>
        <w:rPr>
          <w:rFonts w:ascii="Avenir Next" w:eastAsia="Arial" w:hAnsi="Avenir Next" w:cs="Arial"/>
          <w:color w:val="2E75B6"/>
          <w:sz w:val="20"/>
          <w:szCs w:val="20"/>
        </w:rPr>
        <w:t>jfr@linguaid.net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 · 06 84 49 23 32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>.</w:t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567" w:left="850" w:header="142" w:footer="89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70E3C2" w14:textId="31596511" w:rsidR="00C55641" w:rsidRDefault="00C55641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D870C26" wp14:editId="4CEE19C4">
              <wp:simplePos x="0" y="0"/>
              <wp:positionH relativeFrom="column">
                <wp:posOffset>1593850</wp:posOffset>
              </wp:positionH>
              <wp:positionV relativeFrom="paragraph">
                <wp:posOffset>-93345</wp:posOffset>
              </wp:positionV>
              <wp:extent cx="2515870" cy="628015"/>
              <wp:effectExtent l="0" t="0" r="0" b="0"/>
              <wp:wrapNone/>
              <wp:docPr id="292" name="Text Box 2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6280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0204C4" w14:textId="74732E42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Linguaid France SAS</w:t>
                          </w:r>
                        </w:p>
                        <w:p w14:paraId="407D960A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2 rue Hergé, 66750 Saint Cyprien</w:t>
                          </w:r>
                        </w:p>
                        <w:p w14:paraId="2CF1D85F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RCS </w:t>
                          </w:r>
                          <w:r w:rsidRPr="00F3345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 xml:space="preserve">Perpignan B 539 682 187 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NAF : 8559A</w:t>
                          </w:r>
                        </w:p>
                        <w:p w14:paraId="55068D13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38BBB66" w14:textId="6173AC22" w:rsidR="00C55641" w:rsidRPr="00C91F73" w:rsidRDefault="00C55641" w:rsidP="00B267ED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72A0FFE8" w14:textId="77777777" w:rsidR="00C55641" w:rsidRPr="00C91F73" w:rsidRDefault="00C55641" w:rsidP="00C55641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870C26" id="_x0000_t202" coordsize="21600,21600" o:spt="202" path="m,l,21600r21600,l21600,xe">
              <v:stroke joinstyle="miter"/>
              <v:path gradientshapeok="t" o:connecttype="rect"/>
            </v:shapetype>
            <v:shape id="Text Box 292" o:spid="_x0000_s1026" type="#_x0000_t202" style="position:absolute;margin-left:125.5pt;margin-top:-7.35pt;width:198.1pt;height:49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kASDR4AEAAKEDAAAOAAAAZHJzL2Uyb0RvYy54bWysU9tu2zAMfR+wfxD0vjg2kjYz4hRdiw4D ugvQ7QNkWbKF2aJGKbGzrx8lp2m2vQ17ESSSPjznkN7eTEPPDgq9AVvxfLHkTFkJjbFtxb99fXiz 4cwHYRvRg1UVPyrPb3avX21HV6oCOugbhYxArC9HV/EuBFdmmZedGoRfgFOWkhpwEIGe2GYNipHQ hz4rlsurbARsHIJU3lP0fk7yXcLXWsnwWWuvAusrTtxCOjGddTyz3VaULQrXGXmiIf6BxSCMpaZn qHsRBNuj+QtqMBLBgw4LCUMGWhupkgZSky//UPPUCaeSFjLHu7NN/v/Byk+HJ/cFWZjewUQDTCK8 ewT53TMLd52wrbpFhLFToqHGebQsG50vT59Gq33pI0g9foSGhiz2ARLQpHGIrpBORug0gOPZdDUF JilYrPP15ppSknJXxWaZr1MLUT5/7dCH9woGFi8VRxpqQheHRx8iG1E+l8RmFh5M36fB9va3ABXG SGIfCc/Uw1RPVB1V1NAcSQfCvCe013TpAH9yNtKOVNz/2AtUnPUfLHnxNl+t4lKlx2p9XdADLzP1 ZUZYSVAVD5zN17swL+LeoWk76jS7b+GW/NMmSXthdeJNe5AUn3Y2LtrlO1W9/Fm7XwAAAP//AwBQ SwMEFAAGAAgAAAAhAOf1L43kAAAADwEAAA8AAABkcnMvZG93bnJldi54bWxMj0tPwzAQhO9I/Adr kbi1dqL0QZpNhai4gigPiZsbb5OIeB3FbhP+Pe6pXFYa7e7MfMV2sp040+BbxwjJXIEgrpxpuUb4 eH+erUH4oNnozjEh/JKHbXl7U+jcuJHf6LwPtYgm7HON0ITQ51L6qiGr/dz1xHF3dIPVIcqhlmbQ YzS3nUyVWkqrW44Jje7pqaHqZ3+yCJ8vx++vTL3WO7voRzcpyfZBIt7fTbtNHI8bEIGmcP2AC0Ps D2UsdnAnNl50COkiiUABYZZkKxDxYpmtUhAHhHWWgiwL+Z+j/AMAAP//AwBQSwECLQAUAAYACAAA ACEAtoM4kv4AAADhAQAAEwAAAAAAAAAAAAAAAAAAAAAAW0NvbnRlbnRfVHlwZXNdLnhtbFBLAQIt ABQABgAIAAAAIQA4/SH/1gAAAJQBAAALAAAAAAAAAAAAAAAAAC8BAABfcmVscy8ucmVsc1BLAQIt ABQABgAIAAAAIQDkASDR4AEAAKEDAAAOAAAAAAAAAAAAAAAAAC4CAABkcnMvZTJvRG9jLnhtbFBL AQItABQABgAIAAAAIQDn9S+N5AAAAA8BAAAPAAAAAAAAAAAAAAAAADoEAABkcnMvZG93bnJldi54 bWxQSwUGAAAAAAQABADzAAAASwUAAAAA " filled="f" stroked="f">
              <v:textbox>
                <w:txbxContent>
                  <w:p w14:paraId="380204C4" w14:textId="74732E42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Linguaid France SAS</w:t>
                    </w:r>
                  </w:p>
                  <w:p w14:paraId="407D960A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2 rue Hergé, 66750 Saint Cyprien</w:t>
                    </w:r>
                  </w:p>
                  <w:p w14:paraId="2CF1D85F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RCS </w:t>
                    </w:r>
                    <w:r w:rsidRPr="00F3345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 xml:space="preserve">Perpignan B 539 682 187 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NAF : 8559A</w:t>
                    </w:r>
                  </w:p>
                  <w:p w14:paraId="55068D13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38BBB66" w14:textId="6173AC22" w:rsidR="00C55641" w:rsidRPr="00C91F73" w:rsidRDefault="00C55641" w:rsidP="00B267ED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72A0FFE8" w14:textId="77777777" w:rsidR="00C55641" w:rsidRPr="00C91F73" w:rsidRDefault="00C55641" w:rsidP="00C55641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703C1E" w14:textId="6EB5F573" w:rsidR="00DF18E9" w:rsidRDefault="00DF18E9">
    <w:pPr>
      <w:pStyle w:val="Foot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59639FB" wp14:editId="63F16AE2">
              <wp:simplePos x="0" y="0"/>
              <wp:positionH relativeFrom="column">
                <wp:posOffset>1943100</wp:posOffset>
              </wp:positionH>
              <wp:positionV relativeFrom="paragraph">
                <wp:posOffset>0</wp:posOffset>
              </wp:positionV>
              <wp:extent cx="2515870" cy="780415"/>
              <wp:effectExtent l="0" t="0" r="0" b="0"/>
              <wp:wrapNone/>
              <wp:docPr id="733162137" name="Text Box 7331621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15870" cy="7804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>
                            <a:solidFill>
                              <a:srgbClr val="00CC99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166B25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Linguaid France SAS</w:t>
                          </w:r>
                        </w:p>
                        <w:p w14:paraId="25191F1E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2 rue Hergé, 66750 Saint Cyprien</w:t>
                          </w:r>
                        </w:p>
                        <w:p w14:paraId="4FCB8FF9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RCS Perpignan B 539 682 187 NAF : 8559A</w:t>
                          </w:r>
                        </w:p>
                        <w:p w14:paraId="4F5F27A3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color w:val="333399"/>
                              <w:sz w:val="14"/>
                              <w:szCs w:val="14"/>
                            </w:rPr>
                            <w:t>Enregistrée sous le numéro : 91 66 01 620 66</w:t>
                          </w:r>
                        </w:p>
                        <w:p w14:paraId="10806C70" w14:textId="77777777" w:rsidR="00DF18E9" w:rsidRPr="00DF18E9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  <w:rPr>
                              <w:sz w:val="14"/>
                              <w:szCs w:val="14"/>
                            </w:rPr>
                          </w:pPr>
                          <w:r w:rsidRPr="00DF18E9">
                            <w:rPr>
                              <w:rFonts w:ascii="Book Antiqua" w:hAnsi="Book Antiqua"/>
                              <w:i/>
                              <w:iCs/>
                              <w:color w:val="333399"/>
                              <w:sz w:val="14"/>
                              <w:szCs w:val="14"/>
                            </w:rPr>
                            <w:t>Cet enregistrement ne vaut pas agrément de l’Etat</w:t>
                          </w:r>
                        </w:p>
                        <w:p w14:paraId="29CCBE75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  <w:p w14:paraId="2EB36A11" w14:textId="77777777" w:rsidR="00DF18E9" w:rsidRPr="00C91F73" w:rsidRDefault="00DF18E9" w:rsidP="00DF18E9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CF7D8A">
                            <w:rPr>
                              <w:rFonts w:ascii="Book Antiqua" w:hAnsi="Book Antiqua"/>
                              <w:color w:val="333399"/>
                              <w:sz w:val="15"/>
                              <w:szCs w:val="15"/>
                            </w:rPr>
                            <w:t> 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9639FB" id="_x0000_t202" coordsize="21600,21600" o:spt="202" path="m,l,21600r21600,l21600,xe">
              <v:stroke joinstyle="miter"/>
              <v:path gradientshapeok="t" o:connecttype="rect"/>
            </v:shapetype>
            <v:shape id="Text Box 733162137" o:spid="_x0000_s1027" type="#_x0000_t202" style="position:absolute;margin-left:153pt;margin-top:0;width:198.1pt;height:61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" filled="f" stroked="f">
              <v:textbox>
                <w:txbxContent>
                  <w:p w14:paraId="06166B25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Linguaid France SAS</w:t>
                    </w:r>
                  </w:p>
                  <w:p w14:paraId="25191F1E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2 rue Hergé, 66750 Saint Cyprien</w:t>
                    </w:r>
                  </w:p>
                  <w:p w14:paraId="4FCB8FF9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RCS Perpignan B 539 682 187 NAF : 8559A</w:t>
                    </w:r>
                  </w:p>
                  <w:p w14:paraId="4F5F27A3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color w:val="333399"/>
                        <w:sz w:val="14"/>
                        <w:szCs w:val="14"/>
                      </w:rPr>
                      <w:t>Enregistrée sous le numéro : 91 66 01 620 66</w:t>
                    </w:r>
                  </w:p>
                  <w:p w14:paraId="10806C70" w14:textId="77777777" w:rsidR="00DF18E9" w:rsidRPr="00DF18E9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  <w:rPr>
                        <w:sz w:val="14"/>
                        <w:szCs w:val="14"/>
                      </w:rPr>
                    </w:pPr>
                    <w:r w:rsidRPr="00DF18E9">
                      <w:rPr>
                        <w:rFonts w:ascii="Book Antiqua" w:hAnsi="Book Antiqua"/>
                        <w:i/>
                        <w:iCs/>
                        <w:color w:val="333399"/>
                        <w:sz w:val="14"/>
                        <w:szCs w:val="14"/>
                      </w:rPr>
                      <w:t>Cet enregistrement ne vaut pas agrément de l’Etat</w:t>
                    </w:r>
                  </w:p>
                  <w:p w14:paraId="29CCBE75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  <w:p w14:paraId="2EB36A11" w14:textId="77777777" w:rsidR="00DF18E9" w:rsidRPr="00C91F73" w:rsidRDefault="00DF18E9" w:rsidP="00DF18E9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CF7D8A">
                      <w:rPr>
                        <w:rFonts w:ascii="Book Antiqua" w:hAnsi="Book Antiqua"/>
                        <w:color w:val="333399"/>
                        <w:sz w:val="15"/>
                        <w:szCs w:val="15"/>
                      </w:rPr>
                      <w:t> 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