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Préfet de la Région Occitanie </w:t>
      </w:r>
    </w:p>
    <w:p w14:paraId="622D8D48" w14:textId="72510969" w:rsidR="003A7344" w:rsidRPr="00EA391B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Johann, SIRET 12345678900013, est conclue la convention suivante, en application des dispositions du Livre III de la sixième partie du code du travail portant organisation de la formation professionnelle. </w:t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4E05C959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Formation en anglais professionnel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Durée de l’action de formation : 40 heures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Lieu : A distance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Sidonie Abrantes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ED55BB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Les frais de formation sont :  3000,24 EUROS NET DE TAXES* à payer à réception de facture (3 ou 4 échéances possibles). Un cofinancement ou abondement est également possible du moment que l’accord de prise en charge est donné avant démarrage de la formation. Les tarifs comprennent les frais pédagogiques. (*Conformément à l'article 261-4-4° du Code général des impôts, nos activités de formation professionnelle continue sont exonérées de T.V.A.)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ligne. 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EA391B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Fait en double exemplaire, à Saint-Cyprien, le 7 juin 2026</w:t>
        <w:tab/>
        <w:tab/>
        <w:tab/>
      </w:r>
      <w:r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5B23A091" w:rsidR="003A7344" w:rsidRPr="00C30B0C" w:rsidRDefault="003A7344" w:rsidP="00531410">
      <w:pPr>
        <w:pStyle w:val="Normal10"/>
        <w:ind w:left="-426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>Pour Johann</w:t>
        <w:tab/>
        <w:tab/>
        <w:tab/>
        <w:tab/>
        <w:tab/>
        <w:tab/>
        <w:tab/>
        <w:t>Pour l’organisme LINGUAID FRANCE</w:t>
      </w:r>
      <w:r>
        <w:rPr>
          <w:rFonts w:ascii="Avenir Next Regular" w:hAnsi="Avenir Next Regular"/>
          <w:b/>
          <w:color w:val="1F497D" w:themeColor="text2"/>
          <w:lang w:val="fr-FR"/>
        </w:rPr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A04" w14:textId="77777777" w:rsidR="001310A5" w:rsidRDefault="001310A5">
      <w:r>
        <w:separator/>
      </w:r>
    </w:p>
  </w:endnote>
  <w:endnote w:type="continuationSeparator" w:id="0">
    <w:p w14:paraId="40AC2D8E" w14:textId="77777777" w:rsidR="001310A5" w:rsidRDefault="0013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A52F" w14:textId="77777777" w:rsidR="001310A5" w:rsidRDefault="001310A5">
      <w:r>
        <w:separator/>
      </w:r>
    </w:p>
  </w:footnote>
  <w:footnote w:type="continuationSeparator" w:id="0">
    <w:p w14:paraId="239CEEBB" w14:textId="77777777" w:rsidR="001310A5" w:rsidRDefault="00131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2026-06-06T11:01:00Z</dcterms:created>
  <dcterms:modified xsi:type="dcterms:W3CDTF">2026-06-06T11:01:00Z</dcterms:modified>
</cp:coreProperties>
</file>