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DC321E" w14:textId="77777777" w:rsidR="00A06186" w:rsidRPr="00A06186" w:rsidRDefault="00A06186" w:rsidP="00A06186">
      <w:pPr>
        <w:spacing w:after="60"/>
        <w:jc w:val="center"/>
        <w:rPr>
          <w:rFonts w:ascii="Avenir Book" w:hAnsi="Avenir Book"/>
        </w:rPr>
      </w:pPr>
      <w:r w:rsidRPr="00A06186">
        <w:rPr>
          <w:rFonts w:ascii="Avenir Book" w:eastAsia="Calibri" w:hAnsi="Avenir Book" w:cs="Calibri"/>
          <w:b/>
          <w:bCs/>
          <w:color w:val="1A3E6E"/>
          <w:sz w:val="44"/>
          <w:szCs w:val="44"/>
        </w:rPr>
        <w:t>DEVIS</w:t>
      </w:r>
    </w:p>
    <w:p w14:paraId="727B6F67" w14:textId="77777777" w:rsidR="00A06186" w:rsidRPr="00A06186" w:rsidRDefault="00A06186" w:rsidP="00A06186">
      <w:pPr>
        <w:pBdr>
          <w:bottom w:val="single" w:sz="8" w:space="6" w:color="1A3E6E"/>
        </w:pBdr>
        <w:spacing w:after="200"/>
        <w:jc w:val="center"/>
        <w:rPr>
          <w:rFonts w:ascii="Avenir Book" w:hAnsi="Avenir Book"/>
        </w:rPr>
      </w:pPr>
      <w:r w:rsidRPr="00A06186">
        <w:rPr>
          <w:rFonts w:ascii="Avenir Book" w:eastAsia="Calibri" w:hAnsi="Avenir Book" w:cs="Calibri"/>
          <w:color w:val="666666"/>
          <w:sz w:val="18"/>
          <w:szCs w:val="18"/>
        </w:rPr>
        <w:t>Devis n° {{DEVIS_NUM}}  ·  Émis le {{DATE_EMISSION}}  ·  Valable jusqu'au {{DATE_VALIDITE}}</w:t>
      </w:r>
    </w:p>
    <w:tbl>
      <w:tblPr>
        <w:tblW w:w="9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A06186" w:rsidRPr="00A06186" w14:paraId="2BA84A32" w14:textId="77777777" w:rsidTr="00B60486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6DBFB4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b/>
                <w:bCs/>
                <w:sz w:val="19"/>
                <w:szCs w:val="19"/>
              </w:rPr>
              <w:t>Organisme de formation</w:t>
            </w:r>
          </w:p>
          <w:p w14:paraId="0160047B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b/>
                <w:bCs/>
                <w:sz w:val="19"/>
                <w:szCs w:val="19"/>
              </w:rPr>
              <w:t>Linguaid France SAS</w:t>
            </w:r>
          </w:p>
          <w:p w14:paraId="5B989CFA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2 rue Hergé, 66750 Saint-Cyprien</w:t>
            </w:r>
          </w:p>
          <w:p w14:paraId="08CB08CD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SIRET : 539 682 187 00015</w:t>
            </w:r>
          </w:p>
          <w:p w14:paraId="701D6794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RCS Perpignan B 539 682 187 — NAF : 8559A</w:t>
            </w:r>
          </w:p>
          <w:p w14:paraId="331B8111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N° de déclaration d'activité : 91 66 01 620 66</w:t>
            </w:r>
          </w:p>
          <w:p w14:paraId="41333D05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i/>
                <w:iCs/>
                <w:color w:val="666666"/>
                <w:sz w:val="17"/>
                <w:szCs w:val="17"/>
              </w:rPr>
              <w:t>(Cet enregistrement ne vaut pas agrément de l'État)</w:t>
            </w:r>
          </w:p>
          <w:p w14:paraId="65B8CC78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Certification Qualiopi — actions de formation</w:t>
            </w:r>
          </w:p>
          <w:p w14:paraId="7D8907C2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Contact : Joss Frimond — jfr@linguaid.net</w:t>
            </w:r>
          </w:p>
          <w:p w14:paraId="0CFB9A76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Tél. : 06 84 49 23 32</w:t>
            </w:r>
          </w:p>
        </w:tc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615372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b/>
                <w:bCs/>
                <w:sz w:val="19"/>
                <w:szCs w:val="19"/>
              </w:rPr>
              <w:t>Client</w:t>
            </w:r>
          </w:p>
          <w:p w14:paraId="4FCB0731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b/>
                <w:bCs/>
                <w:sz w:val="19"/>
                <w:szCs w:val="19"/>
              </w:rPr>
              <w:t>{{CLIENT_BLOCK}}</w:t>
            </w:r>
          </w:p>
        </w:tc>
      </w:tr>
    </w:tbl>
    <w:p w14:paraId="72332DF0" w14:textId="77777777" w:rsidR="00A06186" w:rsidRPr="00A06186" w:rsidRDefault="00A06186" w:rsidP="00A06186">
      <w:pPr>
        <w:spacing w:before="200" w:after="80"/>
        <w:rPr>
          <w:rFonts w:ascii="Avenir Book" w:hAnsi="Avenir Book"/>
        </w:rPr>
      </w:pPr>
      <w:r w:rsidRPr="00A06186">
        <w:rPr>
          <w:rFonts w:ascii="Avenir Book" w:eastAsia="Calibri" w:hAnsi="Avenir Book" w:cs="Calibri"/>
          <w:b/>
          <w:bCs/>
          <w:color w:val="1A3E6E"/>
          <w:sz w:val="22"/>
          <w:szCs w:val="22"/>
        </w:rPr>
        <w:t>Objet de la prestation</w:t>
      </w:r>
    </w:p>
    <w:p w14:paraId="30763EDC" w14:textId="77777777" w:rsidR="00A06186" w:rsidRPr="00A06186" w:rsidRDefault="00A06186" w:rsidP="00A06186">
      <w:pPr>
        <w:spacing w:after="60"/>
        <w:rPr>
          <w:rFonts w:ascii="Avenir Book" w:hAnsi="Avenir Book"/>
        </w:rPr>
      </w:pPr>
      <w:r w:rsidRPr="00A06186">
        <w:rPr>
          <w:rFonts w:ascii="Avenir Book" w:eastAsia="Calibri" w:hAnsi="Avenir Book" w:cs="Calibri"/>
          <w:b/>
          <w:bCs/>
          <w:sz w:val="19"/>
          <w:szCs w:val="19"/>
        </w:rPr>
        <w:t xml:space="preserve">Intitulé : </w:t>
      </w:r>
      <w:r w:rsidRPr="00A06186">
        <w:rPr>
          <w:rFonts w:ascii="Avenir Book" w:eastAsia="Calibri" w:hAnsi="Avenir Book" w:cs="Calibri"/>
          <w:sz w:val="19"/>
          <w:szCs w:val="19"/>
        </w:rPr>
        <w:t>{{INTITULE}}</w:t>
      </w:r>
    </w:p>
    <w:p w14:paraId="43563C56" w14:textId="77777777" w:rsidR="00A06186" w:rsidRPr="00A06186" w:rsidRDefault="00A06186" w:rsidP="00A06186">
      <w:pPr>
        <w:spacing w:after="60"/>
        <w:rPr>
          <w:rFonts w:ascii="Avenir Book" w:hAnsi="Avenir Book"/>
        </w:rPr>
      </w:pPr>
      <w:r w:rsidRPr="00A06186">
        <w:rPr>
          <w:rFonts w:ascii="Avenir Book" w:eastAsia="Calibri" w:hAnsi="Avenir Book" w:cs="Calibri"/>
          <w:b/>
          <w:bCs/>
          <w:sz w:val="19"/>
          <w:szCs w:val="19"/>
        </w:rPr>
        <w:t xml:space="preserve">Bénéficiaire (stagiaire) : </w:t>
      </w:r>
      <w:r w:rsidRPr="00A06186">
        <w:rPr>
          <w:rFonts w:ascii="Avenir Book" w:eastAsia="Calibri" w:hAnsi="Avenir Book" w:cs="Calibri"/>
          <w:sz w:val="19"/>
          <w:szCs w:val="19"/>
        </w:rPr>
        <w:t>{{STAGIAIRE}}</w:t>
      </w:r>
    </w:p>
    <w:p w14:paraId="5E5594D8" w14:textId="77777777" w:rsidR="00A06186" w:rsidRPr="00A06186" w:rsidRDefault="00A06186" w:rsidP="00A06186">
      <w:pPr>
        <w:spacing w:after="60"/>
        <w:rPr>
          <w:rFonts w:ascii="Avenir Book" w:hAnsi="Avenir Book"/>
        </w:rPr>
      </w:pPr>
      <w:r w:rsidRPr="00A06186">
        <w:rPr>
          <w:rFonts w:ascii="Avenir Book" w:eastAsia="Calibri" w:hAnsi="Avenir Book" w:cs="Calibri"/>
          <w:b/>
          <w:bCs/>
          <w:sz w:val="19"/>
          <w:szCs w:val="19"/>
        </w:rPr>
        <w:t xml:space="preserve">Modalité : </w:t>
      </w:r>
      <w:r w:rsidRPr="00A06186">
        <w:rPr>
          <w:rFonts w:ascii="Avenir Book" w:eastAsia="Calibri" w:hAnsi="Avenir Book" w:cs="Calibri"/>
          <w:sz w:val="19"/>
          <w:szCs w:val="19"/>
        </w:rPr>
        <w:t>{{MODALITE}}</w:t>
      </w:r>
    </w:p>
    <w:p w14:paraId="143C0800" w14:textId="77777777" w:rsidR="00A06186" w:rsidRPr="00A06186" w:rsidRDefault="00A06186" w:rsidP="00A06186">
      <w:pPr>
        <w:spacing w:after="60"/>
        <w:rPr>
          <w:rFonts w:ascii="Avenir Book" w:hAnsi="Avenir Book"/>
        </w:rPr>
      </w:pPr>
      <w:r w:rsidRPr="00A06186">
        <w:rPr>
          <w:rFonts w:ascii="Avenir Book" w:eastAsia="Calibri" w:hAnsi="Avenir Book" w:cs="Calibri"/>
          <w:b/>
          <w:bCs/>
          <w:sz w:val="19"/>
          <w:szCs w:val="19"/>
        </w:rPr>
        <w:t xml:space="preserve">Période de réalisation : </w:t>
      </w:r>
      <w:r w:rsidRPr="00A06186">
        <w:rPr>
          <w:rFonts w:ascii="Avenir Book" w:eastAsia="Calibri" w:hAnsi="Avenir Book" w:cs="Calibri"/>
          <w:sz w:val="19"/>
          <w:szCs w:val="19"/>
        </w:rPr>
        <w:t>{{PERIODE}}</w:t>
      </w:r>
    </w:p>
    <w:p w14:paraId="5E0BA032" w14:textId="77777777" w:rsidR="00A06186" w:rsidRPr="00A06186" w:rsidRDefault="00A06186" w:rsidP="00A06186">
      <w:pPr>
        <w:spacing w:after="60"/>
        <w:rPr>
          <w:rFonts w:ascii="Avenir Book" w:hAnsi="Avenir Book"/>
        </w:rPr>
      </w:pPr>
      <w:r w:rsidRPr="00A06186">
        <w:rPr>
          <w:rFonts w:ascii="Avenir Book" w:eastAsia="Calibri" w:hAnsi="Avenir Book" w:cs="Calibri"/>
          <w:b/>
          <w:bCs/>
          <w:sz w:val="19"/>
          <w:szCs w:val="19"/>
        </w:rPr>
        <w:t xml:space="preserve">Durée totale : </w:t>
      </w:r>
      <w:r w:rsidRPr="00A06186">
        <w:rPr>
          <w:rFonts w:ascii="Avenir Book" w:eastAsia="Calibri" w:hAnsi="Avenir Book" w:cs="Calibri"/>
          <w:sz w:val="19"/>
          <w:szCs w:val="19"/>
        </w:rPr>
        <w:t>{{DUREE}}</w:t>
      </w:r>
    </w:p>
    <w:p w14:paraId="7F0D80D7" w14:textId="77777777" w:rsidR="00A06186" w:rsidRPr="00A06186" w:rsidRDefault="00A06186" w:rsidP="00A06186">
      <w:pPr>
        <w:spacing w:after="60"/>
        <w:rPr>
          <w:rFonts w:ascii="Avenir Book" w:hAnsi="Avenir Book"/>
        </w:rPr>
      </w:pPr>
      <w:r w:rsidRPr="00A06186">
        <w:rPr>
          <w:rFonts w:ascii="Avenir Book" w:eastAsia="Calibri" w:hAnsi="Avenir Book" w:cs="Calibri"/>
          <w:b/>
          <w:bCs/>
          <w:sz w:val="19"/>
          <w:szCs w:val="19"/>
        </w:rPr>
        <w:t xml:space="preserve">Formateur : </w:t>
      </w:r>
      <w:r w:rsidRPr="00A06186">
        <w:rPr>
          <w:rFonts w:ascii="Avenir Book" w:eastAsia="Calibri" w:hAnsi="Avenir Book" w:cs="Calibri"/>
          <w:sz w:val="19"/>
          <w:szCs w:val="19"/>
        </w:rPr>
        <w:t>{{FORMATEUR}}</w:t>
      </w:r>
    </w:p>
    <w:p w14:paraId="4414C0C6" w14:textId="77777777" w:rsidR="00A06186" w:rsidRPr="00A06186" w:rsidRDefault="00A06186" w:rsidP="00A06186">
      <w:pPr>
        <w:spacing w:after="60"/>
        <w:rPr>
          <w:rFonts w:ascii="Avenir Book" w:hAnsi="Avenir Book"/>
        </w:rPr>
      </w:pPr>
      <w:r w:rsidRPr="00A06186">
        <w:rPr>
          <w:rFonts w:ascii="Avenir Book" w:eastAsia="Calibri" w:hAnsi="Avenir Book" w:cs="Calibri"/>
          <w:b/>
          <w:bCs/>
          <w:sz w:val="19"/>
          <w:szCs w:val="19"/>
        </w:rPr>
        <w:t xml:space="preserve">Références dossier OPCO EP : </w:t>
      </w:r>
      <w:r w:rsidRPr="00A06186">
        <w:rPr>
          <w:rFonts w:ascii="Avenir Book" w:eastAsia="Calibri" w:hAnsi="Avenir Book" w:cs="Calibri"/>
          <w:sz w:val="19"/>
          <w:szCs w:val="19"/>
        </w:rPr>
        <w:t>{{REFS_OPCO}}</w:t>
      </w:r>
    </w:p>
    <w:p w14:paraId="6B3451C1" w14:textId="77777777" w:rsidR="00A06186" w:rsidRPr="00A06186" w:rsidRDefault="00A06186" w:rsidP="00A06186">
      <w:pPr>
        <w:spacing w:before="200" w:after="80"/>
        <w:rPr>
          <w:rFonts w:ascii="Avenir Book" w:hAnsi="Avenir Book"/>
        </w:rPr>
      </w:pPr>
      <w:r w:rsidRPr="00A06186">
        <w:rPr>
          <w:rFonts w:ascii="Avenir Book" w:eastAsia="Calibri" w:hAnsi="Avenir Book" w:cs="Calibri"/>
          <w:b/>
          <w:bCs/>
          <w:color w:val="1A3E6E"/>
          <w:sz w:val="22"/>
          <w:szCs w:val="22"/>
        </w:rPr>
        <w:t>Détail du devis</w:t>
      </w:r>
    </w:p>
    <w:tbl>
      <w:tblPr>
        <w:tblW w:w="964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0"/>
        <w:gridCol w:w="1200"/>
        <w:gridCol w:w="1800"/>
        <w:gridCol w:w="1800"/>
      </w:tblGrid>
      <w:tr w:rsidR="00A06186" w:rsidRPr="00A06186" w14:paraId="30CD096A" w14:textId="77777777" w:rsidTr="00B604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40" w:type="dxa"/>
            <w:shd w:val="clear" w:color="auto" w:fill="1A3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1538C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b/>
                <w:bCs/>
                <w:color w:val="FFFFFF"/>
                <w:sz w:val="19"/>
                <w:szCs w:val="19"/>
              </w:rPr>
              <w:t>Désignation</w:t>
            </w:r>
          </w:p>
        </w:tc>
        <w:tc>
          <w:tcPr>
            <w:tcW w:w="1200" w:type="dxa"/>
            <w:shd w:val="clear" w:color="auto" w:fill="1A3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EF40E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b/>
                <w:bCs/>
                <w:color w:val="FFFFFF"/>
                <w:sz w:val="19"/>
                <w:szCs w:val="19"/>
              </w:rPr>
              <w:t>Quantité</w:t>
            </w:r>
          </w:p>
        </w:tc>
        <w:tc>
          <w:tcPr>
            <w:tcW w:w="1800" w:type="dxa"/>
            <w:shd w:val="clear" w:color="auto" w:fill="1A3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5A0E5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b/>
                <w:bCs/>
                <w:color w:val="FFFFFF"/>
                <w:sz w:val="19"/>
                <w:szCs w:val="19"/>
              </w:rPr>
              <w:t>Prix unitaire</w:t>
            </w:r>
          </w:p>
        </w:tc>
        <w:tc>
          <w:tcPr>
            <w:tcW w:w="1800" w:type="dxa"/>
            <w:shd w:val="clear" w:color="auto" w:fill="1A3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A2291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b/>
                <w:bCs/>
                <w:color w:val="FFFFFF"/>
                <w:sz w:val="19"/>
                <w:szCs w:val="19"/>
              </w:rPr>
              <w:t>Montant</w:t>
            </w:r>
          </w:p>
        </w:tc>
      </w:tr>
      <w:tr w:rsidR="00A06186" w:rsidRPr="00A06186" w14:paraId="335D889F" w14:textId="77777777" w:rsidTr="00B60486">
        <w:tblPrEx>
          <w:tblCellMar>
            <w:top w:w="0" w:type="dxa"/>
            <w:bottom w:w="0" w:type="dxa"/>
          </w:tblCellMar>
        </w:tblPrEx>
        <w:tc>
          <w:tcPr>
            <w:tcW w:w="4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F0132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{{DESIGNATION}}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DC544" w14:textId="77777777" w:rsidR="00A06186" w:rsidRPr="00A06186" w:rsidRDefault="00A06186" w:rsidP="00B60486">
            <w:pPr>
              <w:spacing w:after="60"/>
              <w:jc w:val="right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{{QTE}}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57CF9" w14:textId="77777777" w:rsidR="00A06186" w:rsidRPr="00A06186" w:rsidRDefault="00A06186" w:rsidP="00B60486">
            <w:pPr>
              <w:spacing w:after="60"/>
              <w:jc w:val="right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{{PU}}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829EF" w14:textId="77777777" w:rsidR="00A06186" w:rsidRPr="00A06186" w:rsidRDefault="00A06186" w:rsidP="00B60486">
            <w:pPr>
              <w:spacing w:after="60"/>
              <w:jc w:val="right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{{MONTANT}}</w:t>
            </w:r>
          </w:p>
        </w:tc>
      </w:tr>
      <w:tr w:rsidR="00A06186" w:rsidRPr="00A06186" w14:paraId="335D889F" w14:textId="77777777" w:rsidTr="00B60486">
        <w:tblPrEx>
          <w:tblCellMar>
            <w:top w:w="0" w:type="dxa"/>
            <w:bottom w:w="0" w:type="dxa"/>
          </w:tblCellMar>
        </w:tblPrEx>
        <w:tc>
          <w:tcPr>
            <w:tcW w:w="4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F0132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{{DESIGNATION2}}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DC544" w14:textId="77777777" w:rsidR="00A06186" w:rsidRPr="00A06186" w:rsidRDefault="00A06186" w:rsidP="00B60486">
            <w:pPr>
              <w:spacing w:after="60"/>
              <w:jc w:val="right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{{QTE2}}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57CF9" w14:textId="77777777" w:rsidR="00A06186" w:rsidRPr="00A06186" w:rsidRDefault="00A06186" w:rsidP="00B60486">
            <w:pPr>
              <w:spacing w:after="60"/>
              <w:jc w:val="right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{{PU2}}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829EF" w14:textId="77777777" w:rsidR="00A06186" w:rsidRPr="00A06186" w:rsidRDefault="00A06186" w:rsidP="00B60486">
            <w:pPr>
              <w:spacing w:after="60"/>
              <w:jc w:val="right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{{MONTANT2}}</w:t>
            </w:r>
          </w:p>
        </w:tc>
      </w:tr>
      <w:tr w:rsidR="00A06186" w:rsidRPr="00A06186" w14:paraId="5A7A3C2E" w14:textId="77777777" w:rsidTr="00B60486">
        <w:tblPrEx>
          <w:tblCellMar>
            <w:top w:w="0" w:type="dxa"/>
            <w:bottom w:w="0" w:type="dxa"/>
          </w:tblCellMar>
        </w:tblPrEx>
        <w:tc>
          <w:tcPr>
            <w:tcW w:w="4840" w:type="dxa"/>
            <w:tcBorders>
              <w:left w:val="none" w:sz="0" w:space="0" w:color="FFFFFF"/>
              <w:bottom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F0A97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</w:p>
        </w:tc>
        <w:tc>
          <w:tcPr>
            <w:tcW w:w="1200" w:type="dxa"/>
            <w:tcBorders>
              <w:bottom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5F9A1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666DD" w14:textId="77777777" w:rsidR="00A06186" w:rsidRPr="00A06186" w:rsidRDefault="00A06186" w:rsidP="00B60486">
            <w:pPr>
              <w:spacing w:after="60"/>
              <w:jc w:val="right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b/>
                <w:bCs/>
                <w:sz w:val="19"/>
                <w:szCs w:val="19"/>
              </w:rPr>
              <w:t>Total net de taxes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4E9CC" w14:textId="77777777" w:rsidR="00A06186" w:rsidRPr="00A06186" w:rsidRDefault="00A06186" w:rsidP="00B60486">
            <w:pPr>
              <w:spacing w:after="60"/>
              <w:jc w:val="right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b/>
                <w:bCs/>
                <w:sz w:val="19"/>
                <w:szCs w:val="19"/>
              </w:rPr>
              <w:t>{{TOTAL}}</w:t>
            </w:r>
          </w:p>
        </w:tc>
      </w:tr>
    </w:tbl>
    <w:p w14:paraId="1E63A155" w14:textId="77777777" w:rsidR="00A06186" w:rsidRPr="00A06186" w:rsidRDefault="00A06186" w:rsidP="00A06186">
      <w:pPr>
        <w:spacing w:before="80" w:after="60"/>
        <w:rPr>
          <w:rFonts w:ascii="Avenir Book" w:hAnsi="Avenir Book"/>
        </w:rPr>
      </w:pPr>
      <w:r w:rsidRPr="00A06186">
        <w:rPr>
          <w:rFonts w:ascii="Avenir Book" w:eastAsia="Calibri" w:hAnsi="Avenir Book" w:cs="Calibri"/>
          <w:color w:val="666666"/>
          <w:sz w:val="16"/>
          <w:szCs w:val="16"/>
        </w:rPr>
        <w:t>Exonération de TVA au titre de la formation professionnelle continue — article 261, 4-4°-a du Code général des impôts.</w:t>
      </w:r>
    </w:p>
    <w:p w14:paraId="6F30ED94" w14:textId="77777777" w:rsidR="00A06186" w:rsidRPr="00A06186" w:rsidRDefault="00A06186" w:rsidP="00A06186">
      <w:pPr>
        <w:spacing w:before="200" w:after="80"/>
        <w:rPr>
          <w:rFonts w:ascii="Avenir Book" w:hAnsi="Avenir Book"/>
        </w:rPr>
      </w:pPr>
      <w:r w:rsidRPr="00A06186">
        <w:rPr>
          <w:rFonts w:ascii="Avenir Book" w:eastAsia="Calibri" w:hAnsi="Avenir Book" w:cs="Calibri"/>
          <w:b/>
          <w:bCs/>
          <w:color w:val="1A3E6E"/>
          <w:sz w:val="22"/>
          <w:szCs w:val="22"/>
        </w:rPr>
        <w:t>Conditions</w:t>
      </w:r>
    </w:p>
    <w:p w14:paraId="43172D58" w14:textId="77777777" w:rsidR="00A06186" w:rsidRPr="00A06186" w:rsidRDefault="00A06186" w:rsidP="00A06186">
      <w:pPr>
        <w:spacing w:after="60"/>
        <w:rPr>
          <w:rFonts w:ascii="Avenir Book" w:hAnsi="Avenir Book"/>
        </w:rPr>
      </w:pPr>
      <w:r w:rsidRPr="00A06186">
        <w:rPr>
          <w:rFonts w:ascii="Avenir Book" w:eastAsia="Calibri" w:hAnsi="Avenir Book" w:cs="Calibri"/>
          <w:sz w:val="19"/>
          <w:szCs w:val="19"/>
        </w:rPr>
        <w:t>Une convention de formation professionnelle sera établie entre Linguaid France SAS et {{CLIENT_NAME}} avant le démarrage de l'action. Facturation à l'issue de la prestation, sur présentation des justificatifs de réalisation (certificat de réalisation, émargements/relevés de connexion). Règlement à 30 jours à réception de facture.</w:t>
      </w:r>
    </w:p>
    <w:p w14:paraId="68A5DB70" w14:textId="77777777" w:rsidR="00A06186" w:rsidRDefault="00A06186" w:rsidP="00A06186">
      <w:pPr>
        <w:spacing w:before="200" w:after="80"/>
        <w:rPr>
          <w:rFonts w:ascii="Avenir Book" w:eastAsia="Calibri" w:hAnsi="Avenir Book" w:cs="Calibri"/>
          <w:b/>
          <w:bCs/>
          <w:color w:val="1A3E6E"/>
          <w:sz w:val="22"/>
          <w:szCs w:val="22"/>
        </w:rPr>
      </w:pPr>
    </w:p>
    <w:p w14:paraId="5D267639" w14:textId="77777777" w:rsidR="00A06186" w:rsidRDefault="00A06186" w:rsidP="00A06186">
      <w:pPr>
        <w:spacing w:before="200" w:after="80"/>
        <w:rPr>
          <w:rFonts w:ascii="Avenir Book" w:eastAsia="Calibri" w:hAnsi="Avenir Book" w:cs="Calibri"/>
          <w:b/>
          <w:bCs/>
          <w:color w:val="1A3E6E"/>
          <w:sz w:val="22"/>
          <w:szCs w:val="22"/>
        </w:rPr>
      </w:pPr>
    </w:p>
    <w:p w14:paraId="6B335611" w14:textId="61F10C8C" w:rsidR="00A06186" w:rsidRPr="00A06186" w:rsidRDefault="00A06186" w:rsidP="00A06186">
      <w:pPr>
        <w:spacing w:before="200" w:after="80"/>
        <w:rPr>
          <w:rFonts w:ascii="Avenir Book" w:hAnsi="Avenir Book"/>
        </w:rPr>
      </w:pPr>
      <w:r w:rsidRPr="00A06186">
        <w:rPr>
          <w:rFonts w:ascii="Avenir Book" w:eastAsia="Calibri" w:hAnsi="Avenir Book" w:cs="Calibri"/>
          <w:b/>
          <w:bCs/>
          <w:color w:val="1A3E6E"/>
          <w:sz w:val="22"/>
          <w:szCs w:val="22"/>
        </w:rPr>
        <w:lastRenderedPageBreak/>
        <w:t>Bon pour accord</w:t>
      </w:r>
    </w:p>
    <w:tbl>
      <w:tblPr>
        <w:tblW w:w="964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none" w:sz="0" w:space="0" w:color="FFFFFF"/>
          <w:insideV w:val="single" w:sz="4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A06186" w:rsidRPr="00A06186" w14:paraId="28E2EDCA" w14:textId="77777777" w:rsidTr="00B60486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20" w:type="dxa"/>
              <w:left w:w="140" w:type="dxa"/>
              <w:bottom w:w="500" w:type="dxa"/>
              <w:right w:w="140" w:type="dxa"/>
            </w:tcMar>
          </w:tcPr>
          <w:p w14:paraId="2B79C6DC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b/>
                <w:bCs/>
                <w:sz w:val="19"/>
                <w:szCs w:val="19"/>
              </w:rPr>
              <w:t>Pour l'organisme de formation</w:t>
            </w:r>
          </w:p>
          <w:p w14:paraId="79CEA2FC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Joss Frimond, Dirigeant</w:t>
            </w:r>
          </w:p>
          <w:p w14:paraId="074F9F2D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Fait à Saint-Cyprien, le {{DATE_EMISSION}}</w:t>
            </w:r>
          </w:p>
          <w:p w14:paraId="149A3DF8" w14:textId="77777777" w:rsidR="00A06186" w:rsidRPr="00A06186" w:rsidRDefault="00A06186" w:rsidP="00B60486">
            <w:pPr>
              <w:spacing w:before="50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Signature et cachet :</w:t>
            </w:r>
          </w:p>
        </w:tc>
        <w:tc>
          <w:tcPr>
            <w:tcW w:w="48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20" w:type="dxa"/>
              <w:left w:w="140" w:type="dxa"/>
              <w:bottom w:w="500" w:type="dxa"/>
              <w:right w:w="140" w:type="dxa"/>
            </w:tcMar>
          </w:tcPr>
          <w:p w14:paraId="7C48048B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b/>
                <w:bCs/>
                <w:sz w:val="19"/>
                <w:szCs w:val="19"/>
              </w:rPr>
              <w:t>Pour le client</w:t>
            </w:r>
          </w:p>
          <w:p w14:paraId="71E34433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Nom, qualité :</w:t>
            </w:r>
          </w:p>
          <w:p w14:paraId="36BC5489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Date :</w:t>
            </w:r>
          </w:p>
          <w:p w14:paraId="7203D6EB" w14:textId="77777777" w:rsidR="00A06186" w:rsidRPr="00A06186" w:rsidRDefault="00A06186" w:rsidP="00B60486">
            <w:pPr>
              <w:spacing w:before="50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Signature et cachet, précédés de la mention</w:t>
            </w:r>
          </w:p>
          <w:p w14:paraId="1858FCB2" w14:textId="77777777" w:rsidR="00A06186" w:rsidRPr="00A06186" w:rsidRDefault="00A06186" w:rsidP="00B60486">
            <w:pPr>
              <w:spacing w:after="60"/>
              <w:rPr>
                <w:rFonts w:ascii="Avenir Book" w:hAnsi="Avenir Book"/>
              </w:rPr>
            </w:pPr>
            <w:r w:rsidRPr="00A06186">
              <w:rPr>
                <w:rFonts w:ascii="Avenir Book" w:eastAsia="Calibri" w:hAnsi="Avenir Book" w:cs="Calibri"/>
                <w:sz w:val="19"/>
                <w:szCs w:val="19"/>
              </w:rPr>
              <w:t>« Bon pour accord » :</w:t>
            </w:r>
          </w:p>
        </w:tc>
      </w:tr>
    </w:tbl>
    <w:p w14:paraId="0677604D" w14:textId="77777777" w:rsidR="00D12CA7" w:rsidRPr="00A06186" w:rsidRDefault="00D12CA7" w:rsidP="00D12CA7">
      <w:pPr>
        <w:pStyle w:val="NormalWeb"/>
        <w:shd w:val="clear" w:color="auto" w:fill="FFFFFF"/>
        <w:rPr>
          <w:rFonts w:ascii="Avenir Book" w:hAnsi="Avenir Book"/>
          <w:lang w:val="fr-FR"/>
        </w:rPr>
      </w:pPr>
    </w:p>
    <w:sectPr w:rsidR="00D12CA7" w:rsidRPr="00A06186" w:rsidSect="00173E9A">
      <w:headerReference w:type="default" r:id="rId7"/>
      <w:footerReference w:type="default" r:id="rId8"/>
      <w:pgSz w:w="11906" w:h="16838"/>
      <w:pgMar w:top="1440" w:right="1440" w:bottom="1440" w:left="1440" w:header="27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A73915" w14:textId="77777777" w:rsidR="00113EB3" w:rsidRDefault="00113EB3" w:rsidP="00C55641">
      <w:r>
        <w:separator/>
      </w:r>
    </w:p>
  </w:endnote>
  <w:endnote w:type="continuationSeparator" w:id="0">
    <w:p w14:paraId="6D0D2099" w14:textId="77777777" w:rsidR="00113EB3" w:rsidRDefault="00113EB3" w:rsidP="00C55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Next">
    <w:altName w:val="Calibri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15F9D8" w14:textId="77777777" w:rsidR="00C55641" w:rsidRDefault="00C55641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870C26" wp14:editId="1AC1741F">
              <wp:simplePos x="0" y="0"/>
              <wp:positionH relativeFrom="column">
                <wp:posOffset>1596390</wp:posOffset>
              </wp:positionH>
              <wp:positionV relativeFrom="paragraph">
                <wp:posOffset>-165297</wp:posOffset>
              </wp:positionV>
              <wp:extent cx="2515870" cy="656823"/>
              <wp:effectExtent l="0" t="0" r="0" b="0"/>
              <wp:wrapNone/>
              <wp:docPr id="292" name="Text 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56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56C5E3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72F25B5F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56A83768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0E628034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Enregistrée sous le numéro : 91 66 01 620 66</w:t>
                          </w:r>
                        </w:p>
                        <w:p w14:paraId="73DD022F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l’Etat</w:t>
                          </w:r>
                        </w:p>
                        <w:p w14:paraId="00A9C73B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0C4CC32E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870C26" id="_x0000_t202" coordsize="21600,21600" o:spt="202" path="m,l,21600r21600,l21600,xe">
              <v:stroke joinstyle="miter"/>
              <v:path gradientshapeok="t" o:connecttype="rect"/>
            </v:shapetype>
            <v:shape id="Text Box 292" o:spid="_x0000_s1026" type="#_x0000_t202" style="position:absolute;margin-left:125.7pt;margin-top:-13pt;width:198.1pt;height:51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" filled="f" stroked="f">
              <v:textbox>
                <w:txbxContent>
                  <w:p w14:paraId="4356C5E3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72F25B5F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56A83768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0E628034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Enregistrée sous le numéro : 91 66 01 620 66</w:t>
                    </w:r>
                  </w:p>
                  <w:p w14:paraId="73DD022F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l’Etat</w:t>
                    </w:r>
                  </w:p>
                  <w:p w14:paraId="00A9C73B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0C4CC32E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52328F" w14:textId="77777777" w:rsidR="00113EB3" w:rsidRDefault="00113EB3" w:rsidP="00C55641">
      <w:r>
        <w:separator/>
      </w:r>
    </w:p>
  </w:footnote>
  <w:footnote w:type="continuationSeparator" w:id="0">
    <w:p w14:paraId="0CA8A89A" w14:textId="77777777" w:rsidR="00113EB3" w:rsidRDefault="00113EB3" w:rsidP="00C55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4A43E3" w14:textId="77777777" w:rsidR="00C55641" w:rsidRDefault="00B46D88" w:rsidP="00C00D69">
    <w:pPr>
      <w:pStyle w:val="Header"/>
      <w:ind w:left="-142"/>
      <w:jc w:val="center"/>
    </w:pPr>
    <w:r w:rsidRPr="00E2595D">
      <w:rPr>
        <w:noProof/>
      </w:rPr>
      <w:drawing>
        <wp:inline distT="0" distB="0" distL="0" distR="0" wp14:anchorId="535FA5DD" wp14:editId="176AF5B7">
          <wp:extent cx="3962400" cy="838200"/>
          <wp:effectExtent l="0" t="0" r="0" b="0"/>
          <wp:docPr id="940396156" name="Picture 1" descr="A person in a white shir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0396156" name="Picture 1" descr="A person in a white shir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2400" cy="838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1A26F2"/>
    <w:multiLevelType w:val="hybridMultilevel"/>
    <w:tmpl w:val="8934F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701DE"/>
    <w:multiLevelType w:val="multilevel"/>
    <w:tmpl w:val="7FB6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2A95"/>
    <w:multiLevelType w:val="hybridMultilevel"/>
    <w:tmpl w:val="F4FABEEE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123B7"/>
    <w:multiLevelType w:val="hybridMultilevel"/>
    <w:tmpl w:val="C49AFE46"/>
    <w:lvl w:ilvl="0" w:tplc="B07887D0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D7415"/>
    <w:multiLevelType w:val="hybridMultilevel"/>
    <w:tmpl w:val="B0B241D0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71F24"/>
    <w:multiLevelType w:val="hybridMultilevel"/>
    <w:tmpl w:val="A3B251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ED650A"/>
    <w:multiLevelType w:val="hybridMultilevel"/>
    <w:tmpl w:val="F4D88F82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F188E"/>
    <w:multiLevelType w:val="hybridMultilevel"/>
    <w:tmpl w:val="88A4A292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6457C"/>
    <w:multiLevelType w:val="hybridMultilevel"/>
    <w:tmpl w:val="2E5498C0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D45FF3"/>
    <w:multiLevelType w:val="hybridMultilevel"/>
    <w:tmpl w:val="ABC2C3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830EF3"/>
    <w:multiLevelType w:val="hybridMultilevel"/>
    <w:tmpl w:val="7D385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CB6816"/>
    <w:multiLevelType w:val="hybridMultilevel"/>
    <w:tmpl w:val="CCF8C81E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1077F5"/>
    <w:multiLevelType w:val="hybridMultilevel"/>
    <w:tmpl w:val="A40AA590"/>
    <w:lvl w:ilvl="0" w:tplc="72AEF2B4">
      <w:start w:val="1"/>
      <w:numFmt w:val="bullet"/>
      <w:lvlText w:val=""/>
      <w:lvlJc w:val="left"/>
      <w:pPr>
        <w:ind w:left="862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442C19B3"/>
    <w:multiLevelType w:val="hybridMultilevel"/>
    <w:tmpl w:val="15B88E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6B1107"/>
    <w:multiLevelType w:val="hybridMultilevel"/>
    <w:tmpl w:val="F6A6EFA2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40352D"/>
    <w:multiLevelType w:val="hybridMultilevel"/>
    <w:tmpl w:val="0CC41008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F942C1"/>
    <w:multiLevelType w:val="hybridMultilevel"/>
    <w:tmpl w:val="5CCEC67A"/>
    <w:lvl w:ilvl="0" w:tplc="08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7" w15:restartNumberingAfterBreak="0">
    <w:nsid w:val="4F9679ED"/>
    <w:multiLevelType w:val="hybridMultilevel"/>
    <w:tmpl w:val="C61CA774"/>
    <w:lvl w:ilvl="0" w:tplc="D02E0B46">
      <w:start w:val="3"/>
      <w:numFmt w:val="decimal"/>
      <w:lvlText w:val="%1"/>
      <w:lvlJc w:val="left"/>
      <w:pPr>
        <w:ind w:left="1141" w:hanging="360"/>
      </w:pPr>
      <w:rPr>
        <w:rFonts w:ascii="AvenirNext" w:hAnsi="AvenirNext" w:hint="default"/>
      </w:rPr>
    </w:lvl>
    <w:lvl w:ilvl="1" w:tplc="08090019" w:tentative="1">
      <w:start w:val="1"/>
      <w:numFmt w:val="lowerLetter"/>
      <w:lvlText w:val="%2."/>
      <w:lvlJc w:val="left"/>
      <w:pPr>
        <w:ind w:left="1861" w:hanging="360"/>
      </w:pPr>
    </w:lvl>
    <w:lvl w:ilvl="2" w:tplc="0809001B" w:tentative="1">
      <w:start w:val="1"/>
      <w:numFmt w:val="lowerRoman"/>
      <w:lvlText w:val="%3."/>
      <w:lvlJc w:val="right"/>
      <w:pPr>
        <w:ind w:left="2581" w:hanging="180"/>
      </w:pPr>
    </w:lvl>
    <w:lvl w:ilvl="3" w:tplc="0809000F" w:tentative="1">
      <w:start w:val="1"/>
      <w:numFmt w:val="decimal"/>
      <w:lvlText w:val="%4."/>
      <w:lvlJc w:val="left"/>
      <w:pPr>
        <w:ind w:left="3301" w:hanging="360"/>
      </w:pPr>
    </w:lvl>
    <w:lvl w:ilvl="4" w:tplc="08090019" w:tentative="1">
      <w:start w:val="1"/>
      <w:numFmt w:val="lowerLetter"/>
      <w:lvlText w:val="%5."/>
      <w:lvlJc w:val="left"/>
      <w:pPr>
        <w:ind w:left="4021" w:hanging="360"/>
      </w:pPr>
    </w:lvl>
    <w:lvl w:ilvl="5" w:tplc="0809001B" w:tentative="1">
      <w:start w:val="1"/>
      <w:numFmt w:val="lowerRoman"/>
      <w:lvlText w:val="%6."/>
      <w:lvlJc w:val="right"/>
      <w:pPr>
        <w:ind w:left="4741" w:hanging="180"/>
      </w:pPr>
    </w:lvl>
    <w:lvl w:ilvl="6" w:tplc="0809000F" w:tentative="1">
      <w:start w:val="1"/>
      <w:numFmt w:val="decimal"/>
      <w:lvlText w:val="%7."/>
      <w:lvlJc w:val="left"/>
      <w:pPr>
        <w:ind w:left="5461" w:hanging="360"/>
      </w:pPr>
    </w:lvl>
    <w:lvl w:ilvl="7" w:tplc="08090019" w:tentative="1">
      <w:start w:val="1"/>
      <w:numFmt w:val="lowerLetter"/>
      <w:lvlText w:val="%8."/>
      <w:lvlJc w:val="left"/>
      <w:pPr>
        <w:ind w:left="6181" w:hanging="360"/>
      </w:pPr>
    </w:lvl>
    <w:lvl w:ilvl="8" w:tplc="080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18" w15:restartNumberingAfterBreak="0">
    <w:nsid w:val="537861F3"/>
    <w:multiLevelType w:val="hybridMultilevel"/>
    <w:tmpl w:val="F1AC109A"/>
    <w:lvl w:ilvl="0" w:tplc="B07887D0">
      <w:numFmt w:val="bullet"/>
      <w:lvlText w:val="•"/>
      <w:lvlJc w:val="left"/>
      <w:pPr>
        <w:ind w:left="108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C0C78A7"/>
    <w:multiLevelType w:val="hybridMultilevel"/>
    <w:tmpl w:val="BEC047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16D6139"/>
    <w:multiLevelType w:val="hybridMultilevel"/>
    <w:tmpl w:val="218C5282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C259A9"/>
    <w:multiLevelType w:val="hybridMultilevel"/>
    <w:tmpl w:val="EF2E627C"/>
    <w:lvl w:ilvl="0" w:tplc="58681A86">
      <w:start w:val="30"/>
      <w:numFmt w:val="bullet"/>
      <w:lvlText w:val="•"/>
      <w:lvlJc w:val="left"/>
      <w:pPr>
        <w:ind w:left="108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3240E21"/>
    <w:multiLevelType w:val="hybridMultilevel"/>
    <w:tmpl w:val="4F62F5BE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290697">
    <w:abstractNumId w:val="13"/>
  </w:num>
  <w:num w:numId="2" w16cid:durableId="1554462167">
    <w:abstractNumId w:val="19"/>
  </w:num>
  <w:num w:numId="3" w16cid:durableId="1266688200">
    <w:abstractNumId w:val="10"/>
  </w:num>
  <w:num w:numId="4" w16cid:durableId="14775632">
    <w:abstractNumId w:val="22"/>
  </w:num>
  <w:num w:numId="5" w16cid:durableId="538855699">
    <w:abstractNumId w:val="11"/>
  </w:num>
  <w:num w:numId="6" w16cid:durableId="1112356047">
    <w:abstractNumId w:val="20"/>
  </w:num>
  <w:num w:numId="7" w16cid:durableId="2109764950">
    <w:abstractNumId w:val="2"/>
  </w:num>
  <w:num w:numId="8" w16cid:durableId="1268778910">
    <w:abstractNumId w:val="4"/>
  </w:num>
  <w:num w:numId="9" w16cid:durableId="453401332">
    <w:abstractNumId w:val="7"/>
  </w:num>
  <w:num w:numId="10" w16cid:durableId="379670189">
    <w:abstractNumId w:val="8"/>
  </w:num>
  <w:num w:numId="11" w16cid:durableId="1104888315">
    <w:abstractNumId w:val="16"/>
  </w:num>
  <w:num w:numId="12" w16cid:durableId="1568570251">
    <w:abstractNumId w:val="0"/>
  </w:num>
  <w:num w:numId="13" w16cid:durableId="1186216605">
    <w:abstractNumId w:val="5"/>
  </w:num>
  <w:num w:numId="14" w16cid:durableId="1295914902">
    <w:abstractNumId w:val="15"/>
  </w:num>
  <w:num w:numId="15" w16cid:durableId="1942294456">
    <w:abstractNumId w:val="21"/>
  </w:num>
  <w:num w:numId="16" w16cid:durableId="1186556875">
    <w:abstractNumId w:val="6"/>
  </w:num>
  <w:num w:numId="17" w16cid:durableId="1151944994">
    <w:abstractNumId w:val="14"/>
  </w:num>
  <w:num w:numId="18" w16cid:durableId="1058363672">
    <w:abstractNumId w:val="9"/>
  </w:num>
  <w:num w:numId="19" w16cid:durableId="1541014612">
    <w:abstractNumId w:val="18"/>
  </w:num>
  <w:num w:numId="20" w16cid:durableId="528495393">
    <w:abstractNumId w:val="3"/>
  </w:num>
  <w:num w:numId="21" w16cid:durableId="1037006412">
    <w:abstractNumId w:val="17"/>
  </w:num>
  <w:num w:numId="22" w16cid:durableId="196309972">
    <w:abstractNumId w:val="12"/>
  </w:num>
  <w:num w:numId="23" w16cid:durableId="142167753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A0"/>
    <w:rsid w:val="00000825"/>
    <w:rsid w:val="0002666C"/>
    <w:rsid w:val="00033BE4"/>
    <w:rsid w:val="000357D0"/>
    <w:rsid w:val="00050115"/>
    <w:rsid w:val="00050813"/>
    <w:rsid w:val="00060B0B"/>
    <w:rsid w:val="00071D1E"/>
    <w:rsid w:val="000858B4"/>
    <w:rsid w:val="00085E5D"/>
    <w:rsid w:val="000914DD"/>
    <w:rsid w:val="000A4ECE"/>
    <w:rsid w:val="000A5FCF"/>
    <w:rsid w:val="000B13B6"/>
    <w:rsid w:val="000B647C"/>
    <w:rsid w:val="000C22B1"/>
    <w:rsid w:val="000C2D86"/>
    <w:rsid w:val="000E0A30"/>
    <w:rsid w:val="00103136"/>
    <w:rsid w:val="00113EB3"/>
    <w:rsid w:val="00164170"/>
    <w:rsid w:val="00171922"/>
    <w:rsid w:val="00173E9A"/>
    <w:rsid w:val="001809AA"/>
    <w:rsid w:val="00186350"/>
    <w:rsid w:val="001A4A13"/>
    <w:rsid w:val="001B40E2"/>
    <w:rsid w:val="001B7853"/>
    <w:rsid w:val="001D6E46"/>
    <w:rsid w:val="001E3936"/>
    <w:rsid w:val="001E7771"/>
    <w:rsid w:val="0020703F"/>
    <w:rsid w:val="00211E91"/>
    <w:rsid w:val="00215158"/>
    <w:rsid w:val="00226276"/>
    <w:rsid w:val="00234E72"/>
    <w:rsid w:val="00277F19"/>
    <w:rsid w:val="0029433C"/>
    <w:rsid w:val="002959A6"/>
    <w:rsid w:val="002E214A"/>
    <w:rsid w:val="002E6B23"/>
    <w:rsid w:val="00300835"/>
    <w:rsid w:val="003141E4"/>
    <w:rsid w:val="0031463E"/>
    <w:rsid w:val="0032295B"/>
    <w:rsid w:val="00325E35"/>
    <w:rsid w:val="00334D1E"/>
    <w:rsid w:val="0035134F"/>
    <w:rsid w:val="003568F4"/>
    <w:rsid w:val="00361070"/>
    <w:rsid w:val="00374681"/>
    <w:rsid w:val="003B3586"/>
    <w:rsid w:val="003B3B3E"/>
    <w:rsid w:val="003E641C"/>
    <w:rsid w:val="004218A0"/>
    <w:rsid w:val="0046025C"/>
    <w:rsid w:val="00465F69"/>
    <w:rsid w:val="004673F2"/>
    <w:rsid w:val="00474A0A"/>
    <w:rsid w:val="004914B0"/>
    <w:rsid w:val="00493419"/>
    <w:rsid w:val="004B141B"/>
    <w:rsid w:val="004C1F17"/>
    <w:rsid w:val="004C54C4"/>
    <w:rsid w:val="004C5F19"/>
    <w:rsid w:val="004D08AC"/>
    <w:rsid w:val="004D770B"/>
    <w:rsid w:val="004E3222"/>
    <w:rsid w:val="00504E68"/>
    <w:rsid w:val="00513291"/>
    <w:rsid w:val="00527B29"/>
    <w:rsid w:val="005309AC"/>
    <w:rsid w:val="00533626"/>
    <w:rsid w:val="00547925"/>
    <w:rsid w:val="00573B11"/>
    <w:rsid w:val="00594E27"/>
    <w:rsid w:val="005B5698"/>
    <w:rsid w:val="005D2AA2"/>
    <w:rsid w:val="00632B29"/>
    <w:rsid w:val="00641237"/>
    <w:rsid w:val="00676BA2"/>
    <w:rsid w:val="00681C2D"/>
    <w:rsid w:val="0069176F"/>
    <w:rsid w:val="00697231"/>
    <w:rsid w:val="006B401C"/>
    <w:rsid w:val="006B7460"/>
    <w:rsid w:val="006C0078"/>
    <w:rsid w:val="006D6D65"/>
    <w:rsid w:val="006F4CA2"/>
    <w:rsid w:val="00700244"/>
    <w:rsid w:val="00700EB7"/>
    <w:rsid w:val="00744D06"/>
    <w:rsid w:val="00747ABD"/>
    <w:rsid w:val="00783F8A"/>
    <w:rsid w:val="007A0025"/>
    <w:rsid w:val="007D5E1A"/>
    <w:rsid w:val="007D682D"/>
    <w:rsid w:val="007E1D58"/>
    <w:rsid w:val="007F035B"/>
    <w:rsid w:val="007F5D93"/>
    <w:rsid w:val="00805AD2"/>
    <w:rsid w:val="00805EB5"/>
    <w:rsid w:val="00806754"/>
    <w:rsid w:val="008145E6"/>
    <w:rsid w:val="0082310C"/>
    <w:rsid w:val="00826184"/>
    <w:rsid w:val="00826DA2"/>
    <w:rsid w:val="00836A6A"/>
    <w:rsid w:val="00841FBA"/>
    <w:rsid w:val="0085646B"/>
    <w:rsid w:val="00871FB8"/>
    <w:rsid w:val="0087253D"/>
    <w:rsid w:val="00873B02"/>
    <w:rsid w:val="00890056"/>
    <w:rsid w:val="00890252"/>
    <w:rsid w:val="00892C70"/>
    <w:rsid w:val="00893370"/>
    <w:rsid w:val="008B070D"/>
    <w:rsid w:val="008B5F19"/>
    <w:rsid w:val="008E0751"/>
    <w:rsid w:val="008E719D"/>
    <w:rsid w:val="00925B4B"/>
    <w:rsid w:val="00932FE5"/>
    <w:rsid w:val="00962EE3"/>
    <w:rsid w:val="00984EB9"/>
    <w:rsid w:val="009E0A19"/>
    <w:rsid w:val="00A02291"/>
    <w:rsid w:val="00A06186"/>
    <w:rsid w:val="00A23843"/>
    <w:rsid w:val="00A446F2"/>
    <w:rsid w:val="00A714CA"/>
    <w:rsid w:val="00A8407D"/>
    <w:rsid w:val="00A90299"/>
    <w:rsid w:val="00A927BD"/>
    <w:rsid w:val="00AA14C9"/>
    <w:rsid w:val="00AC2739"/>
    <w:rsid w:val="00AD48EB"/>
    <w:rsid w:val="00AF53BC"/>
    <w:rsid w:val="00B03ED4"/>
    <w:rsid w:val="00B1100A"/>
    <w:rsid w:val="00B46D88"/>
    <w:rsid w:val="00B64D63"/>
    <w:rsid w:val="00B86F90"/>
    <w:rsid w:val="00B965C3"/>
    <w:rsid w:val="00BE5F38"/>
    <w:rsid w:val="00BF21CA"/>
    <w:rsid w:val="00C00D69"/>
    <w:rsid w:val="00C034BB"/>
    <w:rsid w:val="00C13D57"/>
    <w:rsid w:val="00C31353"/>
    <w:rsid w:val="00C4311F"/>
    <w:rsid w:val="00C51BF2"/>
    <w:rsid w:val="00C55641"/>
    <w:rsid w:val="00C63D6A"/>
    <w:rsid w:val="00C80BA6"/>
    <w:rsid w:val="00C80F71"/>
    <w:rsid w:val="00C93232"/>
    <w:rsid w:val="00CA1073"/>
    <w:rsid w:val="00CB2C03"/>
    <w:rsid w:val="00CC264C"/>
    <w:rsid w:val="00CD2283"/>
    <w:rsid w:val="00CE28AB"/>
    <w:rsid w:val="00CF4496"/>
    <w:rsid w:val="00D0447D"/>
    <w:rsid w:val="00D06B1A"/>
    <w:rsid w:val="00D12CA7"/>
    <w:rsid w:val="00D23ED7"/>
    <w:rsid w:val="00D51FD2"/>
    <w:rsid w:val="00D522E0"/>
    <w:rsid w:val="00D56262"/>
    <w:rsid w:val="00D856DC"/>
    <w:rsid w:val="00D85E81"/>
    <w:rsid w:val="00D91222"/>
    <w:rsid w:val="00DB0E93"/>
    <w:rsid w:val="00DC0CC7"/>
    <w:rsid w:val="00DF0F25"/>
    <w:rsid w:val="00DF4493"/>
    <w:rsid w:val="00E03FCF"/>
    <w:rsid w:val="00E129F3"/>
    <w:rsid w:val="00E13C3A"/>
    <w:rsid w:val="00E31243"/>
    <w:rsid w:val="00E57B8C"/>
    <w:rsid w:val="00E61F1D"/>
    <w:rsid w:val="00E74124"/>
    <w:rsid w:val="00E8735D"/>
    <w:rsid w:val="00E9271E"/>
    <w:rsid w:val="00E97E9E"/>
    <w:rsid w:val="00EA27EE"/>
    <w:rsid w:val="00EA70BC"/>
    <w:rsid w:val="00EC274D"/>
    <w:rsid w:val="00EC3621"/>
    <w:rsid w:val="00EC4127"/>
    <w:rsid w:val="00EC67E1"/>
    <w:rsid w:val="00EE4BDC"/>
    <w:rsid w:val="00EE6E71"/>
    <w:rsid w:val="00F054F5"/>
    <w:rsid w:val="00F2392B"/>
    <w:rsid w:val="00F32BB0"/>
    <w:rsid w:val="00F55FE6"/>
    <w:rsid w:val="00F6405E"/>
    <w:rsid w:val="00F64B99"/>
    <w:rsid w:val="00F711C3"/>
    <w:rsid w:val="00F75BB2"/>
    <w:rsid w:val="00F836E0"/>
    <w:rsid w:val="00FA5607"/>
    <w:rsid w:val="00FB2A0F"/>
    <w:rsid w:val="00FE176C"/>
    <w:rsid w:val="00FE2F18"/>
    <w:rsid w:val="00FE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4E46CF4"/>
  <w15:chartTrackingRefBased/>
  <w15:docId w15:val="{FB277F9A-A1D2-EF4F-BFF2-25FE6A65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18A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3229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56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641"/>
  </w:style>
  <w:style w:type="paragraph" w:styleId="Footer">
    <w:name w:val="footer"/>
    <w:basedOn w:val="Normal"/>
    <w:link w:val="FooterChar"/>
    <w:uiPriority w:val="99"/>
    <w:unhideWhenUsed/>
    <w:rsid w:val="00C556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641"/>
  </w:style>
  <w:style w:type="character" w:styleId="Hyperlink">
    <w:name w:val="Hyperlink"/>
    <w:basedOn w:val="DefaultParagraphFont"/>
    <w:uiPriority w:val="99"/>
    <w:unhideWhenUsed/>
    <w:rsid w:val="004D77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7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29F3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12CA7"/>
    <w:pPr>
      <w:widowControl w:val="0"/>
      <w:autoSpaceDE w:val="0"/>
      <w:autoSpaceDN w:val="0"/>
    </w:pPr>
    <w:rPr>
      <w:rFonts w:ascii="Myriad Pro" w:eastAsia="Myriad Pro" w:hAnsi="Myriad Pro" w:cs="Myriad Pro"/>
      <w:i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12CA7"/>
    <w:rPr>
      <w:rFonts w:ascii="Myriad Pro" w:eastAsia="Myriad Pro" w:hAnsi="Myriad Pro" w:cs="Myriad Pro"/>
      <w:i/>
      <w:sz w:val="19"/>
      <w:szCs w:val="19"/>
      <w:lang w:val="en-US"/>
    </w:rPr>
  </w:style>
  <w:style w:type="paragraph" w:customStyle="1" w:styleId="TableParagraph">
    <w:name w:val="Table Paragraph"/>
    <w:basedOn w:val="Normal"/>
    <w:uiPriority w:val="1"/>
    <w:qFormat/>
    <w:rsid w:val="00D12CA7"/>
    <w:pPr>
      <w:widowControl w:val="0"/>
      <w:autoSpaceDE w:val="0"/>
      <w:autoSpaceDN w:val="0"/>
      <w:ind w:left="92"/>
    </w:pPr>
    <w:rPr>
      <w:rFonts w:ascii="Myriad Pro" w:eastAsia="Myriad Pro" w:hAnsi="Myriad Pro" w:cs="Myriad Pro"/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CD2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079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48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23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9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9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9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75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6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6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5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8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45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7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8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9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2001</Characters>
  <Application>Microsoft Office Word</Application>
  <DocSecurity>0</DocSecurity>
  <Lines>62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Roullet</dc:creator>
  <cp:keywords/>
  <dc:description/>
  <cp:lastModifiedBy>Joss Frimond</cp:lastModifiedBy>
  <cp:revision>2</cp:revision>
  <cp:lastPrinted>2026-06-23T16:51:00Z</cp:lastPrinted>
  <dcterms:created xsi:type="dcterms:W3CDTF">2026-08-10T18:29:00Z</dcterms:created>
  <dcterms:modified xsi:type="dcterms:W3CDTF">2026-08-10T18:29:00Z</dcterms:modified>
</cp:coreProperties>
</file>