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0C02C75" w14:textId="77777777" w:rsidR="000C4814" w:rsidRPr="000C4814" w:rsidRDefault="000C4814" w:rsidP="00DF18E9">
      <w:pPr>
        <w:pStyle w:val="NormalWeb"/>
        <w:shd w:val="clear" w:color="auto" w:fill="FFFFFF"/>
        <w:spacing w:before="60" w:beforeAutospacing="0" w:after="60" w:afterAutospacing="0"/>
        <w:jc w:val="center"/>
        <w:rPr>
          <w:rFonts w:ascii="Avenir Next" w:hAnsi="Avenir Next"/>
          <w:b/>
          <w:bCs/>
          <w:color w:val="001691"/>
          <w:sz w:val="20"/>
          <w:szCs w:val="20"/>
        </w:rPr>
      </w:pPr>
    </w:p>
    <w:p w14:paraId="5FFC74CA" w14:textId="22C0FD3F" w:rsidR="00802B9B" w:rsidRPr="00802B9B" w:rsidRDefault="00802B9B" w:rsidP="00DF18E9">
      <w:pPr>
        <w:pStyle w:val="NormalWeb"/>
        <w:shd w:val="clear" w:color="auto" w:fill="FFFFFF"/>
        <w:spacing w:before="60" w:beforeAutospacing="0" w:after="60" w:afterAutospacing="0"/>
        <w:jc w:val="center"/>
        <w:rPr>
          <w:rFonts w:ascii="Avenir Next" w:hAnsi="Avenir Next"/>
          <w:b/>
          <w:bCs/>
          <w:color w:val="001691"/>
          <w:sz w:val="34"/>
          <w:szCs w:val="34"/>
        </w:rPr>
      </w:pPr>
      <w:r>
        <w:rPr>
          <w:rFonts w:ascii="Avenir Next" w:hAnsi="Avenir Next"/>
          <w:b/>
          <w:bCs/>
          <w:color w:val="001691"/>
          <w:sz w:val="34"/>
          <w:szCs w:val="34"/>
        </w:rPr>
        <w:t>Proposition de formation professionnelle : Communiquer en anglais professionnel — English 360 (RS6341)</w:t>
      </w:r>
    </w:p>
    <w:p w14:paraId="23AE4302" w14:textId="77777777" w:rsidR="000C4814" w:rsidRDefault="000C4814" w:rsidP="00802B9B">
      <w:pPr>
        <w:spacing w:after="14"/>
        <w:rPr>
          <w:rFonts w:ascii="Avenir Next" w:eastAsia="Arial" w:hAnsi="Avenir Next" w:cs="Arial"/>
          <w:b/>
          <w:bCs/>
          <w:color w:val="1F4E79"/>
        </w:rPr>
      </w:pPr>
    </w:p>
    <w:p w14:paraId="25CB3D94" w14:textId="06CDE3F1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</w:rPr>
        <w:t>Madame Caz</w:t>
      </w:r>
    </w:p>
    <w:p w14:paraId="01062BD0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20"/>
          <w:szCs w:val="20"/>
        </w:rPr>
        <w:t>Lingua Form</w:t>
      </w:r>
    </w:p>
    <w:p w14:paraId="64CB8441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20"/>
          <w:szCs w:val="20"/>
        </w:rPr>
        <w:t>jossfrimond@hotmail.com</w:t>
      </w:r>
    </w:p>
    <w:p w14:paraId="22CDA224" w14:textId="77777777" w:rsidR="00DF18E9" w:rsidRDefault="00DF18E9" w:rsidP="00802B9B">
      <w:pPr>
        <w:spacing w:after="57"/>
        <w:rPr>
          <w:rFonts w:ascii="Avenir Next" w:eastAsia="Arial" w:hAnsi="Avenir Next" w:cs="Arial"/>
          <w:color w:val="1A1A1A"/>
          <w:sz w:val="20"/>
          <w:szCs w:val="20"/>
        </w:rPr>
      </w:pPr>
    </w:p>
    <w:p w14:paraId="33250669" w14:textId="216B0C90" w:rsidR="00802B9B" w:rsidRPr="00802B9B" w:rsidRDefault="00802B9B" w:rsidP="00802B9B">
      <w:pPr>
        <w:spacing w:after="57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Suite à notre échange et à votre évaluation, j’ai le plaisir de vous adresser cette proposition de formation en anglais professionnel conçue spécifiquement pour vos besoins.</w:t>
      </w:r>
    </w:p>
    <w:p w14:paraId="2E73CBB4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1. Votre profil</w:t>
      </w:r>
    </w:p>
    <w:p w14:paraId="2B5A7EE6" w14:textId="77777777" w:rsidR="00802B9B" w:rsidRPr="00802B9B" w:rsidRDefault="00802B9B" w:rsidP="00802B9B">
      <w:pPr>
        <w:spacing w:after="28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 xml:space="preserve">Niveau actuel : A2 (1)  ·  Niveau visé : B1+ (2.5)</w:t>
      </w:r>
      <w:r>
        <w:rPr>
          <w:rFonts w:ascii="Avenir Next" w:eastAsia="Arial" w:hAnsi="Avenir Next" w:cs="Arial"/>
          <w:color w:val="1A1A1A"/>
          <w:sz w:val="20"/>
          <w:szCs w:val="20"/>
        </w:rPr>
        <w:t/>
      </w:r>
      <w:r>
        <w:rPr>
          <w:rFonts w:ascii="Avenir Next" w:eastAsia="Arial" w:hAnsi="Avenir Next" w:cs="Arial"/>
          <w:color w:val="64748B"/>
          <w:sz w:val="20"/>
          <w:szCs w:val="20"/>
        </w:rPr>
        <w:t xml:space="preserve"/>
      </w: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 xml:space="preserve"/>
      </w:r>
      <w:r>
        <w:rPr>
          <w:rFonts w:ascii="Avenir Next" w:eastAsia="Arial" w:hAnsi="Avenir Next" w:cs="Arial"/>
          <w:color w:val="1A1A1A"/>
          <w:sz w:val="20"/>
          <w:szCs w:val="20"/>
        </w:rPr>
        <w:t/>
      </w:r>
    </w:p>
    <w:p w14:paraId="49C31479" w14:textId="77777777" w:rsidR="00802B9B" w:rsidRPr="00802B9B" w:rsidRDefault="00802B9B" w:rsidP="00802B9B">
      <w:pPr>
        <w:spacing w:after="57"/>
        <w:rPr>
          <w:rFonts w:ascii="Avenir Next" w:hAnsi="Avenir Next"/>
        </w:rPr>
      </w:pPr>
      <w:r>
        <w:rPr>
          <w:rFonts w:ascii="Avenir Next" w:eastAsia="Arial" w:hAnsi="Avenir Next" w:cs="Arial"/>
          <w:color w:val="334155"/>
          <w:sz w:val="20"/>
          <w:szCs w:val="20"/>
        </w:rPr>
        <w:t/>
      </w:r>
    </w:p>
    <w:p w14:paraId="5BF53468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2. Votre programme sur mesure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3"/>
        <w:gridCol w:w="6425"/>
      </w:tblGrid>
      <w:tr w:rsidR="00802B9B" w:rsidRPr="00802B9B" w14:paraId="6BA33BC3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8E85A70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Durée totale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34E260A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80 heures</w:t>
            </w:r>
          </w:p>
        </w:tc>
      </w:tr>
      <w:tr w:rsidR="00802B9B" w:rsidRPr="00802B9B" w14:paraId="0B48CBA4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038982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Coaching individuel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6321B29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50 heures en visioconférence</w:t>
            </w:r>
          </w:p>
        </w:tc>
      </w:tr>
      <w:tr w:rsidR="00802B9B" w:rsidRPr="00802B9B" w14:paraId="74EF5A98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2B8FA9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Travail guidé en autonomie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D724C8C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30 heures</w:t>
            </w:r>
          </w:p>
        </w:tc>
      </w:tr>
      <w:tr w:rsidR="00802B9B" w:rsidRPr="00802B9B" w14:paraId="67EFD7B6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D7371DB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Format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70E3A2F7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À distance — visioconférence</w:t>
            </w:r>
          </w:p>
        </w:tc>
      </w:tr>
      <w:tr w:rsidR="00802B9B" w:rsidRPr="00802B9B" w14:paraId="517E4870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733563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Période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77FEB9B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Du 2026-06-22 au 2026-11-30</w:t>
            </w:r>
          </w:p>
        </w:tc>
      </w:tr>
      <w:tr w:rsidR="00802B9B" w:rsidRPr="00802B9B" w14:paraId="100297D8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4ADD430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Certification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BB23E0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English 360 (RS6341)</w:t>
            </w:r>
          </w:p>
        </w:tc>
      </w:tr>
    </w:tbl>
    <w:p w14:paraId="5065E867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3. À l’issue de cette formation, vous serez capable de</w:t>
      </w:r>
    </w:p>
    <w:p w14:paraId="70919F1E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Mémoriser et utiliser correctement un ensemble ciblé d'au moins 60 mots et expressions professionnels en anglais à haute fréquence dans des contextes écrits et oraux.</w:t>
      </w:r>
    </w:p>
    <w:p w14:paraId="1D922ABA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Produire et délivrer une présentation professionnelle structurée à l'oral et à l'écrit d'au moins 8 à 10 phrases, en utilisant un registre approprié, une variété de temps et un vocabulaire professionnel.</w:t>
      </w:r>
    </w:p>
    <w:p w14:paraId="0B7DD98C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Rédiger de manière autonome un e-mail professionnel structuré et conduire une interaction professionnelle orale de base — incluant la confirmation, le report, le signalement de problème et la proposition de solution — en démontrant une grammaire précise, un registre approprié et un vocabulaire professionnel.</w:t>
      </w:r>
    </w:p>
    <w:p w14:paraId="77FC6B81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4. Investissement</w:t>
      </w:r>
    </w:p>
    <w:p w14:paraId="0377786C" w14:textId="77777777" w:rsidR="00802B9B" w:rsidRPr="00802B9B" w:rsidRDefault="00802B9B" w:rsidP="00802B9B">
      <w:pPr>
        <w:spacing w:after="21"/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/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802B9B" w:rsidRPr="00802B9B" w14:paraId="6FB26587" w14:textId="77777777" w:rsidTr="005C5E4F"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53716C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B8CCE0"/>
                <w:sz w:val="16"/>
                <w:szCs w:val="16"/>
              </w:rPr>
              <w:t>Budget total</w:t>
            </w:r>
          </w:p>
          <w:p w14:paraId="3132F9D4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FFFFFF"/>
              </w:rPr>
              <w:t>10200 € NET DE TAXES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A6F955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Prise en charge CPF</w:t>
            </w:r>
          </w:p>
          <w:p w14:paraId="1FB7F804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0F6E56"/>
              </w:rPr>
              <w:t>10050 €</w:t>
            </w:r>
          </w:p>
        </w:tc>
      </w:tr>
      <w:tr w:rsidR="00802B9B" w:rsidRPr="00802B9B" w14:paraId="12984498" w14:textId="77777777" w:rsidTr="005C5E4F"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EDCF1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Participation forfaitaire</w:t>
            </w:r>
          </w:p>
          <w:p w14:paraId="232ED0DE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20"/>
                <w:szCs w:val="20"/>
              </w:rPr>
              <w:t>150 €</w:t>
            </w: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 xml:space="preserve"> (réglée sur Mon Compte Formation)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0FA5DF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Reste à charge</w:t>
            </w:r>
          </w:p>
          <w:p w14:paraId="315B31F5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20"/>
                <w:szCs w:val="20"/>
              </w:rPr>
              <w:t>0 €</w:t>
            </w:r>
          </w:p>
        </w:tc>
      </w:tr>
    </w:tbl>
    <w:p w14:paraId="768C44B8" w14:textId="77777777" w:rsidR="00802B9B" w:rsidRPr="00802B9B" w:rsidRDefault="00802B9B" w:rsidP="00802B9B">
      <w:pPr>
        <w:rPr>
          <w:rFonts w:ascii="Avenir Next" w:hAnsi="Avenir Next"/>
        </w:rPr>
      </w:pPr>
    </w:p>
    <w:p w14:paraId="49BF50C4" w14:textId="77777777" w:rsidR="00802B9B" w:rsidRPr="00802B9B" w:rsidRDefault="00802B9B" w:rsidP="00802B9B">
      <w:pPr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/>
      </w:r>
    </w:p>
    <w:p w14:paraId="4B8A4260" w14:textId="77777777" w:rsidR="00802B9B" w:rsidRPr="00802B9B" w:rsidRDefault="00802B9B" w:rsidP="00802B9B">
      <w:pPr>
        <w:rPr>
          <w:rFonts w:ascii="Avenir Next" w:hAnsi="Avenir Next"/>
        </w:rPr>
      </w:pPr>
    </w:p>
    <w:p w14:paraId="1221282E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5. Prochaines étapes</w:t>
      </w:r>
    </w:p>
    <w:p w14:paraId="5CB3C8BB" w14:textId="47172E07" w:rsidR="00D12CA7" w:rsidRPr="00DF18E9" w:rsidRDefault="00802B9B" w:rsidP="00DF18E9">
      <w:pPr>
        <w:spacing w:after="35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 xml:space="preserve">Répondez simplement à cet email pour confirmer votre accord. Je vous ferai parvenir la convention de formation, et nous pourrons démarrer dès le 2026-06-22. Pour toute question : jfr@linguaid.net · 06 84 49 23 32.</w:t>
      </w: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/>
      </w:r>
      <w:r>
        <w:rPr>
          <w:rFonts w:ascii="Avenir Next" w:eastAsia="Arial" w:hAnsi="Avenir Next" w:cs="Arial"/>
          <w:color w:val="1A1A1A"/>
          <w:sz w:val="20"/>
          <w:szCs w:val="20"/>
        </w:rPr>
        <w:t/>
      </w:r>
      <w:r w:rsidR="00DF18E9">
        <w:rPr>
          <w:rFonts w:ascii="Avenir Next" w:eastAsia="Arial" w:hAnsi="Avenir Next" w:cs="Arial"/>
          <w:color w:val="1A1A1A"/>
          <w:sz w:val="20"/>
          <w:szCs w:val="20"/>
        </w:rPr>
        <w:t xml:space="preserve"/>
      </w:r>
      <w:r>
        <w:rPr>
          <w:rFonts w:ascii="Avenir Next" w:eastAsia="Arial" w:hAnsi="Avenir Next" w:cs="Arial"/>
          <w:color w:val="1A1A1A"/>
          <w:sz w:val="20"/>
          <w:szCs w:val="20"/>
        </w:rPr>
        <w:t xml:space="preserve"/>
      </w:r>
      <w:r>
        <w:rPr>
          <w:rFonts w:ascii="Avenir Next" w:eastAsia="Arial" w:hAnsi="Avenir Next" w:cs="Arial"/>
          <w:color w:val="2E75B6"/>
          <w:sz w:val="20"/>
          <w:szCs w:val="20"/>
        </w:rPr>
        <w:t/>
      </w:r>
      <w:r>
        <w:rPr>
          <w:rFonts w:ascii="Avenir Next" w:eastAsia="Arial" w:hAnsi="Avenir Next" w:cs="Arial"/>
          <w:color w:val="1A1A1A"/>
          <w:sz w:val="20"/>
          <w:szCs w:val="20"/>
        </w:rPr>
        <w:t xml:space="preserve"/>
      </w:r>
      <w:r w:rsidR="00DF18E9">
        <w:rPr>
          <w:rFonts w:ascii="Avenir Next" w:eastAsia="Arial" w:hAnsi="Avenir Next" w:cs="Arial"/>
          <w:color w:val="1A1A1A"/>
          <w:sz w:val="20"/>
          <w:szCs w:val="20"/>
        </w:rPr>
        <w:t/>
      </w:r>
    </w:p>
    <w:sectPr w:rsidR="00D12CA7" w:rsidRPr="00DF18E9" w:rsidSect="000C4814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567" w:right="850" w:bottom="1500" w:left="850" w:header="142" w:footer="40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AC829CB" w14:textId="77777777" w:rsidR="00D47DBC" w:rsidRDefault="00D47DBC" w:rsidP="00C55641">
      <w:r>
        <w:separator/>
      </w:r>
    </w:p>
  </w:endnote>
  <w:endnote w:type="continuationSeparator" w:id="0">
    <w:p w14:paraId="379B2FCA" w14:textId="77777777" w:rsidR="00D47DBC" w:rsidRDefault="00D47DBC" w:rsidP="00C556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venirNext">
    <w:altName w:val="Calibri"/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Segoe UI"/>
    <w:panose1 w:val="020B0503030403020204"/>
    <w:charset w:val="00"/>
    <w:family w:val="swiss"/>
    <w:notTrueType/>
    <w:pitch w:val="variable"/>
    <w:sig w:usb0="20000287" w:usb1="00000001" w:usb2="00000000" w:usb3="00000000" w:csb0="0000019F" w:csb1="00000000"/>
  </w:font>
  <w:font w:name="Avenir Next"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rPr>
        <w:rFonts w:ascii="Book Antiqua" w:hAnsi="Book Antiqua"/>
        <w:color w:val="333399"/>
        <w:sz w:val="15"/>
        <w:szCs w:val="15"/>
      </w:rPr>
    </w:pPr>
    <w:r>
      <w:rPr>
        <w:rFonts w:ascii="Book Antiqua" w:hAnsi="Book Antiqua"/>
        <w:color w:val="333399"/>
        <w:sz w:val="15"/>
        <w:szCs w:val="15"/>
      </w:rPr>
      <w:t>Linguaid France SAS</w:t>
    </w:r>
  </w:p>
  <w:p>
    <w:pPr>
      <w:jc w:val="center"/>
      <w:rPr>
        <w:rFonts w:ascii="Book Antiqua" w:hAnsi="Book Antiqua"/>
        <w:color w:val="333399"/>
        <w:sz w:val="15"/>
        <w:szCs w:val="15"/>
      </w:rPr>
    </w:pPr>
    <w:r>
      <w:rPr>
        <w:rFonts w:ascii="Book Antiqua" w:hAnsi="Book Antiqua"/>
        <w:color w:val="333399"/>
        <w:sz w:val="15"/>
        <w:szCs w:val="15"/>
      </w:rPr>
      <w:t>2 rue Hergé, 66750 Saint Cyprien</w:t>
    </w:r>
  </w:p>
  <w:p>
    <w:pPr>
      <w:jc w:val="center"/>
      <w:rPr>
        <w:rFonts w:ascii="Book Antiqua" w:hAnsi="Book Antiqua"/>
        <w:color w:val="333399"/>
        <w:sz w:val="14"/>
        <w:szCs w:val="14"/>
      </w:rPr>
    </w:pPr>
    <w:r>
      <w:rPr>
        <w:rFonts w:ascii="Book Antiqua" w:hAnsi="Book Antiqua"/>
        <w:color w:val="333399"/>
        <w:sz w:val="14"/>
        <w:szCs w:val="14"/>
      </w:rPr>
      <w:t>RCS Perpignan B 539 682 187 NAF : 8559A</w:t>
    </w:r>
  </w:p>
  <w:p>
    <w:pPr>
      <w:jc w:val="center"/>
      <w:rPr>
        <w:rFonts w:ascii="Book Antiqua" w:hAnsi="Book Antiqua"/>
        <w:color w:val="333399"/>
        <w:sz w:val="14"/>
        <w:szCs w:val="14"/>
      </w:rPr>
    </w:pPr>
    <w:r>
      <w:rPr>
        <w:rFonts w:ascii="Book Antiqua" w:hAnsi="Book Antiqua"/>
        <w:color w:val="333399"/>
        <w:sz w:val="14"/>
        <w:szCs w:val="14"/>
      </w:rPr>
      <w:t>Enregistrée sous le numéro : 91 66 01 620 66</w:t>
    </w:r>
  </w:p>
  <w:p>
    <w:pPr>
      <w:jc w:val="center"/>
      <w:rPr>
        <w:rFonts w:ascii="Book Antiqua" w:hAnsi="Book Antiqua"/>
        <w:i/>
        <w:color w:val="333399"/>
        <w:sz w:val="14"/>
        <w:szCs w:val="14"/>
      </w:rPr>
    </w:pPr>
    <w:r>
      <w:rPr>
        <w:rFonts w:ascii="Book Antiqua" w:hAnsi="Book Antiqua"/>
        <w:i/>
        <w:color w:val="333399"/>
        <w:sz w:val="14"/>
        <w:szCs w:val="14"/>
      </w:rPr>
      <w:t>Cet enregistrement ne vaut pas agrément de l’Etat</w:t>
    </w:r>
  </w:p>
</w:ftr>
</file>

<file path=word/footer2.xml><?xml version="1.0" encoding="utf-8"?>
<w:ftr xmlns:w="http://schemas.openxmlformats.org/wordprocessingml/2006/main">
  <w:p>
    <w:pPr>
      <w:jc w:val="center"/>
      <w:rPr>
        <w:rFonts w:ascii="Book Antiqua" w:hAnsi="Book Antiqua"/>
        <w:color w:val="333399"/>
        <w:sz w:val="15"/>
        <w:szCs w:val="15"/>
      </w:rPr>
    </w:pPr>
    <w:r>
      <w:rPr>
        <w:rFonts w:ascii="Book Antiqua" w:hAnsi="Book Antiqua"/>
        <w:color w:val="333399"/>
        <w:sz w:val="15"/>
        <w:szCs w:val="15"/>
      </w:rPr>
      <w:t>Linguaid France SAS</w:t>
    </w:r>
  </w:p>
  <w:p>
    <w:pPr>
      <w:jc w:val="center"/>
      <w:rPr>
        <w:rFonts w:ascii="Book Antiqua" w:hAnsi="Book Antiqua"/>
        <w:color w:val="333399"/>
        <w:sz w:val="15"/>
        <w:szCs w:val="15"/>
      </w:rPr>
    </w:pPr>
    <w:r>
      <w:rPr>
        <w:rFonts w:ascii="Book Antiqua" w:hAnsi="Book Antiqua"/>
        <w:color w:val="333399"/>
        <w:sz w:val="15"/>
        <w:szCs w:val="15"/>
      </w:rPr>
      <w:t>2 rue Hergé, 66750 Saint Cyprien</w:t>
    </w:r>
  </w:p>
  <w:p>
    <w:pPr>
      <w:jc w:val="center"/>
      <w:rPr>
        <w:rFonts w:ascii="Book Antiqua" w:hAnsi="Book Antiqua"/>
        <w:color w:val="333399"/>
        <w:sz w:val="14"/>
        <w:szCs w:val="14"/>
      </w:rPr>
    </w:pPr>
    <w:r>
      <w:rPr>
        <w:rFonts w:ascii="Book Antiqua" w:hAnsi="Book Antiqua"/>
        <w:color w:val="333399"/>
        <w:sz w:val="14"/>
        <w:szCs w:val="14"/>
      </w:rPr>
      <w:t>RCS Perpignan B 539 682 187 NAF : 8559A</w:t>
    </w:r>
  </w:p>
  <w:p>
    <w:pPr>
      <w:jc w:val="center"/>
      <w:rPr>
        <w:rFonts w:ascii="Book Antiqua" w:hAnsi="Book Antiqua"/>
        <w:color w:val="333399"/>
        <w:sz w:val="14"/>
        <w:szCs w:val="14"/>
      </w:rPr>
    </w:pPr>
    <w:r>
      <w:rPr>
        <w:rFonts w:ascii="Book Antiqua" w:hAnsi="Book Antiqua"/>
        <w:color w:val="333399"/>
        <w:sz w:val="14"/>
        <w:szCs w:val="14"/>
      </w:rPr>
      <w:t>Enregistrée sous le numéro : 91 66 01 620 66</w:t>
    </w:r>
  </w:p>
  <w:p>
    <w:pPr>
      <w:jc w:val="center"/>
      <w:rPr>
        <w:rFonts w:ascii="Book Antiqua" w:hAnsi="Book Antiqua"/>
        <w:i/>
        <w:color w:val="333399"/>
        <w:sz w:val="14"/>
        <w:szCs w:val="14"/>
      </w:rPr>
    </w:pPr>
    <w:r>
      <w:rPr>
        <w:rFonts w:ascii="Book Antiqua" w:hAnsi="Book Antiqua"/>
        <w:i/>
        <w:color w:val="333399"/>
        <w:sz w:val="14"/>
        <w:szCs w:val="14"/>
      </w:rPr>
      <w:t>Cet enregistrement ne vaut pas agrément de l’Etat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8218B33" w14:textId="77777777" w:rsidR="00D47DBC" w:rsidRDefault="00D47DBC" w:rsidP="00C55641">
      <w:r>
        <w:separator/>
      </w:r>
    </w:p>
  </w:footnote>
  <w:footnote w:type="continuationSeparator" w:id="0">
    <w:p w14:paraId="37D6C994" w14:textId="77777777" w:rsidR="00D47DBC" w:rsidRDefault="00D47DBC" w:rsidP="00C556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B47A2BE" w14:textId="31062253" w:rsidR="00C55641" w:rsidRDefault="00B46D88" w:rsidP="00C00D69">
    <w:pPr>
      <w:pStyle w:val="Header"/>
      <w:ind w:left="-142"/>
      <w:jc w:val="center"/>
    </w:pPr>
    <w:r w:rsidRPr="00E2595D">
      <w:rPr>
        <w:noProof/>
      </w:rPr>
      <w:drawing>
        <wp:inline distT="0" distB="0" distL="0" distR="0" wp14:anchorId="535FA5DD" wp14:editId="176AF5B7">
          <wp:extent cx="2572200" cy="543000"/>
          <wp:effectExtent l="0" t="0" r="0" b="0"/>
          <wp:docPr id="940396156" name="Picture 1" descr="A person in a white shirt  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0396156" name="Picture 1" descr="A person in a white shirt  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72200" cy="543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050499" w14:textId="61E55E6A" w:rsidR="00B267ED" w:rsidRDefault="00DF18E9" w:rsidP="00DF18E9">
    <w:pPr>
      <w:pStyle w:val="Header"/>
      <w:jc w:val="center"/>
    </w:pPr>
    <w:r w:rsidRPr="00E2595D">
      <w:rPr>
        <w:noProof/>
      </w:rPr>
      <w:drawing>
        <wp:inline distT="0" distB="0" distL="0" distR="0" wp14:anchorId="3763FB26" wp14:editId="76386C4E">
          <wp:extent cx="3124200" cy="660888"/>
          <wp:effectExtent l="0" t="0" r="0" b="0"/>
          <wp:docPr id="1762111138" name="Picture 1" descr="A person in a white shir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0396156" name="Picture 1" descr="A person in a white shirt&#10;&#10;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97324" cy="67635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1A26F2"/>
    <w:multiLevelType w:val="hybridMultilevel"/>
    <w:tmpl w:val="8934F5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701DE"/>
    <w:multiLevelType w:val="multilevel"/>
    <w:tmpl w:val="7FB6F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2A95"/>
    <w:multiLevelType w:val="hybridMultilevel"/>
    <w:tmpl w:val="F4FABEEE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4123B7"/>
    <w:multiLevelType w:val="hybridMultilevel"/>
    <w:tmpl w:val="C49AFE46"/>
    <w:lvl w:ilvl="0" w:tplc="B07887D0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2D7415"/>
    <w:multiLevelType w:val="hybridMultilevel"/>
    <w:tmpl w:val="B0B241D0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B71F24"/>
    <w:multiLevelType w:val="hybridMultilevel"/>
    <w:tmpl w:val="A3B2510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7ED650A"/>
    <w:multiLevelType w:val="hybridMultilevel"/>
    <w:tmpl w:val="F4D88F82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8415B9"/>
    <w:multiLevelType w:val="hybridMultilevel"/>
    <w:tmpl w:val="05108C0C"/>
    <w:lvl w:ilvl="0" w:tplc="72AEF2B4">
      <w:start w:val="1"/>
      <w:numFmt w:val="bullet"/>
      <w:lvlText w:val=""/>
      <w:lvlJc w:val="left"/>
      <w:pPr>
        <w:ind w:left="108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A6F188E"/>
    <w:multiLevelType w:val="hybridMultilevel"/>
    <w:tmpl w:val="88A4A292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D6457C"/>
    <w:multiLevelType w:val="hybridMultilevel"/>
    <w:tmpl w:val="2E5498C0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D45FF3"/>
    <w:multiLevelType w:val="hybridMultilevel"/>
    <w:tmpl w:val="ABC2C38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5830EF3"/>
    <w:multiLevelType w:val="hybridMultilevel"/>
    <w:tmpl w:val="7D385A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CB6816"/>
    <w:multiLevelType w:val="hybridMultilevel"/>
    <w:tmpl w:val="CCF8C81E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1077F5"/>
    <w:multiLevelType w:val="hybridMultilevel"/>
    <w:tmpl w:val="A40AA590"/>
    <w:lvl w:ilvl="0" w:tplc="72AEF2B4">
      <w:start w:val="1"/>
      <w:numFmt w:val="bullet"/>
      <w:lvlText w:val=""/>
      <w:lvlJc w:val="left"/>
      <w:pPr>
        <w:ind w:left="862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4" w15:restartNumberingAfterBreak="0">
    <w:nsid w:val="442C19B3"/>
    <w:multiLevelType w:val="hybridMultilevel"/>
    <w:tmpl w:val="15B88EA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76B1107"/>
    <w:multiLevelType w:val="hybridMultilevel"/>
    <w:tmpl w:val="F6A6EFA2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40352D"/>
    <w:multiLevelType w:val="hybridMultilevel"/>
    <w:tmpl w:val="0CC41008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F942C1"/>
    <w:multiLevelType w:val="hybridMultilevel"/>
    <w:tmpl w:val="5CCEC67A"/>
    <w:lvl w:ilvl="0" w:tplc="08090001">
      <w:start w:val="1"/>
      <w:numFmt w:val="bullet"/>
      <w:lvlText w:val=""/>
      <w:lvlJc w:val="left"/>
      <w:pPr>
        <w:ind w:left="781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0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1" w:hanging="360"/>
      </w:pPr>
      <w:rPr>
        <w:rFonts w:ascii="Wingdings" w:hAnsi="Wingdings" w:hint="default"/>
      </w:rPr>
    </w:lvl>
  </w:abstractNum>
  <w:abstractNum w:abstractNumId="18" w15:restartNumberingAfterBreak="0">
    <w:nsid w:val="4F9679ED"/>
    <w:multiLevelType w:val="hybridMultilevel"/>
    <w:tmpl w:val="C61CA774"/>
    <w:lvl w:ilvl="0" w:tplc="D02E0B46">
      <w:start w:val="3"/>
      <w:numFmt w:val="decimal"/>
      <w:lvlText w:val="%1"/>
      <w:lvlJc w:val="left"/>
      <w:pPr>
        <w:ind w:left="1141" w:hanging="360"/>
      </w:pPr>
      <w:rPr>
        <w:rFonts w:ascii="AvenirNext" w:hAnsi="AvenirNext" w:hint="default"/>
      </w:rPr>
    </w:lvl>
    <w:lvl w:ilvl="1" w:tplc="08090019" w:tentative="1">
      <w:start w:val="1"/>
      <w:numFmt w:val="lowerLetter"/>
      <w:lvlText w:val="%2."/>
      <w:lvlJc w:val="left"/>
      <w:pPr>
        <w:ind w:left="1861" w:hanging="360"/>
      </w:pPr>
    </w:lvl>
    <w:lvl w:ilvl="2" w:tplc="0809001B" w:tentative="1">
      <w:start w:val="1"/>
      <w:numFmt w:val="lowerRoman"/>
      <w:lvlText w:val="%3."/>
      <w:lvlJc w:val="right"/>
      <w:pPr>
        <w:ind w:left="2581" w:hanging="180"/>
      </w:pPr>
    </w:lvl>
    <w:lvl w:ilvl="3" w:tplc="0809000F" w:tentative="1">
      <w:start w:val="1"/>
      <w:numFmt w:val="decimal"/>
      <w:lvlText w:val="%4."/>
      <w:lvlJc w:val="left"/>
      <w:pPr>
        <w:ind w:left="3301" w:hanging="360"/>
      </w:pPr>
    </w:lvl>
    <w:lvl w:ilvl="4" w:tplc="08090019" w:tentative="1">
      <w:start w:val="1"/>
      <w:numFmt w:val="lowerLetter"/>
      <w:lvlText w:val="%5."/>
      <w:lvlJc w:val="left"/>
      <w:pPr>
        <w:ind w:left="4021" w:hanging="360"/>
      </w:pPr>
    </w:lvl>
    <w:lvl w:ilvl="5" w:tplc="0809001B" w:tentative="1">
      <w:start w:val="1"/>
      <w:numFmt w:val="lowerRoman"/>
      <w:lvlText w:val="%6."/>
      <w:lvlJc w:val="right"/>
      <w:pPr>
        <w:ind w:left="4741" w:hanging="180"/>
      </w:pPr>
    </w:lvl>
    <w:lvl w:ilvl="6" w:tplc="0809000F" w:tentative="1">
      <w:start w:val="1"/>
      <w:numFmt w:val="decimal"/>
      <w:lvlText w:val="%7."/>
      <w:lvlJc w:val="left"/>
      <w:pPr>
        <w:ind w:left="5461" w:hanging="360"/>
      </w:pPr>
    </w:lvl>
    <w:lvl w:ilvl="7" w:tplc="08090019" w:tentative="1">
      <w:start w:val="1"/>
      <w:numFmt w:val="lowerLetter"/>
      <w:lvlText w:val="%8."/>
      <w:lvlJc w:val="left"/>
      <w:pPr>
        <w:ind w:left="6181" w:hanging="360"/>
      </w:pPr>
    </w:lvl>
    <w:lvl w:ilvl="8" w:tplc="0809001B" w:tentative="1">
      <w:start w:val="1"/>
      <w:numFmt w:val="lowerRoman"/>
      <w:lvlText w:val="%9."/>
      <w:lvlJc w:val="right"/>
      <w:pPr>
        <w:ind w:left="6901" w:hanging="180"/>
      </w:pPr>
    </w:lvl>
  </w:abstractNum>
  <w:abstractNum w:abstractNumId="19" w15:restartNumberingAfterBreak="0">
    <w:nsid w:val="537861F3"/>
    <w:multiLevelType w:val="hybridMultilevel"/>
    <w:tmpl w:val="F1AC109A"/>
    <w:lvl w:ilvl="0" w:tplc="B07887D0">
      <w:numFmt w:val="bullet"/>
      <w:lvlText w:val="•"/>
      <w:lvlJc w:val="left"/>
      <w:pPr>
        <w:ind w:left="108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C0C78A7"/>
    <w:multiLevelType w:val="hybridMultilevel"/>
    <w:tmpl w:val="BEC0473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16D6139"/>
    <w:multiLevelType w:val="hybridMultilevel"/>
    <w:tmpl w:val="218C5282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2875BE"/>
    <w:multiLevelType w:val="hybridMultilevel"/>
    <w:tmpl w:val="775C9610"/>
    <w:lvl w:ilvl="0" w:tplc="4D123F9C">
      <w:start w:val="1"/>
      <w:numFmt w:val="bullet"/>
      <w:lvlText w:val="–"/>
      <w:lvlJc w:val="left"/>
      <w:pPr>
        <w:ind w:left="480" w:hanging="240"/>
      </w:pPr>
      <w:rPr>
        <w:rFonts w:ascii="Arial" w:eastAsia="Arial" w:hAnsi="Arial" w:cs="Arial"/>
        <w:sz w:val="20"/>
        <w:szCs w:val="20"/>
      </w:rPr>
    </w:lvl>
    <w:lvl w:ilvl="1" w:tplc="A4782F9E">
      <w:numFmt w:val="decimal"/>
      <w:lvlText w:val=""/>
      <w:lvlJc w:val="left"/>
    </w:lvl>
    <w:lvl w:ilvl="2" w:tplc="0CCC62DE">
      <w:numFmt w:val="decimal"/>
      <w:lvlText w:val=""/>
      <w:lvlJc w:val="left"/>
    </w:lvl>
    <w:lvl w:ilvl="3" w:tplc="41D6141C">
      <w:numFmt w:val="decimal"/>
      <w:lvlText w:val=""/>
      <w:lvlJc w:val="left"/>
    </w:lvl>
    <w:lvl w:ilvl="4" w:tplc="F592AD24">
      <w:numFmt w:val="decimal"/>
      <w:lvlText w:val=""/>
      <w:lvlJc w:val="left"/>
    </w:lvl>
    <w:lvl w:ilvl="5" w:tplc="B53AF25C">
      <w:numFmt w:val="decimal"/>
      <w:lvlText w:val=""/>
      <w:lvlJc w:val="left"/>
    </w:lvl>
    <w:lvl w:ilvl="6" w:tplc="7424EAC0">
      <w:numFmt w:val="decimal"/>
      <w:lvlText w:val=""/>
      <w:lvlJc w:val="left"/>
    </w:lvl>
    <w:lvl w:ilvl="7" w:tplc="749CF952">
      <w:numFmt w:val="decimal"/>
      <w:lvlText w:val=""/>
      <w:lvlJc w:val="left"/>
    </w:lvl>
    <w:lvl w:ilvl="8" w:tplc="794CCD4A">
      <w:numFmt w:val="decimal"/>
      <w:lvlText w:val=""/>
      <w:lvlJc w:val="left"/>
    </w:lvl>
  </w:abstractNum>
  <w:abstractNum w:abstractNumId="23" w15:restartNumberingAfterBreak="0">
    <w:nsid w:val="67C259A9"/>
    <w:multiLevelType w:val="hybridMultilevel"/>
    <w:tmpl w:val="EF2E627C"/>
    <w:lvl w:ilvl="0" w:tplc="58681A86">
      <w:start w:val="30"/>
      <w:numFmt w:val="bullet"/>
      <w:lvlText w:val="•"/>
      <w:lvlJc w:val="left"/>
      <w:pPr>
        <w:ind w:left="108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3240E21"/>
    <w:multiLevelType w:val="hybridMultilevel"/>
    <w:tmpl w:val="4F62F5BE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4290697">
    <w:abstractNumId w:val="14"/>
  </w:num>
  <w:num w:numId="2" w16cid:durableId="1554462167">
    <w:abstractNumId w:val="20"/>
  </w:num>
  <w:num w:numId="3" w16cid:durableId="1266688200">
    <w:abstractNumId w:val="11"/>
  </w:num>
  <w:num w:numId="4" w16cid:durableId="14775632">
    <w:abstractNumId w:val="24"/>
  </w:num>
  <w:num w:numId="5" w16cid:durableId="538855699">
    <w:abstractNumId w:val="12"/>
  </w:num>
  <w:num w:numId="6" w16cid:durableId="1112356047">
    <w:abstractNumId w:val="21"/>
  </w:num>
  <w:num w:numId="7" w16cid:durableId="2109764950">
    <w:abstractNumId w:val="2"/>
  </w:num>
  <w:num w:numId="8" w16cid:durableId="1268778910">
    <w:abstractNumId w:val="4"/>
  </w:num>
  <w:num w:numId="9" w16cid:durableId="453401332">
    <w:abstractNumId w:val="8"/>
  </w:num>
  <w:num w:numId="10" w16cid:durableId="379670189">
    <w:abstractNumId w:val="9"/>
  </w:num>
  <w:num w:numId="11" w16cid:durableId="1104888315">
    <w:abstractNumId w:val="17"/>
  </w:num>
  <w:num w:numId="12" w16cid:durableId="1568570251">
    <w:abstractNumId w:val="0"/>
  </w:num>
  <w:num w:numId="13" w16cid:durableId="1186216605">
    <w:abstractNumId w:val="5"/>
  </w:num>
  <w:num w:numId="14" w16cid:durableId="1295914902">
    <w:abstractNumId w:val="16"/>
  </w:num>
  <w:num w:numId="15" w16cid:durableId="1942294456">
    <w:abstractNumId w:val="23"/>
  </w:num>
  <w:num w:numId="16" w16cid:durableId="1186556875">
    <w:abstractNumId w:val="6"/>
  </w:num>
  <w:num w:numId="17" w16cid:durableId="1151944994">
    <w:abstractNumId w:val="15"/>
  </w:num>
  <w:num w:numId="18" w16cid:durableId="1058363672">
    <w:abstractNumId w:val="10"/>
  </w:num>
  <w:num w:numId="19" w16cid:durableId="1541014612">
    <w:abstractNumId w:val="19"/>
  </w:num>
  <w:num w:numId="20" w16cid:durableId="528495393">
    <w:abstractNumId w:val="3"/>
  </w:num>
  <w:num w:numId="21" w16cid:durableId="1037006412">
    <w:abstractNumId w:val="18"/>
  </w:num>
  <w:num w:numId="22" w16cid:durableId="196309972">
    <w:abstractNumId w:val="13"/>
  </w:num>
  <w:num w:numId="23" w16cid:durableId="1421677537">
    <w:abstractNumId w:val="1"/>
  </w:num>
  <w:num w:numId="24" w16cid:durableId="378477773">
    <w:abstractNumId w:val="7"/>
  </w:num>
  <w:num w:numId="25" w16cid:durableId="1543403617">
    <w:abstractNumId w:val="2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8A0"/>
    <w:rsid w:val="00000825"/>
    <w:rsid w:val="0002666C"/>
    <w:rsid w:val="00033BE4"/>
    <w:rsid w:val="000357D0"/>
    <w:rsid w:val="00050115"/>
    <w:rsid w:val="00050813"/>
    <w:rsid w:val="00060B0B"/>
    <w:rsid w:val="00071D1E"/>
    <w:rsid w:val="000858B4"/>
    <w:rsid w:val="00085E5D"/>
    <w:rsid w:val="000914DD"/>
    <w:rsid w:val="000A4ECE"/>
    <w:rsid w:val="000A5FCF"/>
    <w:rsid w:val="000B13B6"/>
    <w:rsid w:val="000B647C"/>
    <w:rsid w:val="000C22B1"/>
    <w:rsid w:val="000C2D86"/>
    <w:rsid w:val="000C4814"/>
    <w:rsid w:val="000E0A30"/>
    <w:rsid w:val="00103136"/>
    <w:rsid w:val="00164170"/>
    <w:rsid w:val="00171922"/>
    <w:rsid w:val="00173E9A"/>
    <w:rsid w:val="001809AA"/>
    <w:rsid w:val="00186350"/>
    <w:rsid w:val="001A4A13"/>
    <w:rsid w:val="001B40E2"/>
    <w:rsid w:val="001B7853"/>
    <w:rsid w:val="001D6E46"/>
    <w:rsid w:val="001E3936"/>
    <w:rsid w:val="001E7771"/>
    <w:rsid w:val="0020703F"/>
    <w:rsid w:val="00211E91"/>
    <w:rsid w:val="00215158"/>
    <w:rsid w:val="00226276"/>
    <w:rsid w:val="00234E72"/>
    <w:rsid w:val="00277F19"/>
    <w:rsid w:val="0029433C"/>
    <w:rsid w:val="002959A6"/>
    <w:rsid w:val="002E214A"/>
    <w:rsid w:val="002E6B23"/>
    <w:rsid w:val="00300835"/>
    <w:rsid w:val="003141E4"/>
    <w:rsid w:val="0031463E"/>
    <w:rsid w:val="0032295B"/>
    <w:rsid w:val="00325E35"/>
    <w:rsid w:val="00334D1E"/>
    <w:rsid w:val="0035134F"/>
    <w:rsid w:val="003568F4"/>
    <w:rsid w:val="00361070"/>
    <w:rsid w:val="00374681"/>
    <w:rsid w:val="003B3586"/>
    <w:rsid w:val="003B3B3E"/>
    <w:rsid w:val="003D786F"/>
    <w:rsid w:val="003E1C28"/>
    <w:rsid w:val="003E641C"/>
    <w:rsid w:val="004218A0"/>
    <w:rsid w:val="0046025C"/>
    <w:rsid w:val="00465F69"/>
    <w:rsid w:val="004673F2"/>
    <w:rsid w:val="00474A0A"/>
    <w:rsid w:val="004914B0"/>
    <w:rsid w:val="00493419"/>
    <w:rsid w:val="004C1F17"/>
    <w:rsid w:val="004C2C94"/>
    <w:rsid w:val="004C54C4"/>
    <w:rsid w:val="004D08AC"/>
    <w:rsid w:val="004D770B"/>
    <w:rsid w:val="004E3222"/>
    <w:rsid w:val="00504E68"/>
    <w:rsid w:val="00513291"/>
    <w:rsid w:val="00527B29"/>
    <w:rsid w:val="005309AC"/>
    <w:rsid w:val="00533626"/>
    <w:rsid w:val="00547925"/>
    <w:rsid w:val="00573B11"/>
    <w:rsid w:val="00594E27"/>
    <w:rsid w:val="005B5698"/>
    <w:rsid w:val="005D2AA2"/>
    <w:rsid w:val="00632B29"/>
    <w:rsid w:val="00641237"/>
    <w:rsid w:val="00676BA2"/>
    <w:rsid w:val="00681C2D"/>
    <w:rsid w:val="0069176F"/>
    <w:rsid w:val="006B401C"/>
    <w:rsid w:val="006B7460"/>
    <w:rsid w:val="006C0078"/>
    <w:rsid w:val="006D6D65"/>
    <w:rsid w:val="006F4CA2"/>
    <w:rsid w:val="00700244"/>
    <w:rsid w:val="00700EB7"/>
    <w:rsid w:val="00744D06"/>
    <w:rsid w:val="00747ABD"/>
    <w:rsid w:val="00783F8A"/>
    <w:rsid w:val="007A0025"/>
    <w:rsid w:val="007D5E1A"/>
    <w:rsid w:val="007D682D"/>
    <w:rsid w:val="007E1D58"/>
    <w:rsid w:val="007F035B"/>
    <w:rsid w:val="007F5D93"/>
    <w:rsid w:val="00802B9B"/>
    <w:rsid w:val="00805AD2"/>
    <w:rsid w:val="00805EB5"/>
    <w:rsid w:val="00806754"/>
    <w:rsid w:val="008145E6"/>
    <w:rsid w:val="0082310C"/>
    <w:rsid w:val="00826184"/>
    <w:rsid w:val="00826DA2"/>
    <w:rsid w:val="00836A6A"/>
    <w:rsid w:val="00841FBA"/>
    <w:rsid w:val="0085646B"/>
    <w:rsid w:val="00871FB8"/>
    <w:rsid w:val="0087253D"/>
    <w:rsid w:val="00873B02"/>
    <w:rsid w:val="00890056"/>
    <w:rsid w:val="00890252"/>
    <w:rsid w:val="00893370"/>
    <w:rsid w:val="008B070D"/>
    <w:rsid w:val="008B5F19"/>
    <w:rsid w:val="008E0751"/>
    <w:rsid w:val="008E719D"/>
    <w:rsid w:val="00925B4B"/>
    <w:rsid w:val="00932FE5"/>
    <w:rsid w:val="009518C8"/>
    <w:rsid w:val="00962EE3"/>
    <w:rsid w:val="00984EB9"/>
    <w:rsid w:val="009E0A19"/>
    <w:rsid w:val="009E7CB4"/>
    <w:rsid w:val="00A02291"/>
    <w:rsid w:val="00A23843"/>
    <w:rsid w:val="00A446F2"/>
    <w:rsid w:val="00A536BE"/>
    <w:rsid w:val="00A714CA"/>
    <w:rsid w:val="00A8407D"/>
    <w:rsid w:val="00A90299"/>
    <w:rsid w:val="00A927BD"/>
    <w:rsid w:val="00AA14C9"/>
    <w:rsid w:val="00AC2739"/>
    <w:rsid w:val="00AD48EB"/>
    <w:rsid w:val="00AF53BC"/>
    <w:rsid w:val="00B03ED4"/>
    <w:rsid w:val="00B1100A"/>
    <w:rsid w:val="00B267ED"/>
    <w:rsid w:val="00B46D88"/>
    <w:rsid w:val="00B64D63"/>
    <w:rsid w:val="00B965C3"/>
    <w:rsid w:val="00BD3122"/>
    <w:rsid w:val="00BE5F38"/>
    <w:rsid w:val="00BF21CA"/>
    <w:rsid w:val="00C00D69"/>
    <w:rsid w:val="00C034BB"/>
    <w:rsid w:val="00C13D57"/>
    <w:rsid w:val="00C31353"/>
    <w:rsid w:val="00C4311F"/>
    <w:rsid w:val="00C51BF2"/>
    <w:rsid w:val="00C55641"/>
    <w:rsid w:val="00C63D6A"/>
    <w:rsid w:val="00C80BA6"/>
    <w:rsid w:val="00C80F71"/>
    <w:rsid w:val="00C93232"/>
    <w:rsid w:val="00CA1073"/>
    <w:rsid w:val="00CB2C03"/>
    <w:rsid w:val="00CC264C"/>
    <w:rsid w:val="00CD2283"/>
    <w:rsid w:val="00CE28AB"/>
    <w:rsid w:val="00CE54E9"/>
    <w:rsid w:val="00CF4496"/>
    <w:rsid w:val="00D0447D"/>
    <w:rsid w:val="00D06B1A"/>
    <w:rsid w:val="00D12CA7"/>
    <w:rsid w:val="00D23ED7"/>
    <w:rsid w:val="00D47DBC"/>
    <w:rsid w:val="00D51FD2"/>
    <w:rsid w:val="00D522E0"/>
    <w:rsid w:val="00D56262"/>
    <w:rsid w:val="00D856DC"/>
    <w:rsid w:val="00D85E81"/>
    <w:rsid w:val="00D91222"/>
    <w:rsid w:val="00DB0E93"/>
    <w:rsid w:val="00DC0CC7"/>
    <w:rsid w:val="00DF0F25"/>
    <w:rsid w:val="00DF18E9"/>
    <w:rsid w:val="00DF4493"/>
    <w:rsid w:val="00E03FCF"/>
    <w:rsid w:val="00E129F3"/>
    <w:rsid w:val="00E13C3A"/>
    <w:rsid w:val="00E57B8C"/>
    <w:rsid w:val="00E61F1D"/>
    <w:rsid w:val="00E74124"/>
    <w:rsid w:val="00E8735D"/>
    <w:rsid w:val="00E9271E"/>
    <w:rsid w:val="00E97E9E"/>
    <w:rsid w:val="00EA27EE"/>
    <w:rsid w:val="00EA70BC"/>
    <w:rsid w:val="00EC274D"/>
    <w:rsid w:val="00EC3621"/>
    <w:rsid w:val="00EC4127"/>
    <w:rsid w:val="00EC67E1"/>
    <w:rsid w:val="00EE4BDC"/>
    <w:rsid w:val="00EE6E71"/>
    <w:rsid w:val="00F054F5"/>
    <w:rsid w:val="00F2392B"/>
    <w:rsid w:val="00F32BB0"/>
    <w:rsid w:val="00F55FE6"/>
    <w:rsid w:val="00F6405E"/>
    <w:rsid w:val="00F64B99"/>
    <w:rsid w:val="00F711C3"/>
    <w:rsid w:val="00F75BB2"/>
    <w:rsid w:val="00F836E0"/>
    <w:rsid w:val="00FA5607"/>
    <w:rsid w:val="00FB2A0F"/>
    <w:rsid w:val="00FE176C"/>
    <w:rsid w:val="00FE2F18"/>
    <w:rsid w:val="00FE3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1497D40"/>
  <w15:chartTrackingRefBased/>
  <w15:docId w15:val="{FB277F9A-A1D2-EF4F-BFF2-25FE6A6556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F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4218A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paragraph" w:styleId="ListParagraph">
    <w:name w:val="List Paragraph"/>
    <w:basedOn w:val="Normal"/>
    <w:qFormat/>
    <w:rsid w:val="0032295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5564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55641"/>
  </w:style>
  <w:style w:type="paragraph" w:styleId="Footer">
    <w:name w:val="footer"/>
    <w:basedOn w:val="Normal"/>
    <w:link w:val="FooterChar"/>
    <w:uiPriority w:val="99"/>
    <w:unhideWhenUsed/>
    <w:rsid w:val="00C5564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55641"/>
  </w:style>
  <w:style w:type="character" w:styleId="Hyperlink">
    <w:name w:val="Hyperlink"/>
    <w:basedOn w:val="DefaultParagraphFont"/>
    <w:uiPriority w:val="99"/>
    <w:unhideWhenUsed/>
    <w:rsid w:val="004D770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770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129F3"/>
    <w:rPr>
      <w:color w:val="954F72" w:themeColor="followedHyperlink"/>
      <w:u w:val="single"/>
    </w:rPr>
  </w:style>
  <w:style w:type="paragraph" w:styleId="BodyText">
    <w:name w:val="Body Text"/>
    <w:basedOn w:val="Normal"/>
    <w:link w:val="BodyTextChar"/>
    <w:uiPriority w:val="1"/>
    <w:qFormat/>
    <w:rsid w:val="00D12CA7"/>
    <w:pPr>
      <w:widowControl w:val="0"/>
      <w:autoSpaceDE w:val="0"/>
      <w:autoSpaceDN w:val="0"/>
    </w:pPr>
    <w:rPr>
      <w:rFonts w:ascii="Myriad Pro" w:eastAsia="Myriad Pro" w:hAnsi="Myriad Pro" w:cs="Myriad Pro"/>
      <w:i/>
      <w:sz w:val="19"/>
      <w:szCs w:val="19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D12CA7"/>
    <w:rPr>
      <w:rFonts w:ascii="Myriad Pro" w:eastAsia="Myriad Pro" w:hAnsi="Myriad Pro" w:cs="Myriad Pro"/>
      <w:i/>
      <w:sz w:val="19"/>
      <w:szCs w:val="19"/>
      <w:lang w:val="en-US"/>
    </w:rPr>
  </w:style>
  <w:style w:type="paragraph" w:customStyle="1" w:styleId="TableParagraph">
    <w:name w:val="Table Paragraph"/>
    <w:basedOn w:val="Normal"/>
    <w:uiPriority w:val="1"/>
    <w:qFormat/>
    <w:rsid w:val="00D12CA7"/>
    <w:pPr>
      <w:widowControl w:val="0"/>
      <w:autoSpaceDE w:val="0"/>
      <w:autoSpaceDN w:val="0"/>
      <w:ind w:left="92"/>
    </w:pPr>
    <w:rPr>
      <w:rFonts w:ascii="Myriad Pro" w:eastAsia="Myriad Pro" w:hAnsi="Myriad Pro" w:cs="Myriad Pro"/>
      <w:sz w:val="22"/>
      <w:szCs w:val="22"/>
      <w:lang w:val="en-US"/>
    </w:rPr>
  </w:style>
  <w:style w:type="character" w:styleId="Strong">
    <w:name w:val="Strong"/>
    <w:basedOn w:val="DefaultParagraphFont"/>
    <w:uiPriority w:val="22"/>
    <w:qFormat/>
    <w:rsid w:val="00CD228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0791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7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793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297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048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235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96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9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87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867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2510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16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12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098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097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5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636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770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09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2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04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40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509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666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375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4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074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283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464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71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2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28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067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1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68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853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367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504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2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50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9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037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743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983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2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56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49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949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230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456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35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9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280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971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43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517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18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8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391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214</Words>
  <Characters>1226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Tania Roullet</dc:creator>
  <cp:keywords/>
  <dc:description/>
  <cp:lastModifiedBy>Joss Frimond</cp:lastModifiedBy>
  <cp:revision>4</cp:revision>
  <cp:lastPrinted>2026-06-19T15:03:00Z</cp:lastPrinted>
  <dcterms:created xsi:type="dcterms:W3CDTF">2026-06-20T14:55:00Z</dcterms:created>
  <dcterms:modified xsi:type="dcterms:W3CDTF">2026-06-20T15:15:00Z</dcterms:modified>
</cp:coreProperties>
</file>