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0C02C75" w14:textId="77777777" w:rsidR="000C4814" w:rsidRPr="000C4814" w:rsidRDefault="000C4814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20"/>
          <w:szCs w:val="20"/>
        </w:rPr>
      </w:pPr>
    </w:p>
    <w:p w14:paraId="5FFC74CA" w14:textId="22C0FD3F" w:rsidR="00802B9B" w:rsidRPr="00802B9B" w:rsidRDefault="00802B9B" w:rsidP="00DF18E9">
      <w:pPr>
        <w:pStyle w:val="NormalWeb"/>
        <w:shd w:val="clear" w:color="auto" w:fill="FFFFFF"/>
        <w:spacing w:before="60" w:beforeAutospacing="0" w:after="60" w:afterAutospacing="0"/>
        <w:jc w:val="center"/>
        <w:rPr>
          <w:rFonts w:ascii="Avenir Next" w:hAnsi="Avenir Next"/>
          <w:b/>
          <w:bCs/>
          <w:color w:val="001691"/>
          <w:sz w:val="34"/>
          <w:szCs w:val="34"/>
        </w:rPr>
      </w:pPr>
      <w:r>
        <w:rPr>
          <w:rFonts w:ascii="Avenir Next" w:hAnsi="Avenir Next"/>
          <w:b/>
          <w:bCs/>
          <w:color w:val="001691"/>
          <w:sz w:val="34"/>
          <w:szCs w:val="34"/>
        </w:rPr>
        <w:t>{{TITRE}}</w:t>
      </w:r>
    </w:p>
    <w:p w14:paraId="23AE4302" w14:textId="77777777" w:rsidR="000C4814" w:rsidRDefault="000C4814" w:rsidP="00802B9B">
      <w:pPr>
        <w:spacing w:after="14"/>
        <w:rPr>
          <w:rFonts w:ascii="Avenir Next" w:eastAsia="Arial" w:hAnsi="Avenir Next" w:cs="Arial"/>
          <w:b/>
          <w:bCs/>
          <w:color w:val="1F4E79"/>
        </w:rPr>
      </w:pPr>
    </w:p>
    <w:p w14:paraId="25CB3D94" w14:textId="06CDE3F1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</w:rPr>
        <w:t>{{CIVILITE}} {{NOM_COMPLET}}</w:t>
      </w:r>
    </w:p>
    <w:p w14:paraId="01062BD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{{ENTREPRISE}}</w:t>
      </w:r>
    </w:p>
    <w:p w14:paraId="64CB8441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20"/>
          <w:szCs w:val="20"/>
        </w:rPr>
        <w:t>{{EMAIL}}</w:t>
      </w:r>
    </w:p>
    <w:p w14:paraId="22CDA224" w14:textId="77777777" w:rsidR="00DF18E9" w:rsidRDefault="00DF18E9" w:rsidP="00802B9B">
      <w:pPr>
        <w:spacing w:after="57"/>
        <w:rPr>
          <w:rFonts w:ascii="Avenir Next" w:eastAsia="Arial" w:hAnsi="Avenir Next" w:cs="Arial"/>
          <w:color w:val="1A1A1A"/>
          <w:sz w:val="20"/>
          <w:szCs w:val="20"/>
        </w:rPr>
      </w:pPr>
    </w:p>
    <w:p w14:paraId="33250669" w14:textId="216B0C90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Suite à notre échange et à votre évaluation, j’ai le plaisir de vous adresser cette proposition de formation en anglais professionnel conçue spécifiquement pour vos besoins.</w:t>
      </w:r>
    </w:p>
    <w:p w14:paraId="2E73CBB4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1. Votre profil</w:t>
      </w:r>
    </w:p>
    <w:p w14:paraId="2B5A7EE6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actuel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{{NIVEAU_ACTUEL}}</w:t>
      </w:r>
      <w:r>
        <w:rPr>
          <w:rFonts w:ascii="Avenir Next" w:eastAsia="Arial" w:hAnsi="Avenir Next" w:cs="Arial"/>
          <w:color w:val="64748B"/>
          <w:sz w:val="20"/>
          <w:szCs w:val="20"/>
        </w:rPr>
        <w:t xml:space="preserve">  · 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 xml:space="preserve">Niveau visé : </w:t>
      </w:r>
      <w:r>
        <w:rPr>
          <w:rFonts w:ascii="Avenir Next" w:eastAsia="Arial" w:hAnsi="Avenir Next" w:cs="Arial"/>
          <w:color w:val="1A1A1A"/>
          <w:sz w:val="20"/>
          <w:szCs w:val="20"/>
        </w:rPr>
        <w:t>{{NIVEAU_VISE}}</w:t>
      </w:r>
    </w:p>
    <w:p w14:paraId="49C31479" w14:textId="77777777" w:rsidR="00802B9B" w:rsidRPr="00802B9B" w:rsidRDefault="00802B9B" w:rsidP="00802B9B">
      <w:pPr>
        <w:spacing w:after="57"/>
        <w:rPr>
          <w:rFonts w:ascii="Avenir Next" w:hAnsi="Avenir Next"/>
        </w:rPr>
      </w:pPr>
      <w:r>
        <w:rPr>
          <w:rFonts w:ascii="Avenir Next" w:eastAsia="Arial" w:hAnsi="Avenir Next" w:cs="Arial"/>
          <w:color w:val="334155"/>
          <w:sz w:val="20"/>
          <w:szCs w:val="20"/>
        </w:rPr>
        <w:t>{{RESUME_SITUATION}}</w:t>
      </w:r>
    </w:p>
    <w:p w14:paraId="5BF53468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2. Votre programme sur mesure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13"/>
        <w:gridCol w:w="6425"/>
      </w:tblGrid>
      <w:tr w:rsidR="00802B9B" w:rsidRPr="00802B9B" w14:paraId="6BA33BC3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68E85A7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Durée totale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34E260A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{{TOTAL_HEURES}} heures</w:t>
            </w:r>
          </w:p>
        </w:tc>
      </w:tr>
      <w:tr w:rsidR="00802B9B" w:rsidRPr="00802B9B" w14:paraId="0B48CBA4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038982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Coaching individuel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6321B29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{{COACHING_HEURES}} heures en visioconférence</w:t>
            </w:r>
          </w:p>
        </w:tc>
      </w:tr>
      <w:tr w:rsidR="00802B9B" w:rsidRPr="00802B9B" w14:paraId="74EF5A9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02B8FA9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Travail guidé en autonomie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D724C8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{{HOMEWORK_HEURES}} heures</w:t>
            </w:r>
          </w:p>
        </w:tc>
      </w:tr>
      <w:tr w:rsidR="00802B9B" w:rsidRPr="00802B9B" w14:paraId="67EFD7B6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1D7371D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Format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70E3A2F7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À distance — visioconférence</w:t>
            </w:r>
          </w:p>
        </w:tc>
      </w:tr>
      <w:tr w:rsidR="00802B9B" w:rsidRPr="00802B9B" w14:paraId="517E4870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733563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Période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077FEB9B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Du {{DATE_DEBUT}} au {{DATE_FIN}}</w:t>
            </w:r>
          </w:p>
        </w:tc>
      </w:tr>
      <w:tr w:rsidR="00802B9B" w:rsidRPr="00802B9B" w14:paraId="100297D8" w14:textId="77777777" w:rsidTr="005C5E4F">
        <w:tc>
          <w:tcPr>
            <w:tcW w:w="3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0" w:type="dxa"/>
              <w:bottom w:w="60" w:type="dxa"/>
              <w:right w:w="120" w:type="dxa"/>
            </w:tcMar>
          </w:tcPr>
          <w:p w14:paraId="74ADD430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8"/>
                <w:szCs w:val="18"/>
              </w:rPr>
              <w:t>Certification</w:t>
            </w:r>
          </w:p>
        </w:tc>
        <w:tc>
          <w:tcPr>
            <w:tcW w:w="60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60" w:type="dxa"/>
              <w:left w:w="120" w:type="dxa"/>
              <w:bottom w:w="60" w:type="dxa"/>
              <w:right w:w="0" w:type="dxa"/>
            </w:tcMar>
          </w:tcPr>
          <w:p w14:paraId="4BB23E08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18"/>
                <w:szCs w:val="18"/>
              </w:rPr>
              <w:t>{{CERTIFICATION}}</w:t>
            </w:r>
          </w:p>
        </w:tc>
      </w:tr>
    </w:tbl>
    <w:p w14:paraId="5065E867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3. À l’issue de cette formation, vous serez capable de</w:t>
      </w:r>
    </w:p>
    <w:p w14:paraId="70919F1E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{{OBJECTIF_1}}</w:t>
      </w:r>
    </w:p>
    <w:p w14:paraId="1D922ABA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{{OBJECTIF_2}}</w:t>
      </w:r>
    </w:p>
    <w:p w14:paraId="0B7DD98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{{OBJECTIF_3}}</w:t>
      </w:r>
    </w:p>
    <w:p w14:paraId="760F7745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{{OBJECTIF_4}}</w:t>
      </w:r>
    </w:p>
    <w:p w14:paraId="4A5F80BC" w14:textId="77777777" w:rsidR="00802B9B" w:rsidRPr="00802B9B" w:rsidRDefault="00802B9B" w:rsidP="00802B9B">
      <w:pPr>
        <w:pStyle w:val="ListParagraph"/>
        <w:numPr>
          <w:ilvl w:val="0"/>
          <w:numId w:val="25"/>
        </w:numPr>
        <w:spacing w:after="21"/>
        <w:contextualSpacing w:val="0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>{{OBJECTIF_5}}</w:t>
      </w:r>
    </w:p>
    <w:p w14:paraId="77FC6B81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4. Investissement</w:t>
      </w:r>
    </w:p>
    <w:p w14:paraId="29B51965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{{IF_NON_CPF}}</w:t>
      </w:r>
    </w:p>
    <w:p w14:paraId="239BEFF7" w14:textId="77777777" w:rsidR="00802B9B" w:rsidRPr="00802B9B" w:rsidRDefault="00802B9B" w:rsidP="00802B9B">
      <w:pPr>
        <w:spacing w:after="28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Coût total de la formation : </w:t>
      </w: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{{PRIX}} € NET DE TAXES</w:t>
      </w:r>
    </w:p>
    <w:p w14:paraId="30519A04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Facturation à réception de la convention signée.</w:t>
      </w:r>
    </w:p>
    <w:p w14:paraId="458E69A3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{{END_NON_CPF}}</w:t>
      </w:r>
    </w:p>
    <w:p w14:paraId="0377786C" w14:textId="77777777" w:rsidR="00802B9B" w:rsidRPr="00802B9B" w:rsidRDefault="00802B9B" w:rsidP="00802B9B">
      <w:pPr>
        <w:spacing w:after="21"/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{{IF_CPF}}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19"/>
        <w:gridCol w:w="4819"/>
      </w:tblGrid>
      <w:tr w:rsidR="00802B9B" w:rsidRPr="00802B9B" w14:paraId="6FB26587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shd w:val="clear" w:color="auto" w:fill="1F4E7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953716C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B8CCE0"/>
                <w:sz w:val="16"/>
                <w:szCs w:val="16"/>
              </w:rPr>
              <w:t>Budget total</w:t>
            </w:r>
          </w:p>
          <w:p w14:paraId="3132F9D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FFFFFF"/>
              </w:rPr>
              <w:t>{{PRIX}} € NET DE TAXES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0BA6F95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Prise en charge CPF</w:t>
            </w:r>
          </w:p>
          <w:p w14:paraId="1FB7F804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0F6E56"/>
              </w:rPr>
              <w:t>{{CPF_MONTANT}} €</w:t>
            </w:r>
          </w:p>
        </w:tc>
      </w:tr>
      <w:tr w:rsidR="00802B9B" w:rsidRPr="00802B9B" w14:paraId="12984498" w14:textId="77777777" w:rsidTr="005C5E4F"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29EDCF1A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Participation forfaitaire</w:t>
            </w:r>
          </w:p>
          <w:p w14:paraId="232ED0DE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150 €</w:t>
            </w: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 xml:space="preserve"> (réglée sur Mon Compte Formation)</w:t>
            </w:r>
          </w:p>
        </w:tc>
        <w:tc>
          <w:tcPr>
            <w:tcW w:w="4819" w:type="dxa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560FA5DF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color w:val="64748B"/>
                <w:sz w:val="16"/>
                <w:szCs w:val="16"/>
              </w:rPr>
              <w:t>Reste à charge</w:t>
            </w:r>
          </w:p>
          <w:p w14:paraId="315B31F5" w14:textId="77777777" w:rsidR="00802B9B" w:rsidRPr="00802B9B" w:rsidRDefault="00802B9B" w:rsidP="005C5E4F">
            <w:pPr>
              <w:rPr>
                <w:rFonts w:ascii="Avenir Next" w:hAnsi="Avenir Next"/>
              </w:rPr>
            </w:pPr>
            <w:r>
              <w:rPr>
                <w:rFonts w:ascii="Avenir Next" w:eastAsia="Arial" w:hAnsi="Avenir Next" w:cs="Arial"/>
                <w:b/>
                <w:bCs/>
                <w:color w:val="1A1A1A"/>
                <w:sz w:val="20"/>
                <w:szCs w:val="20"/>
              </w:rPr>
              <w:t>{{RESTE_CHARGE}} €</w:t>
            </w:r>
          </w:p>
        </w:tc>
      </w:tr>
    </w:tbl>
    <w:p w14:paraId="768C44B8" w14:textId="77777777" w:rsidR="00802B9B" w:rsidRPr="00802B9B" w:rsidRDefault="00802B9B" w:rsidP="00802B9B">
      <w:pPr>
        <w:rPr>
          <w:rFonts w:ascii="Avenir Next" w:hAnsi="Avenir Next"/>
        </w:rPr>
      </w:pPr>
    </w:p>
    <w:p w14:paraId="7E354E50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64748B"/>
          <w:sz w:val="18"/>
          <w:szCs w:val="18"/>
        </w:rPr>
        <w:t>Lien d’inscription CPF :</w:t>
      </w:r>
    </w:p>
    <w:p w14:paraId="5E0A3C7C" w14:textId="77777777" w:rsidR="00802B9B" w:rsidRPr="00802B9B" w:rsidRDefault="00802B9B" w:rsidP="00802B9B">
      <w:pPr>
        <w:spacing w:after="14"/>
        <w:rPr>
          <w:rFonts w:ascii="Avenir Next" w:hAnsi="Avenir Next"/>
        </w:rPr>
      </w:pPr>
      <w:r>
        <w:rPr>
          <w:rFonts w:ascii="Avenir Next" w:eastAsia="Arial" w:hAnsi="Avenir Next" w:cs="Arial"/>
          <w:color w:val="2E75B6"/>
          <w:sz w:val="18"/>
          <w:szCs w:val="18"/>
        </w:rPr>
        <w:t>{{CPF_LIEN}}</w:t>
      </w:r>
    </w:p>
    <w:p w14:paraId="49BF50C4" w14:textId="77777777" w:rsidR="00802B9B" w:rsidRPr="00802B9B" w:rsidRDefault="00802B9B" w:rsidP="00802B9B">
      <w:pPr>
        <w:rPr>
          <w:rFonts w:ascii="Avenir Next" w:hAnsi="Avenir Next"/>
        </w:rPr>
      </w:pPr>
      <w:r>
        <w:rPr>
          <w:rFonts w:ascii="Avenir Next" w:eastAsia="Arial" w:hAnsi="Avenir Next" w:cs="Arial"/>
          <w:color w:val="FFFFFF"/>
          <w:sz w:val="1"/>
          <w:szCs w:val="1"/>
        </w:rPr>
        <w:t>{{END_CPF}}</w:t>
      </w:r>
    </w:p>
    <w:p w14:paraId="4B8A4260" w14:textId="77777777" w:rsidR="00802B9B" w:rsidRPr="00802B9B" w:rsidRDefault="00802B9B" w:rsidP="00802B9B">
      <w:pPr>
        <w:rPr>
          <w:rFonts w:ascii="Avenir Next" w:hAnsi="Avenir Next"/>
        </w:rPr>
      </w:pPr>
    </w:p>
    <w:p w14:paraId="1221282E" w14:textId="77777777" w:rsidR="00802B9B" w:rsidRPr="00802B9B" w:rsidRDefault="00802B9B" w:rsidP="000C4814">
      <w:pPr>
        <w:pBdr>
          <w:bottom w:val="single" w:sz="6" w:space="4" w:color="1F4E79"/>
        </w:pBdr>
        <w:spacing w:before="120" w:after="42"/>
        <w:rPr>
          <w:rFonts w:ascii="Avenir Next" w:hAnsi="Avenir Next"/>
        </w:rPr>
      </w:pPr>
      <w:r>
        <w:rPr>
          <w:rFonts w:ascii="Avenir Next" w:eastAsia="Arial" w:hAnsi="Avenir Next" w:cs="Arial"/>
          <w:b/>
          <w:bCs/>
          <w:color w:val="1F4E79"/>
          <w:sz w:val="22"/>
          <w:szCs w:val="22"/>
        </w:rPr>
        <w:t>5. Prochaines étapes</w:t>
      </w:r>
    </w:p>
    <w:p w14:paraId="5CB3C8BB" w14:textId="47172E07" w:rsidR="00D12CA7" w:rsidRPr="00DF18E9" w:rsidRDefault="00802B9B" w:rsidP="00DF18E9">
      <w:pPr>
        <w:spacing w:after="35"/>
        <w:rPr>
          <w:rFonts w:ascii="Avenir Next" w:hAnsi="Avenir Next"/>
        </w:rPr>
      </w:pPr>
      <w:r>
        <w:rPr>
          <w:rFonts w:ascii="Avenir Next" w:eastAsia="Arial" w:hAnsi="Avenir Next" w:cs="Arial"/>
          <w:color w:val="1A1A1A"/>
          <w:sz w:val="20"/>
          <w:szCs w:val="20"/>
        </w:rPr>
        <w:t xml:space="preserve">Répondez simplement à cet email pour confirmer votre accord. Je vous ferai parvenir la convention de formation, et nous pourrons démarrer dès le </w:t>
      </w:r>
      <w:r>
        <w:rPr>
          <w:rFonts w:ascii="Avenir Next" w:eastAsia="Arial" w:hAnsi="Avenir Next" w:cs="Arial"/>
          <w:b/>
          <w:bCs/>
          <w:color w:val="1A1A1A"/>
          <w:sz w:val="20"/>
          <w:szCs w:val="20"/>
        </w:rPr>
        <w:t>{{DATE_DEBUT}}</w:t>
      </w:r>
      <w:r>
        <w:rPr>
          <w:rFonts w:ascii="Avenir Next" w:eastAsia="Arial" w:hAnsi="Avenir Next" w:cs="Arial"/>
          <w:color w:val="1A1A1A"/>
          <w:sz w:val="20"/>
          <w:szCs w:val="20"/>
        </w:rPr>
        <w:t>.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 xml:space="preserve"> 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Pour toute question : </w:t>
      </w:r>
      <w:r>
        <w:rPr>
          <w:rFonts w:ascii="Avenir Next" w:eastAsia="Arial" w:hAnsi="Avenir Next" w:cs="Arial"/>
          <w:color w:val="2E75B6"/>
          <w:sz w:val="20"/>
          <w:szCs w:val="20"/>
        </w:rPr>
        <w:t>jfr@linguaid.net</w:t>
      </w:r>
      <w:r>
        <w:rPr>
          <w:rFonts w:ascii="Avenir Next" w:eastAsia="Arial" w:hAnsi="Avenir Next" w:cs="Arial"/>
          <w:color w:val="1A1A1A"/>
          <w:sz w:val="20"/>
          <w:szCs w:val="20"/>
        </w:rPr>
        <w:t xml:space="preserve"> · 06 84 49 23 32</w:t>
      </w:r>
      <w:r w:rsidR="00DF18E9">
        <w:rPr>
          <w:rFonts w:ascii="Avenir Next" w:eastAsia="Arial" w:hAnsi="Avenir Next" w:cs="Arial"/>
          <w:color w:val="1A1A1A"/>
          <w:sz w:val="20"/>
          <w:szCs w:val="20"/>
        </w:rPr>
        <w:t>.</w:t>
      </w:r>
    </w:p>
    <w:sectPr w:rsidR="00D12CA7" w:rsidRPr="00DF18E9" w:rsidSect="000C4814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567" w:right="850" w:bottom="1800" w:left="850" w:header="142" w:footer="72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AC829CB" w14:textId="77777777" w:rsidR="00D47DBC" w:rsidRDefault="00D47DBC" w:rsidP="00C55641">
      <w:r>
        <w:separator/>
      </w:r>
    </w:p>
  </w:endnote>
  <w:endnote w:type="continuationSeparator" w:id="0">
    <w:p w14:paraId="379B2FCA" w14:textId="77777777" w:rsidR="00D47DBC" w:rsidRDefault="00D47DBC" w:rsidP="00C556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venirNext">
    <w:altName w:val="Calibri"/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yriad Pro">
    <w:altName w:val="Segoe UI"/>
    <w:panose1 w:val="020B0503030403020204"/>
    <w:charset w:val="00"/>
    <w:family w:val="swiss"/>
    <w:notTrueType/>
    <w:pitch w:val="variable"/>
    <w:sig w:usb0="20000287" w:usb1="00000001" w:usb2="00000000" w:usb3="00000000" w:csb0="0000019F" w:csb1="00000000"/>
  </w:font>
  <w:font w:name="Avenir Next">
    <w:panose1 w:val="020B0503020202020204"/>
    <w:charset w:val="00"/>
    <w:family w:val="swiss"/>
    <w:pitch w:val="variable"/>
    <w:sig w:usb0="8000002F" w:usb1="5000204A" w:usb2="00000000" w:usb3="00000000" w:csb0="0000009B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er2.xml><?xml version="1.0" encoding="utf-8"?>
<w:ftr xmlns:w="http://schemas.openxmlformats.org/wordprocessingml/2006/main"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Linguaid France SAS</w:t>
    </w:r>
  </w:p>
  <w:p>
    <w:pPr>
      <w:jc w:val="center"/>
      <w:rPr>
        <w:rFonts w:ascii="Book Antiqua" w:hAnsi="Book Antiqua"/>
        <w:color w:val="333399"/>
        <w:sz w:val="15"/>
        <w:szCs w:val="15"/>
      </w:rPr>
    </w:pPr>
    <w:r>
      <w:rPr>
        <w:rFonts w:ascii="Book Antiqua" w:hAnsi="Book Antiqua"/>
        <w:color w:val="333399"/>
        <w:sz w:val="15"/>
        <w:szCs w:val="15"/>
      </w:rPr>
      <w:t>2 rue Hergé, 66750 Saint Cyprien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RCS Perpignan B 539 682 187 NAF : 8559A</w:t>
    </w:r>
  </w:p>
  <w:p>
    <w:pPr>
      <w:jc w:val="center"/>
      <w:rPr>
        <w:rFonts w:ascii="Book Antiqua" w:hAnsi="Book Antiqua"/>
        <w:color w:val="333399"/>
        <w:sz w:val="14"/>
        <w:szCs w:val="14"/>
      </w:rPr>
    </w:pPr>
    <w:r>
      <w:rPr>
        <w:rFonts w:ascii="Book Antiqua" w:hAnsi="Book Antiqua"/>
        <w:color w:val="333399"/>
        <w:sz w:val="14"/>
        <w:szCs w:val="14"/>
      </w:rPr>
      <w:t>Enregistrée sous le numéro : 91 66 01 620 66</w:t>
    </w:r>
  </w:p>
  <w:p>
    <w:pPr>
      <w:jc w:val="center"/>
      <w:rPr>
        <w:rFonts w:ascii="Book Antiqua" w:hAnsi="Book Antiqua"/>
        <w:i/>
        <w:color w:val="333399"/>
        <w:sz w:val="14"/>
        <w:szCs w:val="14"/>
      </w:rPr>
    </w:pPr>
    <w:r>
      <w:rPr>
        <w:rFonts w:ascii="Book Antiqua" w:hAnsi="Book Antiqua"/>
        <w:i/>
        <w:color w:val="333399"/>
        <w:sz w:val="14"/>
        <w:szCs w:val="14"/>
      </w:rPr>
      <w:t>Cet enregistrement ne vaut pas agrément de l’Etat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218B33" w14:textId="77777777" w:rsidR="00D47DBC" w:rsidRDefault="00D47DBC" w:rsidP="00C55641">
      <w:r>
        <w:separator/>
      </w:r>
    </w:p>
  </w:footnote>
  <w:footnote w:type="continuationSeparator" w:id="0">
    <w:p w14:paraId="37D6C994" w14:textId="77777777" w:rsidR="00D47DBC" w:rsidRDefault="00D47DBC" w:rsidP="00C556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B47A2BE" w14:textId="31062253" w:rsidR="00C55641" w:rsidRDefault="00B46D88" w:rsidP="00C00D69">
    <w:pPr>
      <w:pStyle w:val="Header"/>
      <w:ind w:left="-142"/>
      <w:jc w:val="center"/>
    </w:pPr>
    <w:r w:rsidRPr="00E2595D">
      <w:rPr>
        <w:noProof/>
      </w:rPr>
      <w:drawing>
        <wp:inline distT="0" distB="0" distL="0" distR="0" wp14:anchorId="535FA5DD" wp14:editId="176AF5B7">
          <wp:extent cx="2572200" cy="543000"/>
          <wp:effectExtent l="0" t="0" r="0" b="0"/>
          <wp:docPr id="940396156" name="Picture 1" descr="A person in a white shirt  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  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572200" cy="543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2050499" w14:textId="61E55E6A" w:rsidR="00B267ED" w:rsidRDefault="00DF18E9" w:rsidP="00DF18E9">
    <w:pPr>
      <w:pStyle w:val="Header"/>
      <w:jc w:val="center"/>
    </w:pPr>
    <w:r w:rsidRPr="00E2595D">
      <w:rPr>
        <w:noProof/>
      </w:rPr>
      <w:drawing>
        <wp:inline distT="0" distB="0" distL="0" distR="0" wp14:anchorId="3763FB26" wp14:editId="76386C4E">
          <wp:extent cx="3124200" cy="660888"/>
          <wp:effectExtent l="0" t="0" r="0" b="0"/>
          <wp:docPr id="1762111138" name="Picture 1" descr="A person in a white shir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40396156" name="Picture 1" descr="A person in a white shirt&#10;&#10;AI-generated content may be incorrect.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197324" cy="6763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31A26F2"/>
    <w:multiLevelType w:val="hybridMultilevel"/>
    <w:tmpl w:val="8934F50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701DE"/>
    <w:multiLevelType w:val="multilevel"/>
    <w:tmpl w:val="7FB6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B2A95"/>
    <w:multiLevelType w:val="hybridMultilevel"/>
    <w:tmpl w:val="F4FABEE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4123B7"/>
    <w:multiLevelType w:val="hybridMultilevel"/>
    <w:tmpl w:val="C49AFE46"/>
    <w:lvl w:ilvl="0" w:tplc="B07887D0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12D7415"/>
    <w:multiLevelType w:val="hybridMultilevel"/>
    <w:tmpl w:val="B0B241D0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B71F24"/>
    <w:multiLevelType w:val="hybridMultilevel"/>
    <w:tmpl w:val="A3B2510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27ED650A"/>
    <w:multiLevelType w:val="hybridMultilevel"/>
    <w:tmpl w:val="F4D88F8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8415B9"/>
    <w:multiLevelType w:val="hybridMultilevel"/>
    <w:tmpl w:val="05108C0C"/>
    <w:lvl w:ilvl="0" w:tplc="72AEF2B4">
      <w:start w:val="1"/>
      <w:numFmt w:val="bullet"/>
      <w:lvlText w:val=""/>
      <w:lvlJc w:val="left"/>
      <w:pPr>
        <w:ind w:left="108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6F188E"/>
    <w:multiLevelType w:val="hybridMultilevel"/>
    <w:tmpl w:val="88A4A292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D6457C"/>
    <w:multiLevelType w:val="hybridMultilevel"/>
    <w:tmpl w:val="2E5498C0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D45FF3"/>
    <w:multiLevelType w:val="hybridMultilevel"/>
    <w:tmpl w:val="ABC2C38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35830EF3"/>
    <w:multiLevelType w:val="hybridMultilevel"/>
    <w:tmpl w:val="7D385AE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CB6816"/>
    <w:multiLevelType w:val="hybridMultilevel"/>
    <w:tmpl w:val="CCF8C81E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01077F5"/>
    <w:multiLevelType w:val="hybridMultilevel"/>
    <w:tmpl w:val="A40AA590"/>
    <w:lvl w:ilvl="0" w:tplc="72AEF2B4">
      <w:start w:val="1"/>
      <w:numFmt w:val="bullet"/>
      <w:lvlText w:val=""/>
      <w:lvlJc w:val="left"/>
      <w:pPr>
        <w:ind w:left="862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4" w15:restartNumberingAfterBreak="0">
    <w:nsid w:val="442C19B3"/>
    <w:multiLevelType w:val="hybridMultilevel"/>
    <w:tmpl w:val="15B88EA6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76B1107"/>
    <w:multiLevelType w:val="hybridMultilevel"/>
    <w:tmpl w:val="F6A6EFA2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40352D"/>
    <w:multiLevelType w:val="hybridMultilevel"/>
    <w:tmpl w:val="0CC41008"/>
    <w:lvl w:ilvl="0" w:tplc="58681A86">
      <w:start w:val="30"/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CF942C1"/>
    <w:multiLevelType w:val="hybridMultilevel"/>
    <w:tmpl w:val="5CCEC67A"/>
    <w:lvl w:ilvl="0" w:tplc="08090001">
      <w:start w:val="1"/>
      <w:numFmt w:val="bullet"/>
      <w:lvlText w:val=""/>
      <w:lvlJc w:val="left"/>
      <w:pPr>
        <w:ind w:left="781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41" w:hanging="360"/>
      </w:pPr>
      <w:rPr>
        <w:rFonts w:ascii="Wingdings" w:hAnsi="Wingdings" w:hint="default"/>
      </w:rPr>
    </w:lvl>
  </w:abstractNum>
  <w:abstractNum w:abstractNumId="18" w15:restartNumberingAfterBreak="0">
    <w:nsid w:val="4F9679ED"/>
    <w:multiLevelType w:val="hybridMultilevel"/>
    <w:tmpl w:val="C61CA774"/>
    <w:lvl w:ilvl="0" w:tplc="D02E0B46">
      <w:start w:val="3"/>
      <w:numFmt w:val="decimal"/>
      <w:lvlText w:val="%1"/>
      <w:lvlJc w:val="left"/>
      <w:pPr>
        <w:ind w:left="1141" w:hanging="360"/>
      </w:pPr>
      <w:rPr>
        <w:rFonts w:ascii="AvenirNext" w:hAnsi="AvenirNext" w:hint="default"/>
      </w:rPr>
    </w:lvl>
    <w:lvl w:ilvl="1" w:tplc="08090019" w:tentative="1">
      <w:start w:val="1"/>
      <w:numFmt w:val="lowerLetter"/>
      <w:lvlText w:val="%2."/>
      <w:lvlJc w:val="left"/>
      <w:pPr>
        <w:ind w:left="1861" w:hanging="360"/>
      </w:pPr>
    </w:lvl>
    <w:lvl w:ilvl="2" w:tplc="0809001B" w:tentative="1">
      <w:start w:val="1"/>
      <w:numFmt w:val="lowerRoman"/>
      <w:lvlText w:val="%3."/>
      <w:lvlJc w:val="right"/>
      <w:pPr>
        <w:ind w:left="2581" w:hanging="180"/>
      </w:pPr>
    </w:lvl>
    <w:lvl w:ilvl="3" w:tplc="0809000F" w:tentative="1">
      <w:start w:val="1"/>
      <w:numFmt w:val="decimal"/>
      <w:lvlText w:val="%4."/>
      <w:lvlJc w:val="left"/>
      <w:pPr>
        <w:ind w:left="3301" w:hanging="360"/>
      </w:pPr>
    </w:lvl>
    <w:lvl w:ilvl="4" w:tplc="08090019" w:tentative="1">
      <w:start w:val="1"/>
      <w:numFmt w:val="lowerLetter"/>
      <w:lvlText w:val="%5."/>
      <w:lvlJc w:val="left"/>
      <w:pPr>
        <w:ind w:left="4021" w:hanging="360"/>
      </w:pPr>
    </w:lvl>
    <w:lvl w:ilvl="5" w:tplc="0809001B" w:tentative="1">
      <w:start w:val="1"/>
      <w:numFmt w:val="lowerRoman"/>
      <w:lvlText w:val="%6."/>
      <w:lvlJc w:val="right"/>
      <w:pPr>
        <w:ind w:left="4741" w:hanging="180"/>
      </w:pPr>
    </w:lvl>
    <w:lvl w:ilvl="6" w:tplc="0809000F" w:tentative="1">
      <w:start w:val="1"/>
      <w:numFmt w:val="decimal"/>
      <w:lvlText w:val="%7."/>
      <w:lvlJc w:val="left"/>
      <w:pPr>
        <w:ind w:left="5461" w:hanging="360"/>
      </w:pPr>
    </w:lvl>
    <w:lvl w:ilvl="7" w:tplc="08090019" w:tentative="1">
      <w:start w:val="1"/>
      <w:numFmt w:val="lowerLetter"/>
      <w:lvlText w:val="%8."/>
      <w:lvlJc w:val="left"/>
      <w:pPr>
        <w:ind w:left="6181" w:hanging="360"/>
      </w:pPr>
    </w:lvl>
    <w:lvl w:ilvl="8" w:tplc="0809001B" w:tentative="1">
      <w:start w:val="1"/>
      <w:numFmt w:val="lowerRoman"/>
      <w:lvlText w:val="%9."/>
      <w:lvlJc w:val="right"/>
      <w:pPr>
        <w:ind w:left="6901" w:hanging="180"/>
      </w:pPr>
    </w:lvl>
  </w:abstractNum>
  <w:abstractNum w:abstractNumId="19" w15:restartNumberingAfterBreak="0">
    <w:nsid w:val="537861F3"/>
    <w:multiLevelType w:val="hybridMultilevel"/>
    <w:tmpl w:val="F1AC109A"/>
    <w:lvl w:ilvl="0" w:tplc="B07887D0"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C0C78A7"/>
    <w:multiLevelType w:val="hybridMultilevel"/>
    <w:tmpl w:val="BEC04738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6D6139"/>
    <w:multiLevelType w:val="hybridMultilevel"/>
    <w:tmpl w:val="218C5282"/>
    <w:lvl w:ilvl="0" w:tplc="5DCEFE92">
      <w:numFmt w:val="bullet"/>
      <w:lvlText w:val="•"/>
      <w:lvlJc w:val="left"/>
      <w:pPr>
        <w:ind w:left="72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22875BE"/>
    <w:multiLevelType w:val="hybridMultilevel"/>
    <w:tmpl w:val="775C9610"/>
    <w:lvl w:ilvl="0" w:tplc="4D123F9C">
      <w:start w:val="1"/>
      <w:numFmt w:val="bullet"/>
      <w:lvlText w:val="–"/>
      <w:lvlJc w:val="left"/>
      <w:pPr>
        <w:ind w:left="480" w:hanging="240"/>
      </w:pPr>
      <w:rPr>
        <w:rFonts w:ascii="Arial" w:eastAsia="Arial" w:hAnsi="Arial" w:cs="Arial"/>
        <w:sz w:val="20"/>
        <w:szCs w:val="20"/>
      </w:rPr>
    </w:lvl>
    <w:lvl w:ilvl="1" w:tplc="A4782F9E">
      <w:numFmt w:val="decimal"/>
      <w:lvlText w:val=""/>
      <w:lvlJc w:val="left"/>
    </w:lvl>
    <w:lvl w:ilvl="2" w:tplc="0CCC62DE">
      <w:numFmt w:val="decimal"/>
      <w:lvlText w:val=""/>
      <w:lvlJc w:val="left"/>
    </w:lvl>
    <w:lvl w:ilvl="3" w:tplc="41D6141C">
      <w:numFmt w:val="decimal"/>
      <w:lvlText w:val=""/>
      <w:lvlJc w:val="left"/>
    </w:lvl>
    <w:lvl w:ilvl="4" w:tplc="F592AD24">
      <w:numFmt w:val="decimal"/>
      <w:lvlText w:val=""/>
      <w:lvlJc w:val="left"/>
    </w:lvl>
    <w:lvl w:ilvl="5" w:tplc="B53AF25C">
      <w:numFmt w:val="decimal"/>
      <w:lvlText w:val=""/>
      <w:lvlJc w:val="left"/>
    </w:lvl>
    <w:lvl w:ilvl="6" w:tplc="7424EAC0">
      <w:numFmt w:val="decimal"/>
      <w:lvlText w:val=""/>
      <w:lvlJc w:val="left"/>
    </w:lvl>
    <w:lvl w:ilvl="7" w:tplc="749CF952">
      <w:numFmt w:val="decimal"/>
      <w:lvlText w:val=""/>
      <w:lvlJc w:val="left"/>
    </w:lvl>
    <w:lvl w:ilvl="8" w:tplc="794CCD4A">
      <w:numFmt w:val="decimal"/>
      <w:lvlText w:val=""/>
      <w:lvlJc w:val="left"/>
    </w:lvl>
  </w:abstractNum>
  <w:abstractNum w:abstractNumId="23" w15:restartNumberingAfterBreak="0">
    <w:nsid w:val="67C259A9"/>
    <w:multiLevelType w:val="hybridMultilevel"/>
    <w:tmpl w:val="EF2E627C"/>
    <w:lvl w:ilvl="0" w:tplc="58681A86">
      <w:start w:val="30"/>
      <w:numFmt w:val="bullet"/>
      <w:lvlText w:val="•"/>
      <w:lvlJc w:val="left"/>
      <w:pPr>
        <w:ind w:left="1080" w:hanging="360"/>
      </w:pPr>
      <w:rPr>
        <w:rFonts w:ascii="AvenirNext" w:eastAsia="Times New Roman" w:hAnsi="AvenirNext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3240E21"/>
    <w:multiLevelType w:val="hybridMultilevel"/>
    <w:tmpl w:val="4F62F5BE"/>
    <w:lvl w:ilvl="0" w:tplc="72AEF2B4">
      <w:start w:val="1"/>
      <w:numFmt w:val="bullet"/>
      <w:lvlText w:val=""/>
      <w:lvlJc w:val="left"/>
      <w:pPr>
        <w:ind w:left="720" w:hanging="360"/>
      </w:pPr>
      <w:rPr>
        <w:rFonts w:ascii="Wingdings" w:hAnsi="Wingdings" w:hint="default"/>
        <w:b w:val="0"/>
        <w:i w:val="0"/>
        <w:color w:val="808080" w:themeColor="background1" w:themeShade="80"/>
        <w:sz w:val="24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4290697">
    <w:abstractNumId w:val="14"/>
  </w:num>
  <w:num w:numId="2" w16cid:durableId="1554462167">
    <w:abstractNumId w:val="20"/>
  </w:num>
  <w:num w:numId="3" w16cid:durableId="1266688200">
    <w:abstractNumId w:val="11"/>
  </w:num>
  <w:num w:numId="4" w16cid:durableId="14775632">
    <w:abstractNumId w:val="24"/>
  </w:num>
  <w:num w:numId="5" w16cid:durableId="538855699">
    <w:abstractNumId w:val="12"/>
  </w:num>
  <w:num w:numId="6" w16cid:durableId="1112356047">
    <w:abstractNumId w:val="21"/>
  </w:num>
  <w:num w:numId="7" w16cid:durableId="2109764950">
    <w:abstractNumId w:val="2"/>
  </w:num>
  <w:num w:numId="8" w16cid:durableId="1268778910">
    <w:abstractNumId w:val="4"/>
  </w:num>
  <w:num w:numId="9" w16cid:durableId="453401332">
    <w:abstractNumId w:val="8"/>
  </w:num>
  <w:num w:numId="10" w16cid:durableId="379670189">
    <w:abstractNumId w:val="9"/>
  </w:num>
  <w:num w:numId="11" w16cid:durableId="1104888315">
    <w:abstractNumId w:val="17"/>
  </w:num>
  <w:num w:numId="12" w16cid:durableId="1568570251">
    <w:abstractNumId w:val="0"/>
  </w:num>
  <w:num w:numId="13" w16cid:durableId="1186216605">
    <w:abstractNumId w:val="5"/>
  </w:num>
  <w:num w:numId="14" w16cid:durableId="1295914902">
    <w:abstractNumId w:val="16"/>
  </w:num>
  <w:num w:numId="15" w16cid:durableId="1942294456">
    <w:abstractNumId w:val="23"/>
  </w:num>
  <w:num w:numId="16" w16cid:durableId="1186556875">
    <w:abstractNumId w:val="6"/>
  </w:num>
  <w:num w:numId="17" w16cid:durableId="1151944994">
    <w:abstractNumId w:val="15"/>
  </w:num>
  <w:num w:numId="18" w16cid:durableId="1058363672">
    <w:abstractNumId w:val="10"/>
  </w:num>
  <w:num w:numId="19" w16cid:durableId="1541014612">
    <w:abstractNumId w:val="19"/>
  </w:num>
  <w:num w:numId="20" w16cid:durableId="528495393">
    <w:abstractNumId w:val="3"/>
  </w:num>
  <w:num w:numId="21" w16cid:durableId="1037006412">
    <w:abstractNumId w:val="18"/>
  </w:num>
  <w:num w:numId="22" w16cid:durableId="196309972">
    <w:abstractNumId w:val="13"/>
  </w:num>
  <w:num w:numId="23" w16cid:durableId="1421677537">
    <w:abstractNumId w:val="1"/>
  </w:num>
  <w:num w:numId="24" w16cid:durableId="378477773">
    <w:abstractNumId w:val="7"/>
  </w:num>
  <w:num w:numId="25" w16cid:durableId="1543403617">
    <w:abstractNumId w:val="2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18A0"/>
    <w:rsid w:val="00000825"/>
    <w:rsid w:val="0002666C"/>
    <w:rsid w:val="00033BE4"/>
    <w:rsid w:val="000357D0"/>
    <w:rsid w:val="00050115"/>
    <w:rsid w:val="00050813"/>
    <w:rsid w:val="00060B0B"/>
    <w:rsid w:val="00071D1E"/>
    <w:rsid w:val="000858B4"/>
    <w:rsid w:val="00085E5D"/>
    <w:rsid w:val="000914DD"/>
    <w:rsid w:val="000A4ECE"/>
    <w:rsid w:val="000A5FCF"/>
    <w:rsid w:val="000B13B6"/>
    <w:rsid w:val="000B647C"/>
    <w:rsid w:val="000C22B1"/>
    <w:rsid w:val="000C2D86"/>
    <w:rsid w:val="000C4814"/>
    <w:rsid w:val="000E0A30"/>
    <w:rsid w:val="00103136"/>
    <w:rsid w:val="00164170"/>
    <w:rsid w:val="00171922"/>
    <w:rsid w:val="00173E9A"/>
    <w:rsid w:val="001809AA"/>
    <w:rsid w:val="00186350"/>
    <w:rsid w:val="001A4A13"/>
    <w:rsid w:val="001B40E2"/>
    <w:rsid w:val="001B7853"/>
    <w:rsid w:val="001D6E46"/>
    <w:rsid w:val="001E3936"/>
    <w:rsid w:val="001E7771"/>
    <w:rsid w:val="0020703F"/>
    <w:rsid w:val="00211E91"/>
    <w:rsid w:val="00215158"/>
    <w:rsid w:val="00226276"/>
    <w:rsid w:val="00234E72"/>
    <w:rsid w:val="00277F19"/>
    <w:rsid w:val="0029433C"/>
    <w:rsid w:val="002959A6"/>
    <w:rsid w:val="002E214A"/>
    <w:rsid w:val="002E6B23"/>
    <w:rsid w:val="00300835"/>
    <w:rsid w:val="003141E4"/>
    <w:rsid w:val="0031463E"/>
    <w:rsid w:val="0032295B"/>
    <w:rsid w:val="00325E35"/>
    <w:rsid w:val="00334D1E"/>
    <w:rsid w:val="0035134F"/>
    <w:rsid w:val="003568F4"/>
    <w:rsid w:val="00361070"/>
    <w:rsid w:val="00374681"/>
    <w:rsid w:val="003B3586"/>
    <w:rsid w:val="003B3B3E"/>
    <w:rsid w:val="003D786F"/>
    <w:rsid w:val="003E1C28"/>
    <w:rsid w:val="003E641C"/>
    <w:rsid w:val="004218A0"/>
    <w:rsid w:val="0046025C"/>
    <w:rsid w:val="00465F69"/>
    <w:rsid w:val="004673F2"/>
    <w:rsid w:val="00474A0A"/>
    <w:rsid w:val="004914B0"/>
    <w:rsid w:val="00493419"/>
    <w:rsid w:val="004C1F17"/>
    <w:rsid w:val="004C2C94"/>
    <w:rsid w:val="004C54C4"/>
    <w:rsid w:val="004D08AC"/>
    <w:rsid w:val="004D770B"/>
    <w:rsid w:val="004E3222"/>
    <w:rsid w:val="00504E68"/>
    <w:rsid w:val="00513291"/>
    <w:rsid w:val="00527B29"/>
    <w:rsid w:val="005309AC"/>
    <w:rsid w:val="00533626"/>
    <w:rsid w:val="00547925"/>
    <w:rsid w:val="00573B11"/>
    <w:rsid w:val="00594E27"/>
    <w:rsid w:val="005B5698"/>
    <w:rsid w:val="005D2AA2"/>
    <w:rsid w:val="00632B29"/>
    <w:rsid w:val="00641237"/>
    <w:rsid w:val="00676BA2"/>
    <w:rsid w:val="00681C2D"/>
    <w:rsid w:val="0069176F"/>
    <w:rsid w:val="006B401C"/>
    <w:rsid w:val="006B7460"/>
    <w:rsid w:val="006C0078"/>
    <w:rsid w:val="006D6D65"/>
    <w:rsid w:val="006F4CA2"/>
    <w:rsid w:val="00700244"/>
    <w:rsid w:val="00700EB7"/>
    <w:rsid w:val="00744D06"/>
    <w:rsid w:val="00747ABD"/>
    <w:rsid w:val="00783F8A"/>
    <w:rsid w:val="007A0025"/>
    <w:rsid w:val="007D5E1A"/>
    <w:rsid w:val="007D682D"/>
    <w:rsid w:val="007E1D58"/>
    <w:rsid w:val="007F035B"/>
    <w:rsid w:val="007F5D93"/>
    <w:rsid w:val="00802B9B"/>
    <w:rsid w:val="00805AD2"/>
    <w:rsid w:val="00805EB5"/>
    <w:rsid w:val="00806754"/>
    <w:rsid w:val="008145E6"/>
    <w:rsid w:val="0082310C"/>
    <w:rsid w:val="00826184"/>
    <w:rsid w:val="00826DA2"/>
    <w:rsid w:val="00836A6A"/>
    <w:rsid w:val="00841FBA"/>
    <w:rsid w:val="0085646B"/>
    <w:rsid w:val="00871FB8"/>
    <w:rsid w:val="0087253D"/>
    <w:rsid w:val="00873B02"/>
    <w:rsid w:val="00890056"/>
    <w:rsid w:val="00890252"/>
    <w:rsid w:val="00893370"/>
    <w:rsid w:val="008B070D"/>
    <w:rsid w:val="008B5F19"/>
    <w:rsid w:val="008E0751"/>
    <w:rsid w:val="008E719D"/>
    <w:rsid w:val="00925B4B"/>
    <w:rsid w:val="00932FE5"/>
    <w:rsid w:val="009518C8"/>
    <w:rsid w:val="00962EE3"/>
    <w:rsid w:val="00984EB9"/>
    <w:rsid w:val="009E0A19"/>
    <w:rsid w:val="009E7CB4"/>
    <w:rsid w:val="00A02291"/>
    <w:rsid w:val="00A23843"/>
    <w:rsid w:val="00A446F2"/>
    <w:rsid w:val="00A536BE"/>
    <w:rsid w:val="00A714CA"/>
    <w:rsid w:val="00A8407D"/>
    <w:rsid w:val="00A90299"/>
    <w:rsid w:val="00A927BD"/>
    <w:rsid w:val="00AA14C9"/>
    <w:rsid w:val="00AC2739"/>
    <w:rsid w:val="00AD48EB"/>
    <w:rsid w:val="00AF53BC"/>
    <w:rsid w:val="00B03ED4"/>
    <w:rsid w:val="00B1100A"/>
    <w:rsid w:val="00B267ED"/>
    <w:rsid w:val="00B46D88"/>
    <w:rsid w:val="00B64D63"/>
    <w:rsid w:val="00B965C3"/>
    <w:rsid w:val="00BD3122"/>
    <w:rsid w:val="00BE5F38"/>
    <w:rsid w:val="00BF21CA"/>
    <w:rsid w:val="00C00D69"/>
    <w:rsid w:val="00C034BB"/>
    <w:rsid w:val="00C13D57"/>
    <w:rsid w:val="00C31353"/>
    <w:rsid w:val="00C4311F"/>
    <w:rsid w:val="00C51BF2"/>
    <w:rsid w:val="00C55641"/>
    <w:rsid w:val="00C63D6A"/>
    <w:rsid w:val="00C80BA6"/>
    <w:rsid w:val="00C80F71"/>
    <w:rsid w:val="00C93232"/>
    <w:rsid w:val="00CA1073"/>
    <w:rsid w:val="00CB2C03"/>
    <w:rsid w:val="00CC264C"/>
    <w:rsid w:val="00CD2283"/>
    <w:rsid w:val="00CE28AB"/>
    <w:rsid w:val="00CE54E9"/>
    <w:rsid w:val="00CF4496"/>
    <w:rsid w:val="00D0447D"/>
    <w:rsid w:val="00D06B1A"/>
    <w:rsid w:val="00D12CA7"/>
    <w:rsid w:val="00D23ED7"/>
    <w:rsid w:val="00D47DBC"/>
    <w:rsid w:val="00D51FD2"/>
    <w:rsid w:val="00D522E0"/>
    <w:rsid w:val="00D56262"/>
    <w:rsid w:val="00D856DC"/>
    <w:rsid w:val="00D85E81"/>
    <w:rsid w:val="00D91222"/>
    <w:rsid w:val="00DB0E93"/>
    <w:rsid w:val="00DC0CC7"/>
    <w:rsid w:val="00DF0F25"/>
    <w:rsid w:val="00DF18E9"/>
    <w:rsid w:val="00DF4493"/>
    <w:rsid w:val="00E03FCF"/>
    <w:rsid w:val="00E129F3"/>
    <w:rsid w:val="00E13C3A"/>
    <w:rsid w:val="00E57B8C"/>
    <w:rsid w:val="00E61F1D"/>
    <w:rsid w:val="00E74124"/>
    <w:rsid w:val="00E8735D"/>
    <w:rsid w:val="00E9271E"/>
    <w:rsid w:val="00E97E9E"/>
    <w:rsid w:val="00EA27EE"/>
    <w:rsid w:val="00EA70BC"/>
    <w:rsid w:val="00EC274D"/>
    <w:rsid w:val="00EC3621"/>
    <w:rsid w:val="00EC4127"/>
    <w:rsid w:val="00EC67E1"/>
    <w:rsid w:val="00EE4BDC"/>
    <w:rsid w:val="00EE6E71"/>
    <w:rsid w:val="00F054F5"/>
    <w:rsid w:val="00F2392B"/>
    <w:rsid w:val="00F32BB0"/>
    <w:rsid w:val="00F55FE6"/>
    <w:rsid w:val="00F6405E"/>
    <w:rsid w:val="00F64B99"/>
    <w:rsid w:val="00F711C3"/>
    <w:rsid w:val="00F75BB2"/>
    <w:rsid w:val="00F836E0"/>
    <w:rsid w:val="00FA5607"/>
    <w:rsid w:val="00FB2A0F"/>
    <w:rsid w:val="00FE176C"/>
    <w:rsid w:val="00FE2F18"/>
    <w:rsid w:val="00FE3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1497D40"/>
  <w15:chartTrackingRefBased/>
  <w15:docId w15:val="{FB277F9A-A1D2-EF4F-BFF2-25FE6A6556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4218A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ListParagraph">
    <w:name w:val="List Paragraph"/>
    <w:basedOn w:val="Normal"/>
    <w:qFormat/>
    <w:rsid w:val="0032295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641"/>
  </w:style>
  <w:style w:type="paragraph" w:styleId="Footer">
    <w:name w:val="footer"/>
    <w:basedOn w:val="Normal"/>
    <w:link w:val="FooterChar"/>
    <w:uiPriority w:val="99"/>
    <w:unhideWhenUsed/>
    <w:rsid w:val="00C55641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641"/>
  </w:style>
  <w:style w:type="character" w:styleId="Hyperlink">
    <w:name w:val="Hyperlink"/>
    <w:basedOn w:val="DefaultParagraphFont"/>
    <w:uiPriority w:val="99"/>
    <w:unhideWhenUsed/>
    <w:rsid w:val="004D770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770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129F3"/>
    <w:rPr>
      <w:color w:val="954F72" w:themeColor="followedHyperlink"/>
      <w:u w:val="single"/>
    </w:rPr>
  </w:style>
  <w:style w:type="paragraph" w:styleId="BodyText">
    <w:name w:val="Body Text"/>
    <w:basedOn w:val="Normal"/>
    <w:link w:val="BodyTextChar"/>
    <w:uiPriority w:val="1"/>
    <w:qFormat/>
    <w:rsid w:val="00D12CA7"/>
    <w:pPr>
      <w:widowControl w:val="0"/>
      <w:autoSpaceDE w:val="0"/>
      <w:autoSpaceDN w:val="0"/>
    </w:pPr>
    <w:rPr>
      <w:rFonts w:ascii="Myriad Pro" w:eastAsia="Myriad Pro" w:hAnsi="Myriad Pro" w:cs="Myriad Pro"/>
      <w:i/>
      <w:sz w:val="19"/>
      <w:szCs w:val="19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D12CA7"/>
    <w:rPr>
      <w:rFonts w:ascii="Myriad Pro" w:eastAsia="Myriad Pro" w:hAnsi="Myriad Pro" w:cs="Myriad Pro"/>
      <w:i/>
      <w:sz w:val="19"/>
      <w:szCs w:val="19"/>
      <w:lang w:val="en-US"/>
    </w:rPr>
  </w:style>
  <w:style w:type="paragraph" w:customStyle="1" w:styleId="TableParagraph">
    <w:name w:val="Table Paragraph"/>
    <w:basedOn w:val="Normal"/>
    <w:uiPriority w:val="1"/>
    <w:qFormat/>
    <w:rsid w:val="00D12CA7"/>
    <w:pPr>
      <w:widowControl w:val="0"/>
      <w:autoSpaceDE w:val="0"/>
      <w:autoSpaceDN w:val="0"/>
      <w:ind w:left="92"/>
    </w:pPr>
    <w:rPr>
      <w:rFonts w:ascii="Myriad Pro" w:eastAsia="Myriad Pro" w:hAnsi="Myriad Pro" w:cs="Myriad Pro"/>
      <w:sz w:val="22"/>
      <w:szCs w:val="22"/>
      <w:lang w:val="en-US"/>
    </w:rPr>
  </w:style>
  <w:style w:type="character" w:styleId="Strong">
    <w:name w:val="Strong"/>
    <w:basedOn w:val="DefaultParagraphFont"/>
    <w:uiPriority w:val="22"/>
    <w:qFormat/>
    <w:rsid w:val="00CD228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50791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87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8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793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297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80488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2351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965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69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8777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867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2510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16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123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4098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9097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75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6364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770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209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8041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40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150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666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75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34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30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1074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9283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464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710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642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2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406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68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8536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2367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504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2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9507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20378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4743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598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56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549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94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230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1456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35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8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280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971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517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187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89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9391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214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Tania Roullet</dc:creator>
  <cp:keywords/>
  <dc:description/>
  <cp:lastModifiedBy>Joss Frimond</cp:lastModifiedBy>
  <cp:revision>4</cp:revision>
  <cp:lastPrinted>2026-06-19T15:03:00Z</cp:lastPrinted>
  <dcterms:created xsi:type="dcterms:W3CDTF">2026-06-20T14:55:00Z</dcterms:created>
  <dcterms:modified xsi:type="dcterms:W3CDTF">2026-06-20T15:15:00Z</dcterms:modified>
</cp:coreProperties>
</file>