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professionnelle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Caz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Lingua Form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jossfrimond@hotmail.com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A2 (1)  ·  Niveau visé : B1+ (2.5)</w:t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/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80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50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30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2026-06-22 au 2026-11-30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English 360 (RS6341)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Mémoriser et utiliser correctement un ensemble ciblé d'au moins 60 mots et expressions professionnels en anglais à haute fréquence dans des contextes écrits et oraux.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Produire et délivrer une présentation professionnelle structurée à l'oral et à l'écrit d'au moins 8 à 10 phrases, en utilisant un registre approprié, une variété de temps et un vocabulaire professionnel.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Rédiger de manière autonome un e-mail professionnel structuré et conduire une interaction professionnelle orale de base — incluant la confirmation, le report, le signalement de problème et la proposition de solution — en démontrant une grammaire précise, un registre approprié et un vocabulaire professionnel.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10200 €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10050 €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0 €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/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2026-06-22. Pour toute question : jfr@linguaid.net · 06 84 49 23 32.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2E75B6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/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567" w:left="850" w:header="142" w:footer="89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70E3C2" w14:textId="31596511" w:rsidR="00C55641" w:rsidRDefault="00C55641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870C26" wp14:editId="4CEE19C4">
              <wp:simplePos x="0" y="0"/>
              <wp:positionH relativeFrom="column">
                <wp:posOffset>1593850</wp:posOffset>
              </wp:positionH>
              <wp:positionV relativeFrom="paragraph">
                <wp:posOffset>-93345</wp:posOffset>
              </wp:positionV>
              <wp:extent cx="2515870" cy="628015"/>
              <wp:effectExtent l="0" t="0" r="0" b="0"/>
              <wp:wrapNone/>
              <wp:docPr id="292" name="Text Box 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6280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0204C4" w14:textId="74732E42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Linguaid France SAS</w:t>
                          </w:r>
                        </w:p>
                        <w:p w14:paraId="407D960A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2 rue Hergé, 66750 Saint Cyprien</w:t>
                          </w:r>
                        </w:p>
                        <w:p w14:paraId="2CF1D85F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RCS </w:t>
                          </w:r>
                          <w:r w:rsidRPr="00F3345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Perpignan B 539 682 187 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NAF : 8559A</w:t>
                          </w:r>
                        </w:p>
                        <w:p w14:paraId="55068D13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38BBB66" w14:textId="6173AC22" w:rsidR="00C55641" w:rsidRPr="00C91F73" w:rsidRDefault="00C55641" w:rsidP="00B267ED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72A0FFE8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870C26" id="_x0000_t202" coordsize="21600,21600" o:spt="202" path="m,l,21600r21600,l21600,xe">
              <v:stroke joinstyle="miter"/>
              <v:path gradientshapeok="t" o:connecttype="rect"/>
            </v:shapetype>
            <v:shape id="Text Box 292" o:spid="_x0000_s1026" type="#_x0000_t202" style="position:absolute;margin-left:125.5pt;margin-top:-7.35pt;width:198.1pt;height:49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kASDR4AEAAKEDAAAOAAAAZHJzL2Uyb0RvYy54bWysU9tu2zAMfR+wfxD0vjg2kjYz4hRdiw4D ugvQ7QNkWbKF2aJGKbGzrx8lp2m2vQ17ESSSPjznkN7eTEPPDgq9AVvxfLHkTFkJjbFtxb99fXiz 4cwHYRvRg1UVPyrPb3avX21HV6oCOugbhYxArC9HV/EuBFdmmZedGoRfgFOWkhpwEIGe2GYNipHQ hz4rlsurbARsHIJU3lP0fk7yXcLXWsnwWWuvAusrTtxCOjGddTyz3VaULQrXGXmiIf6BxSCMpaZn qHsRBNuj+QtqMBLBgw4LCUMGWhupkgZSky//UPPUCaeSFjLHu7NN/v/Byk+HJ/cFWZjewUQDTCK8 ewT53TMLd52wrbpFhLFToqHGebQsG50vT59Gq33pI0g9foSGhiz2ARLQpHGIrpBORug0gOPZdDUF JilYrPP15ppSknJXxWaZr1MLUT5/7dCH9woGFi8VRxpqQheHRx8iG1E+l8RmFh5M36fB9va3ABXG SGIfCc/Uw1RPVB1V1NAcSQfCvCe013TpAH9yNtKOVNz/2AtUnPUfLHnxNl+t4lKlx2p9XdADLzP1 ZUZYSVAVD5zN17swL+LeoWk76jS7b+GW/NMmSXthdeJNe5AUn3Y2LtrlO1W9/Fm7XwAAAP//AwBQ SwMEFAAGAAgAAAAhAOf1L43kAAAADwEAAA8AAABkcnMvZG93bnJldi54bWxMj0tPwzAQhO9I/Adr kbi1dqL0QZpNhai4gigPiZsbb5OIeB3FbhP+Pe6pXFYa7e7MfMV2sp040+BbxwjJXIEgrpxpuUb4 eH+erUH4oNnozjEh/JKHbXl7U+jcuJHf6LwPtYgm7HON0ITQ51L6qiGr/dz1xHF3dIPVIcqhlmbQ YzS3nUyVWkqrW44Jje7pqaHqZ3+yCJ8vx++vTL3WO7voRzcpyfZBIt7fTbtNHI8bEIGmcP2AC0Ps D2UsdnAnNl50COkiiUABYZZkKxDxYpmtUhAHhHWWgiwL+Z+j/AMAAP//AwBQSwECLQAUAAYACAAA ACEAtoM4kv4AAADhAQAAEwAAAAAAAAAAAAAAAAAAAAAAW0NvbnRlbnRfVHlwZXNdLnhtbFBLAQIt ABQABgAIAAAAIQA4/SH/1gAAAJQBAAALAAAAAAAAAAAAAAAAAC8BAABfcmVscy8ucmVsc1BLAQIt ABQABgAIAAAAIQDkASDR4AEAAKEDAAAOAAAAAAAAAAAAAAAAAC4CAABkcnMvZTJvRG9jLnhtbFBL AQItABQABgAIAAAAIQDn9S+N5AAAAA8BAAAPAAAAAAAAAAAAAAAAADoEAABkcnMvZG93bnJldi54 bWxQSwUGAAAAAAQABADzAAAASwUAAAAA " filled="f" stroked="f">
              <v:textbox>
                <w:txbxContent>
                  <w:p w14:paraId="380204C4" w14:textId="74732E42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Linguaid France SAS</w:t>
                    </w:r>
                  </w:p>
                  <w:p w14:paraId="407D960A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2 rue Hergé, 66750 Saint Cyprien</w:t>
                    </w:r>
                  </w:p>
                  <w:p w14:paraId="2CF1D85F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RCS </w:t>
                    </w:r>
                    <w:r w:rsidRPr="00F3345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Perpignan B 539 682 187 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NAF : 8559A</w:t>
                    </w:r>
                  </w:p>
                  <w:p w14:paraId="55068D13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38BBB66" w14:textId="6173AC22" w:rsidR="00C55641" w:rsidRPr="00C91F73" w:rsidRDefault="00C55641" w:rsidP="00B267ED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72A0FFE8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703C1E" w14:textId="6EB5F573" w:rsidR="00DF18E9" w:rsidRDefault="00DF18E9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59639FB" wp14:editId="63F16AE2">
              <wp:simplePos x="0" y="0"/>
              <wp:positionH relativeFrom="column">
                <wp:posOffset>1943100</wp:posOffset>
              </wp:positionH>
              <wp:positionV relativeFrom="paragraph">
                <wp:posOffset>0</wp:posOffset>
              </wp:positionV>
              <wp:extent cx="2515870" cy="780415"/>
              <wp:effectExtent l="0" t="0" r="0" b="0"/>
              <wp:wrapNone/>
              <wp:docPr id="733162137" name="Text Box 733162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780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166B25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Linguaid France SAS</w:t>
                          </w:r>
                        </w:p>
                        <w:p w14:paraId="25191F1E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2 rue Hergé, 66750 Saint Cyprien</w:t>
                          </w:r>
                        </w:p>
                        <w:p w14:paraId="4FCB8FF9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RCS Perpignan B 539 682 187 NAF : 8559A</w:t>
                          </w:r>
                        </w:p>
                        <w:p w14:paraId="4F5F27A3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0806C70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</w:p>
                        <w:p w14:paraId="29CCBE75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2EB36A11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9639FB" id="_x0000_t202" coordsize="21600,21600" o:spt="202" path="m,l,21600r21600,l21600,xe">
              <v:stroke joinstyle="miter"/>
              <v:path gradientshapeok="t" o:connecttype="rect"/>
            </v:shapetype>
            <v:shape id="Text Box 733162137" o:spid="_x0000_s1027" type="#_x0000_t202" style="position:absolute;margin-left:153pt;margin-top:0;width:198.1pt;height:61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" filled="f" stroked="f">
              <v:textbox>
                <w:txbxContent>
                  <w:p w14:paraId="06166B25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Linguaid France SAS</w:t>
                    </w:r>
                  </w:p>
                  <w:p w14:paraId="25191F1E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2 rue Hergé, 66750 Saint Cyprien</w:t>
                    </w:r>
                  </w:p>
                  <w:p w14:paraId="4FCB8FF9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RCS Perpignan B 539 682 187 NAF : 8559A</w:t>
                    </w:r>
                  </w:p>
                  <w:p w14:paraId="4F5F27A3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0806C70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</w:p>
                  <w:p w14:paraId="29CCBE75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2EB36A11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