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0C02C75" w14:textId="77777777" w:rsidR="000C4814" w:rsidRPr="000C4814" w:rsidRDefault="000C4814" w:rsidP="00DF18E9">
      <w:pPr>
        <w:pStyle w:val="NormalWeb"/>
        <w:shd w:val="clear" w:color="auto" w:fill="FFFFFF"/>
        <w:spacing w:before="60" w:beforeAutospacing="0" w:after="60" w:afterAutospacing="0"/>
        <w:jc w:val="center"/>
        <w:rPr>
          <w:rFonts w:ascii="Avenir Next" w:hAnsi="Avenir Next"/>
          <w:b/>
          <w:bCs/>
          <w:color w:val="001691"/>
          <w:sz w:val="20"/>
          <w:szCs w:val="20"/>
        </w:rPr>
      </w:pPr>
    </w:p>
    <w:p w14:paraId="5FFC74CA" w14:textId="22C0FD3F" w:rsidR="00802B9B" w:rsidRPr="00802B9B" w:rsidRDefault="00802B9B" w:rsidP="00DF18E9">
      <w:pPr>
        <w:pStyle w:val="NormalWeb"/>
        <w:shd w:val="clear" w:color="auto" w:fill="FFFFFF"/>
        <w:spacing w:before="60" w:beforeAutospacing="0" w:after="60" w:afterAutospacing="0"/>
        <w:jc w:val="center"/>
        <w:rPr>
          <w:rFonts w:ascii="Avenir Next" w:hAnsi="Avenir Next"/>
          <w:b/>
          <w:bCs/>
          <w:color w:val="001691"/>
          <w:sz w:val="34"/>
          <w:szCs w:val="34"/>
        </w:rPr>
      </w:pPr>
      <w:r>
        <w:rPr>
          <w:rFonts w:ascii="Avenir Next" w:hAnsi="Avenir Next"/>
          <w:b/>
          <w:bCs/>
          <w:color w:val="001691"/>
          <w:sz w:val="34"/>
          <w:szCs w:val="34"/>
        </w:rPr>
        <w:t>{{TITRE}}</w:t>
      </w:r>
    </w:p>
    <w:p w14:paraId="23AE4302" w14:textId="77777777" w:rsidR="000C4814" w:rsidRDefault="000C4814" w:rsidP="00802B9B">
      <w:pPr>
        <w:spacing w:after="14"/>
        <w:rPr>
          <w:rFonts w:ascii="Avenir Next" w:eastAsia="Arial" w:hAnsi="Avenir Next" w:cs="Arial"/>
          <w:b/>
          <w:bCs/>
          <w:color w:val="1F4E79"/>
        </w:rPr>
      </w:pPr>
    </w:p>
    <w:p w14:paraId="25CB3D94" w14:textId="06CDE3F1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</w:rPr>
        <w:t>{{CIVILITE}} {{NOM_COMPLET}}</w:t>
      </w:r>
    </w:p>
    <w:p w14:paraId="01062BD0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64748B"/>
          <w:sz w:val="20"/>
          <w:szCs w:val="20"/>
        </w:rPr>
        <w:t>{{ENTREPRISE}}</w:t>
      </w:r>
    </w:p>
    <w:p w14:paraId="64CB8441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64748B"/>
          <w:sz w:val="20"/>
          <w:szCs w:val="20"/>
        </w:rPr>
        <w:t>{{EMAIL}}</w:t>
      </w:r>
    </w:p>
    <w:p w14:paraId="22CDA224" w14:textId="77777777" w:rsidR="00DF18E9" w:rsidRDefault="00DF18E9" w:rsidP="00802B9B">
      <w:pPr>
        <w:spacing w:after="57"/>
        <w:rPr>
          <w:rFonts w:ascii="Avenir Next" w:eastAsia="Arial" w:hAnsi="Avenir Next" w:cs="Arial"/>
          <w:color w:val="1A1A1A"/>
          <w:sz w:val="20"/>
          <w:szCs w:val="20"/>
        </w:rPr>
      </w:pPr>
    </w:p>
    <w:p w14:paraId="33250669" w14:textId="216B0C90" w:rsidR="00802B9B" w:rsidRPr="00802B9B" w:rsidRDefault="00802B9B" w:rsidP="00802B9B">
      <w:pPr>
        <w:spacing w:after="57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Suite à notre échange et à votre évaluation, j’ai le plaisir de vous adresser cette proposition de formation en anglais professionnel conçue spécifiquement pour vos besoins.</w:t>
      </w:r>
    </w:p>
    <w:p w14:paraId="2E73CBB4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1. Votre profil</w:t>
      </w:r>
    </w:p>
    <w:p w14:paraId="2B5A7EE6" w14:textId="77777777" w:rsidR="00802B9B" w:rsidRPr="00802B9B" w:rsidRDefault="00802B9B" w:rsidP="00802B9B">
      <w:pPr>
        <w:spacing w:after="28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A1A1A"/>
          <w:sz w:val="20"/>
          <w:szCs w:val="20"/>
        </w:rPr>
        <w:t xml:space="preserve">Niveau actuel : </w:t>
      </w:r>
      <w:r>
        <w:rPr>
          <w:rFonts w:ascii="Avenir Next" w:eastAsia="Arial" w:hAnsi="Avenir Next" w:cs="Arial"/>
          <w:color w:val="1A1A1A"/>
          <w:sz w:val="20"/>
          <w:szCs w:val="20"/>
        </w:rPr>
        <w:t>{{NIVEAU_ACTUEL}}</w:t>
      </w:r>
      <w:r>
        <w:rPr>
          <w:rFonts w:ascii="Avenir Next" w:eastAsia="Arial" w:hAnsi="Avenir Next" w:cs="Arial"/>
          <w:color w:val="64748B"/>
          <w:sz w:val="20"/>
          <w:szCs w:val="20"/>
        </w:rPr>
        <w:t xml:space="preserve">  ·  </w:t>
      </w:r>
      <w:r>
        <w:rPr>
          <w:rFonts w:ascii="Avenir Next" w:eastAsia="Arial" w:hAnsi="Avenir Next" w:cs="Arial"/>
          <w:b/>
          <w:bCs/>
          <w:color w:val="1A1A1A"/>
          <w:sz w:val="20"/>
          <w:szCs w:val="20"/>
        </w:rPr>
        <w:t xml:space="preserve">Niveau visé : </w:t>
      </w:r>
      <w:r>
        <w:rPr>
          <w:rFonts w:ascii="Avenir Next" w:eastAsia="Arial" w:hAnsi="Avenir Next" w:cs="Arial"/>
          <w:color w:val="1A1A1A"/>
          <w:sz w:val="20"/>
          <w:szCs w:val="20"/>
        </w:rPr>
        <w:t>{{NIVEAU_VISE}}</w:t>
      </w:r>
    </w:p>
    <w:p w14:paraId="49C31479" w14:textId="77777777" w:rsidR="00802B9B" w:rsidRPr="00802B9B" w:rsidRDefault="00802B9B" w:rsidP="00802B9B">
      <w:pPr>
        <w:spacing w:after="57"/>
        <w:rPr>
          <w:rFonts w:ascii="Avenir Next" w:hAnsi="Avenir Next"/>
        </w:rPr>
      </w:pPr>
      <w:r>
        <w:rPr>
          <w:rFonts w:ascii="Avenir Next" w:eastAsia="Arial" w:hAnsi="Avenir Next" w:cs="Arial"/>
          <w:color w:val="334155"/>
          <w:sz w:val="20"/>
          <w:szCs w:val="20"/>
        </w:rPr>
        <w:t>{{RESUME_SITUATION}}</w:t>
      </w:r>
    </w:p>
    <w:p w14:paraId="5BF53468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2. Votre programme sur mesure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3"/>
        <w:gridCol w:w="6425"/>
      </w:tblGrid>
      <w:tr w:rsidR="00802B9B" w:rsidRPr="00802B9B" w14:paraId="6BA33BC3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8E85A70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Durée totale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34E260AA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{{TOTAL_HEURES}} heures</w:t>
            </w:r>
          </w:p>
        </w:tc>
      </w:tr>
      <w:tr w:rsidR="00802B9B" w:rsidRPr="00802B9B" w14:paraId="0B48CBA4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0389828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Coaching individuel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46321B29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{{COACHING_HEURES}} heures en visioconférence</w:t>
            </w:r>
          </w:p>
        </w:tc>
      </w:tr>
      <w:tr w:rsidR="00802B9B" w:rsidRPr="00802B9B" w14:paraId="74EF5A98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2B8FA98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Travail guidé en autonomie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0D724C8C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{{HOMEWORK_HEURES}} heures</w:t>
            </w:r>
          </w:p>
        </w:tc>
      </w:tr>
      <w:tr w:rsidR="00802B9B" w:rsidRPr="00802B9B" w14:paraId="67EFD7B6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D7371DB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Format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70E3A2F7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À distance — visioconférence</w:t>
            </w:r>
          </w:p>
        </w:tc>
      </w:tr>
      <w:tr w:rsidR="00802B9B" w:rsidRPr="00802B9B" w14:paraId="517E4870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733563A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Période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077FEB9B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Du {{DATE_DEBUT}} au {{DATE_FIN}}</w:t>
            </w:r>
          </w:p>
        </w:tc>
      </w:tr>
      <w:tr w:rsidR="00802B9B" w:rsidRPr="00802B9B" w14:paraId="100297D8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4ADD430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Certification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4BB23E08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{{CERTIFICATION}}</w:t>
            </w:r>
          </w:p>
        </w:tc>
      </w:tr>
    </w:tbl>
    <w:p w14:paraId="5065E867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3. À l’issue de cette formation, vous serez capable de</w:t>
      </w:r>
    </w:p>
    <w:p w14:paraId="70919F1E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{{OBJECTIF_1}}</w:t>
      </w:r>
    </w:p>
    <w:p w14:paraId="1D922ABA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{{OBJECTIF_2}}</w:t>
      </w:r>
    </w:p>
    <w:p w14:paraId="0B7DD98C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{{OBJECTIF_3}}</w:t>
      </w:r>
    </w:p>
    <w:p w14:paraId="760F7745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{{OBJECTIF_4}}</w:t>
      </w:r>
    </w:p>
    <w:p w14:paraId="4A5F80BC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{{OBJECTIF_5}}</w:t>
      </w:r>
    </w:p>
    <w:p w14:paraId="77FC6B81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4. Investissement</w:t>
      </w:r>
    </w:p>
    <w:p w14:paraId="29B51965" w14:textId="77777777" w:rsidR="00802B9B" w:rsidRPr="00802B9B" w:rsidRDefault="00802B9B" w:rsidP="00802B9B">
      <w:pPr>
        <w:spacing w:after="21"/>
        <w:rPr>
          <w:rFonts w:ascii="Avenir Next" w:hAnsi="Avenir Next"/>
        </w:rPr>
      </w:pPr>
      <w:r>
        <w:rPr>
          <w:rFonts w:ascii="Avenir Next" w:eastAsia="Arial" w:hAnsi="Avenir Next" w:cs="Arial"/>
          <w:color w:val="FFFFFF"/>
          <w:sz w:val="1"/>
          <w:szCs w:val="1"/>
        </w:rPr>
        <w:t>{{IF_NON_CPF}}</w:t>
      </w:r>
    </w:p>
    <w:p w14:paraId="239BEFF7" w14:textId="77777777" w:rsidR="00802B9B" w:rsidRPr="00802B9B" w:rsidRDefault="00802B9B" w:rsidP="00802B9B">
      <w:pPr>
        <w:spacing w:after="28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 xml:space="preserve">Coût total de la formation : </w:t>
      </w: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{{PRIX}} € NET DE TAXES</w:t>
      </w:r>
    </w:p>
    <w:p w14:paraId="30519A04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64748B"/>
          <w:sz w:val="18"/>
          <w:szCs w:val="18"/>
        </w:rPr>
        <w:t>Facturation à réception de la convention signée.</w:t>
      </w:r>
    </w:p>
    <w:p w14:paraId="458E69A3" w14:textId="77777777" w:rsidR="00802B9B" w:rsidRPr="00802B9B" w:rsidRDefault="00802B9B" w:rsidP="00802B9B">
      <w:pPr>
        <w:rPr>
          <w:rFonts w:ascii="Avenir Next" w:hAnsi="Avenir Next"/>
        </w:rPr>
      </w:pPr>
      <w:r>
        <w:rPr>
          <w:rFonts w:ascii="Avenir Next" w:eastAsia="Arial" w:hAnsi="Avenir Next" w:cs="Arial"/>
          <w:color w:val="FFFFFF"/>
          <w:sz w:val="1"/>
          <w:szCs w:val="1"/>
        </w:rPr>
        <w:t>{{END_NON_CPF}}</w:t>
      </w:r>
    </w:p>
    <w:p w14:paraId="0377786C" w14:textId="77777777" w:rsidR="00802B9B" w:rsidRPr="00802B9B" w:rsidRDefault="00802B9B" w:rsidP="00802B9B">
      <w:pPr>
        <w:spacing w:after="21"/>
        <w:rPr>
          <w:rFonts w:ascii="Avenir Next" w:hAnsi="Avenir Next"/>
        </w:rPr>
      </w:pPr>
      <w:r>
        <w:rPr>
          <w:rFonts w:ascii="Avenir Next" w:eastAsia="Arial" w:hAnsi="Avenir Next" w:cs="Arial"/>
          <w:color w:val="FFFFFF"/>
          <w:sz w:val="1"/>
          <w:szCs w:val="1"/>
        </w:rPr>
        <w:t>{{IF_CPF}}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802B9B" w:rsidRPr="00802B9B" w14:paraId="6FB26587" w14:textId="77777777" w:rsidTr="005C5E4F"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953716C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B8CCE0"/>
                <w:sz w:val="16"/>
                <w:szCs w:val="16"/>
              </w:rPr>
              <w:t>Budget total</w:t>
            </w:r>
          </w:p>
          <w:p w14:paraId="3132F9D4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FFFFFF"/>
              </w:rPr>
              <w:t>{{PRIX}} € NET DE TAXES</w:t>
            </w:r>
          </w:p>
        </w:tc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BA6F955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>Prise en charge CPF</w:t>
            </w:r>
          </w:p>
          <w:p w14:paraId="1FB7F804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0F6E56"/>
              </w:rPr>
              <w:t>{{CPF_MONTANT}} €</w:t>
            </w:r>
          </w:p>
        </w:tc>
      </w:tr>
      <w:tr w:rsidR="00802B9B" w:rsidRPr="00802B9B" w14:paraId="12984498" w14:textId="77777777" w:rsidTr="005C5E4F"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9EDCF1A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>Participation forfaitaire</w:t>
            </w:r>
          </w:p>
          <w:p w14:paraId="232ED0DE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20"/>
                <w:szCs w:val="20"/>
              </w:rPr>
              <w:t>150 €</w:t>
            </w: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 xml:space="preserve"> (réglée sur Mon Compte Formation)</w:t>
            </w:r>
          </w:p>
        </w:tc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60FA5DF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>Reste à charge</w:t>
            </w:r>
          </w:p>
          <w:p w14:paraId="315B31F5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20"/>
                <w:szCs w:val="20"/>
              </w:rPr>
              <w:t>{{RESTE_CHARGE}} €</w:t>
            </w:r>
          </w:p>
        </w:tc>
      </w:tr>
    </w:tbl>
    <w:p w14:paraId="768C44B8" w14:textId="77777777" w:rsidR="00802B9B" w:rsidRPr="00802B9B" w:rsidRDefault="00802B9B" w:rsidP="00802B9B">
      <w:pPr>
        <w:rPr>
          <w:rFonts w:ascii="Avenir Next" w:hAnsi="Avenir Next"/>
        </w:rPr>
      </w:pPr>
    </w:p>
    <w:p w14:paraId="7E354E50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64748B"/>
          <w:sz w:val="18"/>
          <w:szCs w:val="18"/>
        </w:rPr>
        <w:t>Lien d’inscription CPF :</w:t>
      </w:r>
    </w:p>
    <w:p w14:paraId="5E0A3C7C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2E75B6"/>
          <w:sz w:val="18"/>
          <w:szCs w:val="18"/>
        </w:rPr>
        <w:t>{{CPF_LIEN}}</w:t>
      </w:r>
    </w:p>
    <w:p w14:paraId="49BF50C4" w14:textId="77777777" w:rsidR="00802B9B" w:rsidRPr="00802B9B" w:rsidRDefault="00802B9B" w:rsidP="00802B9B">
      <w:pPr>
        <w:rPr>
          <w:rFonts w:ascii="Avenir Next" w:hAnsi="Avenir Next"/>
        </w:rPr>
      </w:pPr>
      <w:r>
        <w:rPr>
          <w:rFonts w:ascii="Avenir Next" w:eastAsia="Arial" w:hAnsi="Avenir Next" w:cs="Arial"/>
          <w:color w:val="FFFFFF"/>
          <w:sz w:val="1"/>
          <w:szCs w:val="1"/>
        </w:rPr>
        <w:t>{{END_CPF}}</w:t>
      </w:r>
    </w:p>
    <w:p w14:paraId="4B8A4260" w14:textId="77777777" w:rsidR="00802B9B" w:rsidRPr="00802B9B" w:rsidRDefault="00802B9B" w:rsidP="00802B9B">
      <w:pPr>
        <w:rPr>
          <w:rFonts w:ascii="Avenir Next" w:hAnsi="Avenir Next"/>
        </w:rPr>
      </w:pPr>
    </w:p>
    <w:p w14:paraId="1221282E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5. Prochaines étapes</w:t>
      </w:r>
    </w:p>
    <w:p w14:paraId="5CB3C8BB" w14:textId="47172E07" w:rsidR="00D12CA7" w:rsidRPr="00DF18E9" w:rsidRDefault="00802B9B" w:rsidP="00DF18E9">
      <w:pPr>
        <w:spacing w:after="35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 xml:space="preserve">Répondez simplement à cet email pour confirmer votre accord. Je vous ferai parvenir la convention de formation, et nous pourrons démarrer dès le </w:t>
      </w:r>
      <w:r>
        <w:rPr>
          <w:rFonts w:ascii="Avenir Next" w:eastAsia="Arial" w:hAnsi="Avenir Next" w:cs="Arial"/>
          <w:b/>
          <w:bCs/>
          <w:color w:val="1A1A1A"/>
          <w:sz w:val="20"/>
          <w:szCs w:val="20"/>
        </w:rPr>
        <w:t>{{DATE_DEBUT}}</w:t>
      </w:r>
      <w:r>
        <w:rPr>
          <w:rFonts w:ascii="Avenir Next" w:eastAsia="Arial" w:hAnsi="Avenir Next" w:cs="Arial"/>
          <w:color w:val="1A1A1A"/>
          <w:sz w:val="20"/>
          <w:szCs w:val="20"/>
        </w:rPr>
        <w:t>.</w:t>
      </w:r>
      <w:r w:rsidR="00DF18E9">
        <w:rPr>
          <w:rFonts w:ascii="Avenir Next" w:eastAsia="Arial" w:hAnsi="Avenir Next" w:cs="Arial"/>
          <w:color w:val="1A1A1A"/>
          <w:sz w:val="20"/>
          <w:szCs w:val="20"/>
        </w:rPr>
        <w:t xml:space="preserve"> </w:t>
      </w:r>
      <w:r>
        <w:rPr>
          <w:rFonts w:ascii="Avenir Next" w:eastAsia="Arial" w:hAnsi="Avenir Next" w:cs="Arial"/>
          <w:color w:val="1A1A1A"/>
          <w:sz w:val="20"/>
          <w:szCs w:val="20"/>
        </w:rPr>
        <w:t xml:space="preserve">Pour toute question : </w:t>
      </w:r>
      <w:r>
        <w:rPr>
          <w:rFonts w:ascii="Avenir Next" w:eastAsia="Arial" w:hAnsi="Avenir Next" w:cs="Arial"/>
          <w:color w:val="2E75B6"/>
          <w:sz w:val="20"/>
          <w:szCs w:val="20"/>
        </w:rPr>
        <w:t>jfr@linguaid.net</w:t>
      </w:r>
      <w:r>
        <w:rPr>
          <w:rFonts w:ascii="Avenir Next" w:eastAsia="Arial" w:hAnsi="Avenir Next" w:cs="Arial"/>
          <w:color w:val="1A1A1A"/>
          <w:sz w:val="20"/>
          <w:szCs w:val="20"/>
        </w:rPr>
        <w:t xml:space="preserve"> · 06 84 49 23 32</w:t>
      </w:r>
      <w:r w:rsidR="00DF18E9">
        <w:rPr>
          <w:rFonts w:ascii="Avenir Next" w:eastAsia="Arial" w:hAnsi="Avenir Next" w:cs="Arial"/>
          <w:color w:val="1A1A1A"/>
          <w:sz w:val="20"/>
          <w:szCs w:val="20"/>
        </w:rPr>
        <w:t>.</w:t>
      </w:r>
    </w:p>
    <w:sectPr w:rsidR="00D12CA7" w:rsidRPr="00DF18E9" w:rsidSect="000C4814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567" w:right="850" w:bottom="567" w:left="850" w:header="142" w:footer="89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AC829CB" w14:textId="77777777" w:rsidR="00D47DBC" w:rsidRDefault="00D47DBC" w:rsidP="00C55641">
      <w:r>
        <w:separator/>
      </w:r>
    </w:p>
  </w:endnote>
  <w:endnote w:type="continuationSeparator" w:id="0">
    <w:p w14:paraId="379B2FCA" w14:textId="77777777" w:rsidR="00D47DBC" w:rsidRDefault="00D47DBC" w:rsidP="00C556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venirNext">
    <w:altName w:val="Calibri"/>
    <w:panose1 w:val="020B0503020202020204"/>
    <w:charset w:val="00"/>
    <w:family w:val="swiss"/>
    <w:pitch w:val="variable"/>
    <w:sig w:usb0="8000002F" w:usb1="5000204A" w:usb2="00000000" w:usb3="00000000" w:csb0="0000009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yriad Pro">
    <w:altName w:val="Segoe UI"/>
    <w:panose1 w:val="020B0503030403020204"/>
    <w:charset w:val="00"/>
    <w:family w:val="swiss"/>
    <w:notTrueType/>
    <w:pitch w:val="variable"/>
    <w:sig w:usb0="20000287" w:usb1="00000001" w:usb2="00000000" w:usb3="00000000" w:csb0="0000019F" w:csb1="00000000"/>
  </w:font>
  <w:font w:name="Avenir Next">
    <w:panose1 w:val="020B0503020202020204"/>
    <w:charset w:val="00"/>
    <w:family w:val="swiss"/>
    <w:pitch w:val="variable"/>
    <w:sig w:usb0="8000002F" w:usb1="5000204A" w:usb2="00000000" w:usb3="00000000" w:csb0="0000009B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870E3C2" w14:textId="31596511" w:rsidR="00C55641" w:rsidRDefault="00C55641">
    <w:pPr>
      <w:pStyle w:val="Footer"/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D870C26" wp14:editId="4CEE19C4">
              <wp:simplePos x="0" y="0"/>
              <wp:positionH relativeFrom="column">
                <wp:posOffset>1593850</wp:posOffset>
              </wp:positionH>
              <wp:positionV relativeFrom="paragraph">
                <wp:posOffset>-93345</wp:posOffset>
              </wp:positionV>
              <wp:extent cx="2515870" cy="628015"/>
              <wp:effectExtent l="0" t="0" r="0" b="0"/>
              <wp:wrapNone/>
              <wp:docPr id="292" name="Text Box 2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15870" cy="6280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>
                            <a:solidFill>
                              <a:srgbClr val="00CC99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80204C4" w14:textId="74732E42" w:rsidR="00C55641" w:rsidRPr="00C91F73" w:rsidRDefault="00C55641" w:rsidP="00C55641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5"/>
                              <w:szCs w:val="15"/>
                            </w:rPr>
                            <w:t>Linguaid France SAS</w:t>
                          </w:r>
                        </w:p>
                        <w:p w14:paraId="407D960A" w14:textId="77777777" w:rsidR="00C55641" w:rsidRPr="00C91F73" w:rsidRDefault="00C55641" w:rsidP="00C55641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5"/>
                              <w:szCs w:val="15"/>
                            </w:rPr>
                            <w:t>2 rue Hergé, 66750 Saint Cyprien</w:t>
                          </w:r>
                        </w:p>
                        <w:p w14:paraId="2CF1D85F" w14:textId="77777777" w:rsidR="00C55641" w:rsidRPr="00C91F73" w:rsidRDefault="00C55641" w:rsidP="00C55641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 xml:space="preserve">RCS </w:t>
                          </w:r>
                          <w:r w:rsidRPr="00F3345A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 xml:space="preserve">Perpignan B 539 682 187 </w:t>
                          </w: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>NAF : 8559A</w:t>
                          </w:r>
                        </w:p>
                        <w:p w14:paraId="55068D13" w14:textId="77777777" w:rsidR="00C55641" w:rsidRPr="00C91F73" w:rsidRDefault="00C55641" w:rsidP="00C55641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>Enregistrée sous le numéro : 91 66 01 620 66</w:t>
                          </w:r>
                        </w:p>
                        <w:p w14:paraId="138BBB66" w14:textId="6173AC22" w:rsidR="00C55641" w:rsidRPr="00C91F73" w:rsidRDefault="00C55641" w:rsidP="00B267ED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i/>
                              <w:iCs/>
                              <w:color w:val="333399"/>
                              <w:sz w:val="14"/>
                              <w:szCs w:val="14"/>
                            </w:rPr>
                            <w:t>Cet enregistrement ne vaut pas agrément de l’Etat</w:t>
                          </w: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5"/>
                              <w:szCs w:val="15"/>
                            </w:rPr>
                            <w:t> </w:t>
                          </w:r>
                        </w:p>
                        <w:p w14:paraId="72A0FFE8" w14:textId="77777777" w:rsidR="00C55641" w:rsidRPr="00C91F73" w:rsidRDefault="00C55641" w:rsidP="00C55641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5"/>
                              <w:szCs w:val="15"/>
                            </w:rPr>
                            <w:t> 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D870C26" id="_x0000_t202" coordsize="21600,21600" o:spt="202" path="m,l,21600r21600,l21600,xe">
              <v:stroke joinstyle="miter"/>
              <v:path gradientshapeok="t" o:connecttype="rect"/>
            </v:shapetype>
            <v:shape id="Text Box 292" o:spid="_x0000_s1026" type="#_x0000_t202" style="position:absolute;margin-left:125.5pt;margin-top:-7.35pt;width:198.1pt;height:49.4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kASDR4AEAAKEDAAAOAAAAZHJzL2Uyb0RvYy54bWysU9tu2zAMfR+wfxD0vjg2kjYz4hRdiw4D ugvQ7QNkWbKF2aJGKbGzrx8lp2m2vQ17ESSSPjznkN7eTEPPDgq9AVvxfLHkTFkJjbFtxb99fXiz 4cwHYRvRg1UVPyrPb3avX21HV6oCOugbhYxArC9HV/EuBFdmmZedGoRfgFOWkhpwEIGe2GYNipHQ hz4rlsurbARsHIJU3lP0fk7yXcLXWsnwWWuvAusrTtxCOjGddTyz3VaULQrXGXmiIf6BxSCMpaZn qHsRBNuj+QtqMBLBgw4LCUMGWhupkgZSky//UPPUCaeSFjLHu7NN/v/Byk+HJ/cFWZjewUQDTCK8 ewT53TMLd52wrbpFhLFToqHGebQsG50vT59Gq33pI0g9foSGhiz2ARLQpHGIrpBORug0gOPZdDUF JilYrPP15ppSknJXxWaZr1MLUT5/7dCH9woGFi8VRxpqQheHRx8iG1E+l8RmFh5M36fB9va3ABXG SGIfCc/Uw1RPVB1V1NAcSQfCvCe013TpAH9yNtKOVNz/2AtUnPUfLHnxNl+t4lKlx2p9XdADLzP1 ZUZYSVAVD5zN17swL+LeoWk76jS7b+GW/NMmSXthdeJNe5AUn3Y2LtrlO1W9/Fm7XwAAAP//AwBQ SwMEFAAGAAgAAAAhAOf1L43kAAAADwEAAA8AAABkcnMvZG93bnJldi54bWxMj0tPwzAQhO9I/Adr kbi1dqL0QZpNhai4gigPiZsbb5OIeB3FbhP+Pe6pXFYa7e7MfMV2sp040+BbxwjJXIEgrpxpuUb4 eH+erUH4oNnozjEh/JKHbXl7U+jcuJHf6LwPtYgm7HON0ITQ51L6qiGr/dz1xHF3dIPVIcqhlmbQ YzS3nUyVWkqrW44Jje7pqaHqZ3+yCJ8vx++vTL3WO7voRzcpyfZBIt7fTbtNHI8bEIGmcP2AC0Ps D2UsdnAnNl50COkiiUABYZZkKxDxYpmtUhAHhHWWgiwL+Z+j/AMAAP//AwBQSwECLQAUAAYACAAA ACEAtoM4kv4AAADhAQAAEwAAAAAAAAAAAAAAAAAAAAAAW0NvbnRlbnRfVHlwZXNdLnhtbFBLAQIt ABQABgAIAAAAIQA4/SH/1gAAAJQBAAALAAAAAAAAAAAAAAAAAC8BAABfcmVscy8ucmVsc1BLAQIt ABQABgAIAAAAIQDkASDR4AEAAKEDAAAOAAAAAAAAAAAAAAAAAC4CAABkcnMvZTJvRG9jLnhtbFBL AQItABQABgAIAAAAIQDn9S+N5AAAAA8BAAAPAAAAAAAAAAAAAAAAADoEAABkcnMvZG93bnJldi54 bWxQSwUGAAAAAAQABADzAAAASwUAAAAA " filled="f" stroked="f">
              <v:textbox>
                <w:txbxContent>
                  <w:p w14:paraId="380204C4" w14:textId="74732E42" w:rsidR="00C55641" w:rsidRPr="00C91F73" w:rsidRDefault="00C55641" w:rsidP="00C55641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color w:val="333399"/>
                        <w:sz w:val="15"/>
                        <w:szCs w:val="15"/>
                      </w:rPr>
                      <w:t>Linguaid France SAS</w:t>
                    </w:r>
                  </w:p>
                  <w:p w14:paraId="407D960A" w14:textId="77777777" w:rsidR="00C55641" w:rsidRPr="00C91F73" w:rsidRDefault="00C55641" w:rsidP="00C55641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color w:val="333399"/>
                        <w:sz w:val="15"/>
                        <w:szCs w:val="15"/>
                      </w:rPr>
                      <w:t>2 rue Hergé, 66750 Saint Cyprien</w:t>
                    </w:r>
                  </w:p>
                  <w:p w14:paraId="2CF1D85F" w14:textId="77777777" w:rsidR="00C55641" w:rsidRPr="00C91F73" w:rsidRDefault="00C55641" w:rsidP="00C55641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 xml:space="preserve">RCS </w:t>
                    </w:r>
                    <w:r w:rsidRPr="00F3345A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 xml:space="preserve">Perpignan B 539 682 187 </w:t>
                    </w:r>
                    <w:r w:rsidRPr="00CF7D8A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>NAF : 8559A</w:t>
                    </w:r>
                  </w:p>
                  <w:p w14:paraId="55068D13" w14:textId="77777777" w:rsidR="00C55641" w:rsidRPr="00C91F73" w:rsidRDefault="00C55641" w:rsidP="00C55641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>Enregistrée sous le numéro : 91 66 01 620 66</w:t>
                    </w:r>
                  </w:p>
                  <w:p w14:paraId="138BBB66" w14:textId="6173AC22" w:rsidR="00C55641" w:rsidRPr="00C91F73" w:rsidRDefault="00C55641" w:rsidP="00B267ED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i/>
                        <w:iCs/>
                        <w:color w:val="333399"/>
                        <w:sz w:val="14"/>
                        <w:szCs w:val="14"/>
                      </w:rPr>
                      <w:t>Cet enregistrement ne vaut pas agrément de l’Etat</w:t>
                    </w:r>
                    <w:r w:rsidRPr="00CF7D8A">
                      <w:rPr>
                        <w:rFonts w:ascii="Book Antiqua" w:hAnsi="Book Antiqua"/>
                        <w:color w:val="333399"/>
                        <w:sz w:val="15"/>
                        <w:szCs w:val="15"/>
                      </w:rPr>
                      <w:t> </w:t>
                    </w:r>
                  </w:p>
                  <w:p w14:paraId="72A0FFE8" w14:textId="77777777" w:rsidR="00C55641" w:rsidRPr="00C91F73" w:rsidRDefault="00C55641" w:rsidP="00C55641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color w:val="333399"/>
                        <w:sz w:val="15"/>
                        <w:szCs w:val="15"/>
                      </w:rPr>
                      <w:t> </w:t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1703C1E" w14:textId="6EB5F573" w:rsidR="00DF18E9" w:rsidRDefault="00DF18E9">
    <w:pPr>
      <w:pStyle w:val="Footer"/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59639FB" wp14:editId="63F16AE2">
              <wp:simplePos x="0" y="0"/>
              <wp:positionH relativeFrom="column">
                <wp:posOffset>1943100</wp:posOffset>
              </wp:positionH>
              <wp:positionV relativeFrom="paragraph">
                <wp:posOffset>0</wp:posOffset>
              </wp:positionV>
              <wp:extent cx="2515870" cy="780415"/>
              <wp:effectExtent l="0" t="0" r="0" b="0"/>
              <wp:wrapNone/>
              <wp:docPr id="733162137" name="Text Box 7331621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15870" cy="7804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>
                            <a:solidFill>
                              <a:srgbClr val="00CC99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6166B25" w14:textId="77777777" w:rsidR="00DF18E9" w:rsidRPr="00DF18E9" w:rsidRDefault="00DF18E9" w:rsidP="00DF18E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sz w:val="14"/>
                              <w:szCs w:val="14"/>
                            </w:rPr>
                          </w:pPr>
                          <w:r w:rsidRPr="00DF18E9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>Linguaid France SAS</w:t>
                          </w:r>
                        </w:p>
                        <w:p w14:paraId="25191F1E" w14:textId="77777777" w:rsidR="00DF18E9" w:rsidRPr="00DF18E9" w:rsidRDefault="00DF18E9" w:rsidP="00DF18E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sz w:val="14"/>
                              <w:szCs w:val="14"/>
                            </w:rPr>
                          </w:pPr>
                          <w:r w:rsidRPr="00DF18E9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>2 rue Hergé, 66750 Saint Cyprien</w:t>
                          </w:r>
                        </w:p>
                        <w:p w14:paraId="4FCB8FF9" w14:textId="77777777" w:rsidR="00DF18E9" w:rsidRPr="00DF18E9" w:rsidRDefault="00DF18E9" w:rsidP="00DF18E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sz w:val="14"/>
                              <w:szCs w:val="14"/>
                            </w:rPr>
                          </w:pPr>
                          <w:r w:rsidRPr="00DF18E9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>RCS Perpignan B 539 682 187 NAF : 8559A</w:t>
                          </w:r>
                        </w:p>
                        <w:p w14:paraId="4F5F27A3" w14:textId="77777777" w:rsidR="00DF18E9" w:rsidRPr="00DF18E9" w:rsidRDefault="00DF18E9" w:rsidP="00DF18E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sz w:val="14"/>
                              <w:szCs w:val="14"/>
                            </w:rPr>
                          </w:pPr>
                          <w:r w:rsidRPr="00DF18E9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>Enregistrée sous le numéro : 91 66 01 620 66</w:t>
                          </w:r>
                        </w:p>
                        <w:p w14:paraId="10806C70" w14:textId="77777777" w:rsidR="00DF18E9" w:rsidRPr="00DF18E9" w:rsidRDefault="00DF18E9" w:rsidP="00DF18E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sz w:val="14"/>
                              <w:szCs w:val="14"/>
                            </w:rPr>
                          </w:pPr>
                          <w:r w:rsidRPr="00DF18E9">
                            <w:rPr>
                              <w:rFonts w:ascii="Book Antiqua" w:hAnsi="Book Antiqua"/>
                              <w:i/>
                              <w:iCs/>
                              <w:color w:val="333399"/>
                              <w:sz w:val="14"/>
                              <w:szCs w:val="14"/>
                            </w:rPr>
                            <w:t>Cet enregistrement ne vaut pas agrément de l’Etat</w:t>
                          </w:r>
                        </w:p>
                        <w:p w14:paraId="29CCBE75" w14:textId="77777777" w:rsidR="00DF18E9" w:rsidRPr="00C91F73" w:rsidRDefault="00DF18E9" w:rsidP="00DF18E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5"/>
                              <w:szCs w:val="15"/>
                            </w:rPr>
                            <w:t> </w:t>
                          </w:r>
                        </w:p>
                        <w:p w14:paraId="2EB36A11" w14:textId="77777777" w:rsidR="00DF18E9" w:rsidRPr="00C91F73" w:rsidRDefault="00DF18E9" w:rsidP="00DF18E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5"/>
                              <w:szCs w:val="15"/>
                            </w:rPr>
                            <w:t> 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59639FB" id="_x0000_t202" coordsize="21600,21600" o:spt="202" path="m,l,21600r21600,l21600,xe">
              <v:stroke joinstyle="miter"/>
              <v:path gradientshapeok="t" o:connecttype="rect"/>
            </v:shapetype>
            <v:shape id="Text Box 733162137" o:spid="_x0000_s1027" type="#_x0000_t202" style="position:absolute;margin-left:153pt;margin-top:0;width:198.1pt;height:61.4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" filled="f" stroked="f">
              <v:textbox>
                <w:txbxContent>
                  <w:p w14:paraId="06166B25" w14:textId="77777777" w:rsidR="00DF18E9" w:rsidRPr="00DF18E9" w:rsidRDefault="00DF18E9" w:rsidP="00DF18E9">
                    <w:pPr>
                      <w:pStyle w:val="NormalWeb"/>
                      <w:spacing w:before="0" w:beforeAutospacing="0" w:after="0" w:afterAutospacing="0"/>
                      <w:jc w:val="center"/>
                      <w:rPr>
                        <w:sz w:val="14"/>
                        <w:szCs w:val="14"/>
                      </w:rPr>
                    </w:pPr>
                    <w:r w:rsidRPr="00DF18E9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>Linguaid France SAS</w:t>
                    </w:r>
                  </w:p>
                  <w:p w14:paraId="25191F1E" w14:textId="77777777" w:rsidR="00DF18E9" w:rsidRPr="00DF18E9" w:rsidRDefault="00DF18E9" w:rsidP="00DF18E9">
                    <w:pPr>
                      <w:pStyle w:val="NormalWeb"/>
                      <w:spacing w:before="0" w:beforeAutospacing="0" w:after="0" w:afterAutospacing="0"/>
                      <w:jc w:val="center"/>
                      <w:rPr>
                        <w:sz w:val="14"/>
                        <w:szCs w:val="14"/>
                      </w:rPr>
                    </w:pPr>
                    <w:r w:rsidRPr="00DF18E9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>2 rue Hergé, 66750 Saint Cyprien</w:t>
                    </w:r>
                  </w:p>
                  <w:p w14:paraId="4FCB8FF9" w14:textId="77777777" w:rsidR="00DF18E9" w:rsidRPr="00DF18E9" w:rsidRDefault="00DF18E9" w:rsidP="00DF18E9">
                    <w:pPr>
                      <w:pStyle w:val="NormalWeb"/>
                      <w:spacing w:before="0" w:beforeAutospacing="0" w:after="0" w:afterAutospacing="0"/>
                      <w:jc w:val="center"/>
                      <w:rPr>
                        <w:sz w:val="14"/>
                        <w:szCs w:val="14"/>
                      </w:rPr>
                    </w:pPr>
                    <w:r w:rsidRPr="00DF18E9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>RCS Perpignan B 539 682 187 NAF : 8559A</w:t>
                    </w:r>
                  </w:p>
                  <w:p w14:paraId="4F5F27A3" w14:textId="77777777" w:rsidR="00DF18E9" w:rsidRPr="00DF18E9" w:rsidRDefault="00DF18E9" w:rsidP="00DF18E9">
                    <w:pPr>
                      <w:pStyle w:val="NormalWeb"/>
                      <w:spacing w:before="0" w:beforeAutospacing="0" w:after="0" w:afterAutospacing="0"/>
                      <w:jc w:val="center"/>
                      <w:rPr>
                        <w:sz w:val="14"/>
                        <w:szCs w:val="14"/>
                      </w:rPr>
                    </w:pPr>
                    <w:r w:rsidRPr="00DF18E9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>Enregistrée sous le numéro : 91 66 01 620 66</w:t>
                    </w:r>
                  </w:p>
                  <w:p w14:paraId="10806C70" w14:textId="77777777" w:rsidR="00DF18E9" w:rsidRPr="00DF18E9" w:rsidRDefault="00DF18E9" w:rsidP="00DF18E9">
                    <w:pPr>
                      <w:pStyle w:val="NormalWeb"/>
                      <w:spacing w:before="0" w:beforeAutospacing="0" w:after="0" w:afterAutospacing="0"/>
                      <w:jc w:val="center"/>
                      <w:rPr>
                        <w:sz w:val="14"/>
                        <w:szCs w:val="14"/>
                      </w:rPr>
                    </w:pPr>
                    <w:r w:rsidRPr="00DF18E9">
                      <w:rPr>
                        <w:rFonts w:ascii="Book Antiqua" w:hAnsi="Book Antiqua"/>
                        <w:i/>
                        <w:iCs/>
                        <w:color w:val="333399"/>
                        <w:sz w:val="14"/>
                        <w:szCs w:val="14"/>
                      </w:rPr>
                      <w:t>Cet enregistrement ne vaut pas agrément de l’Etat</w:t>
                    </w:r>
                  </w:p>
                  <w:p w14:paraId="29CCBE75" w14:textId="77777777" w:rsidR="00DF18E9" w:rsidRPr="00C91F73" w:rsidRDefault="00DF18E9" w:rsidP="00DF18E9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color w:val="333399"/>
                        <w:sz w:val="15"/>
                        <w:szCs w:val="15"/>
                      </w:rPr>
                      <w:t> </w:t>
                    </w:r>
                  </w:p>
                  <w:p w14:paraId="2EB36A11" w14:textId="77777777" w:rsidR="00DF18E9" w:rsidRPr="00C91F73" w:rsidRDefault="00DF18E9" w:rsidP="00DF18E9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color w:val="333399"/>
                        <w:sz w:val="15"/>
                        <w:szCs w:val="15"/>
                      </w:rPr>
                      <w:t> 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8218B33" w14:textId="77777777" w:rsidR="00D47DBC" w:rsidRDefault="00D47DBC" w:rsidP="00C55641">
      <w:r>
        <w:separator/>
      </w:r>
    </w:p>
  </w:footnote>
  <w:footnote w:type="continuationSeparator" w:id="0">
    <w:p w14:paraId="37D6C994" w14:textId="77777777" w:rsidR="00D47DBC" w:rsidRDefault="00D47DBC" w:rsidP="00C556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B47A2BE" w14:textId="31062253" w:rsidR="00C55641" w:rsidRDefault="00B46D88" w:rsidP="00C00D69">
    <w:pPr>
      <w:pStyle w:val="Header"/>
      <w:ind w:left="-142"/>
      <w:jc w:val="center"/>
    </w:pPr>
    <w:r w:rsidRPr="00E2595D">
      <w:rPr>
        <w:noProof/>
      </w:rPr>
      <w:drawing>
        <wp:inline distT="0" distB="0" distL="0" distR="0" wp14:anchorId="535FA5DD" wp14:editId="176AF5B7">
          <wp:extent cx="2572200" cy="543000"/>
          <wp:effectExtent l="0" t="0" r="0" b="0"/>
          <wp:docPr id="940396156" name="Picture 1" descr="A person in a white shirt  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40396156" name="Picture 1" descr="A person in a white shirt  AI-generated content may be incorrect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72200" cy="543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2050499" w14:textId="61E55E6A" w:rsidR="00B267ED" w:rsidRDefault="00DF18E9" w:rsidP="00DF18E9">
    <w:pPr>
      <w:pStyle w:val="Header"/>
      <w:jc w:val="center"/>
    </w:pPr>
    <w:r w:rsidRPr="00E2595D">
      <w:rPr>
        <w:noProof/>
      </w:rPr>
      <w:drawing>
        <wp:inline distT="0" distB="0" distL="0" distR="0" wp14:anchorId="3763FB26" wp14:editId="76386C4E">
          <wp:extent cx="3124200" cy="660888"/>
          <wp:effectExtent l="0" t="0" r="0" b="0"/>
          <wp:docPr id="1762111138" name="Picture 1" descr="A person in a white shirt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40396156" name="Picture 1" descr="A person in a white shirt&#10;&#10;AI-generated content may be incorrect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97324" cy="67635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31A26F2"/>
    <w:multiLevelType w:val="hybridMultilevel"/>
    <w:tmpl w:val="8934F5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C701DE"/>
    <w:multiLevelType w:val="multilevel"/>
    <w:tmpl w:val="7FB6F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B2A95"/>
    <w:multiLevelType w:val="hybridMultilevel"/>
    <w:tmpl w:val="F4FABEEE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4123B7"/>
    <w:multiLevelType w:val="hybridMultilevel"/>
    <w:tmpl w:val="C49AFE46"/>
    <w:lvl w:ilvl="0" w:tplc="B07887D0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2D7415"/>
    <w:multiLevelType w:val="hybridMultilevel"/>
    <w:tmpl w:val="B0B241D0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B71F24"/>
    <w:multiLevelType w:val="hybridMultilevel"/>
    <w:tmpl w:val="A3B2510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7ED650A"/>
    <w:multiLevelType w:val="hybridMultilevel"/>
    <w:tmpl w:val="F4D88F82"/>
    <w:lvl w:ilvl="0" w:tplc="58681A86">
      <w:start w:val="30"/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8415B9"/>
    <w:multiLevelType w:val="hybridMultilevel"/>
    <w:tmpl w:val="05108C0C"/>
    <w:lvl w:ilvl="0" w:tplc="72AEF2B4">
      <w:start w:val="1"/>
      <w:numFmt w:val="bullet"/>
      <w:lvlText w:val=""/>
      <w:lvlJc w:val="left"/>
      <w:pPr>
        <w:ind w:left="108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A6F188E"/>
    <w:multiLevelType w:val="hybridMultilevel"/>
    <w:tmpl w:val="88A4A292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D6457C"/>
    <w:multiLevelType w:val="hybridMultilevel"/>
    <w:tmpl w:val="2E5498C0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D45FF3"/>
    <w:multiLevelType w:val="hybridMultilevel"/>
    <w:tmpl w:val="ABC2C38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5830EF3"/>
    <w:multiLevelType w:val="hybridMultilevel"/>
    <w:tmpl w:val="7D385A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CB6816"/>
    <w:multiLevelType w:val="hybridMultilevel"/>
    <w:tmpl w:val="CCF8C81E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01077F5"/>
    <w:multiLevelType w:val="hybridMultilevel"/>
    <w:tmpl w:val="A40AA590"/>
    <w:lvl w:ilvl="0" w:tplc="72AEF2B4">
      <w:start w:val="1"/>
      <w:numFmt w:val="bullet"/>
      <w:lvlText w:val=""/>
      <w:lvlJc w:val="left"/>
      <w:pPr>
        <w:ind w:left="862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4" w15:restartNumberingAfterBreak="0">
    <w:nsid w:val="442C19B3"/>
    <w:multiLevelType w:val="hybridMultilevel"/>
    <w:tmpl w:val="15B88EA6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76B1107"/>
    <w:multiLevelType w:val="hybridMultilevel"/>
    <w:tmpl w:val="F6A6EFA2"/>
    <w:lvl w:ilvl="0" w:tplc="58681A86">
      <w:start w:val="30"/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40352D"/>
    <w:multiLevelType w:val="hybridMultilevel"/>
    <w:tmpl w:val="0CC41008"/>
    <w:lvl w:ilvl="0" w:tplc="58681A86">
      <w:start w:val="30"/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CF942C1"/>
    <w:multiLevelType w:val="hybridMultilevel"/>
    <w:tmpl w:val="5CCEC67A"/>
    <w:lvl w:ilvl="0" w:tplc="08090001">
      <w:start w:val="1"/>
      <w:numFmt w:val="bullet"/>
      <w:lvlText w:val=""/>
      <w:lvlJc w:val="left"/>
      <w:pPr>
        <w:ind w:left="781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50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2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4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6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8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0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2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41" w:hanging="360"/>
      </w:pPr>
      <w:rPr>
        <w:rFonts w:ascii="Wingdings" w:hAnsi="Wingdings" w:hint="default"/>
      </w:rPr>
    </w:lvl>
  </w:abstractNum>
  <w:abstractNum w:abstractNumId="18" w15:restartNumberingAfterBreak="0">
    <w:nsid w:val="4F9679ED"/>
    <w:multiLevelType w:val="hybridMultilevel"/>
    <w:tmpl w:val="C61CA774"/>
    <w:lvl w:ilvl="0" w:tplc="D02E0B46">
      <w:start w:val="3"/>
      <w:numFmt w:val="decimal"/>
      <w:lvlText w:val="%1"/>
      <w:lvlJc w:val="left"/>
      <w:pPr>
        <w:ind w:left="1141" w:hanging="360"/>
      </w:pPr>
      <w:rPr>
        <w:rFonts w:ascii="AvenirNext" w:hAnsi="AvenirNext" w:hint="default"/>
      </w:rPr>
    </w:lvl>
    <w:lvl w:ilvl="1" w:tplc="08090019" w:tentative="1">
      <w:start w:val="1"/>
      <w:numFmt w:val="lowerLetter"/>
      <w:lvlText w:val="%2."/>
      <w:lvlJc w:val="left"/>
      <w:pPr>
        <w:ind w:left="1861" w:hanging="360"/>
      </w:pPr>
    </w:lvl>
    <w:lvl w:ilvl="2" w:tplc="0809001B" w:tentative="1">
      <w:start w:val="1"/>
      <w:numFmt w:val="lowerRoman"/>
      <w:lvlText w:val="%3."/>
      <w:lvlJc w:val="right"/>
      <w:pPr>
        <w:ind w:left="2581" w:hanging="180"/>
      </w:pPr>
    </w:lvl>
    <w:lvl w:ilvl="3" w:tplc="0809000F" w:tentative="1">
      <w:start w:val="1"/>
      <w:numFmt w:val="decimal"/>
      <w:lvlText w:val="%4."/>
      <w:lvlJc w:val="left"/>
      <w:pPr>
        <w:ind w:left="3301" w:hanging="360"/>
      </w:pPr>
    </w:lvl>
    <w:lvl w:ilvl="4" w:tplc="08090019" w:tentative="1">
      <w:start w:val="1"/>
      <w:numFmt w:val="lowerLetter"/>
      <w:lvlText w:val="%5."/>
      <w:lvlJc w:val="left"/>
      <w:pPr>
        <w:ind w:left="4021" w:hanging="360"/>
      </w:pPr>
    </w:lvl>
    <w:lvl w:ilvl="5" w:tplc="0809001B" w:tentative="1">
      <w:start w:val="1"/>
      <w:numFmt w:val="lowerRoman"/>
      <w:lvlText w:val="%6."/>
      <w:lvlJc w:val="right"/>
      <w:pPr>
        <w:ind w:left="4741" w:hanging="180"/>
      </w:pPr>
    </w:lvl>
    <w:lvl w:ilvl="6" w:tplc="0809000F" w:tentative="1">
      <w:start w:val="1"/>
      <w:numFmt w:val="decimal"/>
      <w:lvlText w:val="%7."/>
      <w:lvlJc w:val="left"/>
      <w:pPr>
        <w:ind w:left="5461" w:hanging="360"/>
      </w:pPr>
    </w:lvl>
    <w:lvl w:ilvl="7" w:tplc="08090019" w:tentative="1">
      <w:start w:val="1"/>
      <w:numFmt w:val="lowerLetter"/>
      <w:lvlText w:val="%8."/>
      <w:lvlJc w:val="left"/>
      <w:pPr>
        <w:ind w:left="6181" w:hanging="360"/>
      </w:pPr>
    </w:lvl>
    <w:lvl w:ilvl="8" w:tplc="0809001B" w:tentative="1">
      <w:start w:val="1"/>
      <w:numFmt w:val="lowerRoman"/>
      <w:lvlText w:val="%9."/>
      <w:lvlJc w:val="right"/>
      <w:pPr>
        <w:ind w:left="6901" w:hanging="180"/>
      </w:pPr>
    </w:lvl>
  </w:abstractNum>
  <w:abstractNum w:abstractNumId="19" w15:restartNumberingAfterBreak="0">
    <w:nsid w:val="537861F3"/>
    <w:multiLevelType w:val="hybridMultilevel"/>
    <w:tmpl w:val="F1AC109A"/>
    <w:lvl w:ilvl="0" w:tplc="B07887D0">
      <w:numFmt w:val="bullet"/>
      <w:lvlText w:val="•"/>
      <w:lvlJc w:val="left"/>
      <w:pPr>
        <w:ind w:left="108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5C0C78A7"/>
    <w:multiLevelType w:val="hybridMultilevel"/>
    <w:tmpl w:val="BEC0473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616D6139"/>
    <w:multiLevelType w:val="hybridMultilevel"/>
    <w:tmpl w:val="218C5282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22875BE"/>
    <w:multiLevelType w:val="hybridMultilevel"/>
    <w:tmpl w:val="775C9610"/>
    <w:lvl w:ilvl="0" w:tplc="4D123F9C">
      <w:start w:val="1"/>
      <w:numFmt w:val="bullet"/>
      <w:lvlText w:val="–"/>
      <w:lvlJc w:val="left"/>
      <w:pPr>
        <w:ind w:left="480" w:hanging="240"/>
      </w:pPr>
      <w:rPr>
        <w:rFonts w:ascii="Arial" w:eastAsia="Arial" w:hAnsi="Arial" w:cs="Arial"/>
        <w:sz w:val="20"/>
        <w:szCs w:val="20"/>
      </w:rPr>
    </w:lvl>
    <w:lvl w:ilvl="1" w:tplc="A4782F9E">
      <w:numFmt w:val="decimal"/>
      <w:lvlText w:val=""/>
      <w:lvlJc w:val="left"/>
    </w:lvl>
    <w:lvl w:ilvl="2" w:tplc="0CCC62DE">
      <w:numFmt w:val="decimal"/>
      <w:lvlText w:val=""/>
      <w:lvlJc w:val="left"/>
    </w:lvl>
    <w:lvl w:ilvl="3" w:tplc="41D6141C">
      <w:numFmt w:val="decimal"/>
      <w:lvlText w:val=""/>
      <w:lvlJc w:val="left"/>
    </w:lvl>
    <w:lvl w:ilvl="4" w:tplc="F592AD24">
      <w:numFmt w:val="decimal"/>
      <w:lvlText w:val=""/>
      <w:lvlJc w:val="left"/>
    </w:lvl>
    <w:lvl w:ilvl="5" w:tplc="B53AF25C">
      <w:numFmt w:val="decimal"/>
      <w:lvlText w:val=""/>
      <w:lvlJc w:val="left"/>
    </w:lvl>
    <w:lvl w:ilvl="6" w:tplc="7424EAC0">
      <w:numFmt w:val="decimal"/>
      <w:lvlText w:val=""/>
      <w:lvlJc w:val="left"/>
    </w:lvl>
    <w:lvl w:ilvl="7" w:tplc="749CF952">
      <w:numFmt w:val="decimal"/>
      <w:lvlText w:val=""/>
      <w:lvlJc w:val="left"/>
    </w:lvl>
    <w:lvl w:ilvl="8" w:tplc="794CCD4A">
      <w:numFmt w:val="decimal"/>
      <w:lvlText w:val=""/>
      <w:lvlJc w:val="left"/>
    </w:lvl>
  </w:abstractNum>
  <w:abstractNum w:abstractNumId="23" w15:restartNumberingAfterBreak="0">
    <w:nsid w:val="67C259A9"/>
    <w:multiLevelType w:val="hybridMultilevel"/>
    <w:tmpl w:val="EF2E627C"/>
    <w:lvl w:ilvl="0" w:tplc="58681A86">
      <w:start w:val="30"/>
      <w:numFmt w:val="bullet"/>
      <w:lvlText w:val="•"/>
      <w:lvlJc w:val="left"/>
      <w:pPr>
        <w:ind w:left="108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73240E21"/>
    <w:multiLevelType w:val="hybridMultilevel"/>
    <w:tmpl w:val="4F62F5BE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4290697">
    <w:abstractNumId w:val="14"/>
  </w:num>
  <w:num w:numId="2" w16cid:durableId="1554462167">
    <w:abstractNumId w:val="20"/>
  </w:num>
  <w:num w:numId="3" w16cid:durableId="1266688200">
    <w:abstractNumId w:val="11"/>
  </w:num>
  <w:num w:numId="4" w16cid:durableId="14775632">
    <w:abstractNumId w:val="24"/>
  </w:num>
  <w:num w:numId="5" w16cid:durableId="538855699">
    <w:abstractNumId w:val="12"/>
  </w:num>
  <w:num w:numId="6" w16cid:durableId="1112356047">
    <w:abstractNumId w:val="21"/>
  </w:num>
  <w:num w:numId="7" w16cid:durableId="2109764950">
    <w:abstractNumId w:val="2"/>
  </w:num>
  <w:num w:numId="8" w16cid:durableId="1268778910">
    <w:abstractNumId w:val="4"/>
  </w:num>
  <w:num w:numId="9" w16cid:durableId="453401332">
    <w:abstractNumId w:val="8"/>
  </w:num>
  <w:num w:numId="10" w16cid:durableId="379670189">
    <w:abstractNumId w:val="9"/>
  </w:num>
  <w:num w:numId="11" w16cid:durableId="1104888315">
    <w:abstractNumId w:val="17"/>
  </w:num>
  <w:num w:numId="12" w16cid:durableId="1568570251">
    <w:abstractNumId w:val="0"/>
  </w:num>
  <w:num w:numId="13" w16cid:durableId="1186216605">
    <w:abstractNumId w:val="5"/>
  </w:num>
  <w:num w:numId="14" w16cid:durableId="1295914902">
    <w:abstractNumId w:val="16"/>
  </w:num>
  <w:num w:numId="15" w16cid:durableId="1942294456">
    <w:abstractNumId w:val="23"/>
  </w:num>
  <w:num w:numId="16" w16cid:durableId="1186556875">
    <w:abstractNumId w:val="6"/>
  </w:num>
  <w:num w:numId="17" w16cid:durableId="1151944994">
    <w:abstractNumId w:val="15"/>
  </w:num>
  <w:num w:numId="18" w16cid:durableId="1058363672">
    <w:abstractNumId w:val="10"/>
  </w:num>
  <w:num w:numId="19" w16cid:durableId="1541014612">
    <w:abstractNumId w:val="19"/>
  </w:num>
  <w:num w:numId="20" w16cid:durableId="528495393">
    <w:abstractNumId w:val="3"/>
  </w:num>
  <w:num w:numId="21" w16cid:durableId="1037006412">
    <w:abstractNumId w:val="18"/>
  </w:num>
  <w:num w:numId="22" w16cid:durableId="196309972">
    <w:abstractNumId w:val="13"/>
  </w:num>
  <w:num w:numId="23" w16cid:durableId="1421677537">
    <w:abstractNumId w:val="1"/>
  </w:num>
  <w:num w:numId="24" w16cid:durableId="378477773">
    <w:abstractNumId w:val="7"/>
  </w:num>
  <w:num w:numId="25" w16cid:durableId="1543403617">
    <w:abstractNumId w:val="2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18A0"/>
    <w:rsid w:val="00000825"/>
    <w:rsid w:val="0002666C"/>
    <w:rsid w:val="00033BE4"/>
    <w:rsid w:val="000357D0"/>
    <w:rsid w:val="00050115"/>
    <w:rsid w:val="00050813"/>
    <w:rsid w:val="00060B0B"/>
    <w:rsid w:val="00071D1E"/>
    <w:rsid w:val="000858B4"/>
    <w:rsid w:val="00085E5D"/>
    <w:rsid w:val="000914DD"/>
    <w:rsid w:val="000A4ECE"/>
    <w:rsid w:val="000A5FCF"/>
    <w:rsid w:val="000B13B6"/>
    <w:rsid w:val="000B647C"/>
    <w:rsid w:val="000C22B1"/>
    <w:rsid w:val="000C2D86"/>
    <w:rsid w:val="000C4814"/>
    <w:rsid w:val="000E0A30"/>
    <w:rsid w:val="00103136"/>
    <w:rsid w:val="00164170"/>
    <w:rsid w:val="00171922"/>
    <w:rsid w:val="00173E9A"/>
    <w:rsid w:val="001809AA"/>
    <w:rsid w:val="00186350"/>
    <w:rsid w:val="001A4A13"/>
    <w:rsid w:val="001B40E2"/>
    <w:rsid w:val="001B7853"/>
    <w:rsid w:val="001D6E46"/>
    <w:rsid w:val="001E3936"/>
    <w:rsid w:val="001E7771"/>
    <w:rsid w:val="0020703F"/>
    <w:rsid w:val="00211E91"/>
    <w:rsid w:val="00215158"/>
    <w:rsid w:val="00226276"/>
    <w:rsid w:val="00234E72"/>
    <w:rsid w:val="00277F19"/>
    <w:rsid w:val="0029433C"/>
    <w:rsid w:val="002959A6"/>
    <w:rsid w:val="002E214A"/>
    <w:rsid w:val="002E6B23"/>
    <w:rsid w:val="00300835"/>
    <w:rsid w:val="003141E4"/>
    <w:rsid w:val="0031463E"/>
    <w:rsid w:val="0032295B"/>
    <w:rsid w:val="00325E35"/>
    <w:rsid w:val="00334D1E"/>
    <w:rsid w:val="0035134F"/>
    <w:rsid w:val="003568F4"/>
    <w:rsid w:val="00361070"/>
    <w:rsid w:val="00374681"/>
    <w:rsid w:val="003B3586"/>
    <w:rsid w:val="003B3B3E"/>
    <w:rsid w:val="003D786F"/>
    <w:rsid w:val="003E1C28"/>
    <w:rsid w:val="003E641C"/>
    <w:rsid w:val="004218A0"/>
    <w:rsid w:val="0046025C"/>
    <w:rsid w:val="00465F69"/>
    <w:rsid w:val="004673F2"/>
    <w:rsid w:val="00474A0A"/>
    <w:rsid w:val="004914B0"/>
    <w:rsid w:val="00493419"/>
    <w:rsid w:val="004C1F17"/>
    <w:rsid w:val="004C2C94"/>
    <w:rsid w:val="004C54C4"/>
    <w:rsid w:val="004D08AC"/>
    <w:rsid w:val="004D770B"/>
    <w:rsid w:val="004E3222"/>
    <w:rsid w:val="00504E68"/>
    <w:rsid w:val="00513291"/>
    <w:rsid w:val="00527B29"/>
    <w:rsid w:val="005309AC"/>
    <w:rsid w:val="00533626"/>
    <w:rsid w:val="00547925"/>
    <w:rsid w:val="00573B11"/>
    <w:rsid w:val="00594E27"/>
    <w:rsid w:val="005B5698"/>
    <w:rsid w:val="005D2AA2"/>
    <w:rsid w:val="00632B29"/>
    <w:rsid w:val="00641237"/>
    <w:rsid w:val="00676BA2"/>
    <w:rsid w:val="00681C2D"/>
    <w:rsid w:val="0069176F"/>
    <w:rsid w:val="006B401C"/>
    <w:rsid w:val="006B7460"/>
    <w:rsid w:val="006C0078"/>
    <w:rsid w:val="006D6D65"/>
    <w:rsid w:val="006F4CA2"/>
    <w:rsid w:val="00700244"/>
    <w:rsid w:val="00700EB7"/>
    <w:rsid w:val="00744D06"/>
    <w:rsid w:val="00747ABD"/>
    <w:rsid w:val="00783F8A"/>
    <w:rsid w:val="007A0025"/>
    <w:rsid w:val="007D5E1A"/>
    <w:rsid w:val="007D682D"/>
    <w:rsid w:val="007E1D58"/>
    <w:rsid w:val="007F035B"/>
    <w:rsid w:val="007F5D93"/>
    <w:rsid w:val="00802B9B"/>
    <w:rsid w:val="00805AD2"/>
    <w:rsid w:val="00805EB5"/>
    <w:rsid w:val="00806754"/>
    <w:rsid w:val="008145E6"/>
    <w:rsid w:val="0082310C"/>
    <w:rsid w:val="00826184"/>
    <w:rsid w:val="00826DA2"/>
    <w:rsid w:val="00836A6A"/>
    <w:rsid w:val="00841FBA"/>
    <w:rsid w:val="0085646B"/>
    <w:rsid w:val="00871FB8"/>
    <w:rsid w:val="0087253D"/>
    <w:rsid w:val="00873B02"/>
    <w:rsid w:val="00890056"/>
    <w:rsid w:val="00890252"/>
    <w:rsid w:val="00893370"/>
    <w:rsid w:val="008B070D"/>
    <w:rsid w:val="008B5F19"/>
    <w:rsid w:val="008E0751"/>
    <w:rsid w:val="008E719D"/>
    <w:rsid w:val="00925B4B"/>
    <w:rsid w:val="00932FE5"/>
    <w:rsid w:val="009518C8"/>
    <w:rsid w:val="00962EE3"/>
    <w:rsid w:val="00984EB9"/>
    <w:rsid w:val="009E0A19"/>
    <w:rsid w:val="009E7CB4"/>
    <w:rsid w:val="00A02291"/>
    <w:rsid w:val="00A23843"/>
    <w:rsid w:val="00A446F2"/>
    <w:rsid w:val="00A536BE"/>
    <w:rsid w:val="00A714CA"/>
    <w:rsid w:val="00A8407D"/>
    <w:rsid w:val="00A90299"/>
    <w:rsid w:val="00A927BD"/>
    <w:rsid w:val="00AA14C9"/>
    <w:rsid w:val="00AC2739"/>
    <w:rsid w:val="00AD48EB"/>
    <w:rsid w:val="00AF53BC"/>
    <w:rsid w:val="00B03ED4"/>
    <w:rsid w:val="00B1100A"/>
    <w:rsid w:val="00B267ED"/>
    <w:rsid w:val="00B46D88"/>
    <w:rsid w:val="00B64D63"/>
    <w:rsid w:val="00B965C3"/>
    <w:rsid w:val="00BD3122"/>
    <w:rsid w:val="00BE5F38"/>
    <w:rsid w:val="00BF21CA"/>
    <w:rsid w:val="00C00D69"/>
    <w:rsid w:val="00C034BB"/>
    <w:rsid w:val="00C13D57"/>
    <w:rsid w:val="00C31353"/>
    <w:rsid w:val="00C4311F"/>
    <w:rsid w:val="00C51BF2"/>
    <w:rsid w:val="00C55641"/>
    <w:rsid w:val="00C63D6A"/>
    <w:rsid w:val="00C80BA6"/>
    <w:rsid w:val="00C80F71"/>
    <w:rsid w:val="00C93232"/>
    <w:rsid w:val="00CA1073"/>
    <w:rsid w:val="00CB2C03"/>
    <w:rsid w:val="00CC264C"/>
    <w:rsid w:val="00CD2283"/>
    <w:rsid w:val="00CE28AB"/>
    <w:rsid w:val="00CE54E9"/>
    <w:rsid w:val="00CF4496"/>
    <w:rsid w:val="00D0447D"/>
    <w:rsid w:val="00D06B1A"/>
    <w:rsid w:val="00D12CA7"/>
    <w:rsid w:val="00D23ED7"/>
    <w:rsid w:val="00D47DBC"/>
    <w:rsid w:val="00D51FD2"/>
    <w:rsid w:val="00D522E0"/>
    <w:rsid w:val="00D56262"/>
    <w:rsid w:val="00D856DC"/>
    <w:rsid w:val="00D85E81"/>
    <w:rsid w:val="00D91222"/>
    <w:rsid w:val="00DB0E93"/>
    <w:rsid w:val="00DC0CC7"/>
    <w:rsid w:val="00DF0F25"/>
    <w:rsid w:val="00DF18E9"/>
    <w:rsid w:val="00DF4493"/>
    <w:rsid w:val="00E03FCF"/>
    <w:rsid w:val="00E129F3"/>
    <w:rsid w:val="00E13C3A"/>
    <w:rsid w:val="00E57B8C"/>
    <w:rsid w:val="00E61F1D"/>
    <w:rsid w:val="00E74124"/>
    <w:rsid w:val="00E8735D"/>
    <w:rsid w:val="00E9271E"/>
    <w:rsid w:val="00E97E9E"/>
    <w:rsid w:val="00EA27EE"/>
    <w:rsid w:val="00EA70BC"/>
    <w:rsid w:val="00EC274D"/>
    <w:rsid w:val="00EC3621"/>
    <w:rsid w:val="00EC4127"/>
    <w:rsid w:val="00EC67E1"/>
    <w:rsid w:val="00EE4BDC"/>
    <w:rsid w:val="00EE6E71"/>
    <w:rsid w:val="00F054F5"/>
    <w:rsid w:val="00F2392B"/>
    <w:rsid w:val="00F32BB0"/>
    <w:rsid w:val="00F55FE6"/>
    <w:rsid w:val="00F6405E"/>
    <w:rsid w:val="00F64B99"/>
    <w:rsid w:val="00F711C3"/>
    <w:rsid w:val="00F75BB2"/>
    <w:rsid w:val="00F836E0"/>
    <w:rsid w:val="00FA5607"/>
    <w:rsid w:val="00FB2A0F"/>
    <w:rsid w:val="00FE176C"/>
    <w:rsid w:val="00FE2F18"/>
    <w:rsid w:val="00FE3C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1497D40"/>
  <w15:chartTrackingRefBased/>
  <w15:docId w15:val="{FB277F9A-A1D2-EF4F-BFF2-25FE6A6556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F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4218A0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GB"/>
    </w:rPr>
  </w:style>
  <w:style w:type="paragraph" w:styleId="ListParagraph">
    <w:name w:val="List Paragraph"/>
    <w:basedOn w:val="Normal"/>
    <w:qFormat/>
    <w:rsid w:val="0032295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5564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55641"/>
  </w:style>
  <w:style w:type="paragraph" w:styleId="Footer">
    <w:name w:val="footer"/>
    <w:basedOn w:val="Normal"/>
    <w:link w:val="FooterChar"/>
    <w:uiPriority w:val="99"/>
    <w:unhideWhenUsed/>
    <w:rsid w:val="00C5564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55641"/>
  </w:style>
  <w:style w:type="character" w:styleId="Hyperlink">
    <w:name w:val="Hyperlink"/>
    <w:basedOn w:val="DefaultParagraphFont"/>
    <w:uiPriority w:val="99"/>
    <w:unhideWhenUsed/>
    <w:rsid w:val="004D770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770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129F3"/>
    <w:rPr>
      <w:color w:val="954F72" w:themeColor="followedHyperlink"/>
      <w:u w:val="single"/>
    </w:rPr>
  </w:style>
  <w:style w:type="paragraph" w:styleId="BodyText">
    <w:name w:val="Body Text"/>
    <w:basedOn w:val="Normal"/>
    <w:link w:val="BodyTextChar"/>
    <w:uiPriority w:val="1"/>
    <w:qFormat/>
    <w:rsid w:val="00D12CA7"/>
    <w:pPr>
      <w:widowControl w:val="0"/>
      <w:autoSpaceDE w:val="0"/>
      <w:autoSpaceDN w:val="0"/>
    </w:pPr>
    <w:rPr>
      <w:rFonts w:ascii="Myriad Pro" w:eastAsia="Myriad Pro" w:hAnsi="Myriad Pro" w:cs="Myriad Pro"/>
      <w:i/>
      <w:sz w:val="19"/>
      <w:szCs w:val="19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D12CA7"/>
    <w:rPr>
      <w:rFonts w:ascii="Myriad Pro" w:eastAsia="Myriad Pro" w:hAnsi="Myriad Pro" w:cs="Myriad Pro"/>
      <w:i/>
      <w:sz w:val="19"/>
      <w:szCs w:val="19"/>
      <w:lang w:val="en-US"/>
    </w:rPr>
  </w:style>
  <w:style w:type="paragraph" w:customStyle="1" w:styleId="TableParagraph">
    <w:name w:val="Table Paragraph"/>
    <w:basedOn w:val="Normal"/>
    <w:uiPriority w:val="1"/>
    <w:qFormat/>
    <w:rsid w:val="00D12CA7"/>
    <w:pPr>
      <w:widowControl w:val="0"/>
      <w:autoSpaceDE w:val="0"/>
      <w:autoSpaceDN w:val="0"/>
      <w:ind w:left="92"/>
    </w:pPr>
    <w:rPr>
      <w:rFonts w:ascii="Myriad Pro" w:eastAsia="Myriad Pro" w:hAnsi="Myriad Pro" w:cs="Myriad Pro"/>
      <w:sz w:val="22"/>
      <w:szCs w:val="22"/>
      <w:lang w:val="en-US"/>
    </w:rPr>
  </w:style>
  <w:style w:type="character" w:styleId="Strong">
    <w:name w:val="Strong"/>
    <w:basedOn w:val="DefaultParagraphFont"/>
    <w:uiPriority w:val="22"/>
    <w:qFormat/>
    <w:rsid w:val="00CD228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0791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87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1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8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793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297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0488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1235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965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69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2877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2867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2510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16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12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4098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097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757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636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0770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209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2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041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40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1509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4666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3751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34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1074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9283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464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710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2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282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4067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1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68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853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2367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8504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2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50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89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037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743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5983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2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56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49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949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5230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1456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35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98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280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971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43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8517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2187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8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391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214</Words>
  <Characters>1226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Tania Roullet</dc:creator>
  <cp:keywords/>
  <dc:description/>
  <cp:lastModifiedBy>Joss Frimond</cp:lastModifiedBy>
  <cp:revision>4</cp:revision>
  <cp:lastPrinted>2026-06-19T15:03:00Z</cp:lastPrinted>
  <dcterms:created xsi:type="dcterms:W3CDTF">2026-06-20T14:55:00Z</dcterms:created>
  <dcterms:modified xsi:type="dcterms:W3CDTF">2026-06-20T15:15:00Z</dcterms:modified>
</cp:coreProperties>
</file>