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{{TITRE}}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{{CIVILITE}} {{NOM_COMPLET}}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{{ENTREPRISE}}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{{EMAIL}}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{{NIVEAU_ACTUEL}}</w:t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>  · 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visé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{{NIVEAU_VISE}}</w:t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>{{RESUME_SITUATION}}</w:t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{{TOTAL_HEURES}}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{{COACHING_HEURES}}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{{HOMEWORK_HEURES}}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{{DATE_DEBUT}} au {{DATE_FIN}}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{{CERTIFICATION}}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{{OBJECTIF_1}}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{{OBJECTIF_2}}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{{OBJECTIF_3}}</w:t>
      </w:r>
    </w:p>
    <w:p w14:paraId="760F7745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{{OBJECTIF_4}}</w:t>
      </w:r>
    </w:p>
    <w:p w14:paraId="4A5F80B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{{OBJECTIF_5}}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29B51965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{{IF_NON_CPF}}</w:t>
      </w:r>
    </w:p>
    <w:p w14:paraId="239BEFF7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Coût total de la formation : </w:t>
      </w: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{{PRIX}} € NET DE TAXES</w:t>
      </w:r>
    </w:p>
    <w:p w14:paraId="30519A04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Facturation à réception de la convention signée.</w:t>
      </w:r>
    </w:p>
    <w:p w14:paraId="458E69A3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{{END_NON_CPF}}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{{IF_CPF}}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{{PRIX}}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{{CPF_MONTANT}}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{{RESTE_CHARGE}}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>{{CPF_LIEN}}</w:t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{{END_CPF}}</w:t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>{{DATE_DEBUT}}</w:t>
      </w:r>
      <w:r>
        <w:rPr>
          <w:rFonts w:ascii="Avenir Next" w:eastAsia="Arial" w:hAnsi="Avenir Next" w:cs="Arial"/>
          <w:color w:val="1A1A1A"/>
          <w:sz w:val="20"/>
          <w:szCs w:val="20"/>
        </w:rPr>
        <w:t>.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> 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Pour toute question : </w:t>
      </w:r>
      <w:r>
        <w:rPr>
          <w:rFonts w:ascii="Avenir Next" w:eastAsia="Arial" w:hAnsi="Avenir Next" w:cs="Arial"/>
          <w:color w:val="2E75B6"/>
          <w:sz w:val="20"/>
          <w:szCs w:val="20"/>
        </w:rPr>
        <w:t>jfr@linguaid.net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 · 06 84 49 23 32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>.</w:t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