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1E90"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7386B">
        <w:rPr>
          <w:rFonts w:ascii="Avenir Next Regular" w:eastAsia="Calibri" w:hAnsi="Avenir Next Regular" w:cs="Browallia New"/>
          <w:b/>
          <w:i/>
          <w:iCs/>
          <w:sz w:val="16"/>
          <w:szCs w:val="16"/>
          <w:lang w:val="fr-FR"/>
        </w:rPr>
        <w:t>(Article L.6353-1 du code du travail, Décret N° 2018-1341 du 28 décembre 2018)</w:t>
      </w:r>
    </w:p>
    <w:p w14:paraId="00CE6EF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A843F8B"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E867F5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8D08C74"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53A91DC9"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19E88FDF"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E42E6A"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1D5482A"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E3E3AD1"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463294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1B349D2F"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C7ED3B0"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388BE8F2"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6A7455DE"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0C0F0A3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8073D97" w14:textId="77777777" w:rsidR="0036285B" w:rsidRPr="004C108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4C1084">
        <w:rPr>
          <w:rFonts w:ascii="Avenir Next Regular" w:eastAsia="Calibri" w:hAnsi="Avenir Next Regular" w:cs="Browallia New"/>
          <w:b/>
          <w:bCs/>
          <w:lang w:val="fr-FR"/>
        </w:rPr>
        <w:t>{{TOTAL_HOURS}} heures</w:t>
      </w:r>
    </w:p>
    <w:p w14:paraId="08D29563"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11B9AE0A" w14:textId="77777777" w:rsidR="003C45AC" w:rsidRPr="004C108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4C1084">
        <w:rPr>
          <w:rFonts w:ascii="Avenir Next Regular" w:eastAsia="Calibri" w:hAnsi="Avenir Next Regular" w:cs="Browallia New"/>
          <w:b/>
          <w:bCs/>
          <w:lang w:val="fr-FR"/>
        </w:rPr>
        <w:t>{{DATE_STR}}</w:t>
      </w:r>
    </w:p>
    <w:p w14:paraId="1B567C84"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5FF3A759" w14:textId="77777777" w:rsidR="008F3B1C"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 en anglais général et professionnel </w:t>
      </w:r>
      <w:r w:rsidRPr="008277B0">
        <w:rPr>
          <w:rFonts w:ascii="Avenir Next Regular" w:eastAsia="Calibri" w:hAnsi="Avenir Next Regular" w:cs="Browallia New"/>
          <w:b/>
          <w:bCs/>
          <w:sz w:val="19"/>
          <w:szCs w:val="19"/>
          <w:lang w:val="fr-FR"/>
        </w:rPr>
        <w:t>(B1 minimum)</w:t>
      </w:r>
      <w:r>
        <w:rPr>
          <w:rFonts w:ascii="Avenir Next Regular" w:eastAsia="Calibri" w:hAnsi="Avenir Next Regular" w:cs="Browallia New"/>
          <w:sz w:val="19"/>
          <w:szCs w:val="19"/>
          <w:lang w:val="fr-FR"/>
        </w:rPr>
        <w:t xml:space="preserve">. </w:t>
      </w:r>
    </w:p>
    <w:p w14:paraId="2167E18B" w14:textId="77777777" w:rsidR="004916FD"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8277B0">
        <w:rPr>
          <w:rFonts w:ascii="Avenir Next Regular" w:eastAsia="Calibri" w:hAnsi="Avenir Next Regular" w:cs="Browallia New"/>
          <w:b/>
          <w:bCs/>
          <w:sz w:val="19"/>
          <w:szCs w:val="19"/>
          <w:lang w:val="fr-FR"/>
        </w:rPr>
        <w:t>B2 en anglais professionnel</w:t>
      </w:r>
      <w:r>
        <w:rPr>
          <w:rFonts w:ascii="Avenir Next Regular" w:eastAsia="Calibri" w:hAnsi="Avenir Next Regular" w:cs="Browallia New"/>
          <w:sz w:val="19"/>
          <w:szCs w:val="19"/>
          <w:lang w:val="fr-FR"/>
        </w:rPr>
        <w:t xml:space="preserve">. </w:t>
      </w:r>
    </w:p>
    <w:p w14:paraId="29444DAA"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3C644721"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E0984B1"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7E3473FB"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3D5263C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CCAFCC0"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24F065A"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1CB371CE"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B21ADC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461458C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59E879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lang w:val="fr-FR"/>
          <w:b/>
          <w:bCs/>
        </w:rPr>
        <w:t xml:space="preserve">{{PRICE}}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DC44F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F22ED3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9F3A303"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2C174F3"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52B02CFF"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BBB1E9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4922DB2"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6EFFC80"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4FB6977C"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ADE59D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F299F9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6ADC41D0"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ED5C03A"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93C27B2" w14:textId="77777777" w:rsidR="00A7386B" w:rsidRDefault="00A7386B" w:rsidP="00F13B83">
      <w:pPr>
        <w:pStyle w:val="Normal10"/>
        <w:ind w:left="-426" w:right="-431"/>
        <w:rPr>
          <w:rFonts w:ascii="Avenir Next Regular" w:hAnsi="Avenir Next Regular"/>
          <w:b/>
          <w:color w:val="1F497D" w:themeColor="text2"/>
          <w:lang w:val="fr-FR"/>
        </w:rPr>
      </w:pPr>
    </w:p>
    <w:p w14:paraId="63CB9B1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509FA35"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AD07ADA"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6B05CE7D"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58CF94AF"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E87E068"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2DB8BFA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39D93FB"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6F42D900"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728BC68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6330E7B5" w14:textId="77777777">
        <w:tc>
          <w:tcPr>
            <w:tcW w:w="4680" w:type="dxa"/>
          </w:tcPr>
          <w:p w14:paraId="774B96FB" w14:textId="77777777" w:rsidR="00F773F5" w:rsidRDefault="00000000">
            <w:pPr>
              <w:spacing w:after="120"/>
            </w:pPr>
            <w:r>
              <w:rPr>
                <w:rFonts w:ascii="Avenir Next Regular" w:hAnsi="Avenir Next Regular"/>
                <w:b/>
                <w:bCs/>
                <w:color w:val="1F497D" w:themeColor="text2"/>
              </w:rPr>
              <w:t>Pour {{CIVILITY}} {{CANDIDATE_NAME}}</w:t>
            </w:r>
          </w:p>
        </w:tc>
        <w:tc>
          <w:tcPr>
            <w:tcW w:w="4680" w:type="dxa"/>
          </w:tcPr>
          <w:p w14:paraId="29EC2414" w14:textId="77777777" w:rsidR="00F773F5" w:rsidRDefault="00000000">
            <w:pPr>
              <w:spacing w:after="120"/>
            </w:pPr>
            <w:r>
              <w:rPr>
                <w:rFonts w:ascii="Avenir Next Regular" w:hAnsi="Avenir Next Regular"/>
                <w:b/>
                <w:bCs/>
                <w:color w:val="1F497D" w:themeColor="text2"/>
              </w:rPr>
              <w:t>Pour l’organisme LINGUAID FRANCE</w:t>
            </w:r>
          </w:p>
        </w:tc>
      </w:tr>
      <w:tr w:rsidR="00F773F5" w14:paraId="43296687" w14:textId="77777777">
        <w:tc>
          <w:tcPr>
            <w:tcW w:w="4680" w:type="dxa"/>
          </w:tcPr>
          <w:p w14:paraId="6635FFCA" w14:textId="77777777" w:rsidR="00F773F5" w:rsidRDefault="00F773F5">
            <w:pPr>
              <w:spacing w:after="120"/>
            </w:pPr>
          </w:p>
        </w:tc>
        <w:tc>
          <w:tcPr>
            <w:tcW w:w="4680" w:type="dxa"/>
          </w:tcPr>
          <w:p w14:paraId="40A2DDF2" w14:textId="77777777" w:rsidR="00F773F5" w:rsidRDefault="00F773F5">
            <w:pPr>
              <w:spacing w:after="120"/>
            </w:pPr>
          </w:p>
        </w:tc>
      </w:tr>
      <w:tr w:rsidR="00F773F5" w14:paraId="317114C3" w14:textId="77777777">
        <w:tc>
          <w:tcPr>
            <w:tcW w:w="4680" w:type="dxa"/>
          </w:tcPr>
          <w:p w14:paraId="264F2C2D" w14:textId="77777777" w:rsidR="00F773F5" w:rsidRDefault="00F773F5">
            <w:pPr>
              <w:spacing w:after="120"/>
            </w:pPr>
          </w:p>
        </w:tc>
        <w:tc>
          <w:tcPr>
            <w:tcW w:w="4680" w:type="dxa"/>
          </w:tcPr>
          <w:p w14:paraId="465E79BD" w14:textId="77777777" w:rsidR="00F773F5" w:rsidRDefault="00F773F5">
            <w:pPr>
              <w:spacing w:after="120"/>
            </w:pPr>
          </w:p>
        </w:tc>
      </w:tr>
      <w:tr w:rsidR="00F773F5" w14:paraId="1B61A0A2" w14:textId="77777777">
        <w:tc>
          <w:tcPr>
            <w:tcW w:w="4680" w:type="dxa"/>
          </w:tcPr>
          <w:p w14:paraId="5A365328" w14:textId="77777777" w:rsidR="00F773F5" w:rsidRDefault="00F773F5">
            <w:pPr>
              <w:spacing w:after="120"/>
            </w:pPr>
          </w:p>
        </w:tc>
        <w:tc>
          <w:tcPr>
            <w:tcW w:w="4680" w:type="dxa"/>
          </w:tcPr>
          <w:p w14:paraId="712108F5" w14:textId="77777777" w:rsidR="00F773F5" w:rsidRDefault="00F773F5">
            <w:pPr>
              <w:spacing w:after="120"/>
            </w:pPr>
          </w:p>
        </w:tc>
      </w:tr>
      <w:tr w:rsidR="00F773F5" w14:paraId="16CFB37E" w14:textId="77777777">
        <w:tc>
          <w:tcPr>
            <w:tcW w:w="4680" w:type="dxa"/>
          </w:tcPr>
          <w:p w14:paraId="0B5C2379" w14:textId="77777777" w:rsidR="00F773F5" w:rsidRDefault="00F773F5">
            <w:pPr>
              <w:spacing w:after="120"/>
            </w:pPr>
          </w:p>
        </w:tc>
        <w:tc>
          <w:tcPr>
            <w:tcW w:w="4680" w:type="dxa"/>
          </w:tcPr>
          <w:p w14:paraId="68C98A68" w14:textId="77777777" w:rsidR="00F773F5" w:rsidRDefault="00F773F5">
            <w:pPr>
              <w:spacing w:after="120"/>
            </w:pPr>
          </w:p>
        </w:tc>
      </w:tr>
      <w:tr w:rsidR="00F773F5" w14:paraId="3EC9E75B" w14:textId="77777777">
        <w:tc>
          <w:tcPr>
            <w:tcW w:w="4680" w:type="dxa"/>
          </w:tcPr>
          <w:p w14:paraId="392597FB" w14:textId="77777777" w:rsidR="00F773F5" w:rsidRDefault="00F773F5">
            <w:pPr>
              <w:spacing w:after="120"/>
            </w:pPr>
          </w:p>
        </w:tc>
        <w:tc>
          <w:tcPr>
            <w:tcW w:w="4680" w:type="dxa"/>
          </w:tcPr>
          <w:p w14:paraId="72443C4A" w14:textId="77777777" w:rsidR="00F773F5" w:rsidRDefault="00F773F5">
            <w:pPr>
              <w:spacing w:after="120"/>
            </w:pPr>
          </w:p>
        </w:tc>
      </w:tr>
    </w:tbl>
    <w:p w14:paraId="62BD6D4A"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6D545" w14:textId="77777777" w:rsidR="005B7982" w:rsidRDefault="005B7982">
      <w:r>
        <w:separator/>
      </w:r>
    </w:p>
  </w:endnote>
  <w:endnote w:type="continuationSeparator" w:id="0">
    <w:p w14:paraId="54528D72" w14:textId="77777777" w:rsidR="005B7982" w:rsidRDefault="005B7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5DA3"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CB4214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56E214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CFF4AE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8E95CE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B9DF3CB"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59E7F7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C8D1EC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34A6"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004A83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DB6229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7F59E82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72CE0C9"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FB8622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9A318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96C08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FEB71" w14:textId="77777777" w:rsidR="005B7982" w:rsidRDefault="005B7982">
      <w:r>
        <w:separator/>
      </w:r>
    </w:p>
  </w:footnote>
  <w:footnote w:type="continuationSeparator" w:id="0">
    <w:p w14:paraId="1E7BB04C" w14:textId="77777777" w:rsidR="005B7982" w:rsidRDefault="005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429D"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0968D"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692570B"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67223595"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94747DC"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ABD916"/>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27</cp:revision>
  <cp:lastPrinted>2025-07-17T07:09:00Z</cp:lastPrinted>
  <dcterms:created xsi:type="dcterms:W3CDTF">2026-02-26T17:00:00Z</dcterms:created>
  <dcterms:modified xsi:type="dcterms:W3CDTF">2026-06-12T08:30:00Z</dcterms:modified>
</cp:coreProperties>
</file>