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0C02C75" w14:textId="77777777" w:rsidR="000C4814" w:rsidRPr="000C4814" w:rsidRDefault="000C4814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20"/>
          <w:szCs w:val="20"/>
        </w:rPr>
      </w:pPr>
    </w:p>
    <w:p w14:paraId="5FFC74CA" w14:textId="22C0FD3F" w:rsidR="00802B9B" w:rsidRPr="00802B9B" w:rsidRDefault="00802B9B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34"/>
          <w:szCs w:val="34"/>
        </w:rPr>
      </w:pPr>
      <w:r>
        <w:rPr>
          <w:rFonts w:ascii="Avenir Next" w:hAnsi="Avenir Next"/>
          <w:b/>
          <w:bCs/>
          <w:color w:val="001691"/>
          <w:sz w:val="34"/>
          <w:szCs w:val="34"/>
        </w:rPr>
        <w:t>{{TITRE}}</w:t>
      </w:r>
    </w:p>
    <w:p w14:paraId="23AE4302" w14:textId="77777777" w:rsidR="000C4814" w:rsidRDefault="000C4814" w:rsidP="00802B9B">
      <w:pPr>
        <w:spacing w:after="14"/>
        <w:rPr>
          <w:rFonts w:ascii="Avenir Next" w:eastAsia="Arial" w:hAnsi="Avenir Next" w:cs="Arial"/>
          <w:b/>
          <w:bCs/>
          <w:color w:val="1F4E79"/>
        </w:rPr>
      </w:pPr>
    </w:p>
    <w:p w14:paraId="25CB3D94" w14:textId="06CDE3F1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</w:rPr>
        <w:t>{{CIVILITE}} {{NOM_COMPLET}}</w:t>
      </w:r>
    </w:p>
    <w:p w14:paraId="01062BD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{{ENTREPRISE}}</w:t>
      </w:r>
    </w:p>
    <w:p w14:paraId="64CB8441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{{EMAIL}}</w:t>
      </w:r>
    </w:p>
    <w:p w14:paraId="22CDA224" w14:textId="77777777" w:rsidR="00DF18E9" w:rsidRDefault="00DF18E9" w:rsidP="00802B9B">
      <w:pPr>
        <w:spacing w:after="57"/>
        <w:rPr>
          <w:rFonts w:ascii="Avenir Next" w:eastAsia="Arial" w:hAnsi="Avenir Next" w:cs="Arial"/>
          <w:color w:val="1A1A1A"/>
          <w:sz w:val="20"/>
          <w:szCs w:val="20"/>
        </w:rPr>
      </w:pPr>
    </w:p>
    <w:p w14:paraId="33250669" w14:textId="216B0C90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Suite à notre échange et à votre évaluation, j’ai le plaisir de vous adresser cette proposition de formation en anglais professionnel conçue spécifiquement pour vos besoins.</w:t>
      </w:r>
    </w:p>
    <w:p w14:paraId="2E73CBB4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1. Votre profil</w:t>
      </w:r>
    </w:p>
    <w:p w14:paraId="2B5A7EE6" w14:textId="77777777" w:rsidR="00802B9B" w:rsidRPr="00802B9B" w:rsidRDefault="00802B9B" w:rsidP="00802B9B">
      <w:pPr>
        <w:spacing w:after="28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>Niveau actuel : </w:t>
      </w:r>
      <w:r>
        <w:rPr>
          <w:rFonts w:ascii="Avenir Next" w:eastAsia="Arial" w:hAnsi="Avenir Next" w:cs="Arial"/>
          <w:color w:val="1A1A1A"/>
          <w:sz w:val="20"/>
          <w:szCs w:val="20"/>
        </w:rPr>
        <w:t>{{NIVEAU_ACTUEL}}</w:t>
      </w:r>
      <w:r>
        <w:rPr>
          <w:rFonts w:ascii="Avenir Next" w:eastAsia="Arial" w:hAnsi="Avenir Next" w:cs="Arial"/>
          <w:color w:val="64748B"/>
          <w:sz w:val="20"/>
          <w:szCs w:val="20"/>
        </w:rPr>
        <w:t xml:space="preserve">  ·  </w:t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>Niveau visé : </w:t>
      </w:r>
      <w:r>
        <w:rPr>
          <w:rFonts w:ascii="Avenir Next" w:eastAsia="Arial" w:hAnsi="Avenir Next" w:cs="Arial"/>
          <w:color w:val="1A1A1A"/>
          <w:sz w:val="20"/>
          <w:szCs w:val="20"/>
        </w:rPr>
        <w:t>{{NIVEAU_VISE}}</w:t>
      </w:r>
    </w:p>
    <w:p w14:paraId="49C31479" w14:textId="77777777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334155"/>
          <w:sz w:val="20"/>
          <w:szCs w:val="20"/>
        </w:rPr>
        <w:t>{{RESUME_SITUATION}}</w:t>
      </w:r>
    </w:p>
    <w:p w14:paraId="5BF53468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2. Votre programme sur mesure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3"/>
        <w:gridCol w:w="6425"/>
      </w:tblGrid>
      <w:tr w:rsidR="00802B9B" w:rsidRPr="00802B9B" w14:paraId="6BA33BC3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8E85A7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Durée totale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34E260A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{{TOTAL_HEURES}} heures</w:t>
            </w:r>
          </w:p>
        </w:tc>
      </w:tr>
      <w:tr w:rsidR="00802B9B" w:rsidRPr="00802B9B" w14:paraId="0B48CBA4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038982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Coaching individuel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6321B29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{{COACHING_HEURES}} heures en visioconférence</w:t>
            </w:r>
          </w:p>
        </w:tc>
      </w:tr>
      <w:tr w:rsidR="00802B9B" w:rsidRPr="00802B9B" w14:paraId="74EF5A9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2B8FA9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Travail guidé en autonomie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D724C8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{{HOMEWORK_HEURES}} heures</w:t>
            </w:r>
          </w:p>
        </w:tc>
      </w:tr>
      <w:tr w:rsidR="00802B9B" w:rsidRPr="00802B9B" w14:paraId="67EFD7B6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D7371D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Format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70E3A2F7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À distance — visioconférence</w:t>
            </w:r>
          </w:p>
        </w:tc>
      </w:tr>
      <w:tr w:rsidR="00802B9B" w:rsidRPr="00802B9B" w14:paraId="517E4870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733563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Période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77FEB9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Du {{DATE_DEBUT}} au {{DATE_FIN}}</w:t>
            </w:r>
          </w:p>
        </w:tc>
      </w:tr>
      <w:tr w:rsidR="00802B9B" w:rsidRPr="00802B9B" w14:paraId="100297D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4ADD43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Certification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BB23E0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{{CERTIFICATION}}</w:t>
            </w:r>
          </w:p>
        </w:tc>
      </w:tr>
    </w:tbl>
    <w:p w14:paraId="5065E867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3. À l’issue de cette formation, vous serez capable de</w:t>
      </w:r>
    </w:p>
    <w:p w14:paraId="70919F1E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{{OBJECTIF_1}}</w:t>
      </w:r>
    </w:p>
    <w:p w14:paraId="1D922ABA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{{OBJECTIF_2}}</w:t>
      </w:r>
    </w:p>
    <w:p w14:paraId="0B7DD98C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{{OBJECTIF_3}}</w:t>
      </w:r>
    </w:p>
    <w:p w14:paraId="760F7745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{{OBJECTIF_4}}</w:t>
      </w:r>
    </w:p>
    <w:p w14:paraId="4A5F80BC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{{OBJECTIF_5}}</w:t>
      </w:r>
    </w:p>
    <w:p w14:paraId="77FC6B81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4. Investissement</w:t>
      </w:r>
    </w:p>
    <w:p w14:paraId="29B51965" w14:textId="77777777" w:rsidR="00802B9B" w:rsidRPr="00802B9B" w:rsidRDefault="00802B9B" w:rsidP="00802B9B">
      <w:pPr>
        <w:spacing w:after="21"/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>{{IF_NON_CPF}}</w:t>
      </w:r>
    </w:p>
    <w:p w14:paraId="239BEFF7" w14:textId="77777777" w:rsidR="00802B9B" w:rsidRPr="00802B9B" w:rsidRDefault="00802B9B" w:rsidP="00802B9B">
      <w:pPr>
        <w:spacing w:after="28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 xml:space="preserve">Coût total de la formation : </w:t>
      </w: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{{PRIX}} € NET DE TAXES</w:t>
      </w:r>
    </w:p>
    <w:p w14:paraId="30519A04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18"/>
          <w:szCs w:val="18"/>
        </w:rPr>
        <w:t>Facturation à réception de la convention signée.</w:t>
      </w:r>
    </w:p>
    <w:p w14:paraId="458E69A3" w14:textId="77777777" w:rsidR="00802B9B" w:rsidRPr="00802B9B" w:rsidRDefault="00802B9B" w:rsidP="00802B9B">
      <w:pPr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>{{END_NON_CPF}}</w:t>
      </w:r>
    </w:p>
    <w:p w14:paraId="0377786C" w14:textId="77777777" w:rsidR="00802B9B" w:rsidRPr="00802B9B" w:rsidRDefault="00802B9B" w:rsidP="00802B9B">
      <w:pPr>
        <w:spacing w:after="21"/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>{{IF_CPF}}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802B9B" w:rsidRPr="00802B9B" w14:paraId="6FB26587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53716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B8CCE0"/>
                <w:sz w:val="16"/>
                <w:szCs w:val="16"/>
              </w:rPr>
              <w:t>Budget total</w:t>
            </w:r>
          </w:p>
          <w:p w14:paraId="3132F9D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FFFFFF"/>
              </w:rPr>
              <w:t>{{PRIX}} € NET DE TAXES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A6F95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Prise en charge CPF</w:t>
            </w:r>
          </w:p>
          <w:p w14:paraId="1FB7F80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0F6E56"/>
              </w:rPr>
              <w:t>{{CPF_MONTANT}} €</w:t>
            </w:r>
          </w:p>
        </w:tc>
      </w:tr>
      <w:tr w:rsidR="00802B9B" w:rsidRPr="00802B9B" w14:paraId="12984498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EDCF1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Participation forfaitaire</w:t>
            </w:r>
          </w:p>
          <w:p w14:paraId="232ED0DE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150 €</w:t>
            </w: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 xml:space="preserve"> (réglée sur Mon Compte Formation)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0FA5DF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Reste à charge</w:t>
            </w:r>
          </w:p>
          <w:p w14:paraId="315B31F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{{RESTE_CHARGE}} €</w:t>
            </w:r>
          </w:p>
        </w:tc>
      </w:tr>
    </w:tbl>
    <w:p w14:paraId="768C44B8" w14:textId="77777777" w:rsidR="00802B9B" w:rsidRPr="00802B9B" w:rsidRDefault="00802B9B" w:rsidP="00802B9B">
      <w:pPr>
        <w:rPr>
          <w:rFonts w:ascii="Avenir Next" w:hAnsi="Avenir Next"/>
        </w:rPr>
      </w:pPr>
    </w:p>
    <w:p w14:paraId="7E354E5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18"/>
          <w:szCs w:val="18"/>
        </w:rPr>
        <w:t>Lien d’inscription CPF :</w:t>
      </w:r>
    </w:p>
    <w:p w14:paraId="5E0A3C7C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2E75B6"/>
          <w:sz w:val="18"/>
          <w:szCs w:val="18"/>
        </w:rPr>
        <w:t>{{CPF_LIEN}}</w:t>
      </w:r>
    </w:p>
    <w:p w14:paraId="49BF50C4" w14:textId="77777777" w:rsidR="00802B9B" w:rsidRPr="00802B9B" w:rsidRDefault="00802B9B" w:rsidP="00802B9B">
      <w:pPr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>{{END_CPF}}</w:t>
      </w:r>
    </w:p>
    <w:p w14:paraId="4B8A4260" w14:textId="77777777" w:rsidR="00802B9B" w:rsidRPr="00802B9B" w:rsidRDefault="00802B9B" w:rsidP="00802B9B">
      <w:pPr>
        <w:rPr>
          <w:rFonts w:ascii="Avenir Next" w:hAnsi="Avenir Next"/>
        </w:rPr>
      </w:pPr>
    </w:p>
    <w:p w14:paraId="1221282E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5. Prochaines étapes</w:t>
      </w:r>
    </w:p>
    <w:p w14:paraId="5CB3C8BB" w14:textId="47172E07" w:rsidR="00D12CA7" w:rsidRPr="00DF18E9" w:rsidRDefault="00802B9B" w:rsidP="00DF18E9">
      <w:pPr>
        <w:spacing w:after="35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 xml:space="preserve">Répondez simplement à cet email pour confirmer votre accord. Je vous ferai parvenir la convention de formation, et nous pourrons démarrer dès le </w:t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>{{DATE_DEBUT}}</w:t>
      </w:r>
      <w:r>
        <w:rPr>
          <w:rFonts w:ascii="Avenir Next" w:eastAsia="Arial" w:hAnsi="Avenir Next" w:cs="Arial"/>
          <w:color w:val="1A1A1A"/>
          <w:sz w:val="20"/>
          <w:szCs w:val="20"/>
        </w:rPr>
        <w:t>.</w:t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 xml:space="preserve"> </w:t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>Pour toute question : </w:t>
      </w:r>
      <w:r>
        <w:rPr>
          <w:rFonts w:ascii="Avenir Next" w:eastAsia="Arial" w:hAnsi="Avenir Next" w:cs="Arial"/>
          <w:color w:val="2E75B6"/>
          <w:sz w:val="20"/>
          <w:szCs w:val="20"/>
        </w:rPr>
        <w:t>jfr@linguaid.net</w:t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> · 06 84 49 23 32</w:t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>.</w:t>
      </w:r>
    </w:p>
    <w:sectPr w:rsidR="00D12CA7" w:rsidRPr="00DF18E9" w:rsidSect="000C4814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567" w:right="850" w:bottom="2800" w:left="850" w:header="142" w:footer="40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AC829CB" w14:textId="77777777" w:rsidR="00D47DBC" w:rsidRDefault="00D47DBC" w:rsidP="00C55641">
      <w:r>
        <w:separator/>
      </w:r>
    </w:p>
  </w:endnote>
  <w:endnote w:type="continuationSeparator" w:id="0">
    <w:p w14:paraId="379B2FCA" w14:textId="77777777" w:rsidR="00D47DBC" w:rsidRDefault="00D47DBC" w:rsidP="00C556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venirNext">
    <w:altName w:val="Calibri"/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Segoe UI"/>
    <w:panose1 w:val="020B0503030403020204"/>
    <w:charset w:val="00"/>
    <w:family w:val="swiss"/>
    <w:notTrueType/>
    <w:pitch w:val="variable"/>
    <w:sig w:usb0="20000287" w:usb1="00000001" w:usb2="00000000" w:usb3="00000000" w:csb0="0000019F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Linguaid France SAS</w:t>
    </w:r>
  </w:p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2 rue Hergé, 66750 Saint Cyprien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RCS Perpignan B 539 682 187 NAF : 8559A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Enregistrée sous le numéro : 91 66 01 620 66</w:t>
    </w:r>
  </w:p>
  <w:p>
    <w:pPr>
      <w:jc w:val="center"/>
      <w:rPr>
        <w:rFonts w:ascii="Book Antiqua" w:hAnsi="Book Antiqua"/>
        <w:i/>
        <w:color w:val="333399"/>
        <w:sz w:val="14"/>
        <w:szCs w:val="14"/>
      </w:rPr>
    </w:pPr>
    <w:r>
      <w:rPr>
        <w:rFonts w:ascii="Book Antiqua" w:hAnsi="Book Antiqua"/>
        <w:i/>
        <w:color w:val="333399"/>
        <w:sz w:val="14"/>
        <w:szCs w:val="14"/>
      </w:rPr>
      <w:t>Cet enregistrement ne vaut pas agrément de l’Etat</w:t>
    </w:r>
  </w:p>
</w:ftr>
</file>

<file path=word/footer2.xml><?xml version="1.0" encoding="utf-8"?>
<w:ftr xmlns:w="http://schemas.openxmlformats.org/wordprocessingml/2006/main"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Linguaid France SAS</w:t>
    </w:r>
  </w:p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2 rue Hergé, 66750 Saint Cyprien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RCS Perpignan B 539 682 187 NAF : 8559A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Enregistrée sous le numéro : 91 66 01 620 66</w:t>
    </w:r>
  </w:p>
  <w:p>
    <w:pPr>
      <w:jc w:val="center"/>
      <w:rPr>
        <w:rFonts w:ascii="Book Antiqua" w:hAnsi="Book Antiqua"/>
        <w:i/>
        <w:color w:val="333399"/>
        <w:sz w:val="14"/>
        <w:szCs w:val="14"/>
      </w:rPr>
    </w:pPr>
    <w:r>
      <w:rPr>
        <w:rFonts w:ascii="Book Antiqua" w:hAnsi="Book Antiqua"/>
        <w:i/>
        <w:color w:val="333399"/>
        <w:sz w:val="14"/>
        <w:szCs w:val="14"/>
      </w:rPr>
      <w:t>Cet enregistrement ne vaut pas agrément de l’Etat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8218B33" w14:textId="77777777" w:rsidR="00D47DBC" w:rsidRDefault="00D47DBC" w:rsidP="00C55641">
      <w:r>
        <w:separator/>
      </w:r>
    </w:p>
  </w:footnote>
  <w:footnote w:type="continuationSeparator" w:id="0">
    <w:p w14:paraId="37D6C994" w14:textId="77777777" w:rsidR="00D47DBC" w:rsidRDefault="00D47DBC" w:rsidP="00C556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47A2BE" w14:textId="31062253" w:rsidR="00C55641" w:rsidRDefault="00B46D88" w:rsidP="00C00D69">
    <w:pPr>
      <w:pStyle w:val="Header"/>
      <w:ind w:left="-142"/>
      <w:jc w:val="center"/>
    </w:pPr>
    <w:r w:rsidRPr="00E2595D">
      <w:rPr>
        <w:noProof/>
      </w:rPr>
      <w:drawing>
        <wp:inline distT="0" distB="0" distL="0" distR="0" wp14:anchorId="535FA5DD" wp14:editId="176AF5B7">
          <wp:extent cx="2572200" cy="543000"/>
          <wp:effectExtent l="0" t="0" r="0" b="0"/>
          <wp:docPr id="940396156" name="Picture 1" descr="A person in a white shirt  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  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72200" cy="543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050499" w14:textId="61E55E6A" w:rsidR="00B267ED" w:rsidRDefault="00DF18E9" w:rsidP="00DF18E9">
    <w:pPr>
      <w:pStyle w:val="Header"/>
      <w:jc w:val="center"/>
    </w:pPr>
    <w:r w:rsidRPr="00E2595D">
      <w:rPr>
        <w:noProof/>
      </w:rPr>
      <w:drawing>
        <wp:inline distT="0" distB="0" distL="0" distR="0" wp14:anchorId="3763FB26" wp14:editId="76386C4E">
          <wp:extent cx="3124200" cy="660888"/>
          <wp:effectExtent l="0" t="0" r="0" b="0"/>
          <wp:docPr id="1762111138" name="Picture 1" descr="A person in a white shir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97324" cy="6763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1A26F2"/>
    <w:multiLevelType w:val="hybridMultilevel"/>
    <w:tmpl w:val="8934F5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701DE"/>
    <w:multiLevelType w:val="multilevel"/>
    <w:tmpl w:val="7FB6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2A95"/>
    <w:multiLevelType w:val="hybridMultilevel"/>
    <w:tmpl w:val="F4FABEE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4123B7"/>
    <w:multiLevelType w:val="hybridMultilevel"/>
    <w:tmpl w:val="C49AFE46"/>
    <w:lvl w:ilvl="0" w:tplc="B07887D0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2D7415"/>
    <w:multiLevelType w:val="hybridMultilevel"/>
    <w:tmpl w:val="B0B241D0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B71F24"/>
    <w:multiLevelType w:val="hybridMultilevel"/>
    <w:tmpl w:val="A3B2510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7ED650A"/>
    <w:multiLevelType w:val="hybridMultilevel"/>
    <w:tmpl w:val="F4D88F8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8415B9"/>
    <w:multiLevelType w:val="hybridMultilevel"/>
    <w:tmpl w:val="05108C0C"/>
    <w:lvl w:ilvl="0" w:tplc="72AEF2B4">
      <w:start w:val="1"/>
      <w:numFmt w:val="bullet"/>
      <w:lvlText w:val=""/>
      <w:lvlJc w:val="left"/>
      <w:pPr>
        <w:ind w:left="108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6F188E"/>
    <w:multiLevelType w:val="hybridMultilevel"/>
    <w:tmpl w:val="88A4A292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D6457C"/>
    <w:multiLevelType w:val="hybridMultilevel"/>
    <w:tmpl w:val="2E5498C0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D45FF3"/>
    <w:multiLevelType w:val="hybridMultilevel"/>
    <w:tmpl w:val="ABC2C38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5830EF3"/>
    <w:multiLevelType w:val="hybridMultilevel"/>
    <w:tmpl w:val="7D385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CB6816"/>
    <w:multiLevelType w:val="hybridMultilevel"/>
    <w:tmpl w:val="CCF8C81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1077F5"/>
    <w:multiLevelType w:val="hybridMultilevel"/>
    <w:tmpl w:val="A40AA590"/>
    <w:lvl w:ilvl="0" w:tplc="72AEF2B4">
      <w:start w:val="1"/>
      <w:numFmt w:val="bullet"/>
      <w:lvlText w:val=""/>
      <w:lvlJc w:val="left"/>
      <w:pPr>
        <w:ind w:left="862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4" w15:restartNumberingAfterBreak="0">
    <w:nsid w:val="442C19B3"/>
    <w:multiLevelType w:val="hybridMultilevel"/>
    <w:tmpl w:val="15B88EA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6B1107"/>
    <w:multiLevelType w:val="hybridMultilevel"/>
    <w:tmpl w:val="F6A6EFA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40352D"/>
    <w:multiLevelType w:val="hybridMultilevel"/>
    <w:tmpl w:val="0CC41008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F942C1"/>
    <w:multiLevelType w:val="hybridMultilevel"/>
    <w:tmpl w:val="5CCEC67A"/>
    <w:lvl w:ilvl="0" w:tplc="0809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18" w15:restartNumberingAfterBreak="0">
    <w:nsid w:val="4F9679ED"/>
    <w:multiLevelType w:val="hybridMultilevel"/>
    <w:tmpl w:val="C61CA774"/>
    <w:lvl w:ilvl="0" w:tplc="D02E0B46">
      <w:start w:val="3"/>
      <w:numFmt w:val="decimal"/>
      <w:lvlText w:val="%1"/>
      <w:lvlJc w:val="left"/>
      <w:pPr>
        <w:ind w:left="1141" w:hanging="360"/>
      </w:pPr>
      <w:rPr>
        <w:rFonts w:ascii="AvenirNext" w:hAnsi="AvenirNext" w:hint="default"/>
      </w:rPr>
    </w:lvl>
    <w:lvl w:ilvl="1" w:tplc="08090019" w:tentative="1">
      <w:start w:val="1"/>
      <w:numFmt w:val="lowerLetter"/>
      <w:lvlText w:val="%2."/>
      <w:lvlJc w:val="left"/>
      <w:pPr>
        <w:ind w:left="1861" w:hanging="360"/>
      </w:pPr>
    </w:lvl>
    <w:lvl w:ilvl="2" w:tplc="0809001B" w:tentative="1">
      <w:start w:val="1"/>
      <w:numFmt w:val="lowerRoman"/>
      <w:lvlText w:val="%3."/>
      <w:lvlJc w:val="right"/>
      <w:pPr>
        <w:ind w:left="2581" w:hanging="180"/>
      </w:pPr>
    </w:lvl>
    <w:lvl w:ilvl="3" w:tplc="0809000F" w:tentative="1">
      <w:start w:val="1"/>
      <w:numFmt w:val="decimal"/>
      <w:lvlText w:val="%4."/>
      <w:lvlJc w:val="left"/>
      <w:pPr>
        <w:ind w:left="3301" w:hanging="360"/>
      </w:pPr>
    </w:lvl>
    <w:lvl w:ilvl="4" w:tplc="08090019" w:tentative="1">
      <w:start w:val="1"/>
      <w:numFmt w:val="lowerLetter"/>
      <w:lvlText w:val="%5."/>
      <w:lvlJc w:val="left"/>
      <w:pPr>
        <w:ind w:left="4021" w:hanging="360"/>
      </w:pPr>
    </w:lvl>
    <w:lvl w:ilvl="5" w:tplc="0809001B" w:tentative="1">
      <w:start w:val="1"/>
      <w:numFmt w:val="lowerRoman"/>
      <w:lvlText w:val="%6."/>
      <w:lvlJc w:val="right"/>
      <w:pPr>
        <w:ind w:left="4741" w:hanging="180"/>
      </w:pPr>
    </w:lvl>
    <w:lvl w:ilvl="6" w:tplc="0809000F" w:tentative="1">
      <w:start w:val="1"/>
      <w:numFmt w:val="decimal"/>
      <w:lvlText w:val="%7."/>
      <w:lvlJc w:val="left"/>
      <w:pPr>
        <w:ind w:left="5461" w:hanging="360"/>
      </w:pPr>
    </w:lvl>
    <w:lvl w:ilvl="7" w:tplc="08090019" w:tentative="1">
      <w:start w:val="1"/>
      <w:numFmt w:val="lowerLetter"/>
      <w:lvlText w:val="%8."/>
      <w:lvlJc w:val="left"/>
      <w:pPr>
        <w:ind w:left="6181" w:hanging="360"/>
      </w:pPr>
    </w:lvl>
    <w:lvl w:ilvl="8" w:tplc="0809001B" w:tentative="1">
      <w:start w:val="1"/>
      <w:numFmt w:val="lowerRoman"/>
      <w:lvlText w:val="%9."/>
      <w:lvlJc w:val="right"/>
      <w:pPr>
        <w:ind w:left="6901" w:hanging="180"/>
      </w:pPr>
    </w:lvl>
  </w:abstractNum>
  <w:abstractNum w:abstractNumId="19" w15:restartNumberingAfterBreak="0">
    <w:nsid w:val="537861F3"/>
    <w:multiLevelType w:val="hybridMultilevel"/>
    <w:tmpl w:val="F1AC109A"/>
    <w:lvl w:ilvl="0" w:tplc="B07887D0"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C0C78A7"/>
    <w:multiLevelType w:val="hybridMultilevel"/>
    <w:tmpl w:val="BEC0473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16D6139"/>
    <w:multiLevelType w:val="hybridMultilevel"/>
    <w:tmpl w:val="218C5282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2875BE"/>
    <w:multiLevelType w:val="hybridMultilevel"/>
    <w:tmpl w:val="775C9610"/>
    <w:lvl w:ilvl="0" w:tplc="4D123F9C">
      <w:start w:val="1"/>
      <w:numFmt w:val="bullet"/>
      <w:lvlText w:val="–"/>
      <w:lvlJc w:val="left"/>
      <w:pPr>
        <w:ind w:left="480" w:hanging="240"/>
      </w:pPr>
      <w:rPr>
        <w:rFonts w:ascii="Arial" w:eastAsia="Arial" w:hAnsi="Arial" w:cs="Arial"/>
        <w:sz w:val="20"/>
        <w:szCs w:val="20"/>
      </w:rPr>
    </w:lvl>
    <w:lvl w:ilvl="1" w:tplc="A4782F9E">
      <w:numFmt w:val="decimal"/>
      <w:lvlText w:val=""/>
      <w:lvlJc w:val="left"/>
    </w:lvl>
    <w:lvl w:ilvl="2" w:tplc="0CCC62DE">
      <w:numFmt w:val="decimal"/>
      <w:lvlText w:val=""/>
      <w:lvlJc w:val="left"/>
    </w:lvl>
    <w:lvl w:ilvl="3" w:tplc="41D6141C">
      <w:numFmt w:val="decimal"/>
      <w:lvlText w:val=""/>
      <w:lvlJc w:val="left"/>
    </w:lvl>
    <w:lvl w:ilvl="4" w:tplc="F592AD24">
      <w:numFmt w:val="decimal"/>
      <w:lvlText w:val=""/>
      <w:lvlJc w:val="left"/>
    </w:lvl>
    <w:lvl w:ilvl="5" w:tplc="B53AF25C">
      <w:numFmt w:val="decimal"/>
      <w:lvlText w:val=""/>
      <w:lvlJc w:val="left"/>
    </w:lvl>
    <w:lvl w:ilvl="6" w:tplc="7424EAC0">
      <w:numFmt w:val="decimal"/>
      <w:lvlText w:val=""/>
      <w:lvlJc w:val="left"/>
    </w:lvl>
    <w:lvl w:ilvl="7" w:tplc="749CF952">
      <w:numFmt w:val="decimal"/>
      <w:lvlText w:val=""/>
      <w:lvlJc w:val="left"/>
    </w:lvl>
    <w:lvl w:ilvl="8" w:tplc="794CCD4A">
      <w:numFmt w:val="decimal"/>
      <w:lvlText w:val=""/>
      <w:lvlJc w:val="left"/>
    </w:lvl>
  </w:abstractNum>
  <w:abstractNum w:abstractNumId="23" w15:restartNumberingAfterBreak="0">
    <w:nsid w:val="67C259A9"/>
    <w:multiLevelType w:val="hybridMultilevel"/>
    <w:tmpl w:val="EF2E627C"/>
    <w:lvl w:ilvl="0" w:tplc="58681A86">
      <w:start w:val="30"/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3240E21"/>
    <w:multiLevelType w:val="hybridMultilevel"/>
    <w:tmpl w:val="4F62F5BE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4290697">
    <w:abstractNumId w:val="14"/>
  </w:num>
  <w:num w:numId="2" w16cid:durableId="1554462167">
    <w:abstractNumId w:val="20"/>
  </w:num>
  <w:num w:numId="3" w16cid:durableId="1266688200">
    <w:abstractNumId w:val="11"/>
  </w:num>
  <w:num w:numId="4" w16cid:durableId="14775632">
    <w:abstractNumId w:val="24"/>
  </w:num>
  <w:num w:numId="5" w16cid:durableId="538855699">
    <w:abstractNumId w:val="12"/>
  </w:num>
  <w:num w:numId="6" w16cid:durableId="1112356047">
    <w:abstractNumId w:val="21"/>
  </w:num>
  <w:num w:numId="7" w16cid:durableId="2109764950">
    <w:abstractNumId w:val="2"/>
  </w:num>
  <w:num w:numId="8" w16cid:durableId="1268778910">
    <w:abstractNumId w:val="4"/>
  </w:num>
  <w:num w:numId="9" w16cid:durableId="453401332">
    <w:abstractNumId w:val="8"/>
  </w:num>
  <w:num w:numId="10" w16cid:durableId="379670189">
    <w:abstractNumId w:val="9"/>
  </w:num>
  <w:num w:numId="11" w16cid:durableId="1104888315">
    <w:abstractNumId w:val="17"/>
  </w:num>
  <w:num w:numId="12" w16cid:durableId="1568570251">
    <w:abstractNumId w:val="0"/>
  </w:num>
  <w:num w:numId="13" w16cid:durableId="1186216605">
    <w:abstractNumId w:val="5"/>
  </w:num>
  <w:num w:numId="14" w16cid:durableId="1295914902">
    <w:abstractNumId w:val="16"/>
  </w:num>
  <w:num w:numId="15" w16cid:durableId="1942294456">
    <w:abstractNumId w:val="23"/>
  </w:num>
  <w:num w:numId="16" w16cid:durableId="1186556875">
    <w:abstractNumId w:val="6"/>
  </w:num>
  <w:num w:numId="17" w16cid:durableId="1151944994">
    <w:abstractNumId w:val="15"/>
  </w:num>
  <w:num w:numId="18" w16cid:durableId="1058363672">
    <w:abstractNumId w:val="10"/>
  </w:num>
  <w:num w:numId="19" w16cid:durableId="1541014612">
    <w:abstractNumId w:val="19"/>
  </w:num>
  <w:num w:numId="20" w16cid:durableId="528495393">
    <w:abstractNumId w:val="3"/>
  </w:num>
  <w:num w:numId="21" w16cid:durableId="1037006412">
    <w:abstractNumId w:val="18"/>
  </w:num>
  <w:num w:numId="22" w16cid:durableId="196309972">
    <w:abstractNumId w:val="13"/>
  </w:num>
  <w:num w:numId="23" w16cid:durableId="1421677537">
    <w:abstractNumId w:val="1"/>
  </w:num>
  <w:num w:numId="24" w16cid:durableId="378477773">
    <w:abstractNumId w:val="7"/>
  </w:num>
  <w:num w:numId="25" w16cid:durableId="1543403617">
    <w:abstractNumId w:val="2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8A0"/>
    <w:rsid w:val="00000825"/>
    <w:rsid w:val="0002666C"/>
    <w:rsid w:val="00033BE4"/>
    <w:rsid w:val="000357D0"/>
    <w:rsid w:val="00050115"/>
    <w:rsid w:val="00050813"/>
    <w:rsid w:val="00060B0B"/>
    <w:rsid w:val="00071D1E"/>
    <w:rsid w:val="000858B4"/>
    <w:rsid w:val="00085E5D"/>
    <w:rsid w:val="000914DD"/>
    <w:rsid w:val="000A4ECE"/>
    <w:rsid w:val="000A5FCF"/>
    <w:rsid w:val="000B13B6"/>
    <w:rsid w:val="000B647C"/>
    <w:rsid w:val="000C22B1"/>
    <w:rsid w:val="000C2D86"/>
    <w:rsid w:val="000C4814"/>
    <w:rsid w:val="000E0A30"/>
    <w:rsid w:val="00103136"/>
    <w:rsid w:val="00164170"/>
    <w:rsid w:val="00171922"/>
    <w:rsid w:val="00173E9A"/>
    <w:rsid w:val="001809AA"/>
    <w:rsid w:val="00186350"/>
    <w:rsid w:val="001A4A13"/>
    <w:rsid w:val="001B40E2"/>
    <w:rsid w:val="001B7853"/>
    <w:rsid w:val="001D6E46"/>
    <w:rsid w:val="001E3936"/>
    <w:rsid w:val="001E7771"/>
    <w:rsid w:val="0020703F"/>
    <w:rsid w:val="00211E91"/>
    <w:rsid w:val="00215158"/>
    <w:rsid w:val="00226276"/>
    <w:rsid w:val="00234E72"/>
    <w:rsid w:val="00277F19"/>
    <w:rsid w:val="0029433C"/>
    <w:rsid w:val="002959A6"/>
    <w:rsid w:val="002E214A"/>
    <w:rsid w:val="002E6B23"/>
    <w:rsid w:val="00300835"/>
    <w:rsid w:val="003141E4"/>
    <w:rsid w:val="0031463E"/>
    <w:rsid w:val="0032295B"/>
    <w:rsid w:val="00325E35"/>
    <w:rsid w:val="00334D1E"/>
    <w:rsid w:val="0035134F"/>
    <w:rsid w:val="003568F4"/>
    <w:rsid w:val="00361070"/>
    <w:rsid w:val="00374681"/>
    <w:rsid w:val="003B3586"/>
    <w:rsid w:val="003B3B3E"/>
    <w:rsid w:val="003D786F"/>
    <w:rsid w:val="003E1C28"/>
    <w:rsid w:val="003E641C"/>
    <w:rsid w:val="004218A0"/>
    <w:rsid w:val="0046025C"/>
    <w:rsid w:val="00465F69"/>
    <w:rsid w:val="004673F2"/>
    <w:rsid w:val="00474A0A"/>
    <w:rsid w:val="004914B0"/>
    <w:rsid w:val="00493419"/>
    <w:rsid w:val="004C1F17"/>
    <w:rsid w:val="004C2C94"/>
    <w:rsid w:val="004C54C4"/>
    <w:rsid w:val="004D08AC"/>
    <w:rsid w:val="004D770B"/>
    <w:rsid w:val="004E3222"/>
    <w:rsid w:val="00504E68"/>
    <w:rsid w:val="00513291"/>
    <w:rsid w:val="00527B29"/>
    <w:rsid w:val="005309AC"/>
    <w:rsid w:val="00533626"/>
    <w:rsid w:val="00547925"/>
    <w:rsid w:val="00573B11"/>
    <w:rsid w:val="00594E27"/>
    <w:rsid w:val="005B5698"/>
    <w:rsid w:val="005D2AA2"/>
    <w:rsid w:val="00632B29"/>
    <w:rsid w:val="00641237"/>
    <w:rsid w:val="00676BA2"/>
    <w:rsid w:val="00681C2D"/>
    <w:rsid w:val="0069176F"/>
    <w:rsid w:val="006B401C"/>
    <w:rsid w:val="006B7460"/>
    <w:rsid w:val="006C0078"/>
    <w:rsid w:val="006D6D65"/>
    <w:rsid w:val="006F4CA2"/>
    <w:rsid w:val="00700244"/>
    <w:rsid w:val="00700EB7"/>
    <w:rsid w:val="00744D06"/>
    <w:rsid w:val="00747ABD"/>
    <w:rsid w:val="00783F8A"/>
    <w:rsid w:val="007A0025"/>
    <w:rsid w:val="007D5E1A"/>
    <w:rsid w:val="007D682D"/>
    <w:rsid w:val="007E1D58"/>
    <w:rsid w:val="007F035B"/>
    <w:rsid w:val="007F5D93"/>
    <w:rsid w:val="00802B9B"/>
    <w:rsid w:val="00805AD2"/>
    <w:rsid w:val="00805EB5"/>
    <w:rsid w:val="00806754"/>
    <w:rsid w:val="008145E6"/>
    <w:rsid w:val="0082310C"/>
    <w:rsid w:val="00826184"/>
    <w:rsid w:val="00826DA2"/>
    <w:rsid w:val="00836A6A"/>
    <w:rsid w:val="00841FBA"/>
    <w:rsid w:val="0085646B"/>
    <w:rsid w:val="00871FB8"/>
    <w:rsid w:val="0087253D"/>
    <w:rsid w:val="00873B02"/>
    <w:rsid w:val="00890056"/>
    <w:rsid w:val="00890252"/>
    <w:rsid w:val="00893370"/>
    <w:rsid w:val="008B070D"/>
    <w:rsid w:val="008B5F19"/>
    <w:rsid w:val="008E0751"/>
    <w:rsid w:val="008E719D"/>
    <w:rsid w:val="00925B4B"/>
    <w:rsid w:val="00932FE5"/>
    <w:rsid w:val="009518C8"/>
    <w:rsid w:val="00962EE3"/>
    <w:rsid w:val="00984EB9"/>
    <w:rsid w:val="009E0A19"/>
    <w:rsid w:val="009E7CB4"/>
    <w:rsid w:val="00A02291"/>
    <w:rsid w:val="00A23843"/>
    <w:rsid w:val="00A446F2"/>
    <w:rsid w:val="00A536BE"/>
    <w:rsid w:val="00A714CA"/>
    <w:rsid w:val="00A8407D"/>
    <w:rsid w:val="00A90299"/>
    <w:rsid w:val="00A927BD"/>
    <w:rsid w:val="00AA14C9"/>
    <w:rsid w:val="00AC2739"/>
    <w:rsid w:val="00AD48EB"/>
    <w:rsid w:val="00AF53BC"/>
    <w:rsid w:val="00B03ED4"/>
    <w:rsid w:val="00B1100A"/>
    <w:rsid w:val="00B267ED"/>
    <w:rsid w:val="00B46D88"/>
    <w:rsid w:val="00B64D63"/>
    <w:rsid w:val="00B965C3"/>
    <w:rsid w:val="00BD3122"/>
    <w:rsid w:val="00BE5F38"/>
    <w:rsid w:val="00BF21CA"/>
    <w:rsid w:val="00C00D69"/>
    <w:rsid w:val="00C034BB"/>
    <w:rsid w:val="00C13D57"/>
    <w:rsid w:val="00C31353"/>
    <w:rsid w:val="00C4311F"/>
    <w:rsid w:val="00C51BF2"/>
    <w:rsid w:val="00C55641"/>
    <w:rsid w:val="00C63D6A"/>
    <w:rsid w:val="00C80BA6"/>
    <w:rsid w:val="00C80F71"/>
    <w:rsid w:val="00C93232"/>
    <w:rsid w:val="00CA1073"/>
    <w:rsid w:val="00CB2C03"/>
    <w:rsid w:val="00CC264C"/>
    <w:rsid w:val="00CD2283"/>
    <w:rsid w:val="00CE28AB"/>
    <w:rsid w:val="00CE54E9"/>
    <w:rsid w:val="00CF4496"/>
    <w:rsid w:val="00D0447D"/>
    <w:rsid w:val="00D06B1A"/>
    <w:rsid w:val="00D12CA7"/>
    <w:rsid w:val="00D23ED7"/>
    <w:rsid w:val="00D47DBC"/>
    <w:rsid w:val="00D51FD2"/>
    <w:rsid w:val="00D522E0"/>
    <w:rsid w:val="00D56262"/>
    <w:rsid w:val="00D856DC"/>
    <w:rsid w:val="00D85E81"/>
    <w:rsid w:val="00D91222"/>
    <w:rsid w:val="00DB0E93"/>
    <w:rsid w:val="00DC0CC7"/>
    <w:rsid w:val="00DF0F25"/>
    <w:rsid w:val="00DF18E9"/>
    <w:rsid w:val="00DF4493"/>
    <w:rsid w:val="00E03FCF"/>
    <w:rsid w:val="00E129F3"/>
    <w:rsid w:val="00E13C3A"/>
    <w:rsid w:val="00E57B8C"/>
    <w:rsid w:val="00E61F1D"/>
    <w:rsid w:val="00E74124"/>
    <w:rsid w:val="00E8735D"/>
    <w:rsid w:val="00E9271E"/>
    <w:rsid w:val="00E97E9E"/>
    <w:rsid w:val="00EA27EE"/>
    <w:rsid w:val="00EA70BC"/>
    <w:rsid w:val="00EC274D"/>
    <w:rsid w:val="00EC3621"/>
    <w:rsid w:val="00EC4127"/>
    <w:rsid w:val="00EC67E1"/>
    <w:rsid w:val="00EE4BDC"/>
    <w:rsid w:val="00EE6E71"/>
    <w:rsid w:val="00F054F5"/>
    <w:rsid w:val="00F2392B"/>
    <w:rsid w:val="00F32BB0"/>
    <w:rsid w:val="00F55FE6"/>
    <w:rsid w:val="00F6405E"/>
    <w:rsid w:val="00F64B99"/>
    <w:rsid w:val="00F711C3"/>
    <w:rsid w:val="00F75BB2"/>
    <w:rsid w:val="00F836E0"/>
    <w:rsid w:val="00FA5607"/>
    <w:rsid w:val="00FB2A0F"/>
    <w:rsid w:val="00FE176C"/>
    <w:rsid w:val="00FE2F18"/>
    <w:rsid w:val="00FE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1497D40"/>
  <w15:chartTrackingRefBased/>
  <w15:docId w15:val="{FB277F9A-A1D2-EF4F-BFF2-25FE6A655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218A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styleId="ListParagraph">
    <w:name w:val="List Paragraph"/>
    <w:basedOn w:val="Normal"/>
    <w:qFormat/>
    <w:rsid w:val="0032295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5641"/>
  </w:style>
  <w:style w:type="paragraph" w:styleId="Footer">
    <w:name w:val="footer"/>
    <w:basedOn w:val="Normal"/>
    <w:link w:val="Foot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5641"/>
  </w:style>
  <w:style w:type="character" w:styleId="Hyperlink">
    <w:name w:val="Hyperlink"/>
    <w:basedOn w:val="DefaultParagraphFont"/>
    <w:uiPriority w:val="99"/>
    <w:unhideWhenUsed/>
    <w:rsid w:val="004D77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770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29F3"/>
    <w:rPr>
      <w:color w:val="954F72" w:themeColor="followed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D12CA7"/>
    <w:pPr>
      <w:widowControl w:val="0"/>
      <w:autoSpaceDE w:val="0"/>
      <w:autoSpaceDN w:val="0"/>
    </w:pPr>
    <w:rPr>
      <w:rFonts w:ascii="Myriad Pro" w:eastAsia="Myriad Pro" w:hAnsi="Myriad Pro" w:cs="Myriad Pro"/>
      <w:i/>
      <w:sz w:val="19"/>
      <w:szCs w:val="19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D12CA7"/>
    <w:rPr>
      <w:rFonts w:ascii="Myriad Pro" w:eastAsia="Myriad Pro" w:hAnsi="Myriad Pro" w:cs="Myriad Pro"/>
      <w:i/>
      <w:sz w:val="19"/>
      <w:szCs w:val="19"/>
      <w:lang w:val="en-US"/>
    </w:rPr>
  </w:style>
  <w:style w:type="paragraph" w:customStyle="1" w:styleId="TableParagraph">
    <w:name w:val="Table Paragraph"/>
    <w:basedOn w:val="Normal"/>
    <w:uiPriority w:val="1"/>
    <w:qFormat/>
    <w:rsid w:val="00D12CA7"/>
    <w:pPr>
      <w:widowControl w:val="0"/>
      <w:autoSpaceDE w:val="0"/>
      <w:autoSpaceDN w:val="0"/>
      <w:ind w:left="92"/>
    </w:pPr>
    <w:rPr>
      <w:rFonts w:ascii="Myriad Pro" w:eastAsia="Myriad Pro" w:hAnsi="Myriad Pro" w:cs="Myriad Pro"/>
      <w:sz w:val="22"/>
      <w:szCs w:val="22"/>
      <w:lang w:val="en-US"/>
    </w:rPr>
  </w:style>
  <w:style w:type="character" w:styleId="Strong">
    <w:name w:val="Strong"/>
    <w:basedOn w:val="DefaultParagraphFont"/>
    <w:uiPriority w:val="22"/>
    <w:qFormat/>
    <w:rsid w:val="00CD22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0791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79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297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48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23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6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87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867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510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12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09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09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5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636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77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09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04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4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509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66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75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4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074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83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464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71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28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06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6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853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36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504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50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03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743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98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56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4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94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230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456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5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9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28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971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51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18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8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391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214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Tania Roullet</dc:creator>
  <cp:keywords/>
  <dc:description/>
  <cp:lastModifiedBy>Joss Frimond</cp:lastModifiedBy>
  <cp:revision>4</cp:revision>
  <cp:lastPrinted>2026-06-19T15:03:00Z</cp:lastPrinted>
  <dcterms:created xsi:type="dcterms:W3CDTF">2026-06-20T14:55:00Z</dcterms:created>
  <dcterms:modified xsi:type="dcterms:W3CDTF">2026-06-20T15:15:00Z</dcterms:modified>
</cp:coreProperties>
</file>