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415E" w14:textId="668D9DF1" w:rsidR="00AF0789" w:rsidRDefault="00AF0789" w:rsidP="00AF0789">
      <w:pPr>
        <w:spacing w:after="0"/>
      </w:pPr>
      <w:r>
        <w:t>Jon Franck</w:t>
      </w:r>
    </w:p>
    <w:p w14:paraId="019E84C0" w14:textId="09057C7D" w:rsidR="00AF0789" w:rsidRDefault="00AF0789" w:rsidP="00AF0789">
      <w:pPr>
        <w:spacing w:after="0"/>
      </w:pPr>
      <w:r>
        <w:t>4/15</w:t>
      </w:r>
      <w:r>
        <w:t>/2021</w:t>
      </w:r>
    </w:p>
    <w:p w14:paraId="395765CF" w14:textId="77777777" w:rsidR="00AF0789" w:rsidRDefault="00AF0789" w:rsidP="00AF0789">
      <w:pPr>
        <w:spacing w:after="0"/>
      </w:pPr>
      <w:r>
        <w:t>CSC 4413</w:t>
      </w:r>
    </w:p>
    <w:p w14:paraId="24789BBC" w14:textId="02381289" w:rsidR="00AF0789" w:rsidRPr="00AF0789" w:rsidRDefault="00AF0789" w:rsidP="00AF0789">
      <w:pPr>
        <w:pStyle w:val="Heading1"/>
        <w:spacing w:line="360" w:lineRule="auto"/>
        <w:jc w:val="center"/>
      </w:pPr>
      <w:r>
        <w:t>Pseudo Random Number Generation Lab</w:t>
      </w:r>
    </w:p>
    <w:p w14:paraId="06B11F16" w14:textId="77777777" w:rsidR="00AF0789" w:rsidRDefault="00AF0789" w:rsidP="00AF0789">
      <w:pPr>
        <w:spacing w:after="0"/>
        <w:rPr>
          <w:rStyle w:val="fontstyle01"/>
        </w:rPr>
      </w:pPr>
      <w:r>
        <w:rPr>
          <w:b/>
          <w:bCs/>
        </w:rPr>
        <w:t>Objective</w:t>
      </w:r>
      <w:r w:rsidRPr="00AF0789">
        <w:rPr>
          <w:rStyle w:val="Heading1Char"/>
        </w:rPr>
        <w:t xml:space="preserve"> </w:t>
      </w:r>
      <w:r>
        <w:rPr>
          <w:rStyle w:val="fontstyle01"/>
        </w:rPr>
        <w:t>In this lab, students will learn why the typical random number generation method is not</w:t>
      </w:r>
      <w:r>
        <w:rPr>
          <w:rStyle w:val="fontstyle01"/>
        </w:rPr>
        <w:t xml:space="preserve"> </w:t>
      </w:r>
      <w:r>
        <w:rPr>
          <w:rStyle w:val="fontstyle01"/>
        </w:rPr>
        <w:t>appropriate</w:t>
      </w:r>
      <w:r>
        <w:rPr>
          <w:rStyle w:val="fontstyle01"/>
        </w:rPr>
        <w:t xml:space="preserve"> </w:t>
      </w:r>
      <w:r>
        <w:rPr>
          <w:rStyle w:val="fontstyle01"/>
        </w:rPr>
        <w:t>for generating secrets, such as encryption keys. They will further learn a standard way</w:t>
      </w:r>
      <w:r>
        <w:rPr>
          <w:rStyle w:val="fontstyle01"/>
        </w:rPr>
        <w:t xml:space="preserve"> </w:t>
      </w:r>
      <w:r>
        <w:rPr>
          <w:rStyle w:val="fontstyle01"/>
        </w:rPr>
        <w:t>to generate pseudo</w:t>
      </w:r>
      <w:r>
        <w:rPr>
          <w:rStyle w:val="fontstyle01"/>
        </w:rPr>
        <w:t xml:space="preserve"> </w:t>
      </w:r>
      <w:r>
        <w:rPr>
          <w:rStyle w:val="fontstyle01"/>
        </w:rPr>
        <w:t>random numbers that are good for security purposes. This lab covers the</w:t>
      </w:r>
      <w:r>
        <w:rPr>
          <w:rStyle w:val="fontstyle01"/>
        </w:rPr>
        <w:t xml:space="preserve"> </w:t>
      </w:r>
      <w:r>
        <w:rPr>
          <w:rStyle w:val="fontstyle01"/>
        </w:rPr>
        <w:t>following topics:</w:t>
      </w:r>
    </w:p>
    <w:p w14:paraId="73548FA8" w14:textId="54023115" w:rsidR="00047973" w:rsidRDefault="00AF0789" w:rsidP="00AF0789">
      <w:pPr>
        <w:spacing w:after="0"/>
        <w:ind w:left="720"/>
        <w:rPr>
          <w:rStyle w:val="fontstyle01"/>
        </w:rPr>
      </w:pPr>
      <w:r>
        <w:rPr>
          <w:rFonts w:ascii="NimbusRomNo9L-Regu" w:hAnsi="NimbusRomNo9L-Regu"/>
          <w:color w:val="000000"/>
        </w:rPr>
        <w:br/>
      </w:r>
      <w:r>
        <w:rPr>
          <w:rStyle w:val="fontstyle01"/>
        </w:rPr>
        <w:t>• Pseudo random number generation</w:t>
      </w:r>
      <w:r>
        <w:rPr>
          <w:rFonts w:ascii="NimbusRomNo9L-Regu" w:hAnsi="NimbusRomNo9L-Regu"/>
          <w:color w:val="000000"/>
        </w:rPr>
        <w:br/>
      </w:r>
      <w:r>
        <w:rPr>
          <w:rStyle w:val="fontstyle01"/>
        </w:rPr>
        <w:t>• Mistakes in random number generation</w:t>
      </w:r>
      <w:r>
        <w:rPr>
          <w:rFonts w:ascii="NimbusRomNo9L-Regu" w:hAnsi="NimbusRomNo9L-Regu"/>
          <w:color w:val="000000"/>
        </w:rPr>
        <w:br/>
      </w:r>
      <w:r>
        <w:rPr>
          <w:rStyle w:val="fontstyle01"/>
        </w:rPr>
        <w:t>• Generating encryption key</w:t>
      </w:r>
      <w:r>
        <w:rPr>
          <w:rFonts w:ascii="NimbusRomNo9L-Regu" w:hAnsi="NimbusRomNo9L-Regu"/>
          <w:color w:val="000000"/>
        </w:rPr>
        <w:br/>
      </w:r>
      <w:r>
        <w:rPr>
          <w:rStyle w:val="fontstyle01"/>
        </w:rPr>
        <w:t xml:space="preserve">• The </w:t>
      </w:r>
      <w:r>
        <w:rPr>
          <w:rStyle w:val="fontstyle21"/>
        </w:rPr>
        <w:t xml:space="preserve">/dev/random </w:t>
      </w:r>
      <w:r>
        <w:rPr>
          <w:rStyle w:val="fontstyle01"/>
        </w:rPr>
        <w:t xml:space="preserve">and </w:t>
      </w:r>
      <w:r>
        <w:rPr>
          <w:rStyle w:val="fontstyle21"/>
        </w:rPr>
        <w:t xml:space="preserve">/dev/urandom </w:t>
      </w:r>
      <w:r>
        <w:rPr>
          <w:rStyle w:val="fontstyle01"/>
        </w:rPr>
        <w:t>device files</w:t>
      </w:r>
    </w:p>
    <w:p w14:paraId="43704591" w14:textId="45299C39" w:rsidR="00AF0789" w:rsidRDefault="00AF0789" w:rsidP="00AF0789">
      <w:pPr>
        <w:spacing w:after="0"/>
        <w:rPr>
          <w:rStyle w:val="fontstyle01"/>
        </w:rPr>
      </w:pPr>
    </w:p>
    <w:p w14:paraId="685B1AA9" w14:textId="1E8CB5E2" w:rsidR="00AF0789" w:rsidRDefault="00AF0789" w:rsidP="00AF0789">
      <w:pPr>
        <w:pStyle w:val="Heading2"/>
        <w:rPr>
          <w:rStyle w:val="fontstyle01"/>
          <w:rFonts w:asciiTheme="majorHAnsi" w:hAnsiTheme="majorHAnsi"/>
          <w:color w:val="2F5496" w:themeColor="accent1" w:themeShade="BF"/>
          <w:sz w:val="26"/>
          <w:szCs w:val="26"/>
        </w:rPr>
      </w:pPr>
      <w:r w:rsidRPr="00AF0789">
        <w:rPr>
          <w:rStyle w:val="fontstyle01"/>
          <w:rFonts w:asciiTheme="majorHAnsi" w:hAnsiTheme="majorHAnsi"/>
          <w:color w:val="2F5496" w:themeColor="accent1" w:themeShade="BF"/>
          <w:sz w:val="26"/>
          <w:szCs w:val="26"/>
        </w:rPr>
        <w:t>Task 1:</w:t>
      </w:r>
      <w:r>
        <w:rPr>
          <w:rStyle w:val="fontstyle01"/>
          <w:rFonts w:asciiTheme="majorHAnsi" w:hAnsiTheme="majorHAnsi"/>
          <w:color w:val="2F5496" w:themeColor="accent1" w:themeShade="BF"/>
          <w:sz w:val="26"/>
          <w:szCs w:val="26"/>
        </w:rPr>
        <w:t xml:space="preserve"> Generate Encryption Key in a Wrong Way</w:t>
      </w:r>
    </w:p>
    <w:p w14:paraId="172A738C" w14:textId="77777777" w:rsidR="00D9773B" w:rsidRPr="00D9773B" w:rsidRDefault="00D9773B" w:rsidP="00D9773B"/>
    <w:p w14:paraId="4B57AF1D" w14:textId="7FBA0632" w:rsidR="00D9773B" w:rsidRPr="00D9773B" w:rsidRDefault="00D9773B" w:rsidP="00D9773B">
      <w:r>
        <w:t>Run the following program to generate an Encryption Key:</w:t>
      </w:r>
    </w:p>
    <w:p w14:paraId="0EA5F3EA" w14:textId="7633CDC6" w:rsidR="00AF0789" w:rsidRDefault="00AF0789" w:rsidP="00AF0789">
      <w:r>
        <w:rPr>
          <w:noProof/>
        </w:rPr>
        <w:drawing>
          <wp:inline distT="0" distB="0" distL="0" distR="0" wp14:anchorId="52A3D920" wp14:editId="50D0D2C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57700"/>
                    </a:xfrm>
                    <a:prstGeom prst="rect">
                      <a:avLst/>
                    </a:prstGeom>
                  </pic:spPr>
                </pic:pic>
              </a:graphicData>
            </a:graphic>
          </wp:inline>
        </w:drawing>
      </w:r>
    </w:p>
    <w:p w14:paraId="3C6A13D3" w14:textId="08654A33" w:rsidR="00AF0789" w:rsidRDefault="00AF0789" w:rsidP="00AF0789">
      <w:r>
        <w:rPr>
          <w:noProof/>
        </w:rPr>
        <w:lastRenderedPageBreak/>
        <w:drawing>
          <wp:inline distT="0" distB="0" distL="0" distR="0" wp14:anchorId="6F5F1561" wp14:editId="588F315B">
            <wp:extent cx="5913120" cy="367043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85256" cy="3715207"/>
                    </a:xfrm>
                    <a:prstGeom prst="rect">
                      <a:avLst/>
                    </a:prstGeom>
                  </pic:spPr>
                </pic:pic>
              </a:graphicData>
            </a:graphic>
          </wp:inline>
        </w:drawing>
      </w:r>
    </w:p>
    <w:p w14:paraId="30DC4DB6" w14:textId="5B735300" w:rsidR="00D9773B" w:rsidRDefault="00D9773B" w:rsidP="00AF0789">
      <w:r>
        <w:t>Now Delete the line “</w:t>
      </w:r>
      <w:r w:rsidRPr="00D9773B">
        <w:rPr>
          <w:rFonts w:ascii="NimbusMonL-Regu" w:hAnsi="NimbusMonL-Regu"/>
          <w:color w:val="000000"/>
          <w:sz w:val="20"/>
          <w:szCs w:val="20"/>
        </w:rPr>
        <w:t>srand (time(NULL));</w:t>
      </w:r>
      <w:r>
        <w:rPr>
          <w:rFonts w:ascii="NimbusMonL-Regu" w:hAnsi="NimbusMonL-Regu"/>
          <w:color w:val="000000"/>
          <w:sz w:val="20"/>
          <w:szCs w:val="20"/>
        </w:rPr>
        <w:t>” from the code and re-run the program:</w:t>
      </w:r>
    </w:p>
    <w:p w14:paraId="23E5C5E1" w14:textId="7244021C" w:rsidR="00D9773B" w:rsidRDefault="00D9773B" w:rsidP="00AF0789">
      <w:r>
        <w:rPr>
          <w:noProof/>
        </w:rPr>
        <w:drawing>
          <wp:inline distT="0" distB="0" distL="0" distR="0" wp14:anchorId="4A7A5A2F" wp14:editId="0360285A">
            <wp:extent cx="5943600" cy="3689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9350"/>
                    </a:xfrm>
                    <a:prstGeom prst="rect">
                      <a:avLst/>
                    </a:prstGeom>
                  </pic:spPr>
                </pic:pic>
              </a:graphicData>
            </a:graphic>
          </wp:inline>
        </w:drawing>
      </w:r>
    </w:p>
    <w:p w14:paraId="3611E794" w14:textId="382779F1" w:rsidR="00D9773B" w:rsidRDefault="00D9773B" w:rsidP="00AF0789">
      <w:r>
        <w:rPr>
          <w:b/>
          <w:bCs/>
        </w:rPr>
        <w:lastRenderedPageBreak/>
        <w:t>Observation:</w:t>
      </w:r>
      <w:r>
        <w:t xml:space="preserve"> After removing the “Srand()” function, although the timestamp changes, running the program multiple times yields the same Key. From this we can infer that the function seeds the random number that is generated with the “rand()” function, with the current time.</w:t>
      </w:r>
    </w:p>
    <w:p w14:paraId="5D7DD190" w14:textId="12DD6E7A" w:rsidR="00D9773B" w:rsidRDefault="00D9773B" w:rsidP="00D9773B">
      <w:pPr>
        <w:pStyle w:val="Heading2"/>
      </w:pPr>
      <w:r>
        <w:t>Task 2: Guessing the Key</w:t>
      </w:r>
    </w:p>
    <w:p w14:paraId="53E3F7CA" w14:textId="1FD7F146" w:rsidR="00D9773B" w:rsidRDefault="00D9773B" w:rsidP="00D9773B"/>
    <w:p w14:paraId="1815DA20" w14:textId="195DAF9B" w:rsidR="0084257B" w:rsidRDefault="0084257B" w:rsidP="00D9773B">
      <w:r>
        <w:t>Get the Epoch:</w:t>
      </w:r>
    </w:p>
    <w:p w14:paraId="2A81EF88" w14:textId="3A2686B4" w:rsidR="0084257B" w:rsidRDefault="0084257B" w:rsidP="00D9773B">
      <w:r>
        <w:rPr>
          <w:noProof/>
        </w:rPr>
        <w:drawing>
          <wp:inline distT="0" distB="0" distL="0" distR="0" wp14:anchorId="0AF9A279" wp14:editId="31F93021">
            <wp:extent cx="5943600" cy="1120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9639"/>
                    <a:stretch/>
                  </pic:blipFill>
                  <pic:spPr bwMode="auto">
                    <a:xfrm>
                      <a:off x="0" y="0"/>
                      <a:ext cx="5943600" cy="1120140"/>
                    </a:xfrm>
                    <a:prstGeom prst="rect">
                      <a:avLst/>
                    </a:prstGeom>
                    <a:ln>
                      <a:noFill/>
                    </a:ln>
                    <a:extLst>
                      <a:ext uri="{53640926-AAD7-44D8-BBD7-CCE9431645EC}">
                        <a14:shadowObscured xmlns:a14="http://schemas.microsoft.com/office/drawing/2010/main"/>
                      </a:ext>
                    </a:extLst>
                  </pic:spPr>
                </pic:pic>
              </a:graphicData>
            </a:graphic>
          </wp:inline>
        </w:drawing>
      </w:r>
    </w:p>
    <w:p w14:paraId="730A8679" w14:textId="498F86DA" w:rsidR="0084257B" w:rsidRDefault="0084257B" w:rsidP="00D9773B">
      <w:r>
        <w:t>(Since Bob guessed that the key could have been generated up to two hours before the file was created, we must test for every time in the window between the two timestamps above).</w:t>
      </w:r>
    </w:p>
    <w:p w14:paraId="788451C3" w14:textId="77777777" w:rsidR="00797A4B" w:rsidRDefault="00797A4B" w:rsidP="00D9773B">
      <w:pPr>
        <w:rPr>
          <w:noProof/>
        </w:rPr>
      </w:pPr>
    </w:p>
    <w:p w14:paraId="77EF5197" w14:textId="59EBC096" w:rsidR="0084257B" w:rsidRDefault="0084257B" w:rsidP="00D9773B">
      <w:r>
        <w:rPr>
          <w:noProof/>
        </w:rPr>
        <w:drawing>
          <wp:inline distT="0" distB="0" distL="0" distR="0" wp14:anchorId="1AFD16C2" wp14:editId="04916C13">
            <wp:extent cx="5204460" cy="31226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2692" b="47580"/>
                    <a:stretch/>
                  </pic:blipFill>
                  <pic:spPr bwMode="auto">
                    <a:xfrm>
                      <a:off x="0" y="0"/>
                      <a:ext cx="5227243" cy="3136346"/>
                    </a:xfrm>
                    <a:prstGeom prst="rect">
                      <a:avLst/>
                    </a:prstGeom>
                    <a:ln>
                      <a:noFill/>
                    </a:ln>
                    <a:extLst>
                      <a:ext uri="{53640926-AAD7-44D8-BBD7-CCE9431645EC}">
                        <a14:shadowObscured xmlns:a14="http://schemas.microsoft.com/office/drawing/2010/main"/>
                      </a:ext>
                    </a:extLst>
                  </pic:spPr>
                </pic:pic>
              </a:graphicData>
            </a:graphic>
          </wp:inline>
        </w:drawing>
      </w:r>
      <w:r w:rsidR="00797A4B">
        <w:rPr>
          <w:noProof/>
        </w:rPr>
        <w:drawing>
          <wp:inline distT="0" distB="0" distL="0" distR="0" wp14:anchorId="40DC060D" wp14:editId="2B84B7CD">
            <wp:extent cx="5212080" cy="1310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308" b="64475"/>
                    <a:stretch/>
                  </pic:blipFill>
                  <pic:spPr bwMode="auto">
                    <a:xfrm>
                      <a:off x="0" y="0"/>
                      <a:ext cx="5212080" cy="1310640"/>
                    </a:xfrm>
                    <a:prstGeom prst="rect">
                      <a:avLst/>
                    </a:prstGeom>
                    <a:ln>
                      <a:noFill/>
                    </a:ln>
                    <a:extLst>
                      <a:ext uri="{53640926-AAD7-44D8-BBD7-CCE9431645EC}">
                        <a14:shadowObscured xmlns:a14="http://schemas.microsoft.com/office/drawing/2010/main"/>
                      </a:ext>
                    </a:extLst>
                  </pic:spPr>
                </pic:pic>
              </a:graphicData>
            </a:graphic>
          </wp:inline>
        </w:drawing>
      </w:r>
    </w:p>
    <w:p w14:paraId="4448105C" w14:textId="34DEDA5A" w:rsidR="00797A4B" w:rsidRDefault="00797A4B" w:rsidP="00D9773B">
      <w:r>
        <w:lastRenderedPageBreak/>
        <w:t>Here we changed the original program to generate every possible key in our time frame and ran the program to export all the keys to a .txt file.</w:t>
      </w:r>
    </w:p>
    <w:p w14:paraId="646B7EA4" w14:textId="596BB991" w:rsidR="00A043C9" w:rsidRDefault="00A043C9" w:rsidP="00D9773B">
      <w:r>
        <w:rPr>
          <w:noProof/>
        </w:rPr>
        <w:drawing>
          <wp:inline distT="0" distB="0" distL="0" distR="0" wp14:anchorId="00B14C0D" wp14:editId="668B1FA6">
            <wp:extent cx="5943600" cy="4578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78985"/>
                    </a:xfrm>
                    <a:prstGeom prst="rect">
                      <a:avLst/>
                    </a:prstGeom>
                  </pic:spPr>
                </pic:pic>
              </a:graphicData>
            </a:graphic>
          </wp:inline>
        </w:drawing>
      </w:r>
    </w:p>
    <w:p w14:paraId="14BADA3A" w14:textId="62F08E51" w:rsidR="009F22CD" w:rsidRDefault="009F22CD" w:rsidP="00D9773B">
      <w:r>
        <w:t>Now we must create a program to use brute force to try to match the encryption with one of these “possible keys”. I used the following python code to do so:</w:t>
      </w:r>
    </w:p>
    <w:p w14:paraId="44679DD1" w14:textId="77777777" w:rsidR="009F22CD" w:rsidRDefault="009F22CD" w:rsidP="00D9773B">
      <w:pPr>
        <w:rPr>
          <w:noProof/>
        </w:rPr>
      </w:pPr>
    </w:p>
    <w:p w14:paraId="770502B7" w14:textId="77777777" w:rsidR="0014786C" w:rsidRDefault="0014786C" w:rsidP="00D9773B">
      <w:pPr>
        <w:rPr>
          <w:noProof/>
        </w:rPr>
      </w:pPr>
    </w:p>
    <w:p w14:paraId="6F89D186" w14:textId="16461E4B" w:rsidR="009F22CD" w:rsidRDefault="009F22CD" w:rsidP="00D9773B">
      <w:pPr>
        <w:rPr>
          <w:noProof/>
        </w:rPr>
      </w:pPr>
      <w:r>
        <w:rPr>
          <w:noProof/>
        </w:rPr>
        <w:lastRenderedPageBreak/>
        <w:drawing>
          <wp:inline distT="0" distB="0" distL="0" distR="0" wp14:anchorId="672A9ABB" wp14:editId="553395F4">
            <wp:extent cx="491490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7308" b="47580"/>
                    <a:stretch/>
                  </pic:blipFill>
                  <pic:spPr bwMode="auto">
                    <a:xfrm>
                      <a:off x="0" y="0"/>
                      <a:ext cx="4914900" cy="2400300"/>
                    </a:xfrm>
                    <a:prstGeom prst="rect">
                      <a:avLst/>
                    </a:prstGeom>
                    <a:ln>
                      <a:noFill/>
                    </a:ln>
                    <a:extLst>
                      <a:ext uri="{53640926-AAD7-44D8-BBD7-CCE9431645EC}">
                        <a14:shadowObscured xmlns:a14="http://schemas.microsoft.com/office/drawing/2010/main"/>
                      </a:ext>
                    </a:extLst>
                  </pic:spPr>
                </pic:pic>
              </a:graphicData>
            </a:graphic>
          </wp:inline>
        </w:drawing>
      </w:r>
    </w:p>
    <w:p w14:paraId="6BAF440B" w14:textId="153806D5" w:rsidR="00A043C9" w:rsidRDefault="00A043C9" w:rsidP="00D9773B">
      <w:r>
        <w:rPr>
          <w:noProof/>
        </w:rPr>
        <w:drawing>
          <wp:inline distT="0" distB="0" distL="0" distR="0" wp14:anchorId="00E49177" wp14:editId="19DE8602">
            <wp:extent cx="5036820" cy="130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5257" b="64682"/>
                    <a:stretch/>
                  </pic:blipFill>
                  <pic:spPr bwMode="auto">
                    <a:xfrm>
                      <a:off x="0" y="0"/>
                      <a:ext cx="5036820" cy="1303020"/>
                    </a:xfrm>
                    <a:prstGeom prst="rect">
                      <a:avLst/>
                    </a:prstGeom>
                    <a:ln>
                      <a:noFill/>
                    </a:ln>
                    <a:extLst>
                      <a:ext uri="{53640926-AAD7-44D8-BBD7-CCE9431645EC}">
                        <a14:shadowObscured xmlns:a14="http://schemas.microsoft.com/office/drawing/2010/main"/>
                      </a:ext>
                    </a:extLst>
                  </pic:spPr>
                </pic:pic>
              </a:graphicData>
            </a:graphic>
          </wp:inline>
        </w:drawing>
      </w:r>
    </w:p>
    <w:p w14:paraId="216AC451" w14:textId="55C141DF" w:rsidR="009F22CD" w:rsidRDefault="009F22CD" w:rsidP="00D9773B">
      <w:r>
        <w:t>It was a success!</w:t>
      </w:r>
    </w:p>
    <w:p w14:paraId="7208E91E" w14:textId="77777777" w:rsidR="0014786C" w:rsidRDefault="0014786C" w:rsidP="00D9773B"/>
    <w:p w14:paraId="3D682F53" w14:textId="5AE40D52" w:rsidR="0014786C" w:rsidRDefault="009F22CD" w:rsidP="0014786C">
      <w:pPr>
        <w:pStyle w:val="Heading2"/>
      </w:pPr>
      <w:r>
        <w:t>Task 3: Measure the Entropy of Kernel</w:t>
      </w:r>
    </w:p>
    <w:p w14:paraId="66D50CA6" w14:textId="12423105" w:rsidR="0014786C" w:rsidRDefault="0014786C" w:rsidP="009F22CD">
      <w:pPr>
        <w:rPr>
          <w:noProof/>
        </w:rPr>
      </w:pPr>
      <w:r>
        <w:rPr>
          <w:noProof/>
        </w:rPr>
        <w:t>Use the following command to measure the system’s entropy:</w:t>
      </w:r>
    </w:p>
    <w:p w14:paraId="105F36B4" w14:textId="25878C4B" w:rsidR="0014786C" w:rsidRDefault="0014786C" w:rsidP="009F22CD">
      <w:pPr>
        <w:rPr>
          <w:noProof/>
        </w:rPr>
      </w:pPr>
      <w:r w:rsidRPr="0014786C">
        <w:rPr>
          <w:rFonts w:ascii="NimbusMonL-Regu" w:hAnsi="NimbusMonL-Regu"/>
          <w:color w:val="000000"/>
          <w:sz w:val="20"/>
          <w:szCs w:val="20"/>
        </w:rPr>
        <w:t>watch -n .1 cat /proc/sys/kernel/random/entropy_avail</w:t>
      </w:r>
    </w:p>
    <w:p w14:paraId="0ECE1158" w14:textId="77777777" w:rsidR="0014786C" w:rsidRDefault="0014786C" w:rsidP="009F22CD">
      <w:pPr>
        <w:rPr>
          <w:b/>
          <w:bCs/>
        </w:rPr>
      </w:pPr>
      <w:r>
        <w:rPr>
          <w:noProof/>
        </w:rPr>
        <w:drawing>
          <wp:inline distT="0" distB="0" distL="0" distR="0" wp14:anchorId="2ECDE11D" wp14:editId="35160514">
            <wp:extent cx="5116740" cy="11049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256" b="75102"/>
                    <a:stretch/>
                  </pic:blipFill>
                  <pic:spPr bwMode="auto">
                    <a:xfrm>
                      <a:off x="0" y="0"/>
                      <a:ext cx="5283825" cy="1140980"/>
                    </a:xfrm>
                    <a:prstGeom prst="rect">
                      <a:avLst/>
                    </a:prstGeom>
                    <a:ln>
                      <a:noFill/>
                    </a:ln>
                    <a:extLst>
                      <a:ext uri="{53640926-AAD7-44D8-BBD7-CCE9431645EC}">
                        <a14:shadowObscured xmlns:a14="http://schemas.microsoft.com/office/drawing/2010/main"/>
                      </a:ext>
                    </a:extLst>
                  </pic:spPr>
                </pic:pic>
              </a:graphicData>
            </a:graphic>
          </wp:inline>
        </w:drawing>
      </w:r>
    </w:p>
    <w:p w14:paraId="59776519" w14:textId="28CDAD1B" w:rsidR="0014786C" w:rsidRDefault="0014786C" w:rsidP="009F22CD">
      <w:r>
        <w:rPr>
          <w:b/>
          <w:bCs/>
        </w:rPr>
        <w:t xml:space="preserve">Observation: </w:t>
      </w:r>
      <w:r>
        <w:t>When I do nothing, it takes about 10 seconds for the entropy to increase but when I type on the keyboard or move the mouse the number increases much faster.</w:t>
      </w:r>
    </w:p>
    <w:p w14:paraId="75769A4E" w14:textId="620A96B3" w:rsidR="0014786C" w:rsidRDefault="0014786C">
      <w:pPr>
        <w:spacing w:line="259" w:lineRule="auto"/>
      </w:pPr>
      <w:r>
        <w:br w:type="page"/>
      </w:r>
    </w:p>
    <w:p w14:paraId="4B442E50" w14:textId="62E992BD" w:rsidR="0014786C" w:rsidRDefault="0014786C" w:rsidP="0014786C">
      <w:pPr>
        <w:pStyle w:val="Heading2"/>
      </w:pPr>
      <w:r>
        <w:lastRenderedPageBreak/>
        <w:t xml:space="preserve">Task 4: </w:t>
      </w:r>
      <w:r w:rsidR="00485CDB" w:rsidRPr="00485CDB">
        <w:t>Get Pseudo Random Numbers from /dev/random</w:t>
      </w:r>
    </w:p>
    <w:p w14:paraId="35AF57EB" w14:textId="4FC1DA91" w:rsidR="00DD1A0E" w:rsidRPr="00DD1A0E" w:rsidRDefault="00DD1A0E" w:rsidP="00DD1A0E"/>
    <w:p w14:paraId="6316083B" w14:textId="206C5A80" w:rsidR="00DD1A0E" w:rsidRDefault="00DD1A0E" w:rsidP="00485CDB">
      <w:r>
        <w:t>Use the following command to generate random numbers:</w:t>
      </w:r>
    </w:p>
    <w:p w14:paraId="77D8A0A3" w14:textId="611DE1D3" w:rsidR="00DD1A0E" w:rsidRDefault="00DD1A0E" w:rsidP="00485CDB">
      <w:r w:rsidRPr="00DD1A0E">
        <w:rPr>
          <w:rFonts w:ascii="NimbusMonL-Regu" w:hAnsi="NimbusMonL-Regu"/>
          <w:color w:val="000000"/>
          <w:sz w:val="20"/>
          <w:szCs w:val="20"/>
        </w:rPr>
        <w:t>cat /dev/random | hexdump</w:t>
      </w:r>
    </w:p>
    <w:p w14:paraId="291E262D" w14:textId="1AB1F0B7" w:rsidR="00485CDB" w:rsidRDefault="00485CDB" w:rsidP="00485CDB">
      <w:r>
        <w:rPr>
          <w:noProof/>
        </w:rPr>
        <w:drawing>
          <wp:inline distT="0" distB="0" distL="0" distR="0" wp14:anchorId="323D2FBC" wp14:editId="11D7B11A">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700"/>
                    </a:xfrm>
                    <a:prstGeom prst="rect">
                      <a:avLst/>
                    </a:prstGeom>
                  </pic:spPr>
                </pic:pic>
              </a:graphicData>
            </a:graphic>
          </wp:inline>
        </w:drawing>
      </w:r>
    </w:p>
    <w:p w14:paraId="376C4DC9" w14:textId="4C4D7B8B" w:rsidR="00485CDB" w:rsidRDefault="00485CDB" w:rsidP="00485CDB">
      <w:r>
        <w:rPr>
          <w:b/>
          <w:bCs/>
        </w:rPr>
        <w:t>Observation:</w:t>
      </w:r>
      <w:r>
        <w:t xml:space="preserve"> Again, moving the mouse/typing increases the entropy faster. Once the entropy level gets to about 60, it resets, and a new line of random characters is printed out by the “hexdump” command.</w:t>
      </w:r>
    </w:p>
    <w:p w14:paraId="5389626E" w14:textId="5891F51E" w:rsidR="00485CDB" w:rsidRDefault="00485CDB" w:rsidP="00485CDB"/>
    <w:p w14:paraId="41B03200" w14:textId="77777777" w:rsidR="00485CDB" w:rsidRPr="00485CDB" w:rsidRDefault="00485CDB" w:rsidP="00485CDB">
      <w:pPr>
        <w:spacing w:after="0"/>
      </w:pPr>
      <w:r w:rsidRPr="00485CDB">
        <w:rPr>
          <w:b/>
          <w:bCs/>
        </w:rPr>
        <w:t xml:space="preserve">Question: </w:t>
      </w:r>
      <w:r w:rsidRPr="00485CDB">
        <w:t>If a server uses /dev/random to generate the random session key with a client. Please</w:t>
      </w:r>
    </w:p>
    <w:p w14:paraId="727573F6" w14:textId="598031DC" w:rsidR="00485CDB" w:rsidRDefault="00485CDB" w:rsidP="00485CDB">
      <w:pPr>
        <w:spacing w:after="0"/>
      </w:pPr>
      <w:r w:rsidRPr="00485CDB">
        <w:t>describe how you can launch a Denial-Of-Service (DOS) attack on such a server.</w:t>
      </w:r>
    </w:p>
    <w:p w14:paraId="2605A4E8" w14:textId="419425E8" w:rsidR="00485CDB" w:rsidRDefault="00485CDB" w:rsidP="00485CDB">
      <w:pPr>
        <w:spacing w:after="0"/>
      </w:pPr>
    </w:p>
    <w:p w14:paraId="493A39E4" w14:textId="6F0E3CAC" w:rsidR="00485CDB" w:rsidRDefault="00485CDB" w:rsidP="00485CDB">
      <w:pPr>
        <w:spacing w:after="0"/>
      </w:pPr>
      <w:r>
        <w:t>If the attacker continuously makes requests that use up entropy, then the server will not have enough entropy for the /dev/random to generate a key and the server will have to deny service to the client.</w:t>
      </w:r>
    </w:p>
    <w:p w14:paraId="103A7B76" w14:textId="25BAD451" w:rsidR="00D81BB2" w:rsidRDefault="00D81BB2">
      <w:pPr>
        <w:spacing w:line="259" w:lineRule="auto"/>
      </w:pPr>
      <w:r>
        <w:br w:type="page"/>
      </w:r>
    </w:p>
    <w:p w14:paraId="0B6FF9F6" w14:textId="26085EDE" w:rsidR="00485CDB" w:rsidRDefault="00D81BB2" w:rsidP="00D81BB2">
      <w:pPr>
        <w:pStyle w:val="Heading2"/>
      </w:pPr>
      <w:r>
        <w:lastRenderedPageBreak/>
        <w:t xml:space="preserve">Task 5: </w:t>
      </w:r>
      <w:r w:rsidRPr="00D81BB2">
        <w:t>Get Random Numbers from /dev/urandom</w:t>
      </w:r>
    </w:p>
    <w:p w14:paraId="2A2C2312" w14:textId="52D9DFE3" w:rsidR="00D81BB2" w:rsidRDefault="00D81BB2" w:rsidP="00D81BB2"/>
    <w:p w14:paraId="38057C2A" w14:textId="77777777" w:rsidR="00DD1A0E" w:rsidRDefault="00DD1A0E" w:rsidP="00DD1A0E">
      <w:r>
        <w:t>Use the following command to generate random numbers:</w:t>
      </w:r>
    </w:p>
    <w:p w14:paraId="0B6EE2F5" w14:textId="4513237F" w:rsidR="00DD1A0E" w:rsidRDefault="00DD1A0E" w:rsidP="00D81BB2">
      <w:r w:rsidRPr="00DD1A0E">
        <w:rPr>
          <w:rFonts w:ascii="NimbusMonL-Regu" w:hAnsi="NimbusMonL-Regu"/>
          <w:color w:val="000000"/>
          <w:sz w:val="20"/>
          <w:szCs w:val="20"/>
        </w:rPr>
        <w:t>cat /dev/</w:t>
      </w:r>
      <w:r>
        <w:rPr>
          <w:rFonts w:ascii="NimbusMonL-Regu" w:hAnsi="NimbusMonL-Regu"/>
          <w:color w:val="000000"/>
          <w:sz w:val="20"/>
          <w:szCs w:val="20"/>
        </w:rPr>
        <w:t>u</w:t>
      </w:r>
      <w:r w:rsidRPr="00DD1A0E">
        <w:rPr>
          <w:rFonts w:ascii="NimbusMonL-Regu" w:hAnsi="NimbusMonL-Regu"/>
          <w:color w:val="000000"/>
          <w:sz w:val="20"/>
          <w:szCs w:val="20"/>
        </w:rPr>
        <w:t>random | hexdump</w:t>
      </w:r>
    </w:p>
    <w:p w14:paraId="0CBD20C9" w14:textId="3AA41DB5" w:rsidR="00D81BB2" w:rsidRPr="00D81BB2" w:rsidRDefault="00DD1A0E" w:rsidP="00D81BB2">
      <w:r>
        <w:rPr>
          <w:noProof/>
        </w:rPr>
        <w:drawing>
          <wp:inline distT="0" distB="0" distL="0" distR="0" wp14:anchorId="451489C9" wp14:editId="459824D6">
            <wp:extent cx="4450080" cy="3337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0080" cy="3337560"/>
                    </a:xfrm>
                    <a:prstGeom prst="rect">
                      <a:avLst/>
                    </a:prstGeom>
                  </pic:spPr>
                </pic:pic>
              </a:graphicData>
            </a:graphic>
          </wp:inline>
        </w:drawing>
      </w:r>
    </w:p>
    <w:p w14:paraId="2A04EC43" w14:textId="3009993D" w:rsidR="00DD1A0E" w:rsidRDefault="00DD1A0E" w:rsidP="00485CDB">
      <w:r>
        <w:rPr>
          <w:b/>
          <w:bCs/>
        </w:rPr>
        <w:t xml:space="preserve">Observation: </w:t>
      </w:r>
      <w:r>
        <w:t>This time, the entropy is steadily increasing and not being reset when new random characters are generated. The mouse movement still speeds up the entropy increase, but there is no longer a cut-off point, where it resets.</w:t>
      </w:r>
    </w:p>
    <w:p w14:paraId="635C723D" w14:textId="52F62BD7" w:rsidR="00DD1A0E" w:rsidRDefault="00DD1A0E" w:rsidP="00485CDB">
      <w:r>
        <w:t>Now, let us measure the quality of the randomly generated number:</w:t>
      </w:r>
    </w:p>
    <w:p w14:paraId="4E6B2B52" w14:textId="3F73A1DE" w:rsidR="00DD1A0E" w:rsidRDefault="00DD1A0E" w:rsidP="00485CDB">
      <w:r>
        <w:rPr>
          <w:noProof/>
        </w:rPr>
        <w:drawing>
          <wp:inline distT="0" distB="0" distL="0" distR="0" wp14:anchorId="0EA2A15A" wp14:editId="4F15D940">
            <wp:extent cx="4076700" cy="253051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711" cy="2554109"/>
                    </a:xfrm>
                    <a:prstGeom prst="rect">
                      <a:avLst/>
                    </a:prstGeom>
                  </pic:spPr>
                </pic:pic>
              </a:graphicData>
            </a:graphic>
          </wp:inline>
        </w:drawing>
      </w:r>
    </w:p>
    <w:p w14:paraId="5215A6A7" w14:textId="143C5201" w:rsidR="00DD1A0E" w:rsidRDefault="00DD1A0E" w:rsidP="00485CDB">
      <w:r>
        <w:t xml:space="preserve">Based on these results, </w:t>
      </w:r>
      <w:r w:rsidR="00797113">
        <w:t>these numbers can be considered quite random</w:t>
      </w:r>
    </w:p>
    <w:p w14:paraId="6922BD76" w14:textId="1AA7F292" w:rsidR="00797113" w:rsidRDefault="00797113" w:rsidP="00485CDB">
      <w:r>
        <w:lastRenderedPageBreak/>
        <w:t>Modify the program to generate 256-bit random numbers:</w:t>
      </w:r>
    </w:p>
    <w:p w14:paraId="77B03C9F" w14:textId="38119119" w:rsidR="00797113" w:rsidRDefault="00797113" w:rsidP="00485CDB">
      <w:r>
        <w:rPr>
          <w:noProof/>
        </w:rPr>
        <w:drawing>
          <wp:inline distT="0" distB="0" distL="0" distR="0" wp14:anchorId="557BA7AF" wp14:editId="7DCE6F64">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7700"/>
                    </a:xfrm>
                    <a:prstGeom prst="rect">
                      <a:avLst/>
                    </a:prstGeom>
                  </pic:spPr>
                </pic:pic>
              </a:graphicData>
            </a:graphic>
          </wp:inline>
        </w:drawing>
      </w:r>
    </w:p>
    <w:p w14:paraId="14F83F8E" w14:textId="63330540" w:rsidR="00797113" w:rsidRPr="00485CDB" w:rsidRDefault="00797113" w:rsidP="00485CDB">
      <w:r>
        <w:t>In order to go from 128 to 256 bits, we must change the length (LEN) from 16 to 32, then just adapt the original program we used in this lab to complete and print out the random number.</w:t>
      </w:r>
    </w:p>
    <w:sectPr w:rsidR="00797113" w:rsidRPr="00485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C0"/>
    <w:rsid w:val="00047973"/>
    <w:rsid w:val="0014786C"/>
    <w:rsid w:val="00184FC0"/>
    <w:rsid w:val="001E4201"/>
    <w:rsid w:val="00485CDB"/>
    <w:rsid w:val="00797113"/>
    <w:rsid w:val="00797A4B"/>
    <w:rsid w:val="0084257B"/>
    <w:rsid w:val="009F22CD"/>
    <w:rsid w:val="00A043C9"/>
    <w:rsid w:val="00AF0789"/>
    <w:rsid w:val="00D81BB2"/>
    <w:rsid w:val="00D9773B"/>
    <w:rsid w:val="00DD1A0E"/>
    <w:rsid w:val="00F64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2226"/>
  <w15:chartTrackingRefBased/>
  <w15:docId w15:val="{F9A18599-F1C0-41A6-AF42-431E127D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789"/>
    <w:pPr>
      <w:spacing w:line="254" w:lineRule="auto"/>
    </w:pPr>
  </w:style>
  <w:style w:type="paragraph" w:styleId="Heading1">
    <w:name w:val="heading 1"/>
    <w:basedOn w:val="Normal"/>
    <w:next w:val="Normal"/>
    <w:link w:val="Heading1Char"/>
    <w:uiPriority w:val="9"/>
    <w:qFormat/>
    <w:rsid w:val="00AF07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07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789"/>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AF0789"/>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AF0789"/>
    <w:rPr>
      <w:rFonts w:ascii="NimbusMonL-Regu" w:hAnsi="NimbusMonL-Regu" w:hint="default"/>
      <w:b w:val="0"/>
      <w:bCs w:val="0"/>
      <w:i w:val="0"/>
      <w:iCs w:val="0"/>
      <w:color w:val="000000"/>
      <w:sz w:val="22"/>
      <w:szCs w:val="22"/>
    </w:rPr>
  </w:style>
  <w:style w:type="character" w:customStyle="1" w:styleId="Heading2Char">
    <w:name w:val="Heading 2 Char"/>
    <w:basedOn w:val="DefaultParagraphFont"/>
    <w:link w:val="Heading2"/>
    <w:uiPriority w:val="9"/>
    <w:rsid w:val="00AF078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0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43C9"/>
    <w:rPr>
      <w:rFonts w:ascii="Courier New" w:eastAsia="Times New Roman" w:hAnsi="Courier New" w:cs="Courier New"/>
      <w:sz w:val="20"/>
      <w:szCs w:val="20"/>
    </w:rPr>
  </w:style>
  <w:style w:type="character" w:customStyle="1" w:styleId="pl-k">
    <w:name w:val="pl-k"/>
    <w:basedOn w:val="DefaultParagraphFont"/>
    <w:rsid w:val="00A043C9"/>
  </w:style>
  <w:style w:type="character" w:customStyle="1" w:styleId="pl-v">
    <w:name w:val="pl-v"/>
    <w:basedOn w:val="DefaultParagraphFont"/>
    <w:rsid w:val="00A043C9"/>
  </w:style>
  <w:style w:type="character" w:customStyle="1" w:styleId="pl-s1">
    <w:name w:val="pl-s1"/>
    <w:basedOn w:val="DefaultParagraphFont"/>
    <w:rsid w:val="00A043C9"/>
  </w:style>
  <w:style w:type="character" w:customStyle="1" w:styleId="pl-c1">
    <w:name w:val="pl-c1"/>
    <w:basedOn w:val="DefaultParagraphFont"/>
    <w:rsid w:val="00A043C9"/>
  </w:style>
  <w:style w:type="character" w:customStyle="1" w:styleId="pl-en">
    <w:name w:val="pl-en"/>
    <w:basedOn w:val="DefaultParagraphFont"/>
    <w:rsid w:val="00A043C9"/>
  </w:style>
  <w:style w:type="character" w:customStyle="1" w:styleId="pl-s">
    <w:name w:val="pl-s"/>
    <w:basedOn w:val="DefaultParagraphFont"/>
    <w:rsid w:val="00A043C9"/>
  </w:style>
  <w:style w:type="character" w:customStyle="1" w:styleId="pl-cce">
    <w:name w:val="pl-cce"/>
    <w:basedOn w:val="DefaultParagraphFont"/>
    <w:rsid w:val="00A04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5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8</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Franck</dc:creator>
  <cp:keywords/>
  <dc:description/>
  <cp:lastModifiedBy>Jon Franck</cp:lastModifiedBy>
  <cp:revision>4</cp:revision>
  <dcterms:created xsi:type="dcterms:W3CDTF">2021-04-15T18:29:00Z</dcterms:created>
  <dcterms:modified xsi:type="dcterms:W3CDTF">2021-04-15T20:37:00Z</dcterms:modified>
</cp:coreProperties>
</file>