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208C1" w14:textId="77777777" w:rsidR="00B6697B" w:rsidRDefault="00B6697B">
      <w:bookmarkStart w:id="0" w:name="MyfuckingImg"/>
      <w:bookmarkEnd w:id="0"/>
      <w:r>
        <w:rPr>
          <w:noProof/>
          <w:lang w:eastAsia="es-PE"/>
        </w:rPr>
        <w:drawing>
          <wp:inline distT="0" distB="0" distL="0" distR="0" wp14:anchorId="6CCD7ED4" wp14:editId="22877EDB">
            <wp:extent cx="2571750" cy="790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5"/>
      </w:tblGrid>
      <w:tr w:rsidR="00B6697B" w:rsidRPr="00B6697B" w14:paraId="602D9BA4" w14:textId="77777777" w:rsidTr="00B6697B">
        <w:trPr>
          <w:jc w:val="center"/>
        </w:trPr>
        <w:tc>
          <w:tcPr>
            <w:tcW w:w="8505" w:type="dxa"/>
            <w:shd w:val="clear" w:color="auto" w:fill="auto"/>
            <w:vAlign w:val="center"/>
          </w:tcPr>
          <w:p w14:paraId="0B769B39" w14:textId="77777777" w:rsidR="00B6697B" w:rsidRPr="00B6697B" w:rsidRDefault="00B6697B" w:rsidP="00B6697B">
            <w:pPr>
              <w:spacing w:before="80" w:after="8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CARTA COMPROMISO DE PAGO</w:t>
            </w:r>
          </w:p>
        </w:tc>
      </w:tr>
    </w:tbl>
    <w:p w14:paraId="50B8DCC9" w14:textId="77777777" w:rsidR="00B6697B" w:rsidRDefault="00B6697B"/>
    <w:p w14:paraId="5EFAEEAC" w14:textId="77777777" w:rsidR="00B6697B" w:rsidRDefault="00B6697B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Santa Anita, 21 </w:t>
      </w:r>
      <w:proofErr w:type="gramStart"/>
      <w:r>
        <w:rPr>
          <w:rFonts w:ascii="Arial" w:hAnsi="Arial" w:cs="Arial"/>
          <w:sz w:val="20"/>
        </w:rPr>
        <w:t>Enero</w:t>
      </w:r>
      <w:proofErr w:type="gramEnd"/>
      <w:r>
        <w:rPr>
          <w:rFonts w:ascii="Arial" w:hAnsi="Arial" w:cs="Arial"/>
          <w:sz w:val="20"/>
        </w:rPr>
        <w:t xml:space="preserve"> 2022</w:t>
      </w:r>
    </w:p>
    <w:p w14:paraId="5BA32CA7" w14:textId="77777777" w:rsidR="00B6697B" w:rsidRDefault="00B6697B">
      <w:pPr>
        <w:rPr>
          <w:rFonts w:ascii="Arial" w:hAnsi="Arial" w:cs="Arial"/>
          <w:sz w:val="20"/>
        </w:rPr>
      </w:pPr>
    </w:p>
    <w:p w14:paraId="1DF4D94A" w14:textId="77777777" w:rsidR="00B6697B" w:rsidRDefault="00B6697B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Señor</w:t>
      </w:r>
    </w:p>
    <w:p w14:paraId="55409E75" w14:textId="77777777" w:rsidR="00B6697B" w:rsidRDefault="00B6697B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Director Administrativo</w:t>
      </w:r>
    </w:p>
    <w:p w14:paraId="2B0BDFA6" w14:textId="77777777" w:rsidR="00B6697B" w:rsidRDefault="00B6697B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TECSUP</w:t>
      </w:r>
    </w:p>
    <w:p w14:paraId="018FA16D" w14:textId="77777777" w:rsidR="00B6697B" w:rsidRDefault="00B6697B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Presente.</w:t>
      </w:r>
    </w:p>
    <w:p w14:paraId="7E3075F6" w14:textId="77777777" w:rsidR="00B6697B" w:rsidRDefault="00B6697B" w:rsidP="00B6697B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Yo, JHON CARLOS HINOJOSA FRANCO, cliente de </w:t>
      </w:r>
      <w:proofErr w:type="spellStart"/>
      <w:r>
        <w:rPr>
          <w:rFonts w:ascii="Arial" w:hAnsi="Arial" w:cs="Arial"/>
          <w:sz w:val="20"/>
        </w:rPr>
        <w:t>Tecsup</w:t>
      </w:r>
      <w:proofErr w:type="spellEnd"/>
      <w:r>
        <w:rPr>
          <w:rFonts w:ascii="Arial" w:hAnsi="Arial" w:cs="Arial"/>
          <w:sz w:val="20"/>
        </w:rPr>
        <w:t>, identificado(a) con D.N.I. N° 71046958, domiciliado(a) en ASOCIACIÓN RAMÓN COPAJA MZ I LT 20, distrito de ALTO DE LA ALIANZA, provincia de TACNA, departamento de TACNA y teléfono 952944435, inscribo a JHON CARLOS HINOJOSA FRANCO, en DESARROLLO WEB FULLSTACK (CODIGO), aceptando el compromiso de pago por el valor total de S/. 3115.14 Nuevos Soles, a cancelarse de la siguiente manera: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2160"/>
        <w:gridCol w:w="2160"/>
      </w:tblGrid>
      <w:tr w:rsidR="00B6697B" w:rsidRPr="00B6697B" w14:paraId="7350A5ED" w14:textId="77777777" w:rsidTr="00B6697B">
        <w:tc>
          <w:tcPr>
            <w:tcW w:w="2160" w:type="dxa"/>
            <w:shd w:val="clear" w:color="auto" w:fill="auto"/>
            <w:vAlign w:val="center"/>
          </w:tcPr>
          <w:p w14:paraId="242A5462" w14:textId="77777777" w:rsidR="00B6697B" w:rsidRPr="00B6697B" w:rsidRDefault="00B6697B" w:rsidP="00B6697B">
            <w:pPr>
              <w:spacing w:after="40"/>
              <w:jc w:val="center"/>
              <w:rPr>
                <w:rFonts w:ascii="Arial" w:hAnsi="Arial" w:cs="Arial"/>
                <w:b/>
                <w:sz w:val="20"/>
              </w:rPr>
            </w:pPr>
            <w:r w:rsidRPr="00B6697B">
              <w:rPr>
                <w:rFonts w:ascii="Arial" w:hAnsi="Arial" w:cs="Arial"/>
                <w:b/>
                <w:sz w:val="20"/>
              </w:rPr>
              <w:t>N° Cuota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6F3F5EB" w14:textId="77777777" w:rsidR="00B6697B" w:rsidRPr="00B6697B" w:rsidRDefault="00B6697B" w:rsidP="00B6697B">
            <w:pPr>
              <w:spacing w:after="40"/>
              <w:jc w:val="center"/>
              <w:rPr>
                <w:rFonts w:ascii="Arial" w:hAnsi="Arial" w:cs="Arial"/>
                <w:b/>
                <w:sz w:val="20"/>
              </w:rPr>
            </w:pPr>
            <w:r w:rsidRPr="00B6697B">
              <w:rPr>
                <w:rFonts w:ascii="Arial" w:hAnsi="Arial" w:cs="Arial"/>
                <w:b/>
                <w:sz w:val="20"/>
              </w:rPr>
              <w:t>Monto(S/.)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82DE254" w14:textId="77777777" w:rsidR="00B6697B" w:rsidRPr="00B6697B" w:rsidRDefault="00B6697B" w:rsidP="00B6697B">
            <w:pPr>
              <w:spacing w:after="40"/>
              <w:jc w:val="center"/>
              <w:rPr>
                <w:rFonts w:ascii="Arial" w:hAnsi="Arial" w:cs="Arial"/>
                <w:b/>
                <w:sz w:val="20"/>
              </w:rPr>
            </w:pPr>
            <w:r w:rsidRPr="00B6697B">
              <w:rPr>
                <w:rFonts w:ascii="Arial" w:hAnsi="Arial" w:cs="Arial"/>
                <w:b/>
                <w:sz w:val="20"/>
              </w:rPr>
              <w:t xml:space="preserve">Fecha </w:t>
            </w:r>
            <w:proofErr w:type="spellStart"/>
            <w:r w:rsidRPr="00B6697B">
              <w:rPr>
                <w:rFonts w:ascii="Arial" w:hAnsi="Arial" w:cs="Arial"/>
                <w:b/>
                <w:sz w:val="20"/>
              </w:rPr>
              <w:t>Vcto</w:t>
            </w:r>
            <w:proofErr w:type="spellEnd"/>
          </w:p>
        </w:tc>
      </w:tr>
      <w:tr w:rsidR="00B6697B" w:rsidRPr="00B6697B" w14:paraId="11652B70" w14:textId="77777777" w:rsidTr="00B6697B">
        <w:tc>
          <w:tcPr>
            <w:tcW w:w="2160" w:type="dxa"/>
            <w:shd w:val="clear" w:color="auto" w:fill="auto"/>
            <w:vAlign w:val="center"/>
          </w:tcPr>
          <w:p w14:paraId="77FA6723" w14:textId="77777777" w:rsidR="00B6697B" w:rsidRPr="00B6697B" w:rsidRDefault="00B6697B" w:rsidP="00B6697B">
            <w:pPr>
              <w:spacing w:after="4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C53953C" w14:textId="77777777" w:rsidR="00B6697B" w:rsidRPr="00B6697B" w:rsidRDefault="00B6697B" w:rsidP="00B6697B">
            <w:pPr>
              <w:spacing w:after="4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623.03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D9111D1" w14:textId="77777777" w:rsidR="00B6697B" w:rsidRPr="00B6697B" w:rsidRDefault="00B6697B" w:rsidP="00B6697B">
            <w:pPr>
              <w:spacing w:after="4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24/01/2022</w:t>
            </w:r>
          </w:p>
        </w:tc>
      </w:tr>
      <w:tr w:rsidR="00B6697B" w:rsidRPr="00B6697B" w14:paraId="4B2BA879" w14:textId="77777777" w:rsidTr="00B6697B">
        <w:tc>
          <w:tcPr>
            <w:tcW w:w="2160" w:type="dxa"/>
            <w:shd w:val="clear" w:color="auto" w:fill="auto"/>
            <w:vAlign w:val="center"/>
          </w:tcPr>
          <w:p w14:paraId="7140171D" w14:textId="77777777" w:rsidR="00B6697B" w:rsidRPr="00B6697B" w:rsidRDefault="00B6697B" w:rsidP="00B6697B">
            <w:pPr>
              <w:spacing w:after="4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2C3B2EA" w14:textId="77777777" w:rsidR="00B6697B" w:rsidRPr="00B6697B" w:rsidRDefault="00B6697B" w:rsidP="00B6697B">
            <w:pPr>
              <w:spacing w:after="4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623.03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8B38CC1" w14:textId="77777777" w:rsidR="00B6697B" w:rsidRPr="00B6697B" w:rsidRDefault="00B6697B" w:rsidP="00B6697B">
            <w:pPr>
              <w:spacing w:after="4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23/02/2022</w:t>
            </w:r>
          </w:p>
        </w:tc>
      </w:tr>
      <w:tr w:rsidR="00B6697B" w:rsidRPr="00B6697B" w14:paraId="6645E400" w14:textId="77777777" w:rsidTr="00B6697B">
        <w:tc>
          <w:tcPr>
            <w:tcW w:w="2160" w:type="dxa"/>
            <w:shd w:val="clear" w:color="auto" w:fill="auto"/>
            <w:vAlign w:val="center"/>
          </w:tcPr>
          <w:p w14:paraId="64EAF40F" w14:textId="77777777" w:rsidR="00B6697B" w:rsidRPr="00B6697B" w:rsidRDefault="00B6697B" w:rsidP="00B6697B">
            <w:pPr>
              <w:spacing w:after="4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4A1D5F1" w14:textId="77777777" w:rsidR="00B6697B" w:rsidRPr="00B6697B" w:rsidRDefault="00B6697B" w:rsidP="00B6697B">
            <w:pPr>
              <w:spacing w:after="4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623.03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F994701" w14:textId="77777777" w:rsidR="00B6697B" w:rsidRPr="00B6697B" w:rsidRDefault="00B6697B" w:rsidP="00B6697B">
            <w:pPr>
              <w:spacing w:after="4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25/03/2022</w:t>
            </w:r>
          </w:p>
        </w:tc>
      </w:tr>
      <w:tr w:rsidR="00B6697B" w:rsidRPr="00B6697B" w14:paraId="2D2037B2" w14:textId="77777777" w:rsidTr="00B6697B">
        <w:tc>
          <w:tcPr>
            <w:tcW w:w="2160" w:type="dxa"/>
            <w:shd w:val="clear" w:color="auto" w:fill="auto"/>
            <w:vAlign w:val="center"/>
          </w:tcPr>
          <w:p w14:paraId="2248D0E8" w14:textId="77777777" w:rsidR="00B6697B" w:rsidRPr="00B6697B" w:rsidRDefault="00B6697B" w:rsidP="00B6697B">
            <w:pPr>
              <w:spacing w:after="4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E832640" w14:textId="77777777" w:rsidR="00B6697B" w:rsidRPr="00B6697B" w:rsidRDefault="00B6697B" w:rsidP="00B6697B">
            <w:pPr>
              <w:spacing w:after="4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623.03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85F5A83" w14:textId="77777777" w:rsidR="00B6697B" w:rsidRPr="00B6697B" w:rsidRDefault="00B6697B" w:rsidP="00B6697B">
            <w:pPr>
              <w:spacing w:after="4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25/04/2022</w:t>
            </w:r>
          </w:p>
        </w:tc>
      </w:tr>
      <w:tr w:rsidR="00B6697B" w:rsidRPr="00B6697B" w14:paraId="2AB3E90E" w14:textId="77777777" w:rsidTr="00B6697B">
        <w:tc>
          <w:tcPr>
            <w:tcW w:w="2160" w:type="dxa"/>
            <w:shd w:val="clear" w:color="auto" w:fill="auto"/>
            <w:vAlign w:val="center"/>
          </w:tcPr>
          <w:p w14:paraId="480574EA" w14:textId="77777777" w:rsidR="00B6697B" w:rsidRPr="00B6697B" w:rsidRDefault="00B6697B" w:rsidP="00B6697B">
            <w:pPr>
              <w:spacing w:after="4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4631944" w14:textId="77777777" w:rsidR="00B6697B" w:rsidRPr="00B6697B" w:rsidRDefault="00B6697B" w:rsidP="00B6697B">
            <w:pPr>
              <w:spacing w:after="4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623.03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8CCFA87" w14:textId="77777777" w:rsidR="00B6697B" w:rsidRPr="00B6697B" w:rsidRDefault="00B6697B" w:rsidP="00B6697B">
            <w:pPr>
              <w:spacing w:after="4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24/05/2022</w:t>
            </w:r>
          </w:p>
        </w:tc>
      </w:tr>
    </w:tbl>
    <w:p w14:paraId="53009A06" w14:textId="77777777" w:rsidR="00B6697B" w:rsidRDefault="00B6697B" w:rsidP="00B6697B">
      <w:pPr>
        <w:jc w:val="both"/>
      </w:pPr>
    </w:p>
    <w:p w14:paraId="5921AD26" w14:textId="77777777" w:rsidR="00B6697B" w:rsidRDefault="00B6697B" w:rsidP="00B6697B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efectos del saldo pendiente firmo una letra de cambio amortizable mensualmente de acuerdo a las cuotas convenidas por este programa.</w:t>
      </w:r>
    </w:p>
    <w:p w14:paraId="7BFC63E4" w14:textId="16CD9E39" w:rsidR="00B6697B" w:rsidRDefault="00B6697B" w:rsidP="00B6697B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TECSUP se reserva el derecho de informar a las centrales de riesgo sobre la deuda pendiente. Asimismo, manifiesto conocer los reglamentos estipulados en las Directivas de Capacitación - Indicaciones y Condiciones de Inscripción y acepto los mismos, reconociendo entre ellos el pago puntual de las cuotas.</w:t>
      </w:r>
    </w:p>
    <w:p w14:paraId="1C9120E9" w14:textId="693BC1A1" w:rsidR="00B6697B" w:rsidRDefault="00AE5DED" w:rsidP="00B6697B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A43577" wp14:editId="6F4562CC">
            <wp:simplePos x="0" y="0"/>
            <wp:positionH relativeFrom="column">
              <wp:posOffset>872489</wp:posOffset>
            </wp:positionH>
            <wp:positionV relativeFrom="paragraph">
              <wp:posOffset>65405</wp:posOffset>
            </wp:positionV>
            <wp:extent cx="1127357" cy="895001"/>
            <wp:effectExtent l="0" t="0" r="0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074" cy="89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84086" w14:textId="3F0C7E2D" w:rsidR="00B6697B" w:rsidRDefault="00B6697B" w:rsidP="00B6697B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Atentamente,</w:t>
      </w:r>
      <w:r w:rsidR="00AE5DED" w:rsidRPr="00AE5DED">
        <w:rPr>
          <w:noProof/>
        </w:rPr>
        <w:t xml:space="preserve"> </w:t>
      </w:r>
    </w:p>
    <w:p w14:paraId="7FBFF8CB" w14:textId="77777777" w:rsidR="00B6697B" w:rsidRDefault="00B6697B" w:rsidP="00B6697B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2"/>
        <w:gridCol w:w="4253"/>
      </w:tblGrid>
      <w:tr w:rsidR="00B6697B" w:rsidRPr="00B6697B" w14:paraId="502B4AB0" w14:textId="77777777" w:rsidTr="00B6697B">
        <w:tc>
          <w:tcPr>
            <w:tcW w:w="4252" w:type="dxa"/>
            <w:vAlign w:val="center"/>
          </w:tcPr>
          <w:p w14:paraId="02B872B8" w14:textId="77777777" w:rsidR="00B6697B" w:rsidRPr="00B6697B" w:rsidRDefault="00B6697B" w:rsidP="00B6697B">
            <w:pPr>
              <w:jc w:val="center"/>
              <w:rPr>
                <w:rFonts w:ascii="Arial" w:hAnsi="Arial" w:cs="Arial"/>
                <w:sz w:val="20"/>
              </w:rPr>
            </w:pPr>
            <w:r w:rsidRPr="00B6697B">
              <w:rPr>
                <w:rFonts w:ascii="Arial" w:hAnsi="Arial" w:cs="Arial"/>
                <w:sz w:val="20"/>
              </w:rPr>
              <w:t>___________________________</w:t>
            </w:r>
          </w:p>
        </w:tc>
        <w:tc>
          <w:tcPr>
            <w:tcW w:w="4253" w:type="dxa"/>
            <w:vAlign w:val="center"/>
          </w:tcPr>
          <w:p w14:paraId="7915B0C4" w14:textId="77777777" w:rsidR="00B6697B" w:rsidRPr="00B6697B" w:rsidRDefault="00B6697B" w:rsidP="00B6697B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B6697B" w:rsidRPr="00B6697B" w14:paraId="6CB6B22E" w14:textId="77777777" w:rsidTr="00B6697B">
        <w:tc>
          <w:tcPr>
            <w:tcW w:w="4252" w:type="dxa"/>
            <w:vAlign w:val="center"/>
          </w:tcPr>
          <w:p w14:paraId="27DD19AE" w14:textId="77777777" w:rsidR="00B6697B" w:rsidRPr="00B6697B" w:rsidRDefault="00B6697B" w:rsidP="00B6697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FIRMA (igual al DNI)</w:t>
            </w:r>
          </w:p>
        </w:tc>
        <w:tc>
          <w:tcPr>
            <w:tcW w:w="4253" w:type="dxa"/>
            <w:vAlign w:val="center"/>
          </w:tcPr>
          <w:p w14:paraId="682EF695" w14:textId="77777777" w:rsidR="00B6697B" w:rsidRPr="00B6697B" w:rsidRDefault="00B6697B" w:rsidP="00B6697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CÓDIGO DE PAGO : 71046958</w:t>
            </w:r>
          </w:p>
        </w:tc>
      </w:tr>
    </w:tbl>
    <w:p w14:paraId="37DE78CF" w14:textId="77777777" w:rsidR="00B6697B" w:rsidRDefault="00B6697B" w:rsidP="00B6697B"/>
    <w:sectPr w:rsidR="00B6697B" w:rsidSect="00B6697B">
      <w:pgSz w:w="11907" w:h="1683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97B"/>
    <w:rsid w:val="003075D5"/>
    <w:rsid w:val="00AE5DED"/>
    <w:rsid w:val="00B6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74B39F"/>
  <w15:chartTrackingRefBased/>
  <w15:docId w15:val="{DBA06623-9AFC-4A89-A598-0C5F0CFE3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 Jessica Enriquez Angeles</dc:creator>
  <cp:keywords/>
  <dc:description/>
  <cp:lastModifiedBy>Asus</cp:lastModifiedBy>
  <cp:revision>2</cp:revision>
  <dcterms:created xsi:type="dcterms:W3CDTF">2022-01-21T22:26:00Z</dcterms:created>
  <dcterms:modified xsi:type="dcterms:W3CDTF">2022-01-22T00:51:00Z</dcterms:modified>
</cp:coreProperties>
</file>