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B6177" w14:textId="18E18D59" w:rsidR="00184653" w:rsidRDefault="00184653">
      <w:hyperlink r:id="rId4" w:history="1">
        <w:r w:rsidRPr="00912BBD">
          <w:rPr>
            <w:rStyle w:val="Hyperlink"/>
          </w:rPr>
          <w:t>https://github.com/jfrancotine/CSD-325</w:t>
        </w:r>
      </w:hyperlink>
    </w:p>
    <w:p w14:paraId="2972D1FC" w14:textId="42563962" w:rsidR="00184653" w:rsidRDefault="00184653" w:rsidP="00184653">
      <w:pPr>
        <w:ind w:hanging="1350"/>
        <w:rPr>
          <w:noProof/>
        </w:rPr>
      </w:pPr>
      <w:r>
        <w:rPr>
          <w:noProof/>
        </w:rPr>
        <w:drawing>
          <wp:inline distT="0" distB="0" distL="0" distR="0" wp14:anchorId="4B7C1CF4" wp14:editId="00E44796">
            <wp:extent cx="7594600" cy="3673968"/>
            <wp:effectExtent l="0" t="0" r="0" b="0"/>
            <wp:docPr id="553952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219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6773" cy="36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7F6" w14:textId="77777777" w:rsidR="00511349" w:rsidRPr="00511349" w:rsidRDefault="00511349" w:rsidP="00511349"/>
    <w:p w14:paraId="53FFC137" w14:textId="63FCD233" w:rsidR="00511349" w:rsidRPr="00511349" w:rsidRDefault="00511349" w:rsidP="00511349">
      <w:pPr>
        <w:rPr>
          <w:noProof/>
        </w:rPr>
      </w:pPr>
      <w:r>
        <w:rPr>
          <w:noProof/>
        </w:rPr>
        <w:drawing>
          <wp:inline distT="0" distB="0" distL="0" distR="0" wp14:anchorId="080B1862" wp14:editId="6F09BF4D">
            <wp:extent cx="5781040" cy="3736059"/>
            <wp:effectExtent l="0" t="0" r="0" b="0"/>
            <wp:docPr id="20564802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027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88" cy="37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511349" w:rsidRPr="0051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71"/>
    <w:rsid w:val="00184653"/>
    <w:rsid w:val="002C2A71"/>
    <w:rsid w:val="00511349"/>
    <w:rsid w:val="0063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EEBAA"/>
  <w15:chartTrackingRefBased/>
  <w15:docId w15:val="{A153396B-7600-9346-A722-A518A9DF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A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6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francotine/CSD-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3</cp:revision>
  <dcterms:created xsi:type="dcterms:W3CDTF">2024-10-22T13:09:00Z</dcterms:created>
  <dcterms:modified xsi:type="dcterms:W3CDTF">2024-10-22T13:25:00Z</dcterms:modified>
</cp:coreProperties>
</file>