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19DD" w14:textId="77777777" w:rsidR="00EA2B52" w:rsidRDefault="00EA2B52">
      <w:pPr>
        <w:spacing w:before="3000"/>
      </w:pPr>
    </w:p>
    <w:p w14:paraId="4F3201F6" w14:textId="77777777" w:rsidR="00EA2B52" w:rsidRDefault="00000000">
      <w:pPr>
        <w:jc w:val="center"/>
      </w:pPr>
      <w:r>
        <w:rPr>
          <w:b/>
          <w:bCs/>
          <w:color w:val="1A1A2E"/>
          <w:sz w:val="52"/>
          <w:szCs w:val="52"/>
        </w:rPr>
        <w:t>Sportsline Photography</w:t>
      </w:r>
    </w:p>
    <w:p w14:paraId="4C820991" w14:textId="77777777" w:rsidR="00EA2B52" w:rsidRDefault="00000000">
      <w:pPr>
        <w:spacing w:after="400"/>
        <w:jc w:val="center"/>
      </w:pPr>
      <w:r>
        <w:rPr>
          <w:b/>
          <w:bCs/>
          <w:color w:val="4A5568"/>
          <w:sz w:val="44"/>
          <w:szCs w:val="44"/>
        </w:rPr>
        <w:t>Production Dashboard</w:t>
      </w:r>
    </w:p>
    <w:p w14:paraId="33B5D94B" w14:textId="77777777" w:rsidR="00EA2B52" w:rsidRDefault="00000000">
      <w:pPr>
        <w:spacing w:after="200"/>
        <w:jc w:val="center"/>
      </w:pPr>
      <w:r>
        <w:rPr>
          <w:color w:val="718096"/>
          <w:sz w:val="32"/>
          <w:szCs w:val="32"/>
        </w:rPr>
        <w:t>User Instruction Manual</w:t>
      </w:r>
    </w:p>
    <w:p w14:paraId="625DCF03" w14:textId="77777777" w:rsidR="00EA2B52" w:rsidRDefault="00000000">
      <w:pPr>
        <w:jc w:val="center"/>
      </w:pPr>
      <w:r>
        <w:rPr>
          <w:color w:val="A0AEC0"/>
        </w:rPr>
        <w:t>Version 3.0 — April 2026</w:t>
      </w:r>
    </w:p>
    <w:p w14:paraId="43DB8BD8" w14:textId="77777777" w:rsidR="00EA2B52" w:rsidRDefault="00000000">
      <w:r>
        <w:br w:type="page"/>
      </w:r>
    </w:p>
    <w:p w14:paraId="5890AA92" w14:textId="77777777" w:rsidR="00EA2B52" w:rsidRDefault="00000000">
      <w:pPr>
        <w:pStyle w:val="Heading1"/>
      </w:pPr>
      <w:r>
        <w:lastRenderedPageBreak/>
        <w:t>Table of Contents</w:t>
      </w:r>
    </w:p>
    <w:p w14:paraId="40EC795B" w14:textId="77777777" w:rsidR="00EA2B52" w:rsidRDefault="00000000">
      <w:pPr>
        <w:spacing w:after="80"/>
      </w:pPr>
      <w:r>
        <w:rPr>
          <w:sz w:val="24"/>
          <w:szCs w:val="24"/>
        </w:rPr>
        <w:t>1. Getting Started</w:t>
      </w:r>
    </w:p>
    <w:p w14:paraId="4AF87B7D" w14:textId="77777777" w:rsidR="00EA2B52" w:rsidRDefault="00000000">
      <w:pPr>
        <w:spacing w:after="80"/>
      </w:pPr>
      <w:r>
        <w:rPr>
          <w:sz w:val="24"/>
          <w:szCs w:val="24"/>
        </w:rPr>
        <w:t>2. Dashboard Overview</w:t>
      </w:r>
    </w:p>
    <w:p w14:paraId="39A645AC" w14:textId="77777777" w:rsidR="00EA2B52" w:rsidRDefault="00000000">
      <w:pPr>
        <w:spacing w:after="80"/>
      </w:pPr>
      <w:r>
        <w:rPr>
          <w:sz w:val="24"/>
          <w:szCs w:val="24"/>
        </w:rPr>
        <w:t>3. Processing Orders</w:t>
      </w:r>
    </w:p>
    <w:p w14:paraId="3ACBBA77" w14:textId="77777777" w:rsidR="00EA2B52" w:rsidRDefault="00000000">
      <w:pPr>
        <w:spacing w:after="80"/>
      </w:pPr>
      <w:r>
        <w:rPr>
          <w:sz w:val="24"/>
          <w:szCs w:val="24"/>
        </w:rPr>
        <w:t>4. Per-Team Processing</w:t>
      </w:r>
    </w:p>
    <w:p w14:paraId="34BD3F0C" w14:textId="77777777" w:rsidR="00EA2B52" w:rsidRDefault="00000000">
      <w:pPr>
        <w:spacing w:after="80"/>
      </w:pPr>
      <w:r>
        <w:rPr>
          <w:sz w:val="24"/>
          <w:szCs w:val="24"/>
        </w:rPr>
        <w:t>5. Reprinting Items</w:t>
      </w:r>
    </w:p>
    <w:p w14:paraId="5B2884B4" w14:textId="77777777" w:rsidR="00EA2B52" w:rsidRDefault="00000000">
      <w:pPr>
        <w:spacing w:after="80"/>
      </w:pPr>
      <w:r>
        <w:rPr>
          <w:sz w:val="24"/>
          <w:szCs w:val="24"/>
        </w:rPr>
        <w:t>6. Shipping &amp; Packaging</w:t>
      </w:r>
    </w:p>
    <w:p w14:paraId="3C77C2F6" w14:textId="77777777" w:rsidR="00EA2B52" w:rsidRDefault="00000000">
      <w:pPr>
        <w:spacing w:after="80"/>
      </w:pPr>
      <w:r>
        <w:rPr>
          <w:sz w:val="24"/>
          <w:szCs w:val="24"/>
        </w:rPr>
        <w:t>7. Imposition Layouts</w:t>
      </w:r>
    </w:p>
    <w:p w14:paraId="597F1B7A" w14:textId="77777777" w:rsidR="00EA2B52" w:rsidRDefault="00000000">
      <w:pPr>
        <w:spacing w:after="80"/>
      </w:pPr>
      <w:r>
        <w:rPr>
          <w:sz w:val="24"/>
          <w:szCs w:val="24"/>
        </w:rPr>
        <w:t>8. Packing Slips</w:t>
      </w:r>
    </w:p>
    <w:p w14:paraId="7C4DF56D" w14:textId="77777777" w:rsidR="00EA2B52" w:rsidRDefault="00000000">
      <w:pPr>
        <w:spacing w:after="80"/>
      </w:pPr>
      <w:r>
        <w:rPr>
          <w:sz w:val="24"/>
          <w:szCs w:val="24"/>
        </w:rPr>
        <w:t>9. Settings Reference</w:t>
      </w:r>
    </w:p>
    <w:p w14:paraId="55CD5C32" w14:textId="77777777" w:rsidR="00EA2B52" w:rsidRDefault="00000000">
      <w:pPr>
        <w:spacing w:after="80"/>
      </w:pPr>
      <w:r>
        <w:rPr>
          <w:sz w:val="24"/>
          <w:szCs w:val="24"/>
        </w:rPr>
        <w:t>10. Troubleshooting</w:t>
      </w:r>
    </w:p>
    <w:p w14:paraId="4256BEE8" w14:textId="77777777" w:rsidR="00EA2B52" w:rsidRDefault="00000000">
      <w:r>
        <w:br w:type="page"/>
      </w:r>
    </w:p>
    <w:p w14:paraId="14E6B4D5" w14:textId="77777777" w:rsidR="00EA2B52" w:rsidRDefault="00000000">
      <w:pPr>
        <w:pStyle w:val="Heading1"/>
      </w:pPr>
      <w:r>
        <w:lastRenderedPageBreak/>
        <w:t>1. Getting Started</w:t>
      </w:r>
    </w:p>
    <w:p w14:paraId="71B40E17" w14:textId="77777777" w:rsidR="00EA2B52" w:rsidRDefault="00000000">
      <w:pPr>
        <w:pStyle w:val="Heading2"/>
      </w:pPr>
      <w:r>
        <w:t>First-Time Setup</w:t>
      </w:r>
    </w:p>
    <w:p w14:paraId="238D89D5" w14:textId="77777777" w:rsidR="00EA2B52" w:rsidRDefault="00000000">
      <w:pPr>
        <w:pStyle w:val="ListParagraph"/>
        <w:numPr>
          <w:ilvl w:val="0"/>
          <w:numId w:val="2"/>
        </w:numPr>
      </w:pPr>
      <w:r>
        <w:t>Open Chrome and navigate to http://localhost:3000</w:t>
      </w:r>
    </w:p>
    <w:p w14:paraId="07ED856D" w14:textId="77777777" w:rsidR="00EA2B52" w:rsidRDefault="00000000">
      <w:pPr>
        <w:pStyle w:val="ListParagraph"/>
        <w:numPr>
          <w:ilvl w:val="0"/>
          <w:numId w:val="2"/>
        </w:numPr>
      </w:pPr>
      <w:r>
        <w:t>Log in with the default credentials: username "admin", password "admin"</w:t>
      </w:r>
    </w:p>
    <w:p w14:paraId="3E24604B" w14:textId="77777777" w:rsidR="00EA2B52" w:rsidRDefault="00000000">
      <w:pPr>
        <w:pStyle w:val="ListParagraph"/>
        <w:numPr>
          <w:ilvl w:val="0"/>
          <w:numId w:val="2"/>
        </w:numPr>
      </w:pPr>
      <w:r>
        <w:t>Go to Settings → Setup tab</w:t>
      </w:r>
    </w:p>
    <w:p w14:paraId="148EF1D8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Enter your </w:t>
      </w:r>
      <w:proofErr w:type="spellStart"/>
      <w:r>
        <w:t>PhotoDay</w:t>
      </w:r>
      <w:proofErr w:type="spellEnd"/>
      <w:r>
        <w:t xml:space="preserve"> Lab ID and Secret (from PDX Settings → Lab)</w:t>
      </w:r>
    </w:p>
    <w:p w14:paraId="4AE0A1B7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Enter your </w:t>
      </w:r>
      <w:proofErr w:type="spellStart"/>
      <w:r>
        <w:t>ShipStation</w:t>
      </w:r>
      <w:proofErr w:type="spellEnd"/>
      <w:r>
        <w:t xml:space="preserve"> API Key and Secret</w:t>
      </w:r>
    </w:p>
    <w:p w14:paraId="26A8D6CD" w14:textId="77777777" w:rsidR="00EA2B52" w:rsidRDefault="00000000">
      <w:pPr>
        <w:pStyle w:val="ListParagraph"/>
        <w:numPr>
          <w:ilvl w:val="0"/>
          <w:numId w:val="2"/>
        </w:numPr>
      </w:pPr>
      <w:r>
        <w:t>Configure your download paths (where images should be saved)</w:t>
      </w:r>
    </w:p>
    <w:p w14:paraId="364550D6" w14:textId="77777777" w:rsidR="00EA2B52" w:rsidRDefault="00000000">
      <w:pPr>
        <w:pStyle w:val="ListParagraph"/>
        <w:numPr>
          <w:ilvl w:val="0"/>
          <w:numId w:val="2"/>
        </w:numPr>
      </w:pPr>
      <w:r>
        <w:t>Place your studio logo at server/config/logo.png for packing slips</w:t>
      </w:r>
    </w:p>
    <w:p w14:paraId="1C3AFDD5" w14:textId="77777777" w:rsidR="00EA2B52" w:rsidRDefault="00000000">
      <w:pPr>
        <w:pStyle w:val="ListParagraph"/>
        <w:numPr>
          <w:ilvl w:val="0"/>
          <w:numId w:val="2"/>
        </w:numPr>
      </w:pPr>
      <w:r>
        <w:t>Go to Settings → Users tab and change the admin password</w:t>
      </w:r>
    </w:p>
    <w:p w14:paraId="1E2890EC" w14:textId="77777777" w:rsidR="00EA2B52" w:rsidRDefault="00000000">
      <w:pPr>
        <w:pStyle w:val="Heading2"/>
      </w:pPr>
      <w:r>
        <w:t>Starting the Server</w:t>
      </w:r>
    </w:p>
    <w:p w14:paraId="154C7E96" w14:textId="77777777" w:rsidR="00EA2B52" w:rsidRDefault="00000000">
      <w:r>
        <w:t>Open two terminal windows:</w:t>
      </w:r>
    </w:p>
    <w:p w14:paraId="32A0F398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Terminal 1: cd </w:t>
      </w:r>
      <w:proofErr w:type="gramStart"/>
      <w:r>
        <w:t>server &amp;&amp;</w:t>
      </w:r>
      <w:proofErr w:type="gramEnd"/>
      <w:r>
        <w:t xml:space="preserve"> node index.js</w:t>
      </w:r>
    </w:p>
    <w:p w14:paraId="63ADE369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Terminal 2: </w:t>
      </w:r>
      <w:proofErr w:type="gramStart"/>
      <w:r>
        <w:t>cd</w:t>
      </w:r>
      <w:proofErr w:type="gramEnd"/>
      <w:r>
        <w:t xml:space="preserve"> client &amp;&amp; </w:t>
      </w:r>
      <w:proofErr w:type="spellStart"/>
      <w:r>
        <w:t>npm</w:t>
      </w:r>
      <w:proofErr w:type="spellEnd"/>
      <w:r>
        <w:t xml:space="preserve"> start</w:t>
      </w:r>
    </w:p>
    <w:p w14:paraId="20FA2124" w14:textId="77777777" w:rsidR="00EA2B52" w:rsidRDefault="00000000">
      <w:pPr>
        <w:spacing w:after="200"/>
      </w:pPr>
      <w:r>
        <w:rPr>
          <w:i/>
          <w:iCs/>
          <w:color w:val="E53E3E"/>
        </w:rPr>
        <w:t>Important: Use "node index.js" not "</w:t>
      </w:r>
      <w:proofErr w:type="spellStart"/>
      <w:r>
        <w:rPr>
          <w:i/>
          <w:iCs/>
          <w:color w:val="E53E3E"/>
        </w:rPr>
        <w:t>nodemon</w:t>
      </w:r>
      <w:proofErr w:type="spellEnd"/>
      <w:r>
        <w:rPr>
          <w:i/>
          <w:iCs/>
          <w:color w:val="E53E3E"/>
        </w:rPr>
        <w:t>" to avoid restart loops from config file writes.</w:t>
      </w:r>
    </w:p>
    <w:p w14:paraId="36D62E6E" w14:textId="77777777" w:rsidR="00EA2B52" w:rsidRDefault="00000000">
      <w:r>
        <w:br w:type="page"/>
      </w:r>
    </w:p>
    <w:p w14:paraId="51C00F52" w14:textId="77777777" w:rsidR="00EA2B52" w:rsidRDefault="00000000">
      <w:pPr>
        <w:pStyle w:val="Heading1"/>
      </w:pPr>
      <w:r>
        <w:lastRenderedPageBreak/>
        <w:t>2. Dashboard Overview</w:t>
      </w:r>
    </w:p>
    <w:p w14:paraId="5018A311" w14:textId="77777777" w:rsidR="00EA2B52" w:rsidRDefault="00000000">
      <w:r>
        <w:t xml:space="preserve">The Dashboard is your home screen showing production status </w:t>
      </w:r>
      <w:proofErr w:type="gramStart"/>
      <w:r>
        <w:t>at a glance</w:t>
      </w:r>
      <w:proofErr w:type="gramEnd"/>
      <w:r>
        <w:t>.</w:t>
      </w:r>
    </w:p>
    <w:p w14:paraId="5C349AB1" w14:textId="77777777" w:rsidR="00EA2B52" w:rsidRDefault="00000000">
      <w:pPr>
        <w:pStyle w:val="Heading3"/>
      </w:pPr>
      <w:r>
        <w:t>Status Cards</w:t>
      </w:r>
    </w:p>
    <w:p w14:paraId="691F5822" w14:textId="77777777" w:rsidR="00EA2B52" w:rsidRDefault="00000000">
      <w:r>
        <w:t>Four clickable cards show order counts: Unprocessed, Awaiting Shipment, Shipped, and Total. Click any card to jump to that tab on the Orders page.</w:t>
      </w:r>
    </w:p>
    <w:p w14:paraId="7284F667" w14:textId="77777777" w:rsidR="00EA2B52" w:rsidRDefault="00000000">
      <w:pPr>
        <w:pStyle w:val="Heading3"/>
      </w:pPr>
      <w:r>
        <w:t>Quick Actions</w:t>
      </w:r>
    </w:p>
    <w:p w14:paraId="71EDB664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Fetch New Orders</w:t>
      </w:r>
      <w:r>
        <w:t xml:space="preserve"> — pulls orders from </w:t>
      </w:r>
      <w:proofErr w:type="spellStart"/>
      <w:r>
        <w:t>PhotoDay</w:t>
      </w:r>
      <w:proofErr w:type="spellEnd"/>
      <w:r>
        <w:t xml:space="preserve"> immediately</w:t>
      </w:r>
    </w:p>
    <w:p w14:paraId="477B0699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Process All</w:t>
      </w:r>
      <w:r>
        <w:t xml:space="preserve"> — processes all unprocessed orders</w:t>
      </w:r>
    </w:p>
    <w:p w14:paraId="55B9078D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</w:t>
      </w:r>
      <w:proofErr w:type="spellStart"/>
      <w:r>
        <w:rPr>
          <w:b/>
          <w:bCs/>
        </w:rPr>
        <w:t>ShipStation</w:t>
      </w:r>
      <w:proofErr w:type="spellEnd"/>
      <w:r>
        <w:t xml:space="preserve"> — checks for purchased labels and tracking numbers</w:t>
      </w:r>
    </w:p>
    <w:p w14:paraId="3663A29C" w14:textId="77777777" w:rsidR="00EA2B52" w:rsidRDefault="00000000">
      <w:pPr>
        <w:pStyle w:val="Heading3"/>
      </w:pPr>
      <w:r>
        <w:t>Charts</w:t>
      </w:r>
    </w:p>
    <w:p w14:paraId="27621437" w14:textId="77777777" w:rsidR="00EA2B52" w:rsidRDefault="00000000">
      <w:r>
        <w:t>The 14-day order volume chart shows fetched, processed, and shipped orders. The gallery overview shows all active galleries with status badges. The product breakdown shows total items by product type.</w:t>
      </w:r>
    </w:p>
    <w:p w14:paraId="78AE37C7" w14:textId="77777777" w:rsidR="00EA2B52" w:rsidRDefault="00000000">
      <w:r>
        <w:br w:type="page"/>
      </w:r>
    </w:p>
    <w:p w14:paraId="4E9EB72B" w14:textId="77777777" w:rsidR="00EA2B52" w:rsidRDefault="00000000">
      <w:pPr>
        <w:pStyle w:val="Heading1"/>
      </w:pPr>
      <w:r>
        <w:lastRenderedPageBreak/>
        <w:t>3. Processing Orders</w:t>
      </w:r>
    </w:p>
    <w:p w14:paraId="39E5B96C" w14:textId="77777777" w:rsidR="00EA2B52" w:rsidRDefault="00000000">
      <w:pPr>
        <w:pStyle w:val="Heading2"/>
      </w:pPr>
      <w:r>
        <w:t>Standard Workflow</w:t>
      </w:r>
    </w:p>
    <w:p w14:paraId="3D07450B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Orders are automatically fetched from </w:t>
      </w:r>
      <w:proofErr w:type="spellStart"/>
      <w:r>
        <w:t>PhotoDay</w:t>
      </w:r>
      <w:proofErr w:type="spellEnd"/>
      <w:r>
        <w:t xml:space="preserve"> every 10 minutes (configurable). You can also click "Fetch New Orders" manually.</w:t>
      </w:r>
    </w:p>
    <w:p w14:paraId="5AF0848C" w14:textId="77777777" w:rsidR="00EA2B52" w:rsidRDefault="00000000">
      <w:pPr>
        <w:pStyle w:val="ListParagraph"/>
        <w:numPr>
          <w:ilvl w:val="0"/>
          <w:numId w:val="2"/>
        </w:numPr>
      </w:pPr>
      <w:r>
        <w:t>On the Orders page, click the "Unprocessed" tab to see new orders.</w:t>
      </w:r>
    </w:p>
    <w:p w14:paraId="5819C89F" w14:textId="77777777" w:rsidR="00EA2B52" w:rsidRDefault="00000000">
      <w:pPr>
        <w:pStyle w:val="ListParagraph"/>
        <w:numPr>
          <w:ilvl w:val="0"/>
          <w:numId w:val="2"/>
        </w:numPr>
      </w:pPr>
      <w:r>
        <w:t>Click "Process" on a single order, or "Process All" for batch processing.</w:t>
      </w:r>
    </w:p>
    <w:p w14:paraId="70326CD3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Processing downloads images, </w:t>
      </w:r>
      <w:proofErr w:type="gramStart"/>
      <w:r>
        <w:t>applies</w:t>
      </w:r>
      <w:proofErr w:type="gramEnd"/>
      <w:r>
        <w:t xml:space="preserve"> imposition layouts, generates a packing slip, creates the Darkroom txt file, and creates a </w:t>
      </w:r>
      <w:proofErr w:type="spellStart"/>
      <w:r>
        <w:t>ShipStation</w:t>
      </w:r>
      <w:proofErr w:type="spellEnd"/>
      <w:r>
        <w:t xml:space="preserve"> order.</w:t>
      </w:r>
    </w:p>
    <w:p w14:paraId="5985DE86" w14:textId="77777777" w:rsidR="00EA2B52" w:rsidRDefault="00000000">
      <w:pPr>
        <w:pStyle w:val="ListParagraph"/>
        <w:numPr>
          <w:ilvl w:val="0"/>
          <w:numId w:val="2"/>
        </w:numPr>
      </w:pPr>
      <w:r>
        <w:t>The order moves to "Awaiting Shipment".</w:t>
      </w:r>
    </w:p>
    <w:p w14:paraId="7FB6AEE4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Purchase the shipping label in </w:t>
      </w:r>
      <w:proofErr w:type="spellStart"/>
      <w:r>
        <w:t>ShipStation</w:t>
      </w:r>
      <w:proofErr w:type="spellEnd"/>
      <w:r>
        <w:t xml:space="preserve">. The app polls </w:t>
      </w:r>
      <w:proofErr w:type="spellStart"/>
      <w:r>
        <w:t>ShipStation</w:t>
      </w:r>
      <w:proofErr w:type="spellEnd"/>
      <w:r>
        <w:t xml:space="preserve"> every 5 minutes and automatically detects the label purchase.</w:t>
      </w:r>
    </w:p>
    <w:p w14:paraId="1E605678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The tracking number is sent to </w:t>
      </w:r>
      <w:proofErr w:type="spellStart"/>
      <w:proofErr w:type="gramStart"/>
      <w:r>
        <w:t>PhotoDay</w:t>
      </w:r>
      <w:proofErr w:type="spellEnd"/>
      <w:proofErr w:type="gramEnd"/>
      <w:r>
        <w:t xml:space="preserve"> and the order moves to "Shipped".</w:t>
      </w:r>
    </w:p>
    <w:p w14:paraId="70E1F3F6" w14:textId="77777777" w:rsidR="00EA2B52" w:rsidRDefault="00000000">
      <w:pPr>
        <w:pStyle w:val="Heading2"/>
      </w:pPr>
      <w:r>
        <w:t>Gallery Filtering</w:t>
      </w:r>
    </w:p>
    <w:p w14:paraId="27591151" w14:textId="77777777" w:rsidR="00EA2B52" w:rsidRDefault="00000000">
      <w:r>
        <w:t>Use the gallery filter bar to show only orders from a specific gallery. The Process All button and batch operations respect the gallery filter.</w:t>
      </w:r>
    </w:p>
    <w:p w14:paraId="1EFA081A" w14:textId="77777777" w:rsidR="00EA2B52" w:rsidRDefault="00000000">
      <w:pPr>
        <w:pStyle w:val="Heading2"/>
      </w:pPr>
      <w:r>
        <w:t>Per-Gallery Settings</w:t>
      </w:r>
    </w:p>
    <w:p w14:paraId="79157F58" w14:textId="77777777" w:rsidR="00EA2B52" w:rsidRDefault="00000000">
      <w:r>
        <w:t>Click the gear icon (⚙) next to a gallery name to configure:</w:t>
      </w:r>
    </w:p>
    <w:p w14:paraId="48C3521F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Auto-</w:t>
      </w:r>
      <w:proofErr w:type="gramStart"/>
      <w:r>
        <w:rPr>
          <w:b/>
          <w:bCs/>
        </w:rPr>
        <w:t>process:</w:t>
      </w:r>
      <w:proofErr w:type="gramEnd"/>
      <w:r>
        <w:t xml:space="preserve"> automatically </w:t>
      </w:r>
      <w:proofErr w:type="gramStart"/>
      <w:r>
        <w:t>processes</w:t>
      </w:r>
      <w:proofErr w:type="gramEnd"/>
      <w:r>
        <w:t xml:space="preserve"> orders when they are fetched</w:t>
      </w:r>
    </w:p>
    <w:p w14:paraId="0832528C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Team processing:</w:t>
      </w:r>
      <w:r>
        <w:t xml:space="preserve"> enables per-team processing for this gallery</w:t>
      </w:r>
    </w:p>
    <w:p w14:paraId="0D956BD3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Skip </w:t>
      </w:r>
      <w:proofErr w:type="spellStart"/>
      <w:r>
        <w:rPr>
          <w:b/>
          <w:bCs/>
        </w:rPr>
        <w:t>ShipStation</w:t>
      </w:r>
      <w:proofErr w:type="spellEnd"/>
      <w:r>
        <w:rPr>
          <w:b/>
          <w:bCs/>
        </w:rPr>
        <w:t>:</w:t>
      </w:r>
      <w:r>
        <w:t xml:space="preserve"> for hand-delivery galleries — no shipping labels needed</w:t>
      </w:r>
    </w:p>
    <w:p w14:paraId="38564283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Custom folder sort:</w:t>
      </w:r>
      <w:r>
        <w:t xml:space="preserve"> override the global folder sort for this gallery</w:t>
      </w:r>
    </w:p>
    <w:p w14:paraId="604272A8" w14:textId="77777777" w:rsidR="00EA2B52" w:rsidRDefault="00000000">
      <w:pPr>
        <w:pStyle w:val="Heading2"/>
      </w:pPr>
      <w:r>
        <w:t>Reprocessing Orders</w:t>
      </w:r>
    </w:p>
    <w:p w14:paraId="7035736A" w14:textId="77777777" w:rsidR="00EA2B52" w:rsidRDefault="00000000">
      <w:r>
        <w:t xml:space="preserve">Orders in "Awaiting Shipment" or "Shipped" can be reprocessed. Reprocessing re-downloads all images (with fresh URLs if available), re-applies imposition, regenerates packing slip and txt file, and updates </w:t>
      </w:r>
      <w:proofErr w:type="spellStart"/>
      <w:r>
        <w:t>ShipStation</w:t>
      </w:r>
      <w:proofErr w:type="spellEnd"/>
      <w:r>
        <w:t>.</w:t>
      </w:r>
    </w:p>
    <w:p w14:paraId="4D99A849" w14:textId="77777777" w:rsidR="00EA2B52" w:rsidRDefault="00000000">
      <w:r>
        <w:br w:type="page"/>
      </w:r>
    </w:p>
    <w:p w14:paraId="1AD9DF40" w14:textId="77777777" w:rsidR="00EA2B52" w:rsidRDefault="00000000">
      <w:pPr>
        <w:pStyle w:val="Heading1"/>
      </w:pPr>
      <w:r>
        <w:lastRenderedPageBreak/>
        <w:t>4. Per-Team Processing</w:t>
      </w:r>
    </w:p>
    <w:p w14:paraId="33564EDA" w14:textId="77777777" w:rsidR="00EA2B52" w:rsidRDefault="00000000">
      <w:r>
        <w:t xml:space="preserve">Per-team processing is designed for galleries where orders are organized by </w:t>
      </w:r>
      <w:proofErr w:type="gramStart"/>
      <w:r>
        <w:t>team</w:t>
      </w:r>
      <w:proofErr w:type="gramEnd"/>
      <w:r>
        <w:t xml:space="preserve"> (e.g., sports leagues). Items are tagged with team names in </w:t>
      </w:r>
      <w:proofErr w:type="spellStart"/>
      <w:r>
        <w:t>PhotoDay</w:t>
      </w:r>
      <w:proofErr w:type="spellEnd"/>
      <w:r>
        <w:t>.</w:t>
      </w:r>
    </w:p>
    <w:p w14:paraId="111BC84E" w14:textId="77777777" w:rsidR="00EA2B52" w:rsidRDefault="00000000">
      <w:pPr>
        <w:pStyle w:val="Heading2"/>
      </w:pPr>
      <w:r>
        <w:t>Setup</w:t>
      </w:r>
    </w:p>
    <w:p w14:paraId="71E01A45" w14:textId="77777777" w:rsidR="00EA2B52" w:rsidRDefault="00000000">
      <w:pPr>
        <w:pStyle w:val="ListParagraph"/>
        <w:numPr>
          <w:ilvl w:val="0"/>
          <w:numId w:val="2"/>
        </w:numPr>
      </w:pPr>
      <w:r>
        <w:t>On the Orders page, click the gear icon next to the gallery name.</w:t>
      </w:r>
    </w:p>
    <w:p w14:paraId="3D5CC346" w14:textId="77777777" w:rsidR="00EA2B52" w:rsidRDefault="00000000">
      <w:pPr>
        <w:pStyle w:val="ListParagraph"/>
        <w:numPr>
          <w:ilvl w:val="0"/>
          <w:numId w:val="2"/>
        </w:numPr>
      </w:pPr>
      <w:r>
        <w:t>Enable "Team processing".</w:t>
      </w:r>
    </w:p>
    <w:p w14:paraId="2ABC3829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If this is a hand-delivery gallery, also enable "Skip </w:t>
      </w:r>
      <w:proofErr w:type="spellStart"/>
      <w:r>
        <w:t>ShipStation</w:t>
      </w:r>
      <w:proofErr w:type="spellEnd"/>
      <w:r>
        <w:t>".</w:t>
      </w:r>
    </w:p>
    <w:p w14:paraId="11C34DAC" w14:textId="77777777" w:rsidR="00EA2B52" w:rsidRDefault="00000000">
      <w:pPr>
        <w:pStyle w:val="Heading2"/>
      </w:pPr>
      <w:r>
        <w:t>Processing by Team</w:t>
      </w:r>
    </w:p>
    <w:p w14:paraId="0C876B9F" w14:textId="77777777" w:rsidR="00EA2B52" w:rsidRDefault="00000000">
      <w:pPr>
        <w:pStyle w:val="ListParagraph"/>
        <w:numPr>
          <w:ilvl w:val="0"/>
          <w:numId w:val="2"/>
        </w:numPr>
      </w:pPr>
      <w:r>
        <w:t>Select the gallery in the filter bar. A team filter bar appears below.</w:t>
      </w:r>
    </w:p>
    <w:p w14:paraId="423865B7" w14:textId="77777777" w:rsidR="00EA2B52" w:rsidRDefault="00000000">
      <w:pPr>
        <w:pStyle w:val="ListParagraph"/>
        <w:numPr>
          <w:ilvl w:val="0"/>
          <w:numId w:val="2"/>
        </w:numPr>
      </w:pPr>
      <w:r>
        <w:t>Select a team (e.g., "BLAST Squad").</w:t>
      </w:r>
    </w:p>
    <w:p w14:paraId="08A2E4BE" w14:textId="77777777" w:rsidR="00EA2B52" w:rsidRDefault="00000000">
      <w:pPr>
        <w:pStyle w:val="ListParagraph"/>
        <w:numPr>
          <w:ilvl w:val="0"/>
          <w:numId w:val="2"/>
        </w:numPr>
      </w:pPr>
      <w:r>
        <w:t>Click "Process BLAST Squad (3</w:t>
      </w:r>
      <w:proofErr w:type="gramStart"/>
      <w:r>
        <w:t>)" —</w:t>
      </w:r>
      <w:proofErr w:type="gramEnd"/>
      <w:r>
        <w:t xml:space="preserve"> only processes items tagged with that team.</w:t>
      </w:r>
    </w:p>
    <w:p w14:paraId="6C2DF688" w14:textId="77777777" w:rsidR="00EA2B52" w:rsidRDefault="00000000">
      <w:pPr>
        <w:pStyle w:val="ListParagraph"/>
        <w:numPr>
          <w:ilvl w:val="0"/>
          <w:numId w:val="2"/>
        </w:numPr>
      </w:pPr>
      <w:r>
        <w:t>The order moves to "Partially Processed". A per-team packing slip and txt file are created.</w:t>
      </w:r>
    </w:p>
    <w:p w14:paraId="3A57B15F" w14:textId="77777777" w:rsidR="00EA2B52" w:rsidRDefault="00000000">
      <w:pPr>
        <w:pStyle w:val="ListParagraph"/>
        <w:numPr>
          <w:ilvl w:val="0"/>
          <w:numId w:val="2"/>
        </w:numPr>
      </w:pPr>
      <w:r>
        <w:t>Repeat for each team until all items are processed.</w:t>
      </w:r>
    </w:p>
    <w:p w14:paraId="513C6DFD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When the last team is processed, the order moves to "Awaiting Shipment" (or creates a </w:t>
      </w:r>
      <w:proofErr w:type="spellStart"/>
      <w:r>
        <w:t>ShipStation</w:t>
      </w:r>
      <w:proofErr w:type="spellEnd"/>
      <w:r>
        <w:t xml:space="preserve"> order if not skipping </w:t>
      </w:r>
      <w:proofErr w:type="spellStart"/>
      <w:r>
        <w:t>ShipStation</w:t>
      </w:r>
      <w:proofErr w:type="spellEnd"/>
      <w:r>
        <w:t>).</w:t>
      </w:r>
    </w:p>
    <w:p w14:paraId="16547301" w14:textId="77777777" w:rsidR="00EA2B52" w:rsidRDefault="00000000">
      <w:r>
        <w:br w:type="page"/>
      </w:r>
    </w:p>
    <w:p w14:paraId="40CCBD03" w14:textId="77777777" w:rsidR="00EA2B52" w:rsidRDefault="00000000">
      <w:pPr>
        <w:pStyle w:val="Heading1"/>
      </w:pPr>
      <w:r>
        <w:lastRenderedPageBreak/>
        <w:t>5. Reprinting Items</w:t>
      </w:r>
    </w:p>
    <w:p w14:paraId="097BF928" w14:textId="77777777" w:rsidR="00EA2B52" w:rsidRDefault="00000000">
      <w:r>
        <w:t>The Reprint feature lets you reprint a single item from an order without reprocessing the entire order.</w:t>
      </w:r>
    </w:p>
    <w:p w14:paraId="74121792" w14:textId="77777777" w:rsidR="00EA2B52" w:rsidRDefault="00000000">
      <w:pPr>
        <w:pStyle w:val="Heading2"/>
      </w:pPr>
      <w:r>
        <w:t>When to Use Reprint</w:t>
      </w:r>
    </w:p>
    <w:p w14:paraId="751F2409" w14:textId="77777777" w:rsidR="00EA2B52" w:rsidRDefault="00000000">
      <w:pPr>
        <w:pStyle w:val="ListParagraph"/>
        <w:numPr>
          <w:ilvl w:val="0"/>
          <w:numId w:val="3"/>
        </w:numPr>
      </w:pPr>
      <w:r>
        <w:t xml:space="preserve">An image was modified in </w:t>
      </w:r>
      <w:proofErr w:type="spellStart"/>
      <w:r>
        <w:t>PhotoDay</w:t>
      </w:r>
      <w:proofErr w:type="spellEnd"/>
      <w:r>
        <w:t xml:space="preserve"> and needs to be reprinted</w:t>
      </w:r>
    </w:p>
    <w:p w14:paraId="46B671F8" w14:textId="77777777" w:rsidR="00EA2B52" w:rsidRDefault="00000000">
      <w:pPr>
        <w:pStyle w:val="ListParagraph"/>
        <w:numPr>
          <w:ilvl w:val="0"/>
          <w:numId w:val="3"/>
        </w:numPr>
      </w:pPr>
      <w:proofErr w:type="gramStart"/>
      <w:r>
        <w:t>A print</w:t>
      </w:r>
      <w:proofErr w:type="gramEnd"/>
      <w:r>
        <w:t xml:space="preserve"> was damaged and needs to be remade</w:t>
      </w:r>
    </w:p>
    <w:p w14:paraId="603F04F1" w14:textId="77777777" w:rsidR="00EA2B52" w:rsidRDefault="00000000">
      <w:pPr>
        <w:pStyle w:val="ListParagraph"/>
        <w:numPr>
          <w:ilvl w:val="0"/>
          <w:numId w:val="3"/>
        </w:numPr>
      </w:pPr>
      <w:r>
        <w:t>A specific product needs to be reprinted with updated imposition settings</w:t>
      </w:r>
    </w:p>
    <w:p w14:paraId="6CAD8730" w14:textId="77777777" w:rsidR="00EA2B52" w:rsidRDefault="00000000">
      <w:pPr>
        <w:pStyle w:val="Heading2"/>
      </w:pPr>
      <w:r>
        <w:t>How to Reprint</w:t>
      </w:r>
    </w:p>
    <w:p w14:paraId="58281D05" w14:textId="77777777" w:rsidR="00EA2B52" w:rsidRDefault="00000000">
      <w:pPr>
        <w:pStyle w:val="ListParagraph"/>
        <w:numPr>
          <w:ilvl w:val="0"/>
          <w:numId w:val="2"/>
        </w:numPr>
      </w:pPr>
      <w:r>
        <w:t>Go to the "Awaiting Shipment" or "Shipped" tab.</w:t>
      </w:r>
    </w:p>
    <w:p w14:paraId="15EE27E7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Find the order and look at the </w:t>
      </w:r>
      <w:proofErr w:type="gramStart"/>
      <w:r>
        <w:t>items</w:t>
      </w:r>
      <w:proofErr w:type="gramEnd"/>
      <w:r>
        <w:t xml:space="preserve"> column. Each item has a small "Reprint" button.</w:t>
      </w:r>
    </w:p>
    <w:p w14:paraId="6C7D8FA6" w14:textId="77777777" w:rsidR="00EA2B52" w:rsidRDefault="00000000">
      <w:pPr>
        <w:pStyle w:val="ListParagraph"/>
        <w:numPr>
          <w:ilvl w:val="0"/>
          <w:numId w:val="2"/>
        </w:numPr>
      </w:pPr>
      <w:r>
        <w:t>Click "Reprint" on the item you want to reprint.</w:t>
      </w:r>
    </w:p>
    <w:p w14:paraId="27FCBF21" w14:textId="77777777" w:rsidR="00EA2B52" w:rsidRDefault="00000000">
      <w:pPr>
        <w:pStyle w:val="ListParagraph"/>
        <w:numPr>
          <w:ilvl w:val="0"/>
          <w:numId w:val="2"/>
        </w:numPr>
      </w:pPr>
      <w:r>
        <w:t xml:space="preserve">The app fetches fresh order data from </w:t>
      </w:r>
      <w:proofErr w:type="spellStart"/>
      <w:r>
        <w:t>PhotoDay</w:t>
      </w:r>
      <w:proofErr w:type="spellEnd"/>
      <w:r>
        <w:t xml:space="preserve"> (if the order was resent), downloads just that item's image, applies imposition, and generates a reprint txt file.</w:t>
      </w:r>
    </w:p>
    <w:p w14:paraId="263D1727" w14:textId="77777777" w:rsidR="00EA2B52" w:rsidRDefault="00000000">
      <w:pPr>
        <w:pStyle w:val="Heading2"/>
      </w:pPr>
      <w:r>
        <w:t>What Reprint Does NOT Do</w:t>
      </w:r>
    </w:p>
    <w:p w14:paraId="10ADF58F" w14:textId="77777777" w:rsidR="00EA2B52" w:rsidRDefault="00000000">
      <w:pPr>
        <w:pStyle w:val="ListParagraph"/>
        <w:numPr>
          <w:ilvl w:val="0"/>
          <w:numId w:val="3"/>
        </w:numPr>
      </w:pPr>
      <w:r>
        <w:t>Does not generate a packing slip</w:t>
      </w:r>
    </w:p>
    <w:p w14:paraId="7CB21FE0" w14:textId="77777777" w:rsidR="00EA2B52" w:rsidRDefault="00000000">
      <w:pPr>
        <w:pStyle w:val="ListParagraph"/>
        <w:numPr>
          <w:ilvl w:val="0"/>
          <w:numId w:val="3"/>
        </w:numPr>
      </w:pPr>
      <w:r>
        <w:t xml:space="preserve">Does not create a </w:t>
      </w:r>
      <w:proofErr w:type="spellStart"/>
      <w:r>
        <w:t>ShipStation</w:t>
      </w:r>
      <w:proofErr w:type="spellEnd"/>
      <w:r>
        <w:t xml:space="preserve"> order</w:t>
      </w:r>
    </w:p>
    <w:p w14:paraId="587DC5AA" w14:textId="77777777" w:rsidR="00EA2B52" w:rsidRDefault="00000000">
      <w:pPr>
        <w:pStyle w:val="ListParagraph"/>
        <w:numPr>
          <w:ilvl w:val="0"/>
          <w:numId w:val="3"/>
        </w:numPr>
      </w:pPr>
      <w:r>
        <w:t>Does not change the order status</w:t>
      </w:r>
    </w:p>
    <w:p w14:paraId="6C14FD2C" w14:textId="77777777" w:rsidR="00EA2B52" w:rsidRDefault="00000000">
      <w:r>
        <w:br w:type="page"/>
      </w:r>
    </w:p>
    <w:p w14:paraId="7C4168D5" w14:textId="77777777" w:rsidR="00EA2B52" w:rsidRDefault="00000000">
      <w:pPr>
        <w:pStyle w:val="Heading1"/>
      </w:pPr>
      <w:r>
        <w:lastRenderedPageBreak/>
        <w:t>6. Shipping &amp; Packaging</w:t>
      </w:r>
    </w:p>
    <w:p w14:paraId="745FAA4A" w14:textId="77777777" w:rsidR="00EA2B52" w:rsidRDefault="00000000">
      <w:pPr>
        <w:pStyle w:val="Heading2"/>
      </w:pPr>
      <w:r>
        <w:t>Packaging Rules Engine</w:t>
      </w:r>
    </w:p>
    <w:p w14:paraId="1514BCEA" w14:textId="77777777" w:rsidR="00EA2B52" w:rsidRDefault="00000000">
      <w:r>
        <w:t>The app automatically determines the correct packaging type, dimensions, weight, and USPS service for each order. This is configurable in Settings → Packaging.</w:t>
      </w:r>
    </w:p>
    <w:p w14:paraId="57A0235D" w14:textId="77777777" w:rsidR="00EA2B52" w:rsidRDefault="00000000">
      <w:pPr>
        <w:pStyle w:val="Heading3"/>
      </w:pPr>
      <w:r>
        <w:t>How It Works</w:t>
      </w:r>
    </w:p>
    <w:p w14:paraId="35799621" w14:textId="77777777" w:rsidR="00EA2B52" w:rsidRDefault="00000000">
      <w:r>
        <w:t xml:space="preserve">When an order is processed and sent to </w:t>
      </w:r>
      <w:proofErr w:type="spellStart"/>
      <w:r>
        <w:t>ShipStation</w:t>
      </w:r>
      <w:proofErr w:type="spellEnd"/>
      <w:r>
        <w:t xml:space="preserve">, the packaging engine evaluates the order contents in priority order: framed </w:t>
      </w:r>
      <w:proofErr w:type="spellStart"/>
      <w:r>
        <w:t>panos</w:t>
      </w:r>
      <w:proofErr w:type="spellEnd"/>
      <w:r>
        <w:t xml:space="preserve"> → mugs → </w:t>
      </w:r>
      <w:proofErr w:type="spellStart"/>
      <w:r>
        <w:t>panos</w:t>
      </w:r>
      <w:proofErr w:type="spellEnd"/>
      <w:r>
        <w:t xml:space="preserve"> → plaques → rigid items → magnets → flat items. The first matching rule determines the packaging.</w:t>
      </w:r>
    </w:p>
    <w:p w14:paraId="148146AF" w14:textId="77777777" w:rsidR="00EA2B52" w:rsidRDefault="00000000">
      <w:pPr>
        <w:pStyle w:val="Heading3"/>
      </w:pPr>
      <w:r>
        <w:t>Packaging Types</w:t>
      </w:r>
    </w:p>
    <w:p w14:paraId="3E81611F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6x8 Flat Mailer:</w:t>
      </w:r>
      <w:r>
        <w:t xml:space="preserve"> for orders with only 5x7 or smaller items</w:t>
      </w:r>
    </w:p>
    <w:p w14:paraId="0477A8EC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9x11 Flat Mailer:</w:t>
      </w:r>
      <w:r>
        <w:t xml:space="preserve"> for orders with 8x10 items (default flat)</w:t>
      </w:r>
    </w:p>
    <w:p w14:paraId="7D982439" w14:textId="77777777" w:rsidR="00EA2B52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Pano</w:t>
      </w:r>
      <w:proofErr w:type="spellEnd"/>
      <w:r>
        <w:rPr>
          <w:b/>
          <w:bCs/>
        </w:rPr>
        <w:t xml:space="preserve"> Tube (12x2x2):</w:t>
      </w:r>
      <w:r>
        <w:t xml:space="preserve"> for </w:t>
      </w:r>
      <w:proofErr w:type="spellStart"/>
      <w:r>
        <w:t>panos</w:t>
      </w:r>
      <w:proofErr w:type="spellEnd"/>
      <w:r>
        <w:t xml:space="preserve"> shipped alone</w:t>
      </w:r>
    </w:p>
    <w:p w14:paraId="50B28B47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Small Box (6x6x6):</w:t>
      </w:r>
      <w:r>
        <w:t xml:space="preserve"> for a coffee mug shipped alone</w:t>
      </w:r>
    </w:p>
    <w:p w14:paraId="6C960446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Medium Box (12x10x2):</w:t>
      </w:r>
      <w:r>
        <w:t xml:space="preserve"> for </w:t>
      </w:r>
      <w:proofErr w:type="spellStart"/>
      <w:r>
        <w:t>panos</w:t>
      </w:r>
      <w:proofErr w:type="spellEnd"/>
      <w:r>
        <w:t xml:space="preserve"> with other items, plaques, mouse pads</w:t>
      </w:r>
    </w:p>
    <w:p w14:paraId="522ED755" w14:textId="77777777" w:rsidR="00EA2B52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Pano</w:t>
      </w:r>
      <w:proofErr w:type="spellEnd"/>
      <w:r>
        <w:rPr>
          <w:b/>
          <w:bCs/>
        </w:rPr>
        <w:t xml:space="preserve"> Frame (26x10x2):</w:t>
      </w:r>
      <w:r>
        <w:t xml:space="preserve"> for framed 8x24 </w:t>
      </w:r>
      <w:proofErr w:type="spellStart"/>
      <w:r>
        <w:t>panos</w:t>
      </w:r>
      <w:proofErr w:type="spellEnd"/>
    </w:p>
    <w:p w14:paraId="6A07B2EA" w14:textId="77777777" w:rsidR="00EA2B52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Pano</w:t>
      </w:r>
      <w:proofErr w:type="spellEnd"/>
      <w:r>
        <w:rPr>
          <w:b/>
          <w:bCs/>
        </w:rPr>
        <w:t xml:space="preserve"> Frame (31x11x2):</w:t>
      </w:r>
      <w:r>
        <w:t xml:space="preserve"> for framed 10x30 </w:t>
      </w:r>
      <w:proofErr w:type="spellStart"/>
      <w:r>
        <w:t>panos</w:t>
      </w:r>
      <w:proofErr w:type="spellEnd"/>
    </w:p>
    <w:p w14:paraId="4467AF72" w14:textId="77777777" w:rsidR="00EA2B5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Large Box (14x10x6):</w:t>
      </w:r>
      <w:r>
        <w:t xml:space="preserve"> for mugs with other items, very heavy orders</w:t>
      </w:r>
    </w:p>
    <w:p w14:paraId="58C28C98" w14:textId="77777777" w:rsidR="00EA2B52" w:rsidRDefault="00000000">
      <w:pPr>
        <w:pStyle w:val="Heading3"/>
      </w:pPr>
      <w:r>
        <w:t>Service Types</w:t>
      </w:r>
    </w:p>
    <w:p w14:paraId="3A987770" w14:textId="77777777" w:rsidR="00EA2B52" w:rsidRDefault="00000000">
      <w:pPr>
        <w:pStyle w:val="ListParagraph"/>
        <w:numPr>
          <w:ilvl w:val="0"/>
          <w:numId w:val="3"/>
        </w:numPr>
      </w:pPr>
      <w:r>
        <w:t>Rigid items (buttons, cards, key chains, plaques) force USPS Package instead of Large Flat</w:t>
      </w:r>
    </w:p>
    <w:p w14:paraId="062AE3D3" w14:textId="77777777" w:rsidR="00EA2B52" w:rsidRDefault="00000000">
      <w:pPr>
        <w:pStyle w:val="ListParagraph"/>
        <w:numPr>
          <w:ilvl w:val="0"/>
          <w:numId w:val="3"/>
        </w:numPr>
      </w:pPr>
      <w:r>
        <w:t>3 or more magnet sets force USPS Package</w:t>
      </w:r>
    </w:p>
    <w:p w14:paraId="3672CADA" w14:textId="77777777" w:rsidR="00EA2B52" w:rsidRDefault="00000000">
      <w:pPr>
        <w:pStyle w:val="ListParagraph"/>
        <w:numPr>
          <w:ilvl w:val="0"/>
          <w:numId w:val="3"/>
        </w:numPr>
      </w:pPr>
      <w:r>
        <w:t>Over 13oz forces USPS Ground Advantage</w:t>
      </w:r>
    </w:p>
    <w:p w14:paraId="6CDCE5AF" w14:textId="77777777" w:rsidR="00EA2B52" w:rsidRDefault="00000000">
      <w:pPr>
        <w:pStyle w:val="ListParagraph"/>
        <w:numPr>
          <w:ilvl w:val="0"/>
          <w:numId w:val="3"/>
        </w:numPr>
      </w:pPr>
      <w:r>
        <w:t xml:space="preserve">Framed </w:t>
      </w:r>
      <w:proofErr w:type="spellStart"/>
      <w:r>
        <w:t>panos</w:t>
      </w:r>
      <w:proofErr w:type="spellEnd"/>
      <w:r>
        <w:t xml:space="preserve"> and very heavy orders go UPS Ground</w:t>
      </w:r>
    </w:p>
    <w:p w14:paraId="71645844" w14:textId="77777777" w:rsidR="00EA2B52" w:rsidRDefault="00000000">
      <w:pPr>
        <w:pStyle w:val="Heading3"/>
      </w:pPr>
      <w:r>
        <w:t>Testing Packaging Rules</w:t>
      </w:r>
    </w:p>
    <w:p w14:paraId="319B25E9" w14:textId="77777777" w:rsidR="00EA2B52" w:rsidRDefault="00000000">
      <w:r>
        <w:t xml:space="preserve">In Settings → Packaging, enter any order number in the "Test Packaging" section and click Test. This shows what the engine would determine without </w:t>
      </w:r>
      <w:proofErr w:type="gramStart"/>
      <w:r>
        <w:t>actually sending</w:t>
      </w:r>
      <w:proofErr w:type="gramEnd"/>
      <w:r>
        <w:t xml:space="preserve"> anything to </w:t>
      </w:r>
      <w:proofErr w:type="spellStart"/>
      <w:r>
        <w:t>ShipStation</w:t>
      </w:r>
      <w:proofErr w:type="spellEnd"/>
      <w:r>
        <w:t>.</w:t>
      </w:r>
    </w:p>
    <w:p w14:paraId="280A2334" w14:textId="77777777" w:rsidR="00EA2B52" w:rsidRDefault="00000000">
      <w:r>
        <w:br w:type="page"/>
      </w:r>
    </w:p>
    <w:p w14:paraId="27F54747" w14:textId="77777777" w:rsidR="00EA2B52" w:rsidRDefault="00000000">
      <w:pPr>
        <w:pStyle w:val="Heading1"/>
      </w:pPr>
      <w:r>
        <w:lastRenderedPageBreak/>
        <w:t>7. Imposition Layouts</w:t>
      </w:r>
    </w:p>
    <w:p w14:paraId="07BC29EA" w14:textId="77777777" w:rsidR="00EA2B52" w:rsidRDefault="00000000">
      <w:r>
        <w:t>Imposition layouts define how images are tiled onto a print sheet. For example, wallets are imposed 2x2 on a 5x8 sheet.</w:t>
      </w:r>
    </w:p>
    <w:p w14:paraId="58A0B58C" w14:textId="77777777" w:rsidR="00EA2B52" w:rsidRDefault="00000000">
      <w:pPr>
        <w:pStyle w:val="Heading2"/>
      </w:pPr>
      <w:r>
        <w:t>Creating a Layout</w:t>
      </w:r>
    </w:p>
    <w:p w14:paraId="286196E6" w14:textId="77777777" w:rsidR="00EA2B52" w:rsidRDefault="00000000">
      <w:pPr>
        <w:pStyle w:val="ListParagraph"/>
        <w:numPr>
          <w:ilvl w:val="0"/>
          <w:numId w:val="2"/>
        </w:numPr>
      </w:pPr>
      <w:r>
        <w:t>Go to Settings → Imposition Layouts.</w:t>
      </w:r>
    </w:p>
    <w:p w14:paraId="42E6C3A1" w14:textId="77777777" w:rsidR="00EA2B52" w:rsidRDefault="00000000">
      <w:pPr>
        <w:pStyle w:val="ListParagraph"/>
        <w:numPr>
          <w:ilvl w:val="0"/>
          <w:numId w:val="2"/>
        </w:numPr>
      </w:pPr>
      <w:r>
        <w:t>Click "+ Add Layout".</w:t>
      </w:r>
    </w:p>
    <w:p w14:paraId="29EBDBAB" w14:textId="77777777" w:rsidR="00EA2B52" w:rsidRDefault="00000000">
      <w:pPr>
        <w:pStyle w:val="ListParagraph"/>
        <w:numPr>
          <w:ilvl w:val="0"/>
          <w:numId w:val="2"/>
        </w:numPr>
      </w:pPr>
      <w:r>
        <w:t>Set the layout name, columns, rows, item size (inches), and sheet size (inches).</w:t>
      </w:r>
    </w:p>
    <w:p w14:paraId="58570357" w14:textId="77777777" w:rsidR="00EA2B52" w:rsidRDefault="00000000">
      <w:pPr>
        <w:pStyle w:val="ListParagraph"/>
        <w:numPr>
          <w:ilvl w:val="0"/>
          <w:numId w:val="2"/>
        </w:numPr>
      </w:pPr>
      <w:r>
        <w:t>Adjust col/row gaps, margins, and center-on-sheet as needed.</w:t>
      </w:r>
    </w:p>
    <w:p w14:paraId="1D2800BE" w14:textId="77777777" w:rsidR="00EA2B52" w:rsidRDefault="00000000">
      <w:pPr>
        <w:pStyle w:val="ListParagraph"/>
        <w:numPr>
          <w:ilvl w:val="0"/>
          <w:numId w:val="2"/>
        </w:numPr>
      </w:pPr>
      <w:r>
        <w:t>Add text overlays with variables like {</w:t>
      </w:r>
      <w:proofErr w:type="spellStart"/>
      <w:r>
        <w:t>first_name</w:t>
      </w:r>
      <w:proofErr w:type="spellEnd"/>
      <w:r>
        <w:t>}, {team}, {</w:t>
      </w:r>
      <w:proofErr w:type="spellStart"/>
      <w:r>
        <w:t>order_id</w:t>
      </w:r>
      <w:proofErr w:type="spellEnd"/>
      <w:r>
        <w:t>}.</w:t>
      </w:r>
    </w:p>
    <w:p w14:paraId="22B12E3A" w14:textId="77777777" w:rsidR="00EA2B52" w:rsidRDefault="00000000">
      <w:pPr>
        <w:pStyle w:val="ListParagraph"/>
        <w:numPr>
          <w:ilvl w:val="0"/>
          <w:numId w:val="2"/>
        </w:numPr>
      </w:pPr>
      <w:r>
        <w:t>Use the live preview to verify positioning.</w:t>
      </w:r>
    </w:p>
    <w:p w14:paraId="02471934" w14:textId="77777777" w:rsidR="00EA2B52" w:rsidRDefault="00000000">
      <w:pPr>
        <w:pStyle w:val="ListParagraph"/>
        <w:numPr>
          <w:ilvl w:val="0"/>
          <w:numId w:val="2"/>
        </w:numPr>
      </w:pPr>
      <w:r>
        <w:t>Save the layout.</w:t>
      </w:r>
    </w:p>
    <w:p w14:paraId="7C9E80DB" w14:textId="77777777" w:rsidR="00EA2B52" w:rsidRDefault="00000000">
      <w:pPr>
        <w:pStyle w:val="Heading2"/>
      </w:pPr>
      <w:r>
        <w:t>Auto-Size Text</w:t>
      </w:r>
    </w:p>
    <w:p w14:paraId="67C24EC4" w14:textId="77777777" w:rsidR="00EA2B52" w:rsidRDefault="00000000">
      <w:r>
        <w:t>To make text fill a specific area, set the W (width) and H (height) fields on a text overlay in inches, then check "Auto-size to fit" and "Center align". The font size will be calculated automatically to fill the bounding box. For rotated text (±90°), W and H are automatically swapped.</w:t>
      </w:r>
    </w:p>
    <w:p w14:paraId="245493B1" w14:textId="77777777" w:rsidR="00EA2B52" w:rsidRDefault="00000000">
      <w:pPr>
        <w:pStyle w:val="Heading2"/>
      </w:pPr>
      <w:r>
        <w:t>Product Mappings</w:t>
      </w:r>
    </w:p>
    <w:p w14:paraId="5BB2A2A6" w14:textId="77777777" w:rsidR="00EA2B52" w:rsidRDefault="00000000">
      <w:r>
        <w:t xml:space="preserve">In the Product Mappings section, map an </w:t>
      </w:r>
      <w:proofErr w:type="spellStart"/>
      <w:r>
        <w:t>externalId</w:t>
      </w:r>
      <w:proofErr w:type="spellEnd"/>
      <w:r>
        <w:t xml:space="preserve"> (SKU) to a layout. When an order item with that SKU is processed, the layout is automatically applied.</w:t>
      </w:r>
    </w:p>
    <w:p w14:paraId="6F16A0BB" w14:textId="77777777" w:rsidR="00EA2B52" w:rsidRDefault="00000000">
      <w:r>
        <w:br w:type="page"/>
      </w:r>
    </w:p>
    <w:p w14:paraId="52210B63" w14:textId="77777777" w:rsidR="00EA2B52" w:rsidRDefault="00000000">
      <w:pPr>
        <w:pStyle w:val="Heading1"/>
      </w:pPr>
      <w:r>
        <w:lastRenderedPageBreak/>
        <w:t>8. Packing Slips</w:t>
      </w:r>
    </w:p>
    <w:p w14:paraId="58BEACB4" w14:textId="77777777" w:rsidR="00EA2B52" w:rsidRDefault="00000000">
      <w:r>
        <w:t>A packing slip is automatically generated for each order during processing. It is a 5x8" JPG at 300 DPI, printed as the first item in the Darkroom txt file.</w:t>
      </w:r>
    </w:p>
    <w:p w14:paraId="25F46A21" w14:textId="77777777" w:rsidR="00EA2B52" w:rsidRDefault="00000000">
      <w:pPr>
        <w:pStyle w:val="Heading3"/>
      </w:pPr>
      <w:r>
        <w:t>Contents</w:t>
      </w:r>
    </w:p>
    <w:p w14:paraId="2C984DAE" w14:textId="77777777" w:rsidR="00EA2B52" w:rsidRDefault="00000000">
      <w:pPr>
        <w:pStyle w:val="ListParagraph"/>
        <w:numPr>
          <w:ilvl w:val="0"/>
          <w:numId w:val="3"/>
        </w:numPr>
      </w:pPr>
      <w:r>
        <w:t>Studio logo (from server/config/logo.png)</w:t>
      </w:r>
    </w:p>
    <w:p w14:paraId="69E8CFF2" w14:textId="77777777" w:rsidR="00EA2B52" w:rsidRDefault="00000000">
      <w:pPr>
        <w:pStyle w:val="ListParagraph"/>
        <w:numPr>
          <w:ilvl w:val="0"/>
          <w:numId w:val="3"/>
        </w:numPr>
      </w:pPr>
      <w:r>
        <w:t>Order number, date, gallery, shipping option, order type</w:t>
      </w:r>
    </w:p>
    <w:p w14:paraId="237E588C" w14:textId="77777777" w:rsidR="00EA2B52" w:rsidRDefault="00000000">
      <w:pPr>
        <w:pStyle w:val="ListParagraph"/>
        <w:numPr>
          <w:ilvl w:val="0"/>
          <w:numId w:val="3"/>
        </w:numPr>
      </w:pPr>
      <w:r>
        <w:t>Ship-to address with phone number</w:t>
      </w:r>
    </w:p>
    <w:p w14:paraId="4117C056" w14:textId="77777777" w:rsidR="00EA2B52" w:rsidRDefault="00000000">
      <w:pPr>
        <w:pStyle w:val="ListParagraph"/>
        <w:numPr>
          <w:ilvl w:val="0"/>
          <w:numId w:val="3"/>
        </w:numPr>
      </w:pPr>
      <w:r>
        <w:t>All items with dynamically sized thumbnails (larger for fewer items)</w:t>
      </w:r>
    </w:p>
    <w:p w14:paraId="473A760A" w14:textId="77777777" w:rsidR="00EA2B52" w:rsidRDefault="00000000">
      <w:pPr>
        <w:pStyle w:val="ListParagraph"/>
        <w:numPr>
          <w:ilvl w:val="0"/>
          <w:numId w:val="3"/>
        </w:numPr>
      </w:pPr>
      <w:r>
        <w:t>Specialty item and qty &gt; 1 highlights with badges</w:t>
      </w:r>
    </w:p>
    <w:p w14:paraId="28CF2C76" w14:textId="77777777" w:rsidR="00EA2B52" w:rsidRDefault="00000000">
      <w:pPr>
        <w:pStyle w:val="ListParagraph"/>
        <w:numPr>
          <w:ilvl w:val="0"/>
          <w:numId w:val="3"/>
        </w:numPr>
      </w:pPr>
      <w:r>
        <w:t>QR code with order number</w:t>
      </w:r>
    </w:p>
    <w:p w14:paraId="2EE961A4" w14:textId="77777777" w:rsidR="00EA2B52" w:rsidRDefault="00000000">
      <w:pPr>
        <w:pStyle w:val="ListParagraph"/>
        <w:numPr>
          <w:ilvl w:val="0"/>
          <w:numId w:val="3"/>
        </w:numPr>
      </w:pPr>
      <w:r>
        <w:t>Studio contact info (name, email, phone, address)</w:t>
      </w:r>
    </w:p>
    <w:p w14:paraId="4A53A1F3" w14:textId="77777777" w:rsidR="00EA2B52" w:rsidRDefault="00000000">
      <w:r>
        <w:br w:type="page"/>
      </w:r>
    </w:p>
    <w:p w14:paraId="0578CB29" w14:textId="77777777" w:rsidR="00EA2B52" w:rsidRDefault="00000000">
      <w:pPr>
        <w:pStyle w:val="Heading1"/>
      </w:pPr>
      <w:r>
        <w:lastRenderedPageBreak/>
        <w:t>9. Settings Reference</w:t>
      </w:r>
    </w:p>
    <w:p w14:paraId="06169C3F" w14:textId="77777777" w:rsidR="00EA2B52" w:rsidRDefault="00000000">
      <w:pPr>
        <w:pStyle w:val="Heading3"/>
      </w:pPr>
      <w:r>
        <w:t>Imposition Layouts</w:t>
      </w:r>
    </w:p>
    <w:p w14:paraId="2C74C0C7" w14:textId="77777777" w:rsidR="00EA2B52" w:rsidRDefault="00000000">
      <w:r>
        <w:t>Define grid layouts for tiling images onto print sheets. Includes text overlays with auto-size.</w:t>
      </w:r>
    </w:p>
    <w:p w14:paraId="16146C5C" w14:textId="77777777" w:rsidR="00EA2B52" w:rsidRDefault="00000000">
      <w:pPr>
        <w:pStyle w:val="Heading3"/>
      </w:pPr>
      <w:r>
        <w:t>Product Sizes</w:t>
      </w:r>
    </w:p>
    <w:p w14:paraId="288DC5A3" w14:textId="77777777" w:rsidR="00EA2B52" w:rsidRDefault="00000000">
      <w:r>
        <w:t xml:space="preserve">Map </w:t>
      </w:r>
      <w:proofErr w:type="spellStart"/>
      <w:r>
        <w:t>externalId</w:t>
      </w:r>
      <w:proofErr w:type="spellEnd"/>
      <w:r>
        <w:t xml:space="preserve"> (SKU) to a print size (e.g., "5x7") for the Darkroom txt file.</w:t>
      </w:r>
    </w:p>
    <w:p w14:paraId="61E3CB3D" w14:textId="77777777" w:rsidR="00EA2B52" w:rsidRDefault="00000000">
      <w:pPr>
        <w:pStyle w:val="Heading3"/>
      </w:pPr>
      <w:r>
        <w:t>Specialty Products</w:t>
      </w:r>
    </w:p>
    <w:p w14:paraId="7AF8D8DF" w14:textId="77777777" w:rsidR="00EA2B52" w:rsidRDefault="00000000">
      <w:r>
        <w:t>Mark products as specialty to route their images to a separate folder and exclude them from Darkroom txt files.</w:t>
      </w:r>
    </w:p>
    <w:p w14:paraId="37A4CA90" w14:textId="77777777" w:rsidR="00EA2B52" w:rsidRDefault="00000000">
      <w:pPr>
        <w:pStyle w:val="Heading3"/>
      </w:pPr>
      <w:r>
        <w:t>Folder Sort</w:t>
      </w:r>
    </w:p>
    <w:p w14:paraId="47FBD15A" w14:textId="77777777" w:rsidR="00EA2B52" w:rsidRDefault="00000000">
      <w:r>
        <w:t>Configure how downloaded images are organized into folders. Options: Gallery, Order ID, Shipping Type, Shipping Name, Team, Studio, Date.</w:t>
      </w:r>
    </w:p>
    <w:p w14:paraId="229B37C6" w14:textId="77777777" w:rsidR="00EA2B52" w:rsidRDefault="00000000">
      <w:pPr>
        <w:pStyle w:val="Heading3"/>
      </w:pPr>
      <w:r>
        <w:t>Packaging</w:t>
      </w:r>
    </w:p>
    <w:p w14:paraId="37B764BF" w14:textId="77777777" w:rsidR="00EA2B52" w:rsidRDefault="00000000">
      <w:r>
        <w:t xml:space="preserve">Configure product weights, packaging types, force-package SKUs, magnet thresholds, and framed </w:t>
      </w:r>
      <w:proofErr w:type="spellStart"/>
      <w:r>
        <w:t>pano</w:t>
      </w:r>
      <w:proofErr w:type="spellEnd"/>
      <w:r>
        <w:t xml:space="preserve"> SKUs. Test rules against real orders.</w:t>
      </w:r>
    </w:p>
    <w:p w14:paraId="11A0C79C" w14:textId="77777777" w:rsidR="00EA2B52" w:rsidRDefault="00000000">
      <w:pPr>
        <w:pStyle w:val="Heading3"/>
      </w:pPr>
      <w:r>
        <w:t>Paths</w:t>
      </w:r>
    </w:p>
    <w:p w14:paraId="60166571" w14:textId="77777777" w:rsidR="00EA2B52" w:rsidRDefault="00000000">
      <w:r>
        <w:t>Configure download base path, template path, and txt output path. Supports variables like {date}, {gallery}, {</w:t>
      </w:r>
      <w:proofErr w:type="spellStart"/>
      <w:r>
        <w:t>order_id</w:t>
      </w:r>
      <w:proofErr w:type="spellEnd"/>
      <w:r>
        <w:t>}.</w:t>
      </w:r>
    </w:p>
    <w:p w14:paraId="563E7B9D" w14:textId="77777777" w:rsidR="00EA2B52" w:rsidRDefault="00000000">
      <w:pPr>
        <w:pStyle w:val="Heading3"/>
      </w:pPr>
      <w:r>
        <w:t>Setup (Admin only)</w:t>
      </w:r>
    </w:p>
    <w:p w14:paraId="36190E87" w14:textId="77777777" w:rsidR="00EA2B52" w:rsidRDefault="00000000">
      <w:r>
        <w:t xml:space="preserve">All API credentials: </w:t>
      </w:r>
      <w:proofErr w:type="spellStart"/>
      <w:r>
        <w:t>PhotoDay</w:t>
      </w:r>
      <w:proofErr w:type="spellEnd"/>
      <w:r>
        <w:t xml:space="preserve"> Lab ID and Secret, </w:t>
      </w:r>
      <w:proofErr w:type="spellStart"/>
      <w:r>
        <w:t>ShipStation</w:t>
      </w:r>
      <w:proofErr w:type="spellEnd"/>
      <w:r>
        <w:t xml:space="preserve"> API Key and Secret. Secrets are masked after saving.</w:t>
      </w:r>
    </w:p>
    <w:p w14:paraId="7A4F185F" w14:textId="77777777" w:rsidR="00EA2B52" w:rsidRDefault="00000000">
      <w:pPr>
        <w:pStyle w:val="Heading3"/>
      </w:pPr>
      <w:r>
        <w:t>Users (Admin only)</w:t>
      </w:r>
    </w:p>
    <w:p w14:paraId="4766F1B7" w14:textId="77777777" w:rsidR="00EA2B52" w:rsidRDefault="00000000">
      <w:r>
        <w:t>Create and manage user accounts. Roles: Admin (full access), Operator (no Setup/Users), Viewer (read-only).</w:t>
      </w:r>
    </w:p>
    <w:p w14:paraId="5353E766" w14:textId="77777777" w:rsidR="00EA2B52" w:rsidRDefault="00000000">
      <w:r>
        <w:br w:type="page"/>
      </w:r>
    </w:p>
    <w:p w14:paraId="54E11FCD" w14:textId="77777777" w:rsidR="00EA2B52" w:rsidRDefault="00000000">
      <w:pPr>
        <w:pStyle w:val="Heading1"/>
      </w:pPr>
      <w:r>
        <w:lastRenderedPageBreak/>
        <w:t>10. Troubleshooting</w:t>
      </w:r>
    </w:p>
    <w:p w14:paraId="5B8DDCF4" w14:textId="77777777" w:rsidR="00EA2B52" w:rsidRDefault="00000000">
      <w:pPr>
        <w:pStyle w:val="Heading3"/>
      </w:pPr>
      <w:r>
        <w:t>Images fail to download (403 error)</w:t>
      </w:r>
    </w:p>
    <w:p w14:paraId="6C62628A" w14:textId="77777777" w:rsidR="00EA2B52" w:rsidRDefault="00000000">
      <w:proofErr w:type="spellStart"/>
      <w:r>
        <w:t>PhotoDay</w:t>
      </w:r>
      <w:proofErr w:type="spellEnd"/>
      <w:r>
        <w:t xml:space="preserve"> asset URLs expire. The app aborts processing and leaves the order as unprocessed. The next auto-fetch cycle refreshes the URLs. Wait for the next fetch and try processing again.</w:t>
      </w:r>
    </w:p>
    <w:p w14:paraId="156B4989" w14:textId="77777777" w:rsidR="00EA2B52" w:rsidRDefault="00000000">
      <w:pPr>
        <w:pStyle w:val="Heading3"/>
      </w:pPr>
      <w:r>
        <w:t>"File is in use" error on Windows</w:t>
      </w:r>
    </w:p>
    <w:p w14:paraId="4FF0DAEB" w14:textId="77777777" w:rsidR="00EA2B52" w:rsidRDefault="00000000">
      <w:r>
        <w:t>All image reading uses buffer mode to prevent file locks. If you still see this, restart the server.</w:t>
      </w:r>
    </w:p>
    <w:p w14:paraId="660B5484" w14:textId="77777777" w:rsidR="00EA2B52" w:rsidRDefault="00000000">
      <w:pPr>
        <w:pStyle w:val="Heading3"/>
      </w:pPr>
      <w:r>
        <w:t>Tracking numbers not showing</w:t>
      </w:r>
    </w:p>
    <w:p w14:paraId="5BB6426A" w14:textId="77777777" w:rsidR="00EA2B52" w:rsidRDefault="00000000">
      <w:r>
        <w:t xml:space="preserve">The app uses </w:t>
      </w:r>
      <w:proofErr w:type="spellStart"/>
      <w:r>
        <w:t>ShipStation's</w:t>
      </w:r>
      <w:proofErr w:type="spellEnd"/>
      <w:r>
        <w:t xml:space="preserve"> /shipments endpoint to get tracking numbers. Make sure the label has been purchased in </w:t>
      </w:r>
      <w:proofErr w:type="spellStart"/>
      <w:r>
        <w:t>ShipStation</w:t>
      </w:r>
      <w:proofErr w:type="spellEnd"/>
      <w:r>
        <w:t xml:space="preserve">, then click "Check </w:t>
      </w:r>
      <w:proofErr w:type="spellStart"/>
      <w:r>
        <w:t>ShipStation</w:t>
      </w:r>
      <w:proofErr w:type="spellEnd"/>
      <w:r>
        <w:t>" or wait for the 5-minute polling cycle.</w:t>
      </w:r>
    </w:p>
    <w:p w14:paraId="7A1EBD03" w14:textId="77777777" w:rsidR="00EA2B52" w:rsidRDefault="00000000">
      <w:pPr>
        <w:pStyle w:val="Heading3"/>
      </w:pPr>
      <w:r>
        <w:t>Server restart loop</w:t>
      </w:r>
    </w:p>
    <w:p w14:paraId="08461A7F" w14:textId="77777777" w:rsidR="00EA2B52" w:rsidRDefault="00000000">
      <w:r>
        <w:t>Use "node index.js" instead of "</w:t>
      </w:r>
      <w:proofErr w:type="spellStart"/>
      <w:r>
        <w:t>nodemon</w:t>
      </w:r>
      <w:proofErr w:type="spellEnd"/>
      <w:r>
        <w:t xml:space="preserve">". Config JSON files change during normal operation and trigger </w:t>
      </w:r>
      <w:proofErr w:type="spellStart"/>
      <w:r>
        <w:t>nodemon</w:t>
      </w:r>
      <w:proofErr w:type="spellEnd"/>
      <w:r>
        <w:t xml:space="preserve"> restarts.</w:t>
      </w:r>
    </w:p>
    <w:p w14:paraId="04733E1A" w14:textId="77777777" w:rsidR="00EA2B52" w:rsidRDefault="00000000">
      <w:pPr>
        <w:pStyle w:val="Heading3"/>
      </w:pPr>
      <w:proofErr w:type="spellStart"/>
      <w:r>
        <w:t>ShipStation</w:t>
      </w:r>
      <w:proofErr w:type="spellEnd"/>
      <w:r>
        <w:t xml:space="preserve"> 400 </w:t>
      </w:r>
      <w:proofErr w:type="gramStart"/>
      <w:r>
        <w:t>error</w:t>
      </w:r>
      <w:proofErr w:type="gramEnd"/>
    </w:p>
    <w:p w14:paraId="54221541" w14:textId="77777777" w:rsidR="00EA2B52" w:rsidRDefault="00000000">
      <w:r>
        <w:t xml:space="preserve">The app strips null values from the payload. If you still see 400 errors, check the server logs for the request body and </w:t>
      </w:r>
      <w:proofErr w:type="gramStart"/>
      <w:r>
        <w:t>compare against</w:t>
      </w:r>
      <w:proofErr w:type="gramEnd"/>
      <w:r>
        <w:t xml:space="preserve"> </w:t>
      </w:r>
      <w:proofErr w:type="spellStart"/>
      <w:r>
        <w:t>ShipStation's</w:t>
      </w:r>
      <w:proofErr w:type="spellEnd"/>
      <w:r>
        <w:t xml:space="preserve"> API documentation.</w:t>
      </w:r>
    </w:p>
    <w:p w14:paraId="3A964617" w14:textId="77777777" w:rsidR="00EA2B52" w:rsidRDefault="00000000">
      <w:pPr>
        <w:pStyle w:val="Heading3"/>
      </w:pPr>
      <w:r>
        <w:t>Need to update an order's image URLs</w:t>
      </w:r>
    </w:p>
    <w:p w14:paraId="320BB447" w14:textId="77777777" w:rsidR="00EA2B52" w:rsidRDefault="00000000">
      <w:r>
        <w:t xml:space="preserve">If an order has been marked as processed in </w:t>
      </w:r>
      <w:proofErr w:type="spellStart"/>
      <w:r>
        <w:t>PhotoDay</w:t>
      </w:r>
      <w:proofErr w:type="spellEnd"/>
      <w:r>
        <w:t xml:space="preserve"> but you need to update its URLs, use the Reprint button on the specific item. If the order was resent in </w:t>
      </w:r>
      <w:proofErr w:type="spellStart"/>
      <w:r>
        <w:t>PhotoDay</w:t>
      </w:r>
      <w:proofErr w:type="spellEnd"/>
      <w:r>
        <w:t>, the Reprint feature will fetch fresh URLs automatically.</w:t>
      </w:r>
    </w:p>
    <w:sectPr w:rsidR="00EA2B5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B6CB1"/>
    <w:multiLevelType w:val="hybridMultilevel"/>
    <w:tmpl w:val="161A6750"/>
    <w:lvl w:ilvl="0" w:tplc="E69EDEDC">
      <w:start w:val="1"/>
      <w:numFmt w:val="bullet"/>
      <w:lvlText w:val="•"/>
      <w:lvlJc w:val="left"/>
      <w:pPr>
        <w:ind w:left="720" w:hanging="360"/>
      </w:pPr>
    </w:lvl>
    <w:lvl w:ilvl="1" w:tplc="18DAB2CA">
      <w:numFmt w:val="decimal"/>
      <w:lvlText w:val=""/>
      <w:lvlJc w:val="left"/>
    </w:lvl>
    <w:lvl w:ilvl="2" w:tplc="86FABA94">
      <w:numFmt w:val="decimal"/>
      <w:lvlText w:val=""/>
      <w:lvlJc w:val="left"/>
    </w:lvl>
    <w:lvl w:ilvl="3" w:tplc="4D5AFCF8">
      <w:numFmt w:val="decimal"/>
      <w:lvlText w:val=""/>
      <w:lvlJc w:val="left"/>
    </w:lvl>
    <w:lvl w:ilvl="4" w:tplc="49801D32">
      <w:numFmt w:val="decimal"/>
      <w:lvlText w:val=""/>
      <w:lvlJc w:val="left"/>
    </w:lvl>
    <w:lvl w:ilvl="5" w:tplc="77F68D52">
      <w:numFmt w:val="decimal"/>
      <w:lvlText w:val=""/>
      <w:lvlJc w:val="left"/>
    </w:lvl>
    <w:lvl w:ilvl="6" w:tplc="25EACD6E">
      <w:numFmt w:val="decimal"/>
      <w:lvlText w:val=""/>
      <w:lvlJc w:val="left"/>
    </w:lvl>
    <w:lvl w:ilvl="7" w:tplc="8A763EA2">
      <w:numFmt w:val="decimal"/>
      <w:lvlText w:val=""/>
      <w:lvlJc w:val="left"/>
    </w:lvl>
    <w:lvl w:ilvl="8" w:tplc="1E54DB4C">
      <w:numFmt w:val="decimal"/>
      <w:lvlText w:val=""/>
      <w:lvlJc w:val="left"/>
    </w:lvl>
  </w:abstractNum>
  <w:abstractNum w:abstractNumId="1" w15:restartNumberingAfterBreak="0">
    <w:nsid w:val="4DAC01A9"/>
    <w:multiLevelType w:val="hybridMultilevel"/>
    <w:tmpl w:val="BD863120"/>
    <w:lvl w:ilvl="0" w:tplc="1688DAB4">
      <w:start w:val="1"/>
      <w:numFmt w:val="decimal"/>
      <w:lvlText w:val="%1."/>
      <w:lvlJc w:val="left"/>
      <w:pPr>
        <w:ind w:left="720" w:hanging="360"/>
      </w:pPr>
    </w:lvl>
    <w:lvl w:ilvl="1" w:tplc="EC344B10">
      <w:numFmt w:val="decimal"/>
      <w:lvlText w:val=""/>
      <w:lvlJc w:val="left"/>
    </w:lvl>
    <w:lvl w:ilvl="2" w:tplc="00F0562C">
      <w:numFmt w:val="decimal"/>
      <w:lvlText w:val=""/>
      <w:lvlJc w:val="left"/>
    </w:lvl>
    <w:lvl w:ilvl="3" w:tplc="4774C494">
      <w:numFmt w:val="decimal"/>
      <w:lvlText w:val=""/>
      <w:lvlJc w:val="left"/>
    </w:lvl>
    <w:lvl w:ilvl="4" w:tplc="DB5A96B0">
      <w:numFmt w:val="decimal"/>
      <w:lvlText w:val=""/>
      <w:lvlJc w:val="left"/>
    </w:lvl>
    <w:lvl w:ilvl="5" w:tplc="4378C2AC">
      <w:numFmt w:val="decimal"/>
      <w:lvlText w:val=""/>
      <w:lvlJc w:val="left"/>
    </w:lvl>
    <w:lvl w:ilvl="6" w:tplc="B344CE94">
      <w:numFmt w:val="decimal"/>
      <w:lvlText w:val=""/>
      <w:lvlJc w:val="left"/>
    </w:lvl>
    <w:lvl w:ilvl="7" w:tplc="A3C068B4">
      <w:numFmt w:val="decimal"/>
      <w:lvlText w:val=""/>
      <w:lvlJc w:val="left"/>
    </w:lvl>
    <w:lvl w:ilvl="8" w:tplc="1CD8EF80">
      <w:numFmt w:val="decimal"/>
      <w:lvlText w:val=""/>
      <w:lvlJc w:val="left"/>
    </w:lvl>
  </w:abstractNum>
  <w:abstractNum w:abstractNumId="2" w15:restartNumberingAfterBreak="0">
    <w:nsid w:val="51EF753C"/>
    <w:multiLevelType w:val="hybridMultilevel"/>
    <w:tmpl w:val="8FF2AB46"/>
    <w:lvl w:ilvl="0" w:tplc="35206458">
      <w:start w:val="1"/>
      <w:numFmt w:val="bullet"/>
      <w:lvlText w:val="●"/>
      <w:lvlJc w:val="left"/>
      <w:pPr>
        <w:ind w:left="720" w:hanging="360"/>
      </w:pPr>
    </w:lvl>
    <w:lvl w:ilvl="1" w:tplc="00B447BC">
      <w:start w:val="1"/>
      <w:numFmt w:val="bullet"/>
      <w:lvlText w:val="○"/>
      <w:lvlJc w:val="left"/>
      <w:pPr>
        <w:ind w:left="1440" w:hanging="360"/>
      </w:pPr>
    </w:lvl>
    <w:lvl w:ilvl="2" w:tplc="8AE608E4">
      <w:start w:val="1"/>
      <w:numFmt w:val="bullet"/>
      <w:lvlText w:val="■"/>
      <w:lvlJc w:val="left"/>
      <w:pPr>
        <w:ind w:left="2160" w:hanging="360"/>
      </w:pPr>
    </w:lvl>
    <w:lvl w:ilvl="3" w:tplc="5F862AD4">
      <w:start w:val="1"/>
      <w:numFmt w:val="bullet"/>
      <w:lvlText w:val="●"/>
      <w:lvlJc w:val="left"/>
      <w:pPr>
        <w:ind w:left="2880" w:hanging="360"/>
      </w:pPr>
    </w:lvl>
    <w:lvl w:ilvl="4" w:tplc="5560C3D8">
      <w:start w:val="1"/>
      <w:numFmt w:val="bullet"/>
      <w:lvlText w:val="○"/>
      <w:lvlJc w:val="left"/>
      <w:pPr>
        <w:ind w:left="3600" w:hanging="360"/>
      </w:pPr>
    </w:lvl>
    <w:lvl w:ilvl="5" w:tplc="AD982A16">
      <w:start w:val="1"/>
      <w:numFmt w:val="bullet"/>
      <w:lvlText w:val="■"/>
      <w:lvlJc w:val="left"/>
      <w:pPr>
        <w:ind w:left="4320" w:hanging="360"/>
      </w:pPr>
    </w:lvl>
    <w:lvl w:ilvl="6" w:tplc="D4BE08C8">
      <w:start w:val="1"/>
      <w:numFmt w:val="bullet"/>
      <w:lvlText w:val="●"/>
      <w:lvlJc w:val="left"/>
      <w:pPr>
        <w:ind w:left="5040" w:hanging="360"/>
      </w:pPr>
    </w:lvl>
    <w:lvl w:ilvl="7" w:tplc="2740061A">
      <w:start w:val="1"/>
      <w:numFmt w:val="bullet"/>
      <w:lvlText w:val="●"/>
      <w:lvlJc w:val="left"/>
      <w:pPr>
        <w:ind w:left="5760" w:hanging="360"/>
      </w:pPr>
    </w:lvl>
    <w:lvl w:ilvl="8" w:tplc="51664704">
      <w:start w:val="1"/>
      <w:numFmt w:val="bullet"/>
      <w:lvlText w:val="●"/>
      <w:lvlJc w:val="left"/>
      <w:pPr>
        <w:ind w:left="6480" w:hanging="360"/>
      </w:pPr>
    </w:lvl>
  </w:abstractNum>
  <w:num w:numId="1" w16cid:durableId="865169763">
    <w:abstractNumId w:val="2"/>
    <w:lvlOverride w:ilvl="0">
      <w:startOverride w:val="1"/>
    </w:lvlOverride>
  </w:num>
  <w:num w:numId="2" w16cid:durableId="799227975">
    <w:abstractNumId w:val="1"/>
    <w:lvlOverride w:ilvl="0">
      <w:startOverride w:val="1"/>
    </w:lvlOverride>
  </w:num>
  <w:num w:numId="3" w16cid:durableId="1171139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B52"/>
    <w:rsid w:val="00C07D81"/>
    <w:rsid w:val="00C22389"/>
    <w:rsid w:val="00EA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EF95E"/>
  <w15:docId w15:val="{3A4C5BF4-60B4-4CBA-8935-2EE984D84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D374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A556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1578</Words>
  <Characters>8425</Characters>
  <Application>Microsoft Office Word</Application>
  <DocSecurity>0</DocSecurity>
  <Lines>213</Lines>
  <Paragraphs>162</Paragraphs>
  <ScaleCrop>false</ScaleCrop>
  <Company/>
  <LinksUpToDate>false</LinksUpToDate>
  <CharactersWithSpaces>9879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Joey Freeman</cp:lastModifiedBy>
  <cp:revision>2</cp:revision>
  <dcterms:created xsi:type="dcterms:W3CDTF">2026-04-28T01:33:00Z</dcterms:created>
  <dcterms:modified xsi:type="dcterms:W3CDTF">2026-04-28T01:33:00Z</dcterms:modified>
</cp:coreProperties>
</file>