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86319" w14:textId="77777777" w:rsidR="0044608C" w:rsidRDefault="00000000">
      <w:pPr>
        <w:spacing w:before="1440" w:after="240"/>
        <w:jc w:val="center"/>
      </w:pPr>
      <w:r>
        <w:rPr>
          <w:b/>
          <w:bCs/>
          <w:color w:val="0EA5E9"/>
          <w:sz w:val="80"/>
          <w:szCs w:val="80"/>
        </w:rPr>
        <w:t>OVERWATCH V3</w:t>
      </w:r>
    </w:p>
    <w:p w14:paraId="692E7C4A" w14:textId="77777777" w:rsidR="0044608C" w:rsidRDefault="00000000">
      <w:pPr>
        <w:spacing w:after="100"/>
        <w:jc w:val="center"/>
      </w:pPr>
      <w:r>
        <w:rPr>
          <w:color w:val="64748B"/>
          <w:sz w:val="36"/>
          <w:szCs w:val="36"/>
        </w:rPr>
        <w:t>Snowflake DBA Command Center</w:t>
      </w:r>
    </w:p>
    <w:p w14:paraId="3763044A" w14:textId="77777777" w:rsidR="0044608C" w:rsidRDefault="00000000">
      <w:pPr>
        <w:spacing w:after="60"/>
        <w:jc w:val="center"/>
      </w:pPr>
      <w:r>
        <w:rPr>
          <w:color w:val="94A3B8"/>
          <w:sz w:val="26"/>
          <w:szCs w:val="26"/>
        </w:rPr>
        <w:t>Deployment, Configuration &amp; Operations Guide</w:t>
      </w:r>
    </w:p>
    <w:p w14:paraId="6CA869D1" w14:textId="77777777" w:rsidR="0044608C" w:rsidRDefault="00000000">
      <w:pPr>
        <w:spacing w:after="320"/>
        <w:jc w:val="center"/>
      </w:pPr>
      <w:r>
        <w:rPr>
          <w:color w:val="94A3B8"/>
        </w:rPr>
        <w:t>ALFA Insurance  —  Version 3.0  —  May 2026</w:t>
      </w:r>
    </w:p>
    <w:p w14:paraId="13F05616" w14:textId="77777777" w:rsidR="0044608C" w:rsidRDefault="0044608C">
      <w:pPr>
        <w:pBdr>
          <w:bottom w:val="single" w:sz="4" w:space="1" w:color="CBD5E1"/>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4608C" w14:paraId="013B019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062357D9" w14:textId="77777777" w:rsidR="0044608C" w:rsidRDefault="00000000">
            <w:r>
              <w:rPr>
                <w:b/>
                <w:bCs/>
                <w:color w:val="FFFFFF"/>
                <w:sz w:val="18"/>
                <w:szCs w:val="18"/>
              </w:rPr>
              <w:t>Property</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4EDC8BF" w14:textId="77777777" w:rsidR="0044608C" w:rsidRDefault="00000000">
            <w:r>
              <w:rPr>
                <w:color w:val="000000"/>
                <w:sz w:val="18"/>
                <w:szCs w:val="18"/>
              </w:rPr>
              <w:t>Value</w:t>
            </w:r>
          </w:p>
        </w:tc>
      </w:tr>
      <w:tr w:rsidR="0044608C" w14:paraId="394C07A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FB97651" w14:textId="77777777" w:rsidR="0044608C" w:rsidRDefault="00000000">
            <w:r>
              <w:rPr>
                <w:color w:val="1E293B"/>
                <w:sz w:val="18"/>
                <w:szCs w:val="18"/>
              </w:rPr>
              <w:t>Application</w:t>
            </w:r>
          </w:p>
        </w:tc>
        <w:tc>
          <w:tcPr>
            <w:tcW w:w="57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8FCE78F" w14:textId="77777777" w:rsidR="0044608C" w:rsidRDefault="00000000">
            <w:r>
              <w:rPr>
                <w:color w:val="000000"/>
                <w:sz w:val="18"/>
                <w:szCs w:val="18"/>
              </w:rPr>
              <w:t>DBA_MAINT_DB.PUBLIC.OVERWATCHV3</w:t>
            </w:r>
          </w:p>
        </w:tc>
      </w:tr>
      <w:tr w:rsidR="0044608C" w14:paraId="652194C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4CD8B8C" w14:textId="77777777" w:rsidR="0044608C" w:rsidRDefault="00000000">
            <w:r>
              <w:rPr>
                <w:color w:val="1E293B"/>
                <w:sz w:val="18"/>
                <w:szCs w:val="18"/>
              </w:rPr>
              <w:t>Stage</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C6F4E74" w14:textId="77777777" w:rsidR="0044608C" w:rsidRDefault="00000000">
            <w:r>
              <w:rPr>
                <w:color w:val="000000"/>
                <w:sz w:val="18"/>
                <w:szCs w:val="18"/>
              </w:rPr>
              <w:t>DBA_MAINT_DB.PUBLIC.OVERWATCH_STAGE</w:t>
            </w:r>
          </w:p>
        </w:tc>
      </w:tr>
      <w:tr w:rsidR="0044608C" w14:paraId="19C9C50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4547712" w14:textId="77777777" w:rsidR="0044608C" w:rsidRDefault="00000000">
            <w:r>
              <w:rPr>
                <w:color w:val="1E293B"/>
                <w:sz w:val="18"/>
                <w:szCs w:val="18"/>
              </w:rPr>
              <w:t>Query Warehouse</w:t>
            </w:r>
          </w:p>
        </w:tc>
        <w:tc>
          <w:tcPr>
            <w:tcW w:w="57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768C7E7" w14:textId="77777777" w:rsidR="0044608C" w:rsidRDefault="00000000">
            <w:r>
              <w:rPr>
                <w:color w:val="000000"/>
                <w:sz w:val="18"/>
                <w:szCs w:val="18"/>
              </w:rPr>
              <w:t>COMPUTE_WH (X-Small, timeout 1000s)</w:t>
            </w:r>
          </w:p>
        </w:tc>
      </w:tr>
      <w:tr w:rsidR="0044608C" w14:paraId="781CFF8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6C979A44" w14:textId="77777777" w:rsidR="0044608C" w:rsidRDefault="00000000">
            <w:r>
              <w:rPr>
                <w:color w:val="1E293B"/>
                <w:sz w:val="18"/>
                <w:szCs w:val="18"/>
              </w:rPr>
              <w:t>Execution Mode</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0F0619EB" w14:textId="77777777" w:rsidR="0044608C" w:rsidRDefault="00000000">
            <w:r>
              <w:rPr>
                <w:color w:val="000000"/>
                <w:sz w:val="18"/>
                <w:szCs w:val="18"/>
              </w:rPr>
              <w:t>Execute as CALLER (SiS default)</w:t>
            </w:r>
          </w:p>
        </w:tc>
      </w:tr>
      <w:tr w:rsidR="0044608C" w14:paraId="554F41C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B847A06" w14:textId="77777777" w:rsidR="0044608C" w:rsidRDefault="00000000">
            <w:r>
              <w:rPr>
                <w:color w:val="1E293B"/>
                <w:sz w:val="18"/>
                <w:szCs w:val="18"/>
              </w:rPr>
              <w:t>Primary Roles</w:t>
            </w:r>
          </w:p>
        </w:tc>
        <w:tc>
          <w:tcPr>
            <w:tcW w:w="57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449FBD6" w14:textId="77777777" w:rsidR="0044608C" w:rsidRDefault="00000000">
            <w:r>
              <w:rPr>
                <w:color w:val="000000"/>
                <w:sz w:val="18"/>
                <w:szCs w:val="18"/>
              </w:rPr>
              <w:t>SNOW_ACCOUNTADMIN, SNOW_SYSADMIN</w:t>
            </w:r>
          </w:p>
        </w:tc>
      </w:tr>
      <w:tr w:rsidR="0044608C" w14:paraId="4BC0D65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C9AF450" w14:textId="77777777" w:rsidR="0044608C" w:rsidRDefault="00000000">
            <w:r>
              <w:rPr>
                <w:color w:val="1E293B"/>
                <w:sz w:val="18"/>
                <w:szCs w:val="18"/>
              </w:rPr>
              <w:t>Tenants</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F9B816C" w14:textId="77777777" w:rsidR="0044608C" w:rsidRDefault="00000000">
            <w:r>
              <w:rPr>
                <w:color w:val="000000"/>
                <w:sz w:val="18"/>
                <w:szCs w:val="18"/>
              </w:rPr>
              <w:t>ALFA Insurance, Trexis</w:t>
            </w:r>
          </w:p>
        </w:tc>
      </w:tr>
      <w:tr w:rsidR="0044608C" w14:paraId="55BFC76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FEB93BC" w14:textId="77777777" w:rsidR="0044608C" w:rsidRDefault="00000000">
            <w:r>
              <w:rPr>
                <w:color w:val="1E293B"/>
                <w:sz w:val="18"/>
                <w:szCs w:val="18"/>
              </w:rPr>
              <w:t>Python Files</w:t>
            </w:r>
          </w:p>
        </w:tc>
        <w:tc>
          <w:tcPr>
            <w:tcW w:w="57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B8F5BC1" w14:textId="77777777" w:rsidR="0044608C" w:rsidRDefault="00000000">
            <w:r>
              <w:rPr>
                <w:color w:val="000000"/>
                <w:sz w:val="18"/>
                <w:szCs w:val="18"/>
              </w:rPr>
              <w:t>33 files — app.py, 19 sections, 11 utils</w:t>
            </w:r>
          </w:p>
        </w:tc>
      </w:tr>
      <w:tr w:rsidR="0044608C" w14:paraId="01724FA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9511DB9" w14:textId="77777777" w:rsidR="0044608C" w:rsidRDefault="00000000">
            <w:r>
              <w:rPr>
                <w:color w:val="1E293B"/>
                <w:sz w:val="18"/>
                <w:szCs w:val="18"/>
              </w:rPr>
              <w:t>Snowflake Tables</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7EE063D" w14:textId="77777777" w:rsidR="0044608C" w:rsidRDefault="00000000">
            <w:r>
              <w:rPr>
                <w:color w:val="000000"/>
                <w:sz w:val="18"/>
                <w:szCs w:val="18"/>
              </w:rPr>
              <w:t>8 operational tables in DBA_MAINT_DB.OVERWATCH</w:t>
            </w:r>
          </w:p>
        </w:tc>
      </w:tr>
      <w:tr w:rsidR="0044608C" w14:paraId="63F3AD8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9671031" w14:textId="77777777" w:rsidR="0044608C" w:rsidRDefault="00000000">
            <w:r>
              <w:rPr>
                <w:color w:val="1E293B"/>
                <w:sz w:val="18"/>
                <w:szCs w:val="18"/>
              </w:rPr>
              <w:t>Themes</w:t>
            </w:r>
          </w:p>
        </w:tc>
        <w:tc>
          <w:tcPr>
            <w:tcW w:w="57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1E4DCB4" w14:textId="77777777" w:rsidR="0044608C" w:rsidRDefault="00000000">
            <w:r>
              <w:rPr>
                <w:color w:val="000000"/>
                <w:sz w:val="18"/>
                <w:szCs w:val="18"/>
              </w:rPr>
              <w:t>5 built-in — Midnight, Corporate, Terminal, Aurora, Carbon</w:t>
            </w:r>
          </w:p>
        </w:tc>
      </w:tr>
    </w:tbl>
    <w:p w14:paraId="16543AB2" w14:textId="77777777" w:rsidR="0044608C" w:rsidRDefault="00000000">
      <w:r>
        <w:br w:type="page"/>
      </w:r>
    </w:p>
    <w:p w14:paraId="385C6E05" w14:textId="77777777" w:rsidR="0044608C" w:rsidRDefault="00000000">
      <w:pPr>
        <w:pStyle w:val="Heading1"/>
      </w:pPr>
      <w:r>
        <w:lastRenderedPageBreak/>
        <w:t>Table of Contents</w:t>
      </w:r>
    </w:p>
    <w:p w14:paraId="4CF587DD" w14:textId="77777777" w:rsidR="0044608C" w:rsidRDefault="00000000">
      <w:pPr>
        <w:spacing w:after="120"/>
      </w:pPr>
      <w:r>
        <w:rPr>
          <w:color w:val="1E293B"/>
        </w:rPr>
        <w:t>1. Do You Need a Stage?</w:t>
      </w:r>
    </w:p>
    <w:p w14:paraId="0269FF28" w14:textId="77777777" w:rsidR="0044608C" w:rsidRDefault="00000000">
      <w:pPr>
        <w:spacing w:after="120"/>
      </w:pPr>
      <w:r>
        <w:rPr>
          <w:color w:val="1E293B"/>
        </w:rPr>
        <w:t>2. Deployment Prerequisites</w:t>
      </w:r>
    </w:p>
    <w:p w14:paraId="376E5B27" w14:textId="77777777" w:rsidR="0044608C" w:rsidRDefault="00000000">
      <w:pPr>
        <w:spacing w:after="120"/>
      </w:pPr>
      <w:r>
        <w:rPr>
          <w:color w:val="1E293B"/>
        </w:rPr>
        <w:t>3. Files Requiring Manual Configuration</w:t>
      </w:r>
    </w:p>
    <w:p w14:paraId="1FABB4CC" w14:textId="77777777" w:rsidR="0044608C" w:rsidRDefault="00000000">
      <w:pPr>
        <w:spacing w:after="120"/>
      </w:pPr>
      <w:r>
        <w:rPr>
          <w:color w:val="1E293B"/>
        </w:rPr>
        <w:t>4. Step-by-Step Deployment</w:t>
      </w:r>
    </w:p>
    <w:p w14:paraId="1943C77C" w14:textId="77777777" w:rsidR="0044608C" w:rsidRDefault="00000000">
      <w:pPr>
        <w:spacing w:after="120"/>
      </w:pPr>
      <w:r>
        <w:rPr>
          <w:color w:val="1E293B"/>
        </w:rPr>
        <w:t>5. All 8 Snowflake DDL Statements</w:t>
      </w:r>
    </w:p>
    <w:p w14:paraId="58489D90" w14:textId="77777777" w:rsidR="0044608C" w:rsidRDefault="00000000">
      <w:pPr>
        <w:spacing w:after="120"/>
      </w:pPr>
      <w:r>
        <w:rPr>
          <w:color w:val="1E293B"/>
        </w:rPr>
        <w:t>6. Grants — Execute as Caller</w:t>
      </w:r>
    </w:p>
    <w:p w14:paraId="74D17C05" w14:textId="77777777" w:rsidR="0044608C" w:rsidRDefault="00000000">
      <w:pPr>
        <w:spacing w:after="120"/>
      </w:pPr>
      <w:r>
        <w:rPr>
          <w:color w:val="1E293B"/>
        </w:rPr>
        <w:t>7. Theme System — 5 Themes and How to Switch</w:t>
      </w:r>
    </w:p>
    <w:p w14:paraId="238FBC70" w14:textId="77777777" w:rsidR="0044608C" w:rsidRDefault="00000000">
      <w:pPr>
        <w:spacing w:after="120"/>
      </w:pPr>
      <w:r>
        <w:rPr>
          <w:color w:val="1E293B"/>
        </w:rPr>
        <w:t>8. Section Reference — All 18 Sections</w:t>
      </w:r>
    </w:p>
    <w:p w14:paraId="5C3CC876" w14:textId="77777777" w:rsidR="0044608C" w:rsidRDefault="00000000">
      <w:pPr>
        <w:spacing w:after="120"/>
      </w:pPr>
      <w:r>
        <w:rPr>
          <w:color w:val="1E293B"/>
        </w:rPr>
        <w:t>9. Performance Architecture</w:t>
      </w:r>
    </w:p>
    <w:p w14:paraId="22E3446A" w14:textId="77777777" w:rsidR="0044608C" w:rsidRDefault="00000000">
      <w:pPr>
        <w:spacing w:after="120"/>
      </w:pPr>
      <w:r>
        <w:rPr>
          <w:color w:val="1E293B"/>
        </w:rPr>
        <w:t>10. Post-Deploy Checklist</w:t>
      </w:r>
    </w:p>
    <w:p w14:paraId="03C45F6B" w14:textId="77777777" w:rsidR="0044608C" w:rsidRDefault="00000000">
      <w:pPr>
        <w:spacing w:after="120"/>
      </w:pPr>
      <w:r>
        <w:rPr>
          <w:color w:val="1E293B"/>
        </w:rPr>
        <w:t>11. Ongoing Maintenance</w:t>
      </w:r>
    </w:p>
    <w:p w14:paraId="1F8D353C" w14:textId="77777777" w:rsidR="0044608C" w:rsidRDefault="00000000">
      <w:r>
        <w:br w:type="page"/>
      </w:r>
    </w:p>
    <w:p w14:paraId="073FFC77" w14:textId="77777777" w:rsidR="0044608C" w:rsidRDefault="00000000">
      <w:pPr>
        <w:pStyle w:val="Heading1"/>
      </w:pPr>
      <w:r>
        <w:lastRenderedPageBreak/>
        <w:t>1. Do You Need a Stage?  Yes.</w:t>
      </w:r>
    </w:p>
    <w:p w14:paraId="3CC52784" w14:textId="77777777" w:rsidR="0044608C" w:rsidRDefault="00000000">
      <w:pPr>
        <w:spacing w:after="120"/>
      </w:pPr>
      <w:r>
        <w:rPr>
          <w:color w:val="1E293B"/>
        </w:rPr>
        <w:t>Streamlit-in-Snowflake (SiS) works by uploading all application Python files to an internal Snowflake named stage. The SiS runtime reads app.py from that stage on every session start. Without the stage, snow streamlit deploy has nowhere to PUT the files and fails immediately.</w:t>
      </w:r>
    </w:p>
    <w:p w14:paraId="7289B4F6" w14:textId="77777777" w:rsidR="0044608C" w:rsidRDefault="0044608C">
      <w:pPr>
        <w:spacing w:after="120"/>
      </w:pPr>
    </w:p>
    <w:p w14:paraId="27F0428C" w14:textId="77777777" w:rsidR="0044608C" w:rsidRDefault="00000000">
      <w:pPr>
        <w:pBdr>
          <w:left w:val="single" w:sz="8" w:space="4" w:color="0EA5E9"/>
        </w:pBdr>
        <w:shd w:val="clear" w:color="auto" w:fill="EFF6FF"/>
        <w:spacing w:before="120" w:after="120"/>
      </w:pPr>
      <w:r>
        <w:rPr>
          <w:color w:val="1E3A5F"/>
          <w:sz w:val="18"/>
          <w:szCs w:val="18"/>
        </w:rPr>
        <w:t>ℹ  The stage is read-only from the app's perspective. OVERWATCH never writes to it. Only snow streamlit deploy --replace writes to the stage.</w:t>
      </w:r>
    </w:p>
    <w:p w14:paraId="4735AE08" w14:textId="77777777" w:rsidR="0044608C" w:rsidRDefault="0044608C">
      <w:pPr>
        <w:spacing w:after="120"/>
      </w:pPr>
    </w:p>
    <w:p w14:paraId="71623315" w14:textId="77777777" w:rsidR="0044608C" w:rsidRDefault="00000000">
      <w:pPr>
        <w:pStyle w:val="Heading2"/>
      </w:pPr>
      <w:r>
        <w:t>Create the stage — run once before first deploy</w:t>
      </w:r>
    </w:p>
    <w:p w14:paraId="5F4EA616"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USE DATABASE DBA_MAINT_DB;</w:t>
      </w:r>
    </w:p>
    <w:p w14:paraId="674684C3"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CREATE SCHEMA IF NOT EXISTS PUBLIC;</w:t>
      </w:r>
    </w:p>
    <w:p w14:paraId="176026D3"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CREATE SCHEMA IF NOT EXISTS OVERWATCH;</w:t>
      </w:r>
    </w:p>
    <w:p w14:paraId="5EBE3B67" w14:textId="77777777" w:rsidR="0044608C" w:rsidRDefault="0044608C">
      <w:pPr>
        <w:pBdr>
          <w:left w:val="single" w:sz="8" w:space="4" w:color="0EA5E9"/>
        </w:pBdr>
        <w:shd w:val="clear" w:color="auto" w:fill="F1F5F9"/>
        <w:spacing w:before="80" w:after="80"/>
      </w:pPr>
    </w:p>
    <w:p w14:paraId="42F9B496"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CREATE STAGE IF NOT EXISTS DBA_MAINT_DB.PUBLIC.OVERWATCH_STAGE</w:t>
      </w:r>
    </w:p>
    <w:p w14:paraId="0091B3FD"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DIRECTORY = ( ENABLE = TRUE )</w:t>
      </w:r>
    </w:p>
    <w:p w14:paraId="70B2AE0D"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COMMENT = 'OVERWATCH V3 SiS application files';</w:t>
      </w:r>
    </w:p>
    <w:p w14:paraId="11CC0AF5" w14:textId="77777777" w:rsidR="0044608C" w:rsidRDefault="0044608C">
      <w:pPr>
        <w:spacing w:after="120"/>
      </w:pPr>
    </w:p>
    <w:p w14:paraId="5BCD1D1D" w14:textId="77777777" w:rsidR="0044608C" w:rsidRDefault="00000000">
      <w:pPr>
        <w:pStyle w:val="Heading2"/>
      </w:pPr>
      <w:r>
        <w:t>What gets uploaded on every deploy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240"/>
        <w:gridCol w:w="3240"/>
      </w:tblGrid>
      <w:tr w:rsidR="0044608C" w14:paraId="271BC00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66E2BFA5" w14:textId="77777777" w:rsidR="0044608C" w:rsidRDefault="00000000">
            <w:r>
              <w:rPr>
                <w:b/>
                <w:bCs/>
                <w:color w:val="FFFFFF"/>
                <w:sz w:val="18"/>
                <w:szCs w:val="18"/>
              </w:rPr>
              <w:t>File / Folder</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3DEFC2D" w14:textId="77777777" w:rsidR="0044608C" w:rsidRDefault="00000000">
            <w:r>
              <w:rPr>
                <w:color w:val="000000"/>
                <w:sz w:val="18"/>
                <w:szCs w:val="18"/>
              </w:rPr>
              <w:t>Contents</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C7D1F04" w14:textId="77777777" w:rsidR="0044608C" w:rsidRDefault="00000000">
            <w:r>
              <w:rPr>
                <w:color w:val="000000"/>
                <w:sz w:val="18"/>
                <w:szCs w:val="18"/>
              </w:rPr>
              <w:t>Lines</w:t>
            </w:r>
          </w:p>
        </w:tc>
      </w:tr>
      <w:tr w:rsidR="0044608C" w14:paraId="08DC8CD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EA2DC1A" w14:textId="77777777" w:rsidR="0044608C" w:rsidRDefault="00000000">
            <w:r>
              <w:rPr>
                <w:color w:val="1E293B"/>
                <w:sz w:val="18"/>
                <w:szCs w:val="18"/>
              </w:rPr>
              <w:t>app.py</w:t>
            </w:r>
          </w:p>
        </w:tc>
        <w:tc>
          <w:tcPr>
            <w:tcW w:w="324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8E2D28B" w14:textId="77777777" w:rsidR="0044608C" w:rsidRDefault="00000000">
            <w:r>
              <w:rPr>
                <w:color w:val="000000"/>
                <w:sz w:val="18"/>
                <w:szCs w:val="18"/>
              </w:rPr>
              <w:t>Main entrypoint, sidebar, nav routing, theme picker</w:t>
            </w:r>
          </w:p>
        </w:tc>
        <w:tc>
          <w:tcPr>
            <w:tcW w:w="324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0B41D80" w14:textId="77777777" w:rsidR="0044608C" w:rsidRDefault="00000000">
            <w:r>
              <w:rPr>
                <w:color w:val="000000"/>
                <w:sz w:val="18"/>
                <w:szCs w:val="18"/>
              </w:rPr>
              <w:t>303</w:t>
            </w:r>
          </w:p>
        </w:tc>
      </w:tr>
      <w:tr w:rsidR="0044608C" w14:paraId="0B8E7D9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014100A" w14:textId="77777777" w:rsidR="0044608C" w:rsidRDefault="00000000">
            <w:r>
              <w:rPr>
                <w:color w:val="1E293B"/>
                <w:sz w:val="18"/>
                <w:szCs w:val="18"/>
              </w:rPr>
              <w:t>config.py</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6CB813BD" w14:textId="77777777" w:rsidR="0044608C" w:rsidRDefault="00000000">
            <w:r>
              <w:rPr>
                <w:color w:val="000000"/>
                <w:sz w:val="18"/>
                <w:szCs w:val="18"/>
              </w:rPr>
              <w:t>ALL configuration — the only file you must edit</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6CDA3E22" w14:textId="77777777" w:rsidR="0044608C" w:rsidRDefault="00000000">
            <w:r>
              <w:rPr>
                <w:color w:val="000000"/>
                <w:sz w:val="18"/>
                <w:szCs w:val="18"/>
              </w:rPr>
              <w:t>184</w:t>
            </w:r>
          </w:p>
        </w:tc>
      </w:tr>
      <w:tr w:rsidR="0044608C" w14:paraId="792EC83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474B83C" w14:textId="77777777" w:rsidR="0044608C" w:rsidRDefault="00000000">
            <w:r>
              <w:rPr>
                <w:color w:val="1E293B"/>
                <w:sz w:val="18"/>
                <w:szCs w:val="18"/>
              </w:rPr>
              <w:t>theme.py</w:t>
            </w:r>
          </w:p>
        </w:tc>
        <w:tc>
          <w:tcPr>
            <w:tcW w:w="324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CCCC058" w14:textId="77777777" w:rsidR="0044608C" w:rsidRDefault="00000000">
            <w:r>
              <w:rPr>
                <w:color w:val="000000"/>
                <w:sz w:val="18"/>
                <w:szCs w:val="18"/>
              </w:rPr>
              <w:t>5-theme CSS variable engine + picker UI</w:t>
            </w:r>
          </w:p>
        </w:tc>
        <w:tc>
          <w:tcPr>
            <w:tcW w:w="324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5FBD533" w14:textId="77777777" w:rsidR="0044608C" w:rsidRDefault="00000000">
            <w:r>
              <w:rPr>
                <w:color w:val="000000"/>
                <w:sz w:val="18"/>
                <w:szCs w:val="18"/>
              </w:rPr>
              <w:t>731</w:t>
            </w:r>
          </w:p>
        </w:tc>
      </w:tr>
      <w:tr w:rsidR="0044608C" w14:paraId="4459F15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2C3B2C9" w14:textId="77777777" w:rsidR="0044608C" w:rsidRDefault="00000000">
            <w:r>
              <w:rPr>
                <w:color w:val="1E293B"/>
                <w:sz w:val="18"/>
                <w:szCs w:val="18"/>
              </w:rPr>
              <w:t>environment.yml</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8AE8389" w14:textId="77777777" w:rsidR="0044608C" w:rsidRDefault="00000000">
            <w:r>
              <w:rPr>
                <w:color w:val="000000"/>
                <w:sz w:val="18"/>
                <w:szCs w:val="18"/>
              </w:rPr>
              <w:t>Conda package requirements for SiS runtime</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9F919A7" w14:textId="77777777" w:rsidR="0044608C" w:rsidRDefault="00000000">
            <w:r>
              <w:rPr>
                <w:color w:val="000000"/>
                <w:sz w:val="18"/>
                <w:szCs w:val="18"/>
              </w:rPr>
              <w:t>21</w:t>
            </w:r>
          </w:p>
        </w:tc>
      </w:tr>
      <w:tr w:rsidR="0044608C" w14:paraId="4D9DEF2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98B5524" w14:textId="77777777" w:rsidR="0044608C" w:rsidRDefault="00000000">
            <w:r>
              <w:rPr>
                <w:color w:val="1E293B"/>
                <w:sz w:val="18"/>
                <w:szCs w:val="18"/>
              </w:rPr>
              <w:t>snowflake.yml</w:t>
            </w:r>
          </w:p>
        </w:tc>
        <w:tc>
          <w:tcPr>
            <w:tcW w:w="324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14E2012" w14:textId="77777777" w:rsidR="0044608C" w:rsidRDefault="00000000">
            <w:r>
              <w:rPr>
                <w:color w:val="000000"/>
                <w:sz w:val="18"/>
                <w:szCs w:val="18"/>
              </w:rPr>
              <w:t>Deployment manifest — not uploaded to stage</w:t>
            </w:r>
          </w:p>
        </w:tc>
        <w:tc>
          <w:tcPr>
            <w:tcW w:w="324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D310BC9" w14:textId="77777777" w:rsidR="0044608C" w:rsidRDefault="00000000">
            <w:r>
              <w:rPr>
                <w:color w:val="000000"/>
                <w:sz w:val="18"/>
                <w:szCs w:val="18"/>
              </w:rPr>
              <w:t>55</w:t>
            </w:r>
          </w:p>
        </w:tc>
      </w:tr>
      <w:tr w:rsidR="0044608C" w14:paraId="18C278B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EED1F19" w14:textId="77777777" w:rsidR="0044608C" w:rsidRDefault="00000000">
            <w:r>
              <w:rPr>
                <w:color w:val="1E293B"/>
                <w:sz w:val="18"/>
                <w:szCs w:val="18"/>
              </w:rPr>
              <w:t>utils/ (11 files)</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9CED567" w14:textId="77777777" w:rsidR="0044608C" w:rsidRDefault="00000000">
            <w:r>
              <w:rPr>
                <w:color w:val="000000"/>
                <w:sz w:val="18"/>
                <w:szCs w:val="18"/>
              </w:rPr>
              <w:t>Shared utilities: session, query cache, display, cost, data, company filter, helpers, alerts, bookmarks, logging</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EDDA9A7" w14:textId="77777777" w:rsidR="0044608C" w:rsidRDefault="00000000">
            <w:r>
              <w:rPr>
                <w:color w:val="000000"/>
                <w:sz w:val="18"/>
                <w:szCs w:val="18"/>
              </w:rPr>
              <w:t>~1,200</w:t>
            </w:r>
          </w:p>
        </w:tc>
      </w:tr>
      <w:tr w:rsidR="0044608C" w14:paraId="57E3550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79CA5B7" w14:textId="77777777" w:rsidR="0044608C" w:rsidRDefault="00000000">
            <w:r>
              <w:rPr>
                <w:color w:val="1E293B"/>
                <w:sz w:val="18"/>
                <w:szCs w:val="18"/>
              </w:rPr>
              <w:t>sections/ (19 files)</w:t>
            </w:r>
          </w:p>
        </w:tc>
        <w:tc>
          <w:tcPr>
            <w:tcW w:w="324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F8E5D02" w14:textId="77777777" w:rsidR="0044608C" w:rsidRDefault="00000000">
            <w:r>
              <w:rPr>
                <w:color w:val="000000"/>
                <w:sz w:val="18"/>
                <w:szCs w:val="18"/>
              </w:rPr>
              <w:t>18 section modules + lazy-loader __init__.py</w:t>
            </w:r>
          </w:p>
        </w:tc>
        <w:tc>
          <w:tcPr>
            <w:tcW w:w="324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392F590" w14:textId="77777777" w:rsidR="0044608C" w:rsidRDefault="00000000">
            <w:r>
              <w:rPr>
                <w:color w:val="000000"/>
                <w:sz w:val="18"/>
                <w:szCs w:val="18"/>
              </w:rPr>
              <w:t>~5,800</w:t>
            </w:r>
          </w:p>
        </w:tc>
      </w:tr>
    </w:tbl>
    <w:p w14:paraId="4740C9F9" w14:textId="77777777" w:rsidR="0044608C" w:rsidRDefault="0044608C">
      <w:pPr>
        <w:spacing w:after="120"/>
      </w:pPr>
    </w:p>
    <w:p w14:paraId="1B9141A8" w14:textId="77777777" w:rsidR="0044608C" w:rsidRDefault="00000000">
      <w:pPr>
        <w:pBdr>
          <w:left w:val="single" w:sz="8" w:space="4" w:color="D97706"/>
        </w:pBdr>
        <w:shd w:val="clear" w:color="auto" w:fill="FFF7ED"/>
        <w:spacing w:before="120" w:after="120"/>
      </w:pPr>
      <w:r>
        <w:rPr>
          <w:color w:val="92400E"/>
          <w:sz w:val="18"/>
          <w:szCs w:val="18"/>
        </w:rPr>
        <w:t>⚠  snowflake.yml is NOT uploaded to the stage. It is only read by the snow CLI on your local machine during deployment.</w:t>
      </w:r>
    </w:p>
    <w:p w14:paraId="2E908899" w14:textId="77777777" w:rsidR="0044608C" w:rsidRDefault="00000000">
      <w:r>
        <w:br w:type="page"/>
      </w:r>
    </w:p>
    <w:p w14:paraId="79D522C1" w14:textId="77777777" w:rsidR="0044608C" w:rsidRDefault="00000000">
      <w:pPr>
        <w:pStyle w:val="Heading1"/>
      </w:pPr>
      <w:r>
        <w:lastRenderedPageBreak/>
        <w:t>2. Deployment Prerequisites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240"/>
        <w:gridCol w:w="3240"/>
      </w:tblGrid>
      <w:tr w:rsidR="0044608C" w14:paraId="2F0CC1E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00A349C4" w14:textId="77777777" w:rsidR="0044608C" w:rsidRDefault="00000000">
            <w:r>
              <w:rPr>
                <w:b/>
                <w:bCs/>
                <w:color w:val="FFFFFF"/>
                <w:sz w:val="18"/>
                <w:szCs w:val="18"/>
              </w:rPr>
              <w:t>Requirement</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3519D3A" w14:textId="77777777" w:rsidR="0044608C" w:rsidRDefault="00000000">
            <w:r>
              <w:rPr>
                <w:color w:val="000000"/>
                <w:sz w:val="18"/>
                <w:szCs w:val="18"/>
              </w:rPr>
              <w:t>Detail</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D097650" w14:textId="77777777" w:rsidR="0044608C" w:rsidRDefault="00000000">
            <w:r>
              <w:rPr>
                <w:color w:val="000000"/>
                <w:sz w:val="18"/>
                <w:szCs w:val="18"/>
              </w:rPr>
              <w:t>Verify</w:t>
            </w:r>
          </w:p>
        </w:tc>
      </w:tr>
      <w:tr w:rsidR="0044608C" w14:paraId="1E850EE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7778D31" w14:textId="77777777" w:rsidR="0044608C" w:rsidRDefault="00000000">
            <w:r>
              <w:rPr>
                <w:color w:val="1E293B"/>
                <w:sz w:val="18"/>
                <w:szCs w:val="18"/>
              </w:rPr>
              <w:t>Snowflake CLI (snow)</w:t>
            </w:r>
          </w:p>
        </w:tc>
        <w:tc>
          <w:tcPr>
            <w:tcW w:w="324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0705535" w14:textId="77777777" w:rsidR="0044608C" w:rsidRDefault="00000000">
            <w:r>
              <w:rPr>
                <w:color w:val="000000"/>
                <w:sz w:val="18"/>
                <w:szCs w:val="18"/>
              </w:rPr>
              <w:t>v2.x+  —  pip install snowflake-cli-labs</w:t>
            </w:r>
          </w:p>
        </w:tc>
        <w:tc>
          <w:tcPr>
            <w:tcW w:w="324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081CC3D" w14:textId="77777777" w:rsidR="0044608C" w:rsidRDefault="00000000">
            <w:r>
              <w:rPr>
                <w:color w:val="000000"/>
                <w:sz w:val="18"/>
                <w:szCs w:val="18"/>
              </w:rPr>
              <w:t>snow --version</w:t>
            </w:r>
          </w:p>
        </w:tc>
      </w:tr>
      <w:tr w:rsidR="0044608C" w14:paraId="037AE5F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199D6CF" w14:textId="77777777" w:rsidR="0044608C" w:rsidRDefault="00000000">
            <w:r>
              <w:rPr>
                <w:color w:val="1E293B"/>
                <w:sz w:val="18"/>
                <w:szCs w:val="18"/>
              </w:rPr>
              <w:t>Python 3.9+ (local)</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5D2BF0E" w14:textId="77777777" w:rsidR="0044608C" w:rsidRDefault="00000000">
            <w:r>
              <w:rPr>
                <w:color w:val="000000"/>
                <w:sz w:val="18"/>
                <w:szCs w:val="18"/>
              </w:rPr>
              <w:t>Local dev only; not needed for SiS</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0F85FAA" w14:textId="77777777" w:rsidR="0044608C" w:rsidRDefault="00000000">
            <w:r>
              <w:rPr>
                <w:color w:val="000000"/>
                <w:sz w:val="18"/>
                <w:szCs w:val="18"/>
              </w:rPr>
              <w:t>python --version</w:t>
            </w:r>
          </w:p>
        </w:tc>
      </w:tr>
      <w:tr w:rsidR="0044608C" w14:paraId="2A61874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CD4C2BF" w14:textId="77777777" w:rsidR="0044608C" w:rsidRDefault="00000000">
            <w:r>
              <w:rPr>
                <w:color w:val="1E293B"/>
                <w:sz w:val="18"/>
                <w:szCs w:val="18"/>
              </w:rPr>
              <w:t>SNOW_ACCOUNTADMIN role</w:t>
            </w:r>
          </w:p>
        </w:tc>
        <w:tc>
          <w:tcPr>
            <w:tcW w:w="324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93FCB97" w14:textId="77777777" w:rsidR="0044608C" w:rsidRDefault="00000000">
            <w:r>
              <w:rPr>
                <w:color w:val="000000"/>
                <w:sz w:val="18"/>
                <w:szCs w:val="18"/>
              </w:rPr>
              <w:t>Required for CREATE STAGE, DDL, deploy</w:t>
            </w:r>
          </w:p>
        </w:tc>
        <w:tc>
          <w:tcPr>
            <w:tcW w:w="324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F722E29" w14:textId="77777777" w:rsidR="0044608C" w:rsidRDefault="00000000">
            <w:r>
              <w:rPr>
                <w:color w:val="000000"/>
                <w:sz w:val="18"/>
                <w:szCs w:val="18"/>
              </w:rPr>
              <w:t>USE ROLE SNOW_ACCOUNTADMIN</w:t>
            </w:r>
          </w:p>
        </w:tc>
      </w:tr>
      <w:tr w:rsidR="0044608C" w14:paraId="67F796F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A8E9077" w14:textId="77777777" w:rsidR="0044608C" w:rsidRDefault="00000000">
            <w:r>
              <w:rPr>
                <w:color w:val="1E293B"/>
                <w:sz w:val="18"/>
                <w:szCs w:val="18"/>
              </w:rPr>
              <w:t>DBA_MAINT_DB database</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A492CDA" w14:textId="77777777" w:rsidR="0044608C" w:rsidRDefault="00000000">
            <w:r>
              <w:rPr>
                <w:color w:val="000000"/>
                <w:sz w:val="18"/>
                <w:szCs w:val="18"/>
              </w:rPr>
              <w:t>Target for app and all operational tables</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44A7857" w14:textId="77777777" w:rsidR="0044608C" w:rsidRDefault="00000000">
            <w:r>
              <w:rPr>
                <w:color w:val="000000"/>
                <w:sz w:val="18"/>
                <w:szCs w:val="18"/>
              </w:rPr>
              <w:t>SHOW DATABASES LIKE 'DBA_MAINT_DB'</w:t>
            </w:r>
          </w:p>
        </w:tc>
      </w:tr>
      <w:tr w:rsidR="0044608C" w14:paraId="7278559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06686C7" w14:textId="77777777" w:rsidR="0044608C" w:rsidRDefault="00000000">
            <w:r>
              <w:rPr>
                <w:color w:val="1E293B"/>
                <w:sz w:val="18"/>
                <w:szCs w:val="18"/>
              </w:rPr>
              <w:t>OVERWATCH schema</w:t>
            </w:r>
          </w:p>
        </w:tc>
        <w:tc>
          <w:tcPr>
            <w:tcW w:w="324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84D3100" w14:textId="77777777" w:rsidR="0044608C" w:rsidRDefault="00000000">
            <w:r>
              <w:rPr>
                <w:color w:val="000000"/>
                <w:sz w:val="18"/>
                <w:szCs w:val="18"/>
              </w:rPr>
              <w:t>DBA_MAINT_DB.OVERWATCH — holds all 8 tables</w:t>
            </w:r>
          </w:p>
        </w:tc>
        <w:tc>
          <w:tcPr>
            <w:tcW w:w="324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45D8305" w14:textId="77777777" w:rsidR="0044608C" w:rsidRDefault="00000000">
            <w:r>
              <w:rPr>
                <w:color w:val="000000"/>
                <w:sz w:val="18"/>
                <w:szCs w:val="18"/>
              </w:rPr>
              <w:t>SHOW SCHEMAS IN DATABASE DBA_MAINT_DB</w:t>
            </w:r>
          </w:p>
        </w:tc>
      </w:tr>
      <w:tr w:rsidR="0044608C" w14:paraId="4B0CCAA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0D788EF3" w14:textId="77777777" w:rsidR="0044608C" w:rsidRDefault="00000000">
            <w:r>
              <w:rPr>
                <w:color w:val="1E293B"/>
                <w:sz w:val="18"/>
                <w:szCs w:val="18"/>
              </w:rPr>
              <w:t>PUBLIC schema</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6510B4F3" w14:textId="77777777" w:rsidR="0044608C" w:rsidRDefault="00000000">
            <w:r>
              <w:rPr>
                <w:color w:val="000000"/>
                <w:sz w:val="18"/>
                <w:szCs w:val="18"/>
              </w:rPr>
              <w:t>DBA_MAINT_DB.PUBLIC — holds the stage and app</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CFAC2B7" w14:textId="77777777" w:rsidR="0044608C" w:rsidRDefault="00000000">
            <w:r>
              <w:rPr>
                <w:color w:val="000000"/>
                <w:sz w:val="18"/>
                <w:szCs w:val="18"/>
              </w:rPr>
              <w:t>SHOW SCHEMAS IN DATABASE DBA_MAINT_DB</w:t>
            </w:r>
          </w:p>
        </w:tc>
      </w:tr>
      <w:tr w:rsidR="0044608C" w14:paraId="7D12689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4C7899D" w14:textId="77777777" w:rsidR="0044608C" w:rsidRDefault="00000000">
            <w:r>
              <w:rPr>
                <w:color w:val="1E293B"/>
                <w:sz w:val="18"/>
                <w:szCs w:val="18"/>
              </w:rPr>
              <w:t>COMPUTE_WH</w:t>
            </w:r>
          </w:p>
        </w:tc>
        <w:tc>
          <w:tcPr>
            <w:tcW w:w="324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5F72C2B" w14:textId="77777777" w:rsidR="0044608C" w:rsidRDefault="00000000">
            <w:r>
              <w:rPr>
                <w:color w:val="000000"/>
                <w:sz w:val="18"/>
                <w:szCs w:val="18"/>
              </w:rPr>
              <w:t>Must exist, X-Small minimum, caller has USAGE</w:t>
            </w:r>
          </w:p>
        </w:tc>
        <w:tc>
          <w:tcPr>
            <w:tcW w:w="324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666492E" w14:textId="77777777" w:rsidR="0044608C" w:rsidRDefault="00000000">
            <w:r>
              <w:rPr>
                <w:color w:val="000000"/>
                <w:sz w:val="18"/>
                <w:szCs w:val="18"/>
              </w:rPr>
              <w:t>SHOW WAREHOUSES LIKE 'COMPUTE_WH'</w:t>
            </w:r>
          </w:p>
        </w:tc>
      </w:tr>
      <w:tr w:rsidR="0044608C" w14:paraId="4FEAC83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6424A02" w14:textId="77777777" w:rsidR="0044608C" w:rsidRDefault="00000000">
            <w:r>
              <w:rPr>
                <w:color w:val="1E293B"/>
                <w:sz w:val="18"/>
                <w:szCs w:val="18"/>
              </w:rPr>
              <w:t>overwatch_themes.zip</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81E0591" w14:textId="77777777" w:rsidR="0044608C" w:rsidRDefault="00000000">
            <w:r>
              <w:rPr>
                <w:color w:val="000000"/>
                <w:sz w:val="18"/>
                <w:szCs w:val="18"/>
              </w:rPr>
              <w:t>Latest deployment package</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2C87986" w14:textId="77777777" w:rsidR="0044608C" w:rsidRDefault="00000000">
            <w:r>
              <w:rPr>
                <w:color w:val="000000"/>
                <w:sz w:val="18"/>
                <w:szCs w:val="18"/>
              </w:rPr>
              <w:t>ls overwatch_final/</w:t>
            </w:r>
          </w:p>
        </w:tc>
      </w:tr>
    </w:tbl>
    <w:p w14:paraId="7D10E60F" w14:textId="77777777" w:rsidR="0044608C" w:rsidRDefault="00000000">
      <w:r>
        <w:br w:type="page"/>
      </w:r>
    </w:p>
    <w:p w14:paraId="0C56D11A" w14:textId="77777777" w:rsidR="0044608C" w:rsidRDefault="00000000">
      <w:pPr>
        <w:pStyle w:val="Heading1"/>
      </w:pPr>
      <w:r>
        <w:lastRenderedPageBreak/>
        <w:t>3. Files Requiring Manual Configuration</w:t>
      </w:r>
    </w:p>
    <w:p w14:paraId="79A08B76" w14:textId="77777777" w:rsidR="0044608C" w:rsidRDefault="0044608C">
      <w:pPr>
        <w:spacing w:after="120"/>
      </w:pPr>
    </w:p>
    <w:p w14:paraId="1F1336D7" w14:textId="77777777" w:rsidR="0044608C" w:rsidRDefault="00000000">
      <w:pPr>
        <w:pBdr>
          <w:left w:val="single" w:sz="8" w:space="4" w:color="0EA5E9"/>
        </w:pBdr>
        <w:shd w:val="clear" w:color="auto" w:fill="EFF6FF"/>
        <w:spacing w:before="120" w:after="120"/>
      </w:pPr>
      <w:r>
        <w:rPr>
          <w:color w:val="1E3A5F"/>
          <w:sz w:val="18"/>
          <w:szCs w:val="18"/>
        </w:rPr>
        <w:t>ℹ  config.py is the only file you need to edit for a standard ALFA deployment. All 33 other files read from it. Edit config.py, redeploy, done.</w:t>
      </w:r>
    </w:p>
    <w:p w14:paraId="3F2B8B15" w14:textId="77777777" w:rsidR="0044608C" w:rsidRDefault="0044608C">
      <w:pPr>
        <w:spacing w:after="120"/>
      </w:pPr>
    </w:p>
    <w:p w14:paraId="04836838" w14:textId="77777777" w:rsidR="0044608C" w:rsidRDefault="00000000">
      <w:pPr>
        <w:pStyle w:val="Heading2"/>
      </w:pPr>
      <w:r>
        <w:t>3.1  config.py — Primary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4"/>
        <w:gridCol w:w="7584"/>
      </w:tblGrid>
      <w:tr w:rsidR="0044608C" w14:paraId="30EB67B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4041D9AD" w14:textId="77777777" w:rsidR="0044608C" w:rsidRDefault="00000000">
            <w:r>
              <w:rPr>
                <w:b/>
                <w:bCs/>
                <w:color w:val="FFFFFF"/>
                <w:sz w:val="18"/>
                <w:szCs w:val="18"/>
              </w:rPr>
              <w:t>Setting</w:t>
            </w:r>
          </w:p>
        </w:tc>
        <w:tc>
          <w:tcPr>
            <w:tcW w:w="5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9489791" w14:textId="77777777" w:rsidR="0044608C" w:rsidRDefault="00000000">
            <w:r>
              <w:rPr>
                <w:color w:val="000000"/>
                <w:sz w:val="18"/>
                <w:szCs w:val="18"/>
              </w:rPr>
              <w:t>Current value and what to change</w:t>
            </w:r>
          </w:p>
        </w:tc>
      </w:tr>
      <w:tr w:rsidR="0044608C" w14:paraId="7CB0F41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1F6FA13" w14:textId="77777777" w:rsidR="0044608C" w:rsidRDefault="00000000">
            <w:r>
              <w:rPr>
                <w:color w:val="1E293B"/>
                <w:sz w:val="18"/>
                <w:szCs w:val="18"/>
              </w:rPr>
              <w:t>DEFAULT_COMPANY</w:t>
            </w:r>
          </w:p>
        </w:tc>
        <w:tc>
          <w:tcPr>
            <w:tcW w:w="5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AE48AE4" w14:textId="77777777" w:rsidR="0044608C" w:rsidRDefault="00000000">
            <w:r>
              <w:rPr>
                <w:color w:val="000000"/>
                <w:sz w:val="18"/>
                <w:szCs w:val="18"/>
              </w:rPr>
              <w:t>"ALFA" — company shown on first load. Options: "ALFA", "Trexis", "ALL".</w:t>
            </w:r>
          </w:p>
        </w:tc>
      </w:tr>
      <w:tr w:rsidR="0044608C" w14:paraId="5C94FBF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B90F717" w14:textId="77777777" w:rsidR="0044608C" w:rsidRDefault="00000000">
            <w:r>
              <w:rPr>
                <w:color w:val="1E293B"/>
                <w:sz w:val="18"/>
                <w:szCs w:val="18"/>
              </w:rPr>
              <w:t>DEFAULTS["credit_price"]</w:t>
            </w:r>
          </w:p>
        </w:tc>
        <w:tc>
          <w:tcPr>
            <w:tcW w:w="5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363F403" w14:textId="77777777" w:rsidR="0044608C" w:rsidRDefault="00000000">
            <w:r>
              <w:rPr>
                <w:color w:val="000000"/>
                <w:sz w:val="18"/>
                <w:szCs w:val="18"/>
              </w:rPr>
              <w:t>3.00 — your compute credit price per unit. Match to your contract.</w:t>
            </w:r>
          </w:p>
        </w:tc>
      </w:tr>
      <w:tr w:rsidR="0044608C" w14:paraId="7ED8C1D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A923945" w14:textId="77777777" w:rsidR="0044608C" w:rsidRDefault="00000000">
            <w:r>
              <w:rPr>
                <w:color w:val="1E293B"/>
                <w:sz w:val="18"/>
                <w:szCs w:val="18"/>
              </w:rPr>
              <w:t>DEFAULTS["ai_credit_price"]</w:t>
            </w:r>
          </w:p>
        </w:tc>
        <w:tc>
          <w:tcPr>
            <w:tcW w:w="5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6ABFB69" w14:textId="77777777" w:rsidR="0044608C" w:rsidRDefault="00000000">
            <w:r>
              <w:rPr>
                <w:color w:val="000000"/>
                <w:sz w:val="18"/>
                <w:szCs w:val="18"/>
              </w:rPr>
              <w:t>2.20 — Cortex AI credit price (Table 6(d)). Match to your contract.</w:t>
            </w:r>
          </w:p>
        </w:tc>
      </w:tr>
      <w:tr w:rsidR="0044608C" w14:paraId="4B7CCC0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C910EA6" w14:textId="77777777" w:rsidR="0044608C" w:rsidRDefault="00000000">
            <w:r>
              <w:rPr>
                <w:color w:val="1E293B"/>
                <w:sz w:val="18"/>
                <w:szCs w:val="18"/>
              </w:rPr>
              <w:t>DEFAULTS["storage_cost_per_tb"]</w:t>
            </w:r>
          </w:p>
        </w:tc>
        <w:tc>
          <w:tcPr>
            <w:tcW w:w="5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3EBE353" w14:textId="77777777" w:rsidR="0044608C" w:rsidRDefault="00000000">
            <w:r>
              <w:rPr>
                <w:color w:val="000000"/>
                <w:sz w:val="18"/>
                <w:szCs w:val="18"/>
              </w:rPr>
              <w:t>23.00 — storage cost per TB/month. Match to your contract.</w:t>
            </w:r>
          </w:p>
        </w:tc>
      </w:tr>
      <w:tr w:rsidR="0044608C" w14:paraId="248F7E5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DAB2EF0" w14:textId="77777777" w:rsidR="0044608C" w:rsidRDefault="00000000">
            <w:r>
              <w:rPr>
                <w:color w:val="1E293B"/>
                <w:sz w:val="18"/>
                <w:szCs w:val="18"/>
              </w:rPr>
              <w:t>DEFAULTS["rt_interval_sec"]</w:t>
            </w:r>
          </w:p>
        </w:tc>
        <w:tc>
          <w:tcPr>
            <w:tcW w:w="5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B34683A" w14:textId="77777777" w:rsidR="0044608C" w:rsidRDefault="00000000">
            <w:r>
              <w:rPr>
                <w:color w:val="000000"/>
                <w:sz w:val="18"/>
                <w:szCs w:val="18"/>
              </w:rPr>
              <w:t>30 — live monitor auto-refresh interval in seconds.</w:t>
            </w:r>
          </w:p>
        </w:tc>
      </w:tr>
      <w:tr w:rsidR="0044608C" w14:paraId="2EF701A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FEFBB62" w14:textId="77777777" w:rsidR="0044608C" w:rsidRDefault="00000000">
            <w:r>
              <w:rPr>
                <w:color w:val="1E293B"/>
                <w:sz w:val="18"/>
                <w:szCs w:val="18"/>
              </w:rPr>
              <w:t>COMPANY_CONFIG["ALFA"]["wh_patterns"]</w:t>
            </w:r>
          </w:p>
        </w:tc>
        <w:tc>
          <w:tcPr>
            <w:tcW w:w="5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AF47346" w14:textId="77777777" w:rsidR="0044608C" w:rsidRDefault="00000000">
            <w:r>
              <w:rPr>
                <w:color w:val="000000"/>
                <w:sz w:val="18"/>
                <w:szCs w:val="18"/>
              </w:rPr>
              <w:t>["WH_ALFA_%","BI_COMPUTE_WH","COMPUTE_WH","CROWDSTRIKE_WH","DOC_AI_WH","POSIT_WORKBENCH","SNOWFLAKE_LEARNING_WH","SYSTEM$STREAMLIT%"] — add/remove as your warehouse inventory changes.</w:t>
            </w:r>
          </w:p>
        </w:tc>
      </w:tr>
      <w:tr w:rsidR="0044608C" w14:paraId="13A60D7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5070024" w14:textId="77777777" w:rsidR="0044608C" w:rsidRDefault="00000000">
            <w:r>
              <w:rPr>
                <w:color w:val="1E293B"/>
                <w:sz w:val="18"/>
                <w:szCs w:val="18"/>
              </w:rPr>
              <w:t>COMPANY_CONFIG["ALFA"]["wh_exclude_patterns"]</w:t>
            </w:r>
          </w:p>
        </w:tc>
        <w:tc>
          <w:tcPr>
            <w:tcW w:w="5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89D3FD2" w14:textId="77777777" w:rsidR="0044608C" w:rsidRDefault="00000000">
            <w:r>
              <w:rPr>
                <w:color w:val="000000"/>
                <w:sz w:val="18"/>
                <w:szCs w:val="18"/>
              </w:rPr>
              <w:t>["WH_TRXS_%"] — always excluded from ALFA view. Keep unless you want cross-tenant.</w:t>
            </w:r>
          </w:p>
        </w:tc>
      </w:tr>
      <w:tr w:rsidR="0044608C" w14:paraId="176F51F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64606912" w14:textId="77777777" w:rsidR="0044608C" w:rsidRDefault="00000000">
            <w:r>
              <w:rPr>
                <w:color w:val="1E293B"/>
                <w:sz w:val="18"/>
                <w:szCs w:val="18"/>
              </w:rPr>
              <w:t>COMPANY_CONFIG["ALFA"]["db_patterns"]</w:t>
            </w:r>
          </w:p>
        </w:tc>
        <w:tc>
          <w:tcPr>
            <w:tcW w:w="5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61ABD09F" w14:textId="77777777" w:rsidR="0044608C" w:rsidRDefault="00000000">
            <w:r>
              <w:rPr>
                <w:color w:val="000000"/>
                <w:sz w:val="18"/>
                <w:szCs w:val="18"/>
              </w:rPr>
              <w:t>["ADMIN","ALFA_EDW%","ALFA_%"] — databases shown in ALFA view.</w:t>
            </w:r>
          </w:p>
        </w:tc>
      </w:tr>
      <w:tr w:rsidR="0044608C" w14:paraId="327CF6C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4A8EB71" w14:textId="77777777" w:rsidR="0044608C" w:rsidRDefault="00000000">
            <w:r>
              <w:rPr>
                <w:color w:val="1E293B"/>
                <w:sz w:val="18"/>
                <w:szCs w:val="18"/>
              </w:rPr>
              <w:t>COMPANY_CONFIG["Trexis"]</w:t>
            </w:r>
          </w:p>
        </w:tc>
        <w:tc>
          <w:tcPr>
            <w:tcW w:w="5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F5D1F0B" w14:textId="77777777" w:rsidR="0044608C" w:rsidRDefault="00000000">
            <w:r>
              <w:rPr>
                <w:color w:val="000000"/>
                <w:sz w:val="18"/>
                <w:szCs w:val="18"/>
              </w:rPr>
              <w:t>wh_patterns: ["WH_TRXS_%"]. Update if naming changes.</w:t>
            </w:r>
          </w:p>
        </w:tc>
      </w:tr>
      <w:tr w:rsidR="0044608C" w14:paraId="56CB567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F1363CA" w14:textId="77777777" w:rsidR="0044608C" w:rsidRDefault="00000000">
            <w:r>
              <w:rPr>
                <w:color w:val="1E293B"/>
                <w:sz w:val="18"/>
                <w:szCs w:val="18"/>
              </w:rPr>
              <w:t>THRESHOLDS["credit_spike_pct"]</w:t>
            </w:r>
          </w:p>
        </w:tc>
        <w:tc>
          <w:tcPr>
            <w:tcW w:w="5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5E82B21" w14:textId="77777777" w:rsidR="0044608C" w:rsidRDefault="00000000">
            <w:r>
              <w:rPr>
                <w:color w:val="000000"/>
                <w:sz w:val="18"/>
                <w:szCs w:val="18"/>
              </w:rPr>
              <w:t>30 — % increase that triggers a credit spike alert. Lower to tighten.</w:t>
            </w:r>
          </w:p>
        </w:tc>
      </w:tr>
      <w:tr w:rsidR="0044608C" w14:paraId="6F42BA9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1C03BDD" w14:textId="77777777" w:rsidR="0044608C" w:rsidRDefault="00000000">
            <w:r>
              <w:rPr>
                <w:color w:val="1E293B"/>
                <w:sz w:val="18"/>
                <w:szCs w:val="18"/>
              </w:rPr>
              <w:t>THRESHOLDS["idle_warehouse_minutes"]</w:t>
            </w:r>
          </w:p>
        </w:tc>
        <w:tc>
          <w:tcPr>
            <w:tcW w:w="5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6C56F11" w14:textId="77777777" w:rsidR="0044608C" w:rsidRDefault="00000000">
            <w:r>
              <w:rPr>
                <w:color w:val="000000"/>
                <w:sz w:val="18"/>
                <w:szCs w:val="18"/>
              </w:rPr>
              <w:t>10 — minutes before a warehouse is flagged as idle.</w:t>
            </w:r>
          </w:p>
        </w:tc>
      </w:tr>
      <w:tr w:rsidR="0044608C" w14:paraId="16976CE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6DFCFD68" w14:textId="77777777" w:rsidR="0044608C" w:rsidRDefault="00000000">
            <w:r>
              <w:rPr>
                <w:color w:val="1E293B"/>
                <w:sz w:val="18"/>
                <w:szCs w:val="18"/>
              </w:rPr>
              <w:t>THRESHOLDS["dormant_user_days"]</w:t>
            </w:r>
          </w:p>
        </w:tc>
        <w:tc>
          <w:tcPr>
            <w:tcW w:w="5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D9274CC" w14:textId="77777777" w:rsidR="0044608C" w:rsidRDefault="00000000">
            <w:r>
              <w:rPr>
                <w:color w:val="000000"/>
                <w:sz w:val="18"/>
                <w:szCs w:val="18"/>
              </w:rPr>
              <w:t>90 — days of inactivity before flagging a user.</w:t>
            </w:r>
          </w:p>
        </w:tc>
      </w:tr>
      <w:tr w:rsidR="0044608C" w14:paraId="315F447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A38EB79" w14:textId="77777777" w:rsidR="0044608C" w:rsidRDefault="00000000">
            <w:r>
              <w:rPr>
                <w:color w:val="1E293B"/>
                <w:sz w:val="18"/>
                <w:szCs w:val="18"/>
              </w:rPr>
              <w:t>THRESHOLDS["statement_timeout"]</w:t>
            </w:r>
          </w:p>
        </w:tc>
        <w:tc>
          <w:tcPr>
            <w:tcW w:w="5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4AE64D7" w14:textId="77777777" w:rsidR="0044608C" w:rsidRDefault="00000000">
            <w:r>
              <w:rPr>
                <w:color w:val="000000"/>
                <w:sz w:val="18"/>
                <w:szCs w:val="18"/>
              </w:rPr>
              <w:t>1000 — COMPUTE_WH statement timeout in seconds. OVERWATCH sets session timeout 160s lower (840s) to get clean Python errors before the warehouse hard-kills.</w:t>
            </w:r>
          </w:p>
        </w:tc>
      </w:tr>
      <w:tr w:rsidR="0044608C" w14:paraId="70E53EB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ED1E065" w14:textId="77777777" w:rsidR="0044608C" w:rsidRDefault="00000000">
            <w:r>
              <w:rPr>
                <w:color w:val="1E293B"/>
                <w:sz w:val="18"/>
                <w:szCs w:val="18"/>
              </w:rPr>
              <w:t>ROLE_SECTIONS["ANALYST"]</w:t>
            </w:r>
          </w:p>
        </w:tc>
        <w:tc>
          <w:tcPr>
            <w:tcW w:w="5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49A5CC1" w14:textId="77777777" w:rsidR="0044608C" w:rsidRDefault="00000000">
            <w:r>
              <w:rPr>
                <w:color w:val="000000"/>
                <w:sz w:val="18"/>
                <w:szCs w:val="18"/>
              </w:rPr>
              <w:t>Sections visible to roles containing 'ANALYST'. Edit to add/remove sections.</w:t>
            </w:r>
          </w:p>
        </w:tc>
      </w:tr>
      <w:tr w:rsidR="0044608C" w14:paraId="667717D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5A2D954" w14:textId="77777777" w:rsidR="0044608C" w:rsidRDefault="00000000">
            <w:r>
              <w:rPr>
                <w:color w:val="1E293B"/>
                <w:sz w:val="18"/>
                <w:szCs w:val="18"/>
              </w:rPr>
              <w:t>ROLE_SECTIONS["MANAGER"]</w:t>
            </w:r>
          </w:p>
        </w:tc>
        <w:tc>
          <w:tcPr>
            <w:tcW w:w="5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3783ADD" w14:textId="77777777" w:rsidR="0044608C" w:rsidRDefault="00000000">
            <w:r>
              <w:rPr>
                <w:color w:val="000000"/>
                <w:sz w:val="18"/>
                <w:szCs w:val="18"/>
              </w:rPr>
              <w:t>Sections visible to roles containing 'MANAGER'. Executive-friendly default.</w:t>
            </w:r>
          </w:p>
        </w:tc>
      </w:tr>
      <w:tr w:rsidR="0044608C" w14:paraId="66E3971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01DA47C9" w14:textId="77777777" w:rsidR="0044608C" w:rsidRDefault="00000000">
            <w:r>
              <w:rPr>
                <w:color w:val="1E293B"/>
                <w:sz w:val="18"/>
                <w:szCs w:val="18"/>
              </w:rPr>
              <w:t>ETL_AUDIT_DB / ETL_AUDIT_SCHEMA</w:t>
            </w:r>
          </w:p>
        </w:tc>
        <w:tc>
          <w:tcPr>
            <w:tcW w:w="5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E0091BC" w14:textId="77777777" w:rsidR="0044608C" w:rsidRDefault="00000000">
            <w:r>
              <w:rPr>
                <w:color w:val="000000"/>
                <w:sz w:val="18"/>
                <w:szCs w:val="18"/>
              </w:rPr>
              <w:t>DBA_MAINT_DB / OVERWATCH — where ETL_RUN_AUDIT lives.</w:t>
            </w:r>
          </w:p>
        </w:tc>
      </w:tr>
      <w:tr w:rsidR="0044608C" w14:paraId="735FE3E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4291EC2" w14:textId="77777777" w:rsidR="0044608C" w:rsidRDefault="00000000">
            <w:r>
              <w:rPr>
                <w:color w:val="1E293B"/>
                <w:sz w:val="18"/>
                <w:szCs w:val="18"/>
              </w:rPr>
              <w:t>ALERT_DB / ALERT_SCHEMA / ALERT_TABLE</w:t>
            </w:r>
          </w:p>
        </w:tc>
        <w:tc>
          <w:tcPr>
            <w:tcW w:w="5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88DCF8A" w14:textId="77777777" w:rsidR="0044608C" w:rsidRDefault="00000000">
            <w:r>
              <w:rPr>
                <w:color w:val="000000"/>
                <w:sz w:val="18"/>
                <w:szCs w:val="18"/>
              </w:rPr>
              <w:t>DBA_MAINT_DB / OVERWATCH / OVERWATCH_ALERTS — alert task target.</w:t>
            </w:r>
          </w:p>
        </w:tc>
      </w:tr>
    </w:tbl>
    <w:p w14:paraId="40B62D98" w14:textId="77777777" w:rsidR="0044608C" w:rsidRDefault="0044608C">
      <w:pPr>
        <w:spacing w:after="120"/>
      </w:pPr>
    </w:p>
    <w:p w14:paraId="27FFE7A1" w14:textId="77777777" w:rsidR="0044608C" w:rsidRDefault="00000000">
      <w:pPr>
        <w:pStyle w:val="Heading2"/>
      </w:pPr>
      <w:r>
        <w:t>3.2  Role-based section visibility matching</w:t>
      </w:r>
    </w:p>
    <w:p w14:paraId="1F65C2F0" w14:textId="77777777" w:rsidR="0044608C" w:rsidRDefault="00000000">
      <w:pPr>
        <w:spacing w:after="120"/>
      </w:pPr>
      <w:r>
        <w:rPr>
          <w:color w:val="1E293B"/>
        </w:rPr>
        <w:t>ROLE_SECTIONS keys are matched as case-insensitive substrings against CURRENT_ROLE(). First match wins. No match = full DBA access (safe default).</w:t>
      </w:r>
    </w:p>
    <w:p w14:paraId="1DF4348D" w14:textId="77777777" w:rsidR="0044608C" w:rsidRDefault="0044608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240"/>
        <w:gridCol w:w="3240"/>
      </w:tblGrid>
      <w:tr w:rsidR="0044608C" w14:paraId="26D8FDB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3C90C403" w14:textId="77777777" w:rsidR="0044608C" w:rsidRDefault="00000000">
            <w:r>
              <w:rPr>
                <w:b/>
                <w:bCs/>
                <w:color w:val="FFFFFF"/>
                <w:sz w:val="18"/>
                <w:szCs w:val="18"/>
              </w:rPr>
              <w:lastRenderedPageBreak/>
              <w:t>Snowflake role name</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8BC892C" w14:textId="77777777" w:rsidR="0044608C" w:rsidRDefault="00000000">
            <w:r>
              <w:rPr>
                <w:color w:val="000000"/>
                <w:sz w:val="18"/>
                <w:szCs w:val="18"/>
              </w:rPr>
              <w:t>Substring matched</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3E72DE9" w14:textId="77777777" w:rsidR="0044608C" w:rsidRDefault="00000000">
            <w:r>
              <w:rPr>
                <w:color w:val="000000"/>
                <w:sz w:val="18"/>
                <w:szCs w:val="18"/>
              </w:rPr>
              <w:t>Sections visible</w:t>
            </w:r>
          </w:p>
        </w:tc>
      </w:tr>
      <w:tr w:rsidR="0044608C" w14:paraId="4590705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D8A268D" w14:textId="77777777" w:rsidR="0044608C" w:rsidRDefault="00000000">
            <w:r>
              <w:rPr>
                <w:color w:val="1E293B"/>
                <w:sz w:val="18"/>
                <w:szCs w:val="18"/>
              </w:rPr>
              <w:t>SNOW_ACCOUNTADMIN</w:t>
            </w:r>
          </w:p>
        </w:tc>
        <w:tc>
          <w:tcPr>
            <w:tcW w:w="324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7F5DD97" w14:textId="77777777" w:rsidR="0044608C" w:rsidRDefault="00000000">
            <w:r>
              <w:rPr>
                <w:color w:val="000000"/>
                <w:sz w:val="18"/>
                <w:szCs w:val="18"/>
              </w:rPr>
              <w:t>ACCOUNTADMIN</w:t>
            </w:r>
          </w:p>
        </w:tc>
        <w:tc>
          <w:tcPr>
            <w:tcW w:w="324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E42D91F" w14:textId="77777777" w:rsidR="0044608C" w:rsidRDefault="00000000">
            <w:r>
              <w:rPr>
                <w:color w:val="000000"/>
                <w:sz w:val="18"/>
                <w:szCs w:val="18"/>
              </w:rPr>
              <w:t>All 18 sections (DBA fallback)</w:t>
            </w:r>
          </w:p>
        </w:tc>
      </w:tr>
      <w:tr w:rsidR="0044608C" w14:paraId="401C980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132EA5C" w14:textId="77777777" w:rsidR="0044608C" w:rsidRDefault="00000000">
            <w:r>
              <w:rPr>
                <w:color w:val="1E293B"/>
                <w:sz w:val="18"/>
                <w:szCs w:val="18"/>
              </w:rPr>
              <w:t>SNOW_SYSADMIN</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955B812" w14:textId="77777777" w:rsidR="0044608C" w:rsidRDefault="00000000">
            <w:r>
              <w:rPr>
                <w:color w:val="000000"/>
                <w:sz w:val="18"/>
                <w:szCs w:val="18"/>
              </w:rPr>
              <w:t>SYSADMIN</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8834C8D" w14:textId="77777777" w:rsidR="0044608C" w:rsidRDefault="00000000">
            <w:r>
              <w:rPr>
                <w:color w:val="000000"/>
                <w:sz w:val="18"/>
                <w:szCs w:val="18"/>
              </w:rPr>
              <w:t>All 18 sections (DBA fallback)</w:t>
            </w:r>
          </w:p>
        </w:tc>
      </w:tr>
      <w:tr w:rsidR="0044608C" w14:paraId="389E028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40170CE" w14:textId="77777777" w:rsidR="0044608C" w:rsidRDefault="00000000">
            <w:r>
              <w:rPr>
                <w:color w:val="1E293B"/>
                <w:sz w:val="18"/>
                <w:szCs w:val="18"/>
              </w:rPr>
              <w:t>DATA_ANALYST_ALFA</w:t>
            </w:r>
          </w:p>
        </w:tc>
        <w:tc>
          <w:tcPr>
            <w:tcW w:w="324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6515903" w14:textId="77777777" w:rsidR="0044608C" w:rsidRDefault="00000000">
            <w:r>
              <w:rPr>
                <w:color w:val="000000"/>
                <w:sz w:val="18"/>
                <w:szCs w:val="18"/>
              </w:rPr>
              <w:t>ANALYST</w:t>
            </w:r>
          </w:p>
        </w:tc>
        <w:tc>
          <w:tcPr>
            <w:tcW w:w="324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9D0C18C" w14:textId="77777777" w:rsidR="0044608C" w:rsidRDefault="00000000">
            <w:r>
              <w:rPr>
                <w:color w:val="000000"/>
                <w:sz w:val="18"/>
                <w:szCs w:val="18"/>
              </w:rPr>
              <w:t>Account Health, Query Analysis, Query Search, Cost Center, Storage, AI Monitor</w:t>
            </w:r>
          </w:p>
        </w:tc>
      </w:tr>
      <w:tr w:rsidR="0044608C" w14:paraId="10C2F0D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0D4F49A" w14:textId="77777777" w:rsidR="0044608C" w:rsidRDefault="00000000">
            <w:r>
              <w:rPr>
                <w:color w:val="1E293B"/>
                <w:sz w:val="18"/>
                <w:szCs w:val="18"/>
              </w:rPr>
              <w:t>BI_REPORT_ROLE</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4B88AD1" w14:textId="77777777" w:rsidR="0044608C" w:rsidRDefault="00000000">
            <w:r>
              <w:rPr>
                <w:color w:val="000000"/>
                <w:sz w:val="18"/>
                <w:szCs w:val="18"/>
              </w:rPr>
              <w:t>REPORT</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6B249B8" w14:textId="77777777" w:rsidR="0044608C" w:rsidRDefault="00000000">
            <w:r>
              <w:rPr>
                <w:color w:val="000000"/>
                <w:sz w:val="18"/>
                <w:szCs w:val="18"/>
              </w:rPr>
              <w:t>Account Health, Query Analysis, Query Search, Cost Center, Storage</w:t>
            </w:r>
          </w:p>
        </w:tc>
      </w:tr>
      <w:tr w:rsidR="0044608C" w14:paraId="6B2FC69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19EF9AC" w14:textId="77777777" w:rsidR="0044608C" w:rsidRDefault="00000000">
            <w:r>
              <w:rPr>
                <w:color w:val="1E293B"/>
                <w:sz w:val="18"/>
                <w:szCs w:val="18"/>
              </w:rPr>
              <w:t>IT_MANAGER_ROLE</w:t>
            </w:r>
          </w:p>
        </w:tc>
        <w:tc>
          <w:tcPr>
            <w:tcW w:w="324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ADCF57A" w14:textId="77777777" w:rsidR="0044608C" w:rsidRDefault="00000000">
            <w:r>
              <w:rPr>
                <w:color w:val="000000"/>
                <w:sz w:val="18"/>
                <w:szCs w:val="18"/>
              </w:rPr>
              <w:t>MANAGER</w:t>
            </w:r>
          </w:p>
        </w:tc>
        <w:tc>
          <w:tcPr>
            <w:tcW w:w="324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9C239CA" w14:textId="77777777" w:rsidR="0044608C" w:rsidRDefault="00000000">
            <w:r>
              <w:rPr>
                <w:color w:val="000000"/>
                <w:sz w:val="18"/>
                <w:szCs w:val="18"/>
              </w:rPr>
              <w:t>Account Health, Cost Center, Recommendations, Storage, Migration, AI Monitor</w:t>
            </w:r>
          </w:p>
        </w:tc>
      </w:tr>
      <w:tr w:rsidR="0044608C" w14:paraId="260A631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2E237EB" w14:textId="77777777" w:rsidR="0044608C" w:rsidRDefault="00000000">
            <w:r>
              <w:rPr>
                <w:color w:val="1E293B"/>
                <w:sz w:val="18"/>
                <w:szCs w:val="18"/>
              </w:rPr>
              <w:t>ANY_OTHER_ROLE</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B87FA87" w14:textId="77777777" w:rsidR="0044608C" w:rsidRDefault="00000000">
            <w:r>
              <w:rPr>
                <w:color w:val="000000"/>
                <w:sz w:val="18"/>
                <w:szCs w:val="18"/>
              </w:rPr>
              <w:t>(no match)</w:t>
            </w:r>
          </w:p>
        </w:tc>
        <w:tc>
          <w:tcPr>
            <w:tcW w:w="3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0AA2E3D0" w14:textId="77777777" w:rsidR="0044608C" w:rsidRDefault="00000000">
            <w:r>
              <w:rPr>
                <w:color w:val="000000"/>
                <w:sz w:val="18"/>
                <w:szCs w:val="18"/>
              </w:rPr>
              <w:t>All 18 sections (DBA fallback)</w:t>
            </w:r>
          </w:p>
        </w:tc>
      </w:tr>
    </w:tbl>
    <w:p w14:paraId="7787B8CD" w14:textId="77777777" w:rsidR="0044608C" w:rsidRDefault="0044608C">
      <w:pPr>
        <w:spacing w:after="120"/>
      </w:pPr>
    </w:p>
    <w:p w14:paraId="2CC975B4" w14:textId="77777777" w:rsidR="0044608C" w:rsidRDefault="00000000">
      <w:pPr>
        <w:pStyle w:val="Heading2"/>
      </w:pPr>
      <w:r>
        <w:t>3.3  snowflake.yml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44608C" w14:paraId="54B0D7D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47B53D27" w14:textId="77777777" w:rsidR="0044608C" w:rsidRDefault="00000000">
            <w:r>
              <w:rPr>
                <w:b/>
                <w:bCs/>
                <w:color w:val="FFFFFF"/>
                <w:sz w:val="18"/>
                <w:szCs w:val="18"/>
              </w:rPr>
              <w:t>Setting</w:t>
            </w:r>
          </w:p>
        </w:tc>
        <w:tc>
          <w:tcPr>
            <w:tcW w:w="5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0EF7D4F1" w14:textId="77777777" w:rsidR="0044608C" w:rsidRDefault="00000000">
            <w:r>
              <w:rPr>
                <w:color w:val="000000"/>
                <w:sz w:val="18"/>
                <w:szCs w:val="18"/>
              </w:rPr>
              <w:t>Change if needed</w:t>
            </w:r>
          </w:p>
        </w:tc>
      </w:tr>
      <w:tr w:rsidR="0044608C" w14:paraId="0A27C47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F567A4E" w14:textId="77777777" w:rsidR="0044608C" w:rsidRDefault="00000000">
            <w:r>
              <w:rPr>
                <w:color w:val="1E293B"/>
                <w:sz w:val="18"/>
                <w:szCs w:val="18"/>
              </w:rPr>
              <w:t>name</w:t>
            </w:r>
          </w:p>
        </w:tc>
        <w:tc>
          <w:tcPr>
            <w:tcW w:w="5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39EB237" w14:textId="77777777" w:rsidR="0044608C" w:rsidRDefault="00000000">
            <w:r>
              <w:rPr>
                <w:color w:val="000000"/>
                <w:sz w:val="18"/>
                <w:szCs w:val="18"/>
              </w:rPr>
              <w:t>OVERWATCHV3 — the app name as it appears in Snowflake UI.</w:t>
            </w:r>
          </w:p>
        </w:tc>
      </w:tr>
      <w:tr w:rsidR="0044608C" w14:paraId="23E50BC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2A80270" w14:textId="77777777" w:rsidR="0044608C" w:rsidRDefault="00000000">
            <w:r>
              <w:rPr>
                <w:color w:val="1E293B"/>
                <w:sz w:val="18"/>
                <w:szCs w:val="18"/>
              </w:rPr>
              <w:t>stage</w:t>
            </w:r>
          </w:p>
        </w:tc>
        <w:tc>
          <w:tcPr>
            <w:tcW w:w="5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2723EED" w14:textId="77777777" w:rsidR="0044608C" w:rsidRDefault="00000000">
            <w:r>
              <w:rPr>
                <w:color w:val="000000"/>
                <w:sz w:val="18"/>
                <w:szCs w:val="18"/>
              </w:rPr>
              <w:t>DBA_MAINT_DB.PUBLIC.OVERWATCH_STAGE — must exist before deploy (Section 1).</w:t>
            </w:r>
          </w:p>
        </w:tc>
      </w:tr>
      <w:tr w:rsidR="0044608C" w14:paraId="4366450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5027B23" w14:textId="77777777" w:rsidR="0044608C" w:rsidRDefault="00000000">
            <w:r>
              <w:rPr>
                <w:color w:val="1E293B"/>
                <w:sz w:val="18"/>
                <w:szCs w:val="18"/>
              </w:rPr>
              <w:t>query_warehouse</w:t>
            </w:r>
          </w:p>
        </w:tc>
        <w:tc>
          <w:tcPr>
            <w:tcW w:w="5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B3AA203" w14:textId="77777777" w:rsidR="0044608C" w:rsidRDefault="00000000">
            <w:r>
              <w:rPr>
                <w:color w:val="000000"/>
                <w:sz w:val="18"/>
                <w:szCs w:val="18"/>
              </w:rPr>
              <w:t>COMPUTE_WH — warehouse used for Streamlit Python execution.</w:t>
            </w:r>
          </w:p>
        </w:tc>
      </w:tr>
      <w:tr w:rsidR="0044608C" w14:paraId="4FDC49A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573D638" w14:textId="77777777" w:rsidR="0044608C" w:rsidRDefault="00000000">
            <w:r>
              <w:rPr>
                <w:color w:val="1E293B"/>
                <w:sz w:val="18"/>
                <w:szCs w:val="18"/>
              </w:rPr>
              <w:t>title</w:t>
            </w:r>
          </w:p>
        </w:tc>
        <w:tc>
          <w:tcPr>
            <w:tcW w:w="5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07EDFBA9" w14:textId="77777777" w:rsidR="0044608C" w:rsidRDefault="00000000">
            <w:r>
              <w:rPr>
                <w:color w:val="000000"/>
                <w:sz w:val="18"/>
                <w:szCs w:val="18"/>
              </w:rPr>
              <w:t>Display name shown in Snowflake app browser.</w:t>
            </w:r>
          </w:p>
        </w:tc>
      </w:tr>
    </w:tbl>
    <w:p w14:paraId="51025B8A" w14:textId="77777777" w:rsidR="0044608C" w:rsidRDefault="0044608C">
      <w:pPr>
        <w:spacing w:after="120"/>
      </w:pPr>
    </w:p>
    <w:p w14:paraId="627EAF19" w14:textId="77777777" w:rsidR="0044608C" w:rsidRDefault="00000000">
      <w:pPr>
        <w:pStyle w:val="Heading2"/>
      </w:pPr>
      <w:r>
        <w:t>3.4  utils/session.py — Session tuning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44608C" w14:paraId="69D097C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3110367D" w14:textId="77777777" w:rsidR="0044608C" w:rsidRDefault="00000000">
            <w:r>
              <w:rPr>
                <w:b/>
                <w:bCs/>
                <w:color w:val="FFFFFF"/>
                <w:sz w:val="18"/>
                <w:szCs w:val="18"/>
              </w:rPr>
              <w:t>Setting</w:t>
            </w:r>
          </w:p>
        </w:tc>
        <w:tc>
          <w:tcPr>
            <w:tcW w:w="5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6071C2C" w14:textId="77777777" w:rsidR="0044608C" w:rsidRDefault="00000000">
            <w:r>
              <w:rPr>
                <w:color w:val="000000"/>
                <w:sz w:val="18"/>
                <w:szCs w:val="18"/>
              </w:rPr>
              <w:t>Default and meaning</w:t>
            </w:r>
          </w:p>
        </w:tc>
      </w:tr>
      <w:tr w:rsidR="0044608C" w14:paraId="5050C84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25AA3CE" w14:textId="77777777" w:rsidR="0044608C" w:rsidRDefault="00000000">
            <w:r>
              <w:rPr>
                <w:color w:val="1E293B"/>
                <w:sz w:val="18"/>
                <w:szCs w:val="18"/>
              </w:rPr>
              <w:t>_SESSION_TTL_MINUTES</w:t>
            </w:r>
          </w:p>
        </w:tc>
        <w:tc>
          <w:tcPr>
            <w:tcW w:w="5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A4ABD65" w14:textId="77777777" w:rsidR="0044608C" w:rsidRDefault="00000000">
            <w:r>
              <w:rPr>
                <w:color w:val="000000"/>
                <w:sz w:val="18"/>
                <w:szCs w:val="18"/>
              </w:rPr>
              <w:t>55 — how often SELECT 1 liveness probe runs. Reduce to 30 if you see stale-session errors.</w:t>
            </w:r>
          </w:p>
        </w:tc>
      </w:tr>
      <w:tr w:rsidR="0044608C" w14:paraId="70ED11C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620FF13" w14:textId="77777777" w:rsidR="0044608C" w:rsidRDefault="00000000">
            <w:r>
              <w:rPr>
                <w:color w:val="1E293B"/>
                <w:sz w:val="18"/>
                <w:szCs w:val="18"/>
              </w:rPr>
              <w:t>_STMT_TIMEOUT_SECONDS</w:t>
            </w:r>
          </w:p>
        </w:tc>
        <w:tc>
          <w:tcPr>
            <w:tcW w:w="5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AE65237" w14:textId="77777777" w:rsidR="0044608C" w:rsidRDefault="00000000">
            <w:r>
              <w:rPr>
                <w:color w:val="000000"/>
                <w:sz w:val="18"/>
                <w:szCs w:val="18"/>
              </w:rPr>
              <w:t>840 — session-level statement timeout. 160s below COMPUTE_WH warehouse limit (1000s). OVERWATCH raises a clean Python error before the warehouse hard-kills the query. Adjust if your warehouse timeout changes.</w:t>
            </w:r>
          </w:p>
        </w:tc>
      </w:tr>
      <w:tr w:rsidR="0044608C" w14:paraId="4061803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1CFB444" w14:textId="77777777" w:rsidR="0044608C" w:rsidRDefault="00000000">
            <w:r>
              <w:rPr>
                <w:color w:val="1E293B"/>
                <w:sz w:val="18"/>
                <w:szCs w:val="18"/>
              </w:rPr>
              <w:t>_QUERY_TAG</w:t>
            </w:r>
          </w:p>
        </w:tc>
        <w:tc>
          <w:tcPr>
            <w:tcW w:w="5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8437EBA" w14:textId="77777777" w:rsidR="0044608C" w:rsidRDefault="00000000">
            <w:r>
              <w:rPr>
                <w:color w:val="000000"/>
                <w:sz w:val="18"/>
                <w:szCs w:val="18"/>
              </w:rPr>
              <w:t>'OVERWATCH:v3' — applied to all OVERWATCH SQL. Filter by this in Cost Center to exclude OVERWATCH's own queries from usage metrics.</w:t>
            </w:r>
          </w:p>
        </w:tc>
      </w:tr>
    </w:tbl>
    <w:p w14:paraId="77814F64" w14:textId="77777777" w:rsidR="0044608C" w:rsidRDefault="00000000">
      <w:r>
        <w:br w:type="page"/>
      </w:r>
    </w:p>
    <w:p w14:paraId="36CFA81D" w14:textId="77777777" w:rsidR="0044608C" w:rsidRDefault="00000000">
      <w:pPr>
        <w:pStyle w:val="Heading1"/>
      </w:pPr>
      <w:r>
        <w:lastRenderedPageBreak/>
        <w:t>4. Step-by-Step Deployment</w:t>
      </w:r>
    </w:p>
    <w:p w14:paraId="577132E1" w14:textId="77777777" w:rsidR="0044608C" w:rsidRDefault="0044608C">
      <w:pPr>
        <w:spacing w:after="120"/>
      </w:pPr>
    </w:p>
    <w:p w14:paraId="2CB9D37B" w14:textId="77777777" w:rsidR="0044608C" w:rsidRDefault="00000000">
      <w:pPr>
        <w:pStyle w:val="Heading2"/>
      </w:pPr>
      <w:r>
        <w:t>Step 1 — Unzip the package</w:t>
      </w:r>
    </w:p>
    <w:p w14:paraId="6FF2E52E"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unzip overwatch_themes.zip</w:t>
      </w:r>
    </w:p>
    <w:p w14:paraId="544F0B33"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cd overwatch_final</w:t>
      </w:r>
    </w:p>
    <w:p w14:paraId="776D762C" w14:textId="77777777" w:rsidR="0044608C" w:rsidRDefault="0044608C">
      <w:pPr>
        <w:spacing w:after="120"/>
      </w:pPr>
    </w:p>
    <w:p w14:paraId="3D5B5D3C" w14:textId="77777777" w:rsidR="0044608C" w:rsidRDefault="00000000">
      <w:pPr>
        <w:pStyle w:val="Heading2"/>
      </w:pPr>
      <w:r>
        <w:t>Step 2 — Edit config.py</w:t>
      </w:r>
    </w:p>
    <w:p w14:paraId="7514AC52" w14:textId="77777777" w:rsidR="0044608C" w:rsidRDefault="00000000">
      <w:pPr>
        <w:spacing w:after="120"/>
      </w:pPr>
      <w:r>
        <w:rPr>
          <w:color w:val="1E293B"/>
        </w:rPr>
        <w:t>Open config.py and update the values in Section 3 above. Minimum required changes:</w:t>
      </w:r>
    </w:p>
    <w:p w14:paraId="3523CAB6" w14:textId="77777777" w:rsidR="0044608C" w:rsidRDefault="00000000">
      <w:pPr>
        <w:pStyle w:val="ListParagraph"/>
        <w:numPr>
          <w:ilvl w:val="0"/>
          <w:numId w:val="1"/>
        </w:numPr>
        <w:spacing w:after="80"/>
      </w:pPr>
      <w:r>
        <w:rPr>
          <w:color w:val="1E293B"/>
        </w:rPr>
        <w:t>DEFAULTS["credit_price"] — match your contract</w:t>
      </w:r>
    </w:p>
    <w:p w14:paraId="39248AF3" w14:textId="77777777" w:rsidR="0044608C" w:rsidRDefault="00000000">
      <w:pPr>
        <w:pStyle w:val="ListParagraph"/>
        <w:numPr>
          <w:ilvl w:val="0"/>
          <w:numId w:val="1"/>
        </w:numPr>
        <w:spacing w:after="80"/>
      </w:pPr>
      <w:r>
        <w:rPr>
          <w:color w:val="1E293B"/>
        </w:rPr>
        <w:t>COMPANY_CONFIG["ALFA"]["wh_patterns"] — verify your warehouse names</w:t>
      </w:r>
    </w:p>
    <w:p w14:paraId="49F35628" w14:textId="77777777" w:rsidR="0044608C" w:rsidRDefault="00000000">
      <w:pPr>
        <w:pStyle w:val="ListParagraph"/>
        <w:numPr>
          <w:ilvl w:val="0"/>
          <w:numId w:val="1"/>
        </w:numPr>
        <w:spacing w:after="80"/>
      </w:pPr>
      <w:r>
        <w:rPr>
          <w:color w:val="1E293B"/>
        </w:rPr>
        <w:t>COMPANY_CONFIG["ALFA"]["db_patterns"] — verify your database names</w:t>
      </w:r>
    </w:p>
    <w:p w14:paraId="173D1A1F" w14:textId="77777777" w:rsidR="0044608C" w:rsidRDefault="0044608C">
      <w:pPr>
        <w:spacing w:after="120"/>
      </w:pPr>
    </w:p>
    <w:p w14:paraId="1E1FC5B8" w14:textId="77777777" w:rsidR="0044608C" w:rsidRDefault="00000000">
      <w:pPr>
        <w:pStyle w:val="Heading2"/>
      </w:pPr>
      <w:r>
        <w:t>Step 3 — Create stage and schemas (once only)</w:t>
      </w:r>
    </w:p>
    <w:p w14:paraId="43F0EEFF"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Run as SNOW_ACCOUNTADMIN in a Snowflake worksheet:</w:t>
      </w:r>
    </w:p>
    <w:p w14:paraId="0D0D8D99"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USE DATABASE DBA_MAINT_DB;</w:t>
      </w:r>
    </w:p>
    <w:p w14:paraId="5BFDDBB4"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CREATE SCHEMA IF NOT EXISTS PUBLIC;</w:t>
      </w:r>
    </w:p>
    <w:p w14:paraId="34E28047"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CREATE SCHEMA IF NOT EXISTS OVERWATCH;</w:t>
      </w:r>
    </w:p>
    <w:p w14:paraId="705FEF3E"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CREATE STAGE IF NOT EXISTS DBA_MAINT_DB.PUBLIC.OVERWATCH_STAGE</w:t>
      </w:r>
    </w:p>
    <w:p w14:paraId="2B6A1A5B"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DIRECTORY = ( ENABLE = TRUE );</w:t>
      </w:r>
    </w:p>
    <w:p w14:paraId="2081E037" w14:textId="77777777" w:rsidR="0044608C" w:rsidRDefault="0044608C">
      <w:pPr>
        <w:spacing w:after="120"/>
      </w:pPr>
    </w:p>
    <w:p w14:paraId="31835893" w14:textId="77777777" w:rsidR="0044608C" w:rsidRDefault="00000000">
      <w:pPr>
        <w:pStyle w:val="Heading2"/>
      </w:pPr>
      <w:r>
        <w:t>Step 4 — Run all 8 DDL statements</w:t>
      </w:r>
    </w:p>
    <w:p w14:paraId="16E9DAE5" w14:textId="77777777" w:rsidR="0044608C" w:rsidRDefault="00000000">
      <w:pPr>
        <w:spacing w:after="120"/>
      </w:pPr>
      <w:r>
        <w:rPr>
          <w:color w:val="1E293B"/>
        </w:rPr>
        <w:t>Run the DDL from Section 5 in a Snowflake worksheet as SNOW_ACCOUNTADMIN. All are CREATE TABLE IF NOT EXISTS — safe to re-run.</w:t>
      </w:r>
    </w:p>
    <w:p w14:paraId="247F2E5A" w14:textId="77777777" w:rsidR="0044608C" w:rsidRDefault="0044608C">
      <w:pPr>
        <w:spacing w:after="120"/>
      </w:pPr>
    </w:p>
    <w:p w14:paraId="3E21FE26" w14:textId="77777777" w:rsidR="0044608C" w:rsidRDefault="00000000">
      <w:pPr>
        <w:pStyle w:val="Heading2"/>
      </w:pPr>
      <w:r>
        <w:t>Step 5 — Deploy</w:t>
      </w:r>
    </w:p>
    <w:p w14:paraId="391FCE46"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snow streamlit deploy --replace</w:t>
      </w:r>
    </w:p>
    <w:p w14:paraId="14391E70" w14:textId="77777777" w:rsidR="0044608C" w:rsidRDefault="00000000">
      <w:pPr>
        <w:spacing w:after="120"/>
      </w:pPr>
      <w:r>
        <w:rPr>
          <w:color w:val="1E293B"/>
        </w:rPr>
        <w:t>Run from the overwatch_final/ directory (same folder as snowflake.yml). The --replace flag creates on first run and replaces on all subsequent runs.</w:t>
      </w:r>
    </w:p>
    <w:p w14:paraId="6E515B58" w14:textId="77777777" w:rsidR="0044608C" w:rsidRDefault="0044608C">
      <w:pPr>
        <w:spacing w:after="120"/>
      </w:pPr>
    </w:p>
    <w:p w14:paraId="422A22B3" w14:textId="77777777" w:rsidR="0044608C" w:rsidRDefault="00000000">
      <w:pPr>
        <w:pBdr>
          <w:left w:val="single" w:sz="8" w:space="4" w:color="D97706"/>
        </w:pBdr>
        <w:shd w:val="clear" w:color="auto" w:fill="FFF7ED"/>
        <w:spacing w:before="120" w:after="120"/>
      </w:pPr>
      <w:r>
        <w:rPr>
          <w:color w:val="92400E"/>
          <w:sz w:val="18"/>
          <w:szCs w:val="18"/>
        </w:rPr>
        <w:t>⚠  If snow CLI asks for connection details, ensure ~/.snowflake/config.toml has a profile, or pass --connection &lt;name&gt;. The connection must authenticate as SNOW_ACCOUNTADMIN or SNOW_SYSADMIN.</w:t>
      </w:r>
    </w:p>
    <w:p w14:paraId="6581FDDF" w14:textId="77777777" w:rsidR="0044608C" w:rsidRDefault="0044608C">
      <w:pPr>
        <w:spacing w:after="120"/>
      </w:pPr>
    </w:p>
    <w:p w14:paraId="46F553D7" w14:textId="77777777" w:rsidR="0044608C" w:rsidRDefault="00000000">
      <w:pPr>
        <w:pStyle w:val="Heading2"/>
      </w:pPr>
      <w:r>
        <w:t>Step 6 — Verify</w:t>
      </w:r>
    </w:p>
    <w:p w14:paraId="4C9E344C"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In a Snowflake worksheet:</w:t>
      </w:r>
    </w:p>
    <w:p w14:paraId="6C49359A"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SHOW STREAMLITS IN DATABASE DBA_MAINT_DB;</w:t>
      </w:r>
    </w:p>
    <w:p w14:paraId="4F9A47A9"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lastRenderedPageBreak/>
        <w:t>-- Should show OVERWATCHV3 with status READY</w:t>
      </w:r>
    </w:p>
    <w:p w14:paraId="6CBBFBD4" w14:textId="77777777" w:rsidR="0044608C" w:rsidRDefault="0044608C">
      <w:pPr>
        <w:spacing w:after="120"/>
      </w:pPr>
    </w:p>
    <w:p w14:paraId="02B8E144" w14:textId="77777777" w:rsidR="0044608C" w:rsidRDefault="00000000">
      <w:pPr>
        <w:spacing w:after="120"/>
      </w:pPr>
      <w:r>
        <w:rPr>
          <w:color w:val="1E293B"/>
        </w:rPr>
        <w:t>Open the app URL:</w:t>
      </w:r>
    </w:p>
    <w:p w14:paraId="09A69AE3"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https://&lt;account&gt;.snowflakecomputing.com/streamlit/DBA_MAINT_DB/PUBLIC/OVERWATCHV3</w:t>
      </w:r>
    </w:p>
    <w:p w14:paraId="5790BE3F" w14:textId="77777777" w:rsidR="0044608C" w:rsidRDefault="0044608C">
      <w:pPr>
        <w:spacing w:after="120"/>
      </w:pPr>
    </w:p>
    <w:p w14:paraId="66DF682B" w14:textId="77777777" w:rsidR="0044608C" w:rsidRDefault="00000000">
      <w:pPr>
        <w:pStyle w:val="Heading2"/>
      </w:pPr>
      <w:r>
        <w:t>Step 7 — Re-deploy after any change</w:t>
      </w:r>
    </w:p>
    <w:p w14:paraId="23AC1CC1"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snow streamlit deploy --replace</w:t>
      </w:r>
    </w:p>
    <w:p w14:paraId="1CD7D781" w14:textId="77777777" w:rsidR="0044608C" w:rsidRDefault="00000000">
      <w:pPr>
        <w:spacing w:after="120"/>
      </w:pPr>
      <w:r>
        <w:rPr>
          <w:color w:val="1E293B"/>
        </w:rPr>
        <w:t>Any edit to any file requires a redeploy. The stage updates atomically. Typical time: 10-20 seconds.</w:t>
      </w:r>
    </w:p>
    <w:p w14:paraId="1F733CF8" w14:textId="77777777" w:rsidR="0044608C" w:rsidRDefault="00000000">
      <w:r>
        <w:br w:type="page"/>
      </w:r>
    </w:p>
    <w:p w14:paraId="22F6A60D" w14:textId="77777777" w:rsidR="0044608C" w:rsidRDefault="00000000">
      <w:pPr>
        <w:pStyle w:val="Heading1"/>
      </w:pPr>
      <w:r>
        <w:lastRenderedPageBreak/>
        <w:t>5. All 8 Snowflake DDL Statements</w:t>
      </w:r>
    </w:p>
    <w:p w14:paraId="6B4CFDC9" w14:textId="77777777" w:rsidR="0044608C" w:rsidRDefault="00000000">
      <w:pPr>
        <w:pBdr>
          <w:left w:val="single" w:sz="8" w:space="4" w:color="0EA5E9"/>
        </w:pBdr>
        <w:shd w:val="clear" w:color="auto" w:fill="EFF6FF"/>
        <w:spacing w:before="120" w:after="120"/>
      </w:pPr>
      <w:r>
        <w:rPr>
          <w:color w:val="1E3A5F"/>
          <w:sz w:val="18"/>
          <w:szCs w:val="18"/>
        </w:rPr>
        <w:t>ℹ  Run all DDL as SNOW_ACCOUNTADMIN. All statements use CREATE TABLE IF NOT EXISTS — safe to re-run on every deploy.</w:t>
      </w:r>
    </w:p>
    <w:p w14:paraId="03B109A6" w14:textId="77777777" w:rsidR="0044608C" w:rsidRDefault="0044608C">
      <w:pPr>
        <w:spacing w:after="120"/>
      </w:pPr>
    </w:p>
    <w:p w14:paraId="39CBE212" w14:textId="77777777" w:rsidR="0044608C" w:rsidRDefault="00000000">
      <w:pPr>
        <w:pStyle w:val="Heading2"/>
      </w:pPr>
      <w:r>
        <w:t>5.1  OVERWATCH_ALERTS</w:t>
      </w:r>
    </w:p>
    <w:p w14:paraId="5DACB24A" w14:textId="77777777" w:rsidR="0044608C" w:rsidRDefault="00000000">
      <w:pPr>
        <w:spacing w:after="120"/>
      </w:pPr>
      <w:r>
        <w:rPr>
          <w:color w:val="1E293B"/>
        </w:rPr>
        <w:t>Written by the automated Snowflake Task (Recommendations → Alert Configuration). Read by alert history viewer.</w:t>
      </w:r>
    </w:p>
    <w:p w14:paraId="4540B459"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CREATE TABLE IF NOT EXISTS DBA_MAINT_DB.OVERWATCH.OVERWATCH_ALERTS (</w:t>
      </w:r>
    </w:p>
    <w:p w14:paraId="5E5390A6"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ALERT_ID         NUMBER AUTOINCREMENT PRIMARY KEY,</w:t>
      </w:r>
    </w:p>
    <w:p w14:paraId="46E113BC"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ALERT_DATE       TIMESTAMP_NTZ DEFAULT CURRENT_TIMESTAMP(),</w:t>
      </w:r>
    </w:p>
    <w:p w14:paraId="43BEEE8F"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ALERT_TYPE       VARCHAR(100),   SEVERITY  VARCHAR(20),</w:t>
      </w:r>
    </w:p>
    <w:p w14:paraId="0ED2C6EF"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ENTITY           VARCHAR(500),   DETAIL    VARCHAR(2000),</w:t>
      </w:r>
    </w:p>
    <w:p w14:paraId="47267047"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SUGGESTED_ACTION VARCHAR(1000),  OWNER     VARCHAR(200),</w:t>
      </w:r>
    </w:p>
    <w:p w14:paraId="28AE2923"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STATUS           VARCHAR(30) DEFAULT 'NEW',</w:t>
      </w:r>
    </w:p>
    <w:p w14:paraId="3C6CF949"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TEAMS_TARGET     VARCHAR(500),   EMAIL_TARGET VARCHAR(500),</w:t>
      </w:r>
    </w:p>
    <w:p w14:paraId="3BA429A1"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RESOLVED         BOOLEAN DEFAULT FALSE</w:t>
      </w:r>
    </w:p>
    <w:p w14:paraId="23DDE39A"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w:t>
      </w:r>
    </w:p>
    <w:p w14:paraId="127143D2" w14:textId="77777777" w:rsidR="0044608C" w:rsidRDefault="0044608C">
      <w:pPr>
        <w:spacing w:after="120"/>
      </w:pPr>
    </w:p>
    <w:p w14:paraId="1E437D99" w14:textId="77777777" w:rsidR="0044608C" w:rsidRDefault="00000000">
      <w:pPr>
        <w:pStyle w:val="Heading2"/>
      </w:pPr>
      <w:r>
        <w:t>5.2  OVERWATCH_ANNOTATIONS</w:t>
      </w:r>
    </w:p>
    <w:p w14:paraId="1E3613CD" w14:textId="77777777" w:rsidR="0044608C" w:rsidRDefault="00000000">
      <w:pPr>
        <w:spacing w:after="120"/>
      </w:pPr>
      <w:r>
        <w:rPr>
          <w:color w:val="1E293B"/>
        </w:rPr>
        <w:t>Lets DBAs flag migration windows and load tests so the anomaly detector suppresses alerts during those windows.</w:t>
      </w:r>
    </w:p>
    <w:p w14:paraId="1BA26250"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CREATE TABLE IF NOT EXISTS DBA_MAINT_DB.OVERWATCH.OVERWATCH_ANNOTATIONS (</w:t>
      </w:r>
    </w:p>
    <w:p w14:paraId="3FA24B70"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ANNOTATION_ID   NUMBER AUTOINCREMENT PRIMARY KEY,</w:t>
      </w:r>
    </w:p>
    <w:p w14:paraId="5034E041"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CREATED_BY      VARCHAR(200) DEFAULT CURRENT_USER(),</w:t>
      </w:r>
    </w:p>
    <w:p w14:paraId="178BEBEB"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CREATED_AT      TIMESTAMP_NTZ DEFAULT CURRENT_TIMESTAMP(),</w:t>
      </w:r>
    </w:p>
    <w:p w14:paraId="6DE642BA"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ENTITY          VARCHAR(500),    ENTITY_TYPE     VARCHAR(50),</w:t>
      </w:r>
    </w:p>
    <w:p w14:paraId="359AC7CA"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WINDOW_START    TIMESTAMP_NTZ NOT NULL,</w:t>
      </w:r>
    </w:p>
    <w:p w14:paraId="0DEF71B8"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WINDOW_END      TIMESTAMP_NTZ NOT NULL,</w:t>
      </w:r>
    </w:p>
    <w:p w14:paraId="35EA5172"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ANNOTATION_TYPE VARCHAR(100),    DESCRIPTION     VARCHAR(2000),</w:t>
      </w:r>
    </w:p>
    <w:p w14:paraId="794365B1"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SUPPRESS_ALERTS BOOLEAN DEFAULT TRUE,</w:t>
      </w:r>
    </w:p>
    <w:p w14:paraId="29A12AFE"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ACTIVE          BOOLEAN DEFAULT TRUE</w:t>
      </w:r>
    </w:p>
    <w:p w14:paraId="26FB1722"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w:t>
      </w:r>
    </w:p>
    <w:p w14:paraId="09B34A6C" w14:textId="77777777" w:rsidR="0044608C" w:rsidRDefault="0044608C">
      <w:pPr>
        <w:spacing w:after="120"/>
      </w:pPr>
    </w:p>
    <w:p w14:paraId="3E3AC742" w14:textId="77777777" w:rsidR="0044608C" w:rsidRDefault="00000000">
      <w:pPr>
        <w:pStyle w:val="Heading2"/>
      </w:pPr>
      <w:r>
        <w:t>5.3  OVERWATCH_BOOKMARKS</w:t>
      </w:r>
    </w:p>
    <w:p w14:paraId="6FFB0764" w14:textId="77777777" w:rsidR="0044608C" w:rsidRDefault="00000000">
      <w:pPr>
        <w:spacing w:after="120"/>
      </w:pPr>
      <w:r>
        <w:rPr>
          <w:color w:val="1E293B"/>
        </w:rPr>
        <w:t>Stores named navigation bookmarks per user. Also holds the _theme_pref bookmark for persistent theme preference.</w:t>
      </w:r>
    </w:p>
    <w:p w14:paraId="0C576E0F"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CREATE TABLE IF NOT EXISTS DBA_MAINT_DB.OVERWATCH.OVERWATCH_BOOKMARKS (</w:t>
      </w:r>
    </w:p>
    <w:p w14:paraId="1125EA21"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BOOKMARK_ID   NUMBER AUTOINCREMENT PRIMARY KEY,</w:t>
      </w:r>
    </w:p>
    <w:p w14:paraId="76939BB3"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SF_USER       VARCHAR(200) DEFAULT CURRENT_USER(),</w:t>
      </w:r>
    </w:p>
    <w:p w14:paraId="17C90636"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IS_SHARED     BOOLEAN DEFAULT FALSE,</w:t>
      </w:r>
    </w:p>
    <w:p w14:paraId="15FFF38D"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BOOKMARK_NAME VARCHAR(200) NOT NULL,</w:t>
      </w:r>
    </w:p>
    <w:p w14:paraId="172F28F7"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SECTION       VARCHAR(200),</w:t>
      </w:r>
    </w:p>
    <w:p w14:paraId="07433CD0"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STATE_JSON    VARIANT,</w:t>
      </w:r>
    </w:p>
    <w:p w14:paraId="3980AA11"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CREATED_AT    TIMESTAMP_NTZ DEFAULT CURRENT_TIMESTAMP(),</w:t>
      </w:r>
    </w:p>
    <w:p w14:paraId="180911FD"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LAST_USED_AT  TIMESTAMP_NTZ,</w:t>
      </w:r>
    </w:p>
    <w:p w14:paraId="2F03D926"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lastRenderedPageBreak/>
        <w:t xml:space="preserve">    USE_COUNT     NUMBER DEFAULT 0</w:t>
      </w:r>
    </w:p>
    <w:p w14:paraId="41AE5029"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w:t>
      </w:r>
    </w:p>
    <w:p w14:paraId="57460810" w14:textId="77777777" w:rsidR="0044608C" w:rsidRDefault="0044608C">
      <w:pPr>
        <w:spacing w:after="120"/>
      </w:pPr>
    </w:p>
    <w:p w14:paraId="34B03F7B" w14:textId="77777777" w:rsidR="0044608C" w:rsidRDefault="00000000">
      <w:pPr>
        <w:pStyle w:val="Heading2"/>
      </w:pPr>
      <w:r>
        <w:t>5.4  OVERWATCH_USAGE_LOG</w:t>
      </w:r>
    </w:p>
    <w:p w14:paraId="68801A36" w14:textId="77777777" w:rsidR="0044608C" w:rsidRDefault="00000000">
      <w:pPr>
        <w:spacing w:after="120"/>
      </w:pPr>
      <w:r>
        <w:rPr>
          <w:color w:val="1E293B"/>
        </w:rPr>
        <w:t>Logs each section load. Viewed in DBA Tools → Usage Log.</w:t>
      </w:r>
    </w:p>
    <w:p w14:paraId="157A833B"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CREATE TABLE IF NOT EXISTS DBA_MAINT_DB.OVERWATCH.OVERWATCH_USAGE_LOG (</w:t>
      </w:r>
    </w:p>
    <w:p w14:paraId="18091A58"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RUN_ID           NUMBER AUTOINCREMENT PRIMARY KEY,</w:t>
      </w:r>
    </w:p>
    <w:p w14:paraId="30446661"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LOG_TIME         TIMESTAMP_NTZ DEFAULT CURRENT_TIMESTAMP(),</w:t>
      </w:r>
    </w:p>
    <w:p w14:paraId="4B186ADC"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SF_USER          VARCHAR(200),   SF_ROLE    VARCHAR(200),</w:t>
      </w:r>
    </w:p>
    <w:p w14:paraId="02C848AD"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COMPANY_VIEW     VARCHAR(50),    SECTION    VARCHAR(200),</w:t>
      </w:r>
    </w:p>
    <w:p w14:paraId="5898C4A7"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QUERY_DURATION_MS NUMBER,</w:t>
      </w:r>
    </w:p>
    <w:p w14:paraId="77BD1029"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APP_VERSION      VARCHAR(20) DEFAULT '3.0',</w:t>
      </w:r>
    </w:p>
    <w:p w14:paraId="2B21EF67"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SESSION_ID       VARCHAR(200)</w:t>
      </w:r>
    </w:p>
    <w:p w14:paraId="4FEA1BA8"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w:t>
      </w:r>
    </w:p>
    <w:p w14:paraId="6333E2AE"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CREATE OR REPLACE VIEW DBA_MAINT_DB.OVERWATCH.OVERWATCH_USAGE_SUMMARY AS</w:t>
      </w:r>
    </w:p>
    <w:p w14:paraId="588C2791"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SELECT DATE_TRUNC('day',log_time) AS log_date, sf_user, sf_role,</w:t>
      </w:r>
    </w:p>
    <w:p w14:paraId="13D6D745"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company_view, section, COUNT(*) AS load_count,</w:t>
      </w:r>
    </w:p>
    <w:p w14:paraId="340D33A1"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ROUND(AVG(query_duration_ms)) AS avg_duration_ms</w:t>
      </w:r>
    </w:p>
    <w:p w14:paraId="79827EDA"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FROM DBA_MAINT_DB.OVERWATCH.OVERWATCH_USAGE_LOG</w:t>
      </w:r>
    </w:p>
    <w:p w14:paraId="1E496975"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WHERE log_time &gt;= DATEADD('day',-30,CURRENT_TIMESTAMP())</w:t>
      </w:r>
    </w:p>
    <w:p w14:paraId="015F7584"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GROUP BY log_date,sf_user,sf_role,company_view,section</w:t>
      </w:r>
    </w:p>
    <w:p w14:paraId="462BEB6C"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ORDER BY log_date DESC, load_count DESC;</w:t>
      </w:r>
    </w:p>
    <w:p w14:paraId="1DF356FE" w14:textId="77777777" w:rsidR="0044608C" w:rsidRDefault="0044608C">
      <w:pPr>
        <w:spacing w:after="120"/>
      </w:pPr>
    </w:p>
    <w:p w14:paraId="1B5D1B87" w14:textId="77777777" w:rsidR="0044608C" w:rsidRDefault="00000000">
      <w:pPr>
        <w:pStyle w:val="Heading2"/>
      </w:pPr>
      <w:r>
        <w:t>5.5  OVERWATCH_ROI_LOG</w:t>
      </w:r>
    </w:p>
    <w:p w14:paraId="5DF5C7EF" w14:textId="77777777" w:rsidR="0044608C" w:rsidRDefault="00000000">
      <w:pPr>
        <w:spacing w:after="120"/>
      </w:pPr>
      <w:r>
        <w:rPr>
          <w:color w:val="1E293B"/>
        </w:rPr>
        <w:t>Tracks cost savings from acted-on recommendations. Populated via Migration Confidence → ROI Scorecard.</w:t>
      </w:r>
    </w:p>
    <w:p w14:paraId="3903F703"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CREATE TABLE IF NOT EXISTS DBA_MAINT_DB.OVERWATCH.OVERWATCH_ROI_LOG (</w:t>
      </w:r>
    </w:p>
    <w:p w14:paraId="68280A1A"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ROI_ID           NUMBER AUTOINCREMENT PRIMARY KEY,</w:t>
      </w:r>
    </w:p>
    <w:p w14:paraId="63186361"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LOGGED_DATE      TIMESTAMP_NTZ DEFAULT CURRENT_TIMESTAMP(),</w:t>
      </w:r>
    </w:p>
    <w:p w14:paraId="39A97B92"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LOGGED_BY        VARCHAR(200) DEFAULT CURRENT_USER(),</w:t>
      </w:r>
    </w:p>
    <w:p w14:paraId="35F66921"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CATEGORY         VARCHAR(100),  DESCRIPTION  VARCHAR(1000),</w:t>
      </w:r>
    </w:p>
    <w:p w14:paraId="492BEFB4"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ENTITY           VARCHAR(500),</w:t>
      </w:r>
    </w:p>
    <w:p w14:paraId="3597A8A1"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BASELINE_CREDITS FLOAT,         CURRENT_CREDITS FLOAT,</w:t>
      </w:r>
    </w:p>
    <w:p w14:paraId="162CF2F8"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SAVINGS_CREDITS  FLOAT,         SAVINGS_MONTHLY FLOAT,</w:t>
      </w:r>
    </w:p>
    <w:p w14:paraId="5571DCB3"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VERIFIED         BOOLEAN DEFAULT FALSE,</w:t>
      </w:r>
    </w:p>
    <w:p w14:paraId="0C2C993F"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NOTES            VARCHAR(2000)</w:t>
      </w:r>
    </w:p>
    <w:p w14:paraId="25FFADAD"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w:t>
      </w:r>
    </w:p>
    <w:p w14:paraId="5CB68AA1" w14:textId="77777777" w:rsidR="0044608C" w:rsidRDefault="0044608C">
      <w:pPr>
        <w:spacing w:after="120"/>
      </w:pPr>
    </w:p>
    <w:p w14:paraId="61F138F3" w14:textId="77777777" w:rsidR="0044608C" w:rsidRDefault="00000000">
      <w:pPr>
        <w:pStyle w:val="Heading2"/>
      </w:pPr>
      <w:r>
        <w:t>5.6  MIGRATION_RECON</w:t>
      </w:r>
    </w:p>
    <w:p w14:paraId="7E22A2C8" w14:textId="77777777" w:rsidR="0044608C" w:rsidRDefault="00000000">
      <w:pPr>
        <w:spacing w:after="120"/>
      </w:pPr>
      <w:r>
        <w:rPr>
          <w:color w:val="1E293B"/>
        </w:rPr>
        <w:t>Populated by the row count reconciliation runner in Migration Confidence → Row Count Recon.</w:t>
      </w:r>
    </w:p>
    <w:p w14:paraId="11CBD110"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CREATE TABLE IF NOT EXISTS DBA_MAINT_DB.OVERWATCH.MIGRATION_RECON (</w:t>
      </w:r>
    </w:p>
    <w:p w14:paraId="532016C6"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RECON_ID       NUMBER AUTOINCREMENT PRIMARY KEY,</w:t>
      </w:r>
    </w:p>
    <w:p w14:paraId="11167A1B"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RECON_DATE     TIMESTAMP_NTZ DEFAULT CURRENT_TIMESTAMP(),</w:t>
      </w:r>
    </w:p>
    <w:p w14:paraId="26571EEC"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lastRenderedPageBreak/>
        <w:t xml:space="preserve">    TABLE_NAME     VARCHAR(500),  SF_ROW_COUNT    NUMBER,</w:t>
      </w:r>
    </w:p>
    <w:p w14:paraId="774A17A7"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EXPECTED_COUNT NUMBER,        DELTA           NUMBER,</w:t>
      </w:r>
    </w:p>
    <w:p w14:paraId="707A4C4A"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DELTA_PCT      FLOAT,         STATUS          VARCHAR(20),</w:t>
      </w:r>
    </w:p>
    <w:p w14:paraId="1ECD9F02"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NOTES          VARCHAR(1000)</w:t>
      </w:r>
    </w:p>
    <w:p w14:paraId="5159C766"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w:t>
      </w:r>
    </w:p>
    <w:p w14:paraId="7C436C51" w14:textId="77777777" w:rsidR="0044608C" w:rsidRDefault="0044608C">
      <w:pPr>
        <w:spacing w:after="120"/>
      </w:pPr>
    </w:p>
    <w:p w14:paraId="419F5E94" w14:textId="77777777" w:rsidR="0044608C" w:rsidRDefault="00000000">
      <w:pPr>
        <w:pStyle w:val="Heading2"/>
      </w:pPr>
      <w:r>
        <w:t>5.7  MIGRATION_DOMAINS  (optional)</w:t>
      </w:r>
    </w:p>
    <w:p w14:paraId="19FC370C" w14:textId="77777777" w:rsidR="0044608C" w:rsidRDefault="00000000">
      <w:pPr>
        <w:spacing w:after="120"/>
      </w:pPr>
      <w:r>
        <w:rPr>
          <w:color w:val="1E293B"/>
        </w:rPr>
        <w:t>Maps table names to business domains for the Executive Progress domain bars. App works without it; with it you get per-domain progress bars.</w:t>
      </w:r>
    </w:p>
    <w:p w14:paraId="7BD894AF"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CREATE TABLE IF NOT EXISTS DBA_MAINT_DB.OVERWATCH.MIGRATION_DOMAINS (</w:t>
      </w:r>
    </w:p>
    <w:p w14:paraId="3ECCE8CC"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TABLE_NAME      VARCHAR(500) PRIMARY KEY,</w:t>
      </w:r>
    </w:p>
    <w:p w14:paraId="560BB140"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BUSINESS_DOMAIN VARCHAR(200),  PRIORITY    VARCHAR(20),</w:t>
      </w:r>
    </w:p>
    <w:p w14:paraId="199BC79C"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OWNER           VARCHAR(200),  TARGET_DATE DATE</w:t>
      </w:r>
    </w:p>
    <w:p w14:paraId="0845599B"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w:t>
      </w:r>
    </w:p>
    <w:p w14:paraId="678B500B"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Populate example:</w:t>
      </w:r>
    </w:p>
    <w:p w14:paraId="668AB3CC"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INSERT INTO DBA_MAINT_DB.OVERWATCH.MIGRATION_DOMAINS VALUES</w:t>
      </w:r>
    </w:p>
    <w:p w14:paraId="72209856"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('CLAIM_HEADER','Claims','HIGH','Claims DBA team','2025-08-01'),</w:t>
      </w:r>
    </w:p>
    <w:p w14:paraId="6781056A"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('POLICY_MASTER','Policy','HIGH','Policy team','2025-08-15');</w:t>
      </w:r>
    </w:p>
    <w:p w14:paraId="5BB99C2E" w14:textId="77777777" w:rsidR="0044608C" w:rsidRDefault="0044608C">
      <w:pPr>
        <w:spacing w:after="120"/>
      </w:pPr>
    </w:p>
    <w:p w14:paraId="7AA98765" w14:textId="77777777" w:rsidR="0044608C" w:rsidRDefault="00000000">
      <w:pPr>
        <w:pStyle w:val="Heading2"/>
      </w:pPr>
      <w:r>
        <w:t>5.8  ETL_RUN_AUDIT  (read-only)</w:t>
      </w:r>
    </w:p>
    <w:p w14:paraId="54BC231A" w14:textId="77777777" w:rsidR="0044608C" w:rsidRDefault="00000000">
      <w:pPr>
        <w:spacing w:after="120"/>
      </w:pPr>
      <w:r>
        <w:rPr>
          <w:color w:val="1E293B"/>
        </w:rPr>
        <w:t>Read by Task Management. Populated by your ETL pipelines via INSERT. OVERWATCH only reads this table.</w:t>
      </w:r>
    </w:p>
    <w:p w14:paraId="509B8E8F"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CREATE TABLE IF NOT EXISTS DBA_MAINT_DB.OVERWATCH.ETL_RUN_AUDIT (</w:t>
      </w:r>
    </w:p>
    <w:p w14:paraId="7AB8F649"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AUDIT_ID      NUMBER AUTOINCREMENT PRIMARY KEY,</w:t>
      </w:r>
    </w:p>
    <w:p w14:paraId="24CD55C4"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RUN_TIME      TIMESTAMP_NTZ DEFAULT CURRENT_TIMESTAMP(),</w:t>
      </w:r>
    </w:p>
    <w:p w14:paraId="746014CB"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PIPELINE_NAME VARCHAR(500),  STATUS     VARCHAR(50),</w:t>
      </w:r>
    </w:p>
    <w:p w14:paraId="250AB2B9"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ROWS_LOADED   NUMBER,        DURATION_SEC NUMBER,</w:t>
      </w:r>
    </w:p>
    <w:p w14:paraId="26772A2A"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ERROR_MESSAGE VARCHAR(2000)</w:t>
      </w:r>
    </w:p>
    <w:p w14:paraId="4499679F"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w:t>
      </w:r>
    </w:p>
    <w:p w14:paraId="4C291AD9" w14:textId="77777777" w:rsidR="0044608C" w:rsidRDefault="00000000">
      <w:r>
        <w:br w:type="page"/>
      </w:r>
    </w:p>
    <w:p w14:paraId="5FF7D9BC" w14:textId="77777777" w:rsidR="0044608C" w:rsidRDefault="00000000">
      <w:pPr>
        <w:pStyle w:val="Heading1"/>
      </w:pPr>
      <w:r>
        <w:lastRenderedPageBreak/>
        <w:t>6. Grants — Execute as Caller</w:t>
      </w:r>
    </w:p>
    <w:p w14:paraId="4268F882" w14:textId="77777777" w:rsidR="0044608C" w:rsidRDefault="00000000">
      <w:pPr>
        <w:pBdr>
          <w:left w:val="single" w:sz="8" w:space="4" w:color="0EA5E9"/>
        </w:pBdr>
        <w:shd w:val="clear" w:color="auto" w:fill="EFF6FF"/>
        <w:spacing w:before="120" w:after="120"/>
      </w:pPr>
      <w:r>
        <w:rPr>
          <w:color w:val="1E3A5F"/>
          <w:sz w:val="18"/>
          <w:szCs w:val="18"/>
        </w:rPr>
        <w:t>ℹ  OVERWATCH runs execute_as CALLER. SQL executes with the privileges of whoever opened the app. SNOW_ACCOUNTADMIN and SNOW_SYSADMIN already have everything — no grants needed for your current setup.</w:t>
      </w:r>
    </w:p>
    <w:p w14:paraId="50126CB1" w14:textId="77777777" w:rsidR="0044608C" w:rsidRDefault="0044608C">
      <w:pPr>
        <w:spacing w:after="120"/>
      </w:pPr>
    </w:p>
    <w:p w14:paraId="6DE0977E" w14:textId="77777777" w:rsidR="0044608C" w:rsidRDefault="00000000">
      <w:pPr>
        <w:pStyle w:val="Heading2"/>
      </w:pPr>
      <w:r>
        <w:t>6.1  Your current roles — no action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44608C" w14:paraId="0ABCFBB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5C20AAC4" w14:textId="77777777" w:rsidR="0044608C" w:rsidRDefault="00000000">
            <w:r>
              <w:rPr>
                <w:b/>
                <w:bCs/>
                <w:color w:val="FFFFFF"/>
                <w:sz w:val="18"/>
                <w:szCs w:val="18"/>
              </w:rPr>
              <w:t>Privilege</w:t>
            </w:r>
          </w:p>
        </w:tc>
        <w:tc>
          <w:tcPr>
            <w:tcW w:w="5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6C4413EA" w14:textId="77777777" w:rsidR="0044608C" w:rsidRDefault="00000000">
            <w:r>
              <w:rPr>
                <w:color w:val="000000"/>
                <w:sz w:val="18"/>
                <w:szCs w:val="18"/>
              </w:rPr>
              <w:t>Already held by</w:t>
            </w:r>
          </w:p>
        </w:tc>
      </w:tr>
      <w:tr w:rsidR="0044608C" w14:paraId="41D9D1F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F121B5D" w14:textId="77777777" w:rsidR="0044608C" w:rsidRDefault="00000000">
            <w:r>
              <w:rPr>
                <w:color w:val="1E293B"/>
                <w:sz w:val="18"/>
                <w:szCs w:val="18"/>
              </w:rPr>
              <w:t>SNOWFLAKE.ACCOUNT_USAGE (all views)</w:t>
            </w:r>
          </w:p>
        </w:tc>
        <w:tc>
          <w:tcPr>
            <w:tcW w:w="5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4B07DE0" w14:textId="77777777" w:rsidR="0044608C" w:rsidRDefault="00000000">
            <w:r>
              <w:rPr>
                <w:color w:val="000000"/>
                <w:sz w:val="18"/>
                <w:szCs w:val="18"/>
              </w:rPr>
              <w:t>SNOW_ACCOUNTADMIN, SNOW_SYSADMIN</w:t>
            </w:r>
          </w:p>
        </w:tc>
      </w:tr>
      <w:tr w:rsidR="0044608C" w14:paraId="679CF29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C58D788" w14:textId="77777777" w:rsidR="0044608C" w:rsidRDefault="00000000">
            <w:r>
              <w:rPr>
                <w:color w:val="1E293B"/>
                <w:sz w:val="18"/>
                <w:szCs w:val="18"/>
              </w:rPr>
              <w:t>INFORMATION_SCHEMA.QUERY_HISTORY</w:t>
            </w:r>
          </w:p>
        </w:tc>
        <w:tc>
          <w:tcPr>
            <w:tcW w:w="5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7515E56" w14:textId="77777777" w:rsidR="0044608C" w:rsidRDefault="00000000">
            <w:r>
              <w:rPr>
                <w:color w:val="000000"/>
                <w:sz w:val="18"/>
                <w:szCs w:val="18"/>
              </w:rPr>
              <w:t>SNOW_ACCOUNTADMIN, SNOW_SYSADMIN</w:t>
            </w:r>
          </w:p>
        </w:tc>
      </w:tr>
      <w:tr w:rsidR="0044608C" w14:paraId="3EA9ECF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B137389" w14:textId="77777777" w:rsidR="0044608C" w:rsidRDefault="00000000">
            <w:r>
              <w:rPr>
                <w:color w:val="1E293B"/>
                <w:sz w:val="18"/>
                <w:szCs w:val="18"/>
              </w:rPr>
              <w:t>SHOW WAREHOUSES / ALTER WAREHOUSE</w:t>
            </w:r>
          </w:p>
        </w:tc>
        <w:tc>
          <w:tcPr>
            <w:tcW w:w="5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443F8BC" w14:textId="77777777" w:rsidR="0044608C" w:rsidRDefault="00000000">
            <w:r>
              <w:rPr>
                <w:color w:val="000000"/>
                <w:sz w:val="18"/>
                <w:szCs w:val="18"/>
              </w:rPr>
              <w:t>SNOW_ACCOUNTADMIN, SNOW_SYSADMIN</w:t>
            </w:r>
          </w:p>
        </w:tc>
      </w:tr>
      <w:tr w:rsidR="0044608C" w14:paraId="7E56A54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7F54B3A" w14:textId="77777777" w:rsidR="0044608C" w:rsidRDefault="00000000">
            <w:r>
              <w:rPr>
                <w:color w:val="1E293B"/>
                <w:sz w:val="18"/>
                <w:szCs w:val="18"/>
              </w:rPr>
              <w:t>SHOW PARAMETERS IN ACCOUNT</w:t>
            </w:r>
          </w:p>
        </w:tc>
        <w:tc>
          <w:tcPr>
            <w:tcW w:w="5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853B514" w14:textId="77777777" w:rsidR="0044608C" w:rsidRDefault="00000000">
            <w:r>
              <w:rPr>
                <w:color w:val="000000"/>
                <w:sz w:val="18"/>
                <w:szCs w:val="18"/>
              </w:rPr>
              <w:t>SNOW_ACCOUNTADMIN</w:t>
            </w:r>
          </w:p>
        </w:tc>
      </w:tr>
      <w:tr w:rsidR="0044608C" w14:paraId="29F1E43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D0F1C36" w14:textId="77777777" w:rsidR="0044608C" w:rsidRDefault="00000000">
            <w:r>
              <w:rPr>
                <w:color w:val="1E293B"/>
                <w:sz w:val="18"/>
                <w:szCs w:val="18"/>
              </w:rPr>
              <w:t>ALTER ACCOUNT SET (Cortex limits tab)</w:t>
            </w:r>
          </w:p>
        </w:tc>
        <w:tc>
          <w:tcPr>
            <w:tcW w:w="5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7BA1CDC" w14:textId="77777777" w:rsidR="0044608C" w:rsidRDefault="00000000">
            <w:r>
              <w:rPr>
                <w:color w:val="000000"/>
                <w:sz w:val="18"/>
                <w:szCs w:val="18"/>
              </w:rPr>
              <w:t>SNOW_ACCOUNTADMIN only — SYSADMIN gets a clear error message</w:t>
            </w:r>
          </w:p>
        </w:tc>
      </w:tr>
      <w:tr w:rsidR="0044608C" w14:paraId="1D39B34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FCCBF9D" w14:textId="77777777" w:rsidR="0044608C" w:rsidRDefault="00000000">
            <w:r>
              <w:rPr>
                <w:color w:val="1E293B"/>
                <w:sz w:val="18"/>
                <w:szCs w:val="18"/>
              </w:rPr>
              <w:t>ALTER TASK / EXECUTE TASK / CANCEL_TASK_GRAPH</w:t>
            </w:r>
          </w:p>
        </w:tc>
        <w:tc>
          <w:tcPr>
            <w:tcW w:w="5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CDFB544" w14:textId="77777777" w:rsidR="0044608C" w:rsidRDefault="00000000">
            <w:r>
              <w:rPr>
                <w:color w:val="000000"/>
                <w:sz w:val="18"/>
                <w:szCs w:val="18"/>
              </w:rPr>
              <w:t>SNOW_ACCOUNTADMIN, SNOW_SYSADMIN</w:t>
            </w:r>
          </w:p>
        </w:tc>
      </w:tr>
      <w:tr w:rsidR="0044608C" w14:paraId="2A4E4B9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99F0F12" w14:textId="77777777" w:rsidR="0044608C" w:rsidRDefault="00000000">
            <w:r>
              <w:rPr>
                <w:color w:val="1E293B"/>
                <w:sz w:val="18"/>
                <w:szCs w:val="18"/>
              </w:rPr>
              <w:t>CREATE / INSERT / UPDATE / DELETE on DBA_MAINT_DB.OVERWATCH</w:t>
            </w:r>
          </w:p>
        </w:tc>
        <w:tc>
          <w:tcPr>
            <w:tcW w:w="5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611F76F" w14:textId="77777777" w:rsidR="0044608C" w:rsidRDefault="00000000">
            <w:r>
              <w:rPr>
                <w:color w:val="000000"/>
                <w:sz w:val="18"/>
                <w:szCs w:val="18"/>
              </w:rPr>
              <w:t>SNOW_ACCOUNTADMIN, SNOW_SYSADMIN</w:t>
            </w:r>
          </w:p>
        </w:tc>
      </w:tr>
    </w:tbl>
    <w:p w14:paraId="18B7D4A0" w14:textId="77777777" w:rsidR="0044608C" w:rsidRDefault="0044608C">
      <w:pPr>
        <w:spacing w:after="120"/>
      </w:pPr>
    </w:p>
    <w:p w14:paraId="5F64CB00" w14:textId="77777777" w:rsidR="0044608C" w:rsidRDefault="00000000">
      <w:pPr>
        <w:pStyle w:val="Heading2"/>
      </w:pPr>
      <w:r>
        <w:t>6.2  If you add future non-admin users</w:t>
      </w:r>
    </w:p>
    <w:p w14:paraId="38CCA6C7"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Required for ALL ACCOUNT_USAGE queries (every section):</w:t>
      </w:r>
    </w:p>
    <w:p w14:paraId="1E26E9BA"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GRANT IMPORTED PRIVILEGES ON DATABASE SNOWFLAKE TO ROLE &lt;role&gt;;</w:t>
      </w:r>
    </w:p>
    <w:p w14:paraId="55E13858" w14:textId="77777777" w:rsidR="0044608C" w:rsidRDefault="0044608C">
      <w:pPr>
        <w:pBdr>
          <w:left w:val="single" w:sz="8" w:space="4" w:color="0EA5E9"/>
        </w:pBdr>
        <w:shd w:val="clear" w:color="auto" w:fill="F1F5F9"/>
        <w:spacing w:before="80" w:after="80"/>
      </w:pPr>
    </w:p>
    <w:p w14:paraId="3C3B7584"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Required for OVERWATCH internal tables:</w:t>
      </w:r>
    </w:p>
    <w:p w14:paraId="501811DC"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GRANT USAGE ON DATABASE DBA_MAINT_DB TO ROLE &lt;role&gt;;</w:t>
      </w:r>
    </w:p>
    <w:p w14:paraId="4671F4A5"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GRANT USAGE ON SCHEMA DBA_MAINT_DB.OVERWATCH TO ROLE &lt;role&gt;;</w:t>
      </w:r>
    </w:p>
    <w:p w14:paraId="1CC341F9"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GRANT SELECT, INSERT, UPDATE, DELETE</w:t>
      </w:r>
    </w:p>
    <w:p w14:paraId="09C6B3BE"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xml:space="preserve">    ON ALL TABLES IN SCHEMA DBA_MAINT_DB.OVERWATCH TO ROLE &lt;role&gt;;</w:t>
      </w:r>
    </w:p>
    <w:p w14:paraId="26EA420A" w14:textId="77777777" w:rsidR="0044608C" w:rsidRDefault="0044608C">
      <w:pPr>
        <w:pBdr>
          <w:left w:val="single" w:sz="8" w:space="4" w:color="0EA5E9"/>
        </w:pBdr>
        <w:shd w:val="clear" w:color="auto" w:fill="F1F5F9"/>
        <w:spacing w:before="80" w:after="80"/>
      </w:pPr>
    </w:p>
    <w:p w14:paraId="03F42E16"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Required for Live Monitor (IS.QUERY_HISTORY):</w:t>
      </w:r>
    </w:p>
    <w:p w14:paraId="4998BB2A"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GRANT MONITOR ON ACCOUNT TO ROLE &lt;role&gt;;</w:t>
      </w:r>
    </w:p>
    <w:p w14:paraId="03510471" w14:textId="77777777" w:rsidR="0044608C" w:rsidRDefault="0044608C">
      <w:pPr>
        <w:pBdr>
          <w:left w:val="single" w:sz="8" w:space="4" w:color="0EA5E9"/>
        </w:pBdr>
        <w:shd w:val="clear" w:color="auto" w:fill="F1F5F9"/>
        <w:spacing w:before="80" w:after="80"/>
      </w:pPr>
    </w:p>
    <w:p w14:paraId="56240FC8"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 Required for Cortex AI features:</w:t>
      </w:r>
    </w:p>
    <w:p w14:paraId="407E565B" w14:textId="77777777" w:rsidR="0044608C" w:rsidRDefault="00000000">
      <w:pPr>
        <w:pBdr>
          <w:left w:val="single" w:sz="8" w:space="4" w:color="0EA5E9"/>
        </w:pBdr>
        <w:shd w:val="clear" w:color="auto" w:fill="F1F5F9"/>
        <w:spacing w:before="80" w:after="80"/>
      </w:pPr>
      <w:r>
        <w:rPr>
          <w:rFonts w:ascii="Courier New" w:eastAsia="Courier New" w:hAnsi="Courier New" w:cs="Courier New"/>
          <w:color w:val="1D4ED8"/>
          <w:sz w:val="18"/>
          <w:szCs w:val="18"/>
        </w:rPr>
        <w:t>GRANT DATABASE ROLE SNOWFLAKE.CORTEX_USER TO ROLE &lt;role&gt;;</w:t>
      </w:r>
    </w:p>
    <w:p w14:paraId="49C3C4B7" w14:textId="77777777" w:rsidR="0044608C" w:rsidRDefault="00000000">
      <w:pPr>
        <w:pBdr>
          <w:left w:val="single" w:sz="8" w:space="4" w:color="D97706"/>
        </w:pBdr>
        <w:shd w:val="clear" w:color="auto" w:fill="FFF7ED"/>
        <w:spacing w:before="120" w:after="120"/>
      </w:pPr>
      <w:r>
        <w:rPr>
          <w:color w:val="92400E"/>
          <w:sz w:val="18"/>
          <w:szCs w:val="18"/>
        </w:rPr>
        <w:t>⚠  Without IMPORTED PRIVILEGES on SNOWFLAKE, every ACCOUNT_USAGE query silently returns a permissions error and all sections show empty state. This is the most common misconfiguration when adding non-admin users.</w:t>
      </w:r>
    </w:p>
    <w:p w14:paraId="765E6A48" w14:textId="77777777" w:rsidR="0044608C" w:rsidRDefault="00000000">
      <w:r>
        <w:br w:type="page"/>
      </w:r>
    </w:p>
    <w:p w14:paraId="1F204924" w14:textId="77777777" w:rsidR="0044608C" w:rsidRDefault="00000000">
      <w:pPr>
        <w:pStyle w:val="Heading1"/>
      </w:pPr>
      <w:r>
        <w:lastRenderedPageBreak/>
        <w:t>7. Theme System — 5 Themes</w:t>
      </w:r>
    </w:p>
    <w:p w14:paraId="34A29CA8" w14:textId="77777777" w:rsidR="0044608C" w:rsidRDefault="00000000">
      <w:pPr>
        <w:spacing w:after="120"/>
      </w:pPr>
      <w:r>
        <w:rPr>
          <w:color w:val="1E293B"/>
        </w:rPr>
        <w:t>OVERWATCH includes 5 built-in themes. The theme picker appears in the sidebar Settings expander. Switching is instant — one click, no page reload required. Preference is stored in session state and optionally persisted to OVERWATCH_BOOKMARKS.</w:t>
      </w:r>
    </w:p>
    <w:p w14:paraId="5D60A3CF" w14:textId="77777777" w:rsidR="0044608C" w:rsidRDefault="0044608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000"/>
        <w:gridCol w:w="2560"/>
      </w:tblGrid>
      <w:tr w:rsidR="0044608C" w14:paraId="2D84C9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5F7920AD" w14:textId="77777777" w:rsidR="0044608C" w:rsidRDefault="00000000">
            <w:r>
              <w:rPr>
                <w:b/>
                <w:bCs/>
                <w:color w:val="FFFFFF"/>
                <w:sz w:val="18"/>
                <w:szCs w:val="18"/>
              </w:rPr>
              <w:t>Theme</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4E77CF1" w14:textId="77777777" w:rsidR="0044608C" w:rsidRDefault="00000000">
            <w:r>
              <w:rPr>
                <w:color w:val="000000"/>
                <w:sz w:val="18"/>
                <w:szCs w:val="18"/>
              </w:rPr>
              <w:t>Key</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FB0F932" w14:textId="77777777" w:rsidR="0044608C" w:rsidRDefault="00000000">
            <w:r>
              <w:rPr>
                <w:color w:val="000000"/>
                <w:sz w:val="18"/>
                <w:szCs w:val="18"/>
              </w:rPr>
              <w:t>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354F697" w14:textId="77777777" w:rsidR="0044608C" w:rsidRDefault="00000000">
            <w:r>
              <w:rPr>
                <w:color w:val="000000"/>
                <w:sz w:val="18"/>
                <w:szCs w:val="18"/>
              </w:rPr>
              <w:t>Best for</w:t>
            </w:r>
          </w:p>
        </w:tc>
      </w:tr>
      <w:tr w:rsidR="0044608C" w14:paraId="59F9F8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A2F90B8" w14:textId="77777777" w:rsidR="0044608C" w:rsidRDefault="00000000">
            <w:r>
              <w:rPr>
                <w:color w:val="1E293B"/>
                <w:sz w:val="18"/>
                <w:szCs w:val="18"/>
              </w:rPr>
              <w:t>🌌 Midnight</w:t>
            </w:r>
          </w:p>
        </w:tc>
        <w:tc>
          <w:tcPr>
            <w:tcW w:w="26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DCFB8EF" w14:textId="77777777" w:rsidR="0044608C" w:rsidRDefault="00000000">
            <w:r>
              <w:rPr>
                <w:color w:val="000000"/>
                <w:sz w:val="18"/>
                <w:szCs w:val="18"/>
              </w:rPr>
              <w:t>midnight</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4F69DB6" w14:textId="77777777" w:rsidR="0044608C" w:rsidRDefault="00000000">
            <w:r>
              <w:rPr>
                <w:color w:val="000000"/>
                <w:sz w:val="18"/>
                <w:szCs w:val="18"/>
              </w:rPr>
              <w:t>Original dark glassmorphism. Deep navy backgrounds, cyan/indigo/purple gradient headers, metric cards with blur and glow. DEFAULT.</w:t>
            </w:r>
          </w:p>
        </w:tc>
        <w:tc>
          <w:tcPr>
            <w:tcW w:w="2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40D36BF" w14:textId="77777777" w:rsidR="0044608C" w:rsidRDefault="00000000">
            <w:r>
              <w:rPr>
                <w:color w:val="000000"/>
                <w:sz w:val="18"/>
                <w:szCs w:val="18"/>
              </w:rPr>
              <w:t>Daily DBA use, oncall monitoring</w:t>
            </w:r>
          </w:p>
        </w:tc>
      </w:tr>
      <w:tr w:rsidR="0044608C" w14:paraId="4C9634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65CDB21E" w14:textId="77777777" w:rsidR="0044608C" w:rsidRDefault="00000000">
            <w:r>
              <w:rPr>
                <w:color w:val="1E293B"/>
                <w:sz w:val="18"/>
                <w:szCs w:val="18"/>
              </w:rPr>
              <w:t>🏢 Corporate</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F3715B2" w14:textId="77777777" w:rsidR="0044608C" w:rsidRDefault="00000000">
            <w:r>
              <w:rPr>
                <w:color w:val="000000"/>
                <w:sz w:val="18"/>
                <w:szCs w:val="18"/>
              </w:rPr>
              <w:t>corporate</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F481D9D" w14:textId="77777777" w:rsidR="0044608C" w:rsidRDefault="00000000">
            <w:r>
              <w:rPr>
                <w:color w:val="000000"/>
                <w:sz w:val="18"/>
                <w:szCs w:val="18"/>
              </w:rPr>
              <w:t>Traditional light theme. White card backgrounds, navy blue sidebar (#1e3a8a), serif body font (Georgia), dark text. Looks like enterprise BI.</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CA4E29C" w14:textId="77777777" w:rsidR="0044608C" w:rsidRDefault="00000000">
            <w:r>
              <w:rPr>
                <w:color w:val="000000"/>
                <w:sz w:val="18"/>
                <w:szCs w:val="18"/>
              </w:rPr>
              <w:t>Manager presentations, executive reviews</w:t>
            </w:r>
          </w:p>
        </w:tc>
      </w:tr>
      <w:tr w:rsidR="0044608C" w14:paraId="647710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96C6E5B" w14:textId="77777777" w:rsidR="0044608C" w:rsidRDefault="00000000">
            <w:r>
              <w:rPr>
                <w:color w:val="1E293B"/>
                <w:sz w:val="18"/>
                <w:szCs w:val="18"/>
              </w:rPr>
              <w:t>💻 Terminal</w:t>
            </w:r>
          </w:p>
        </w:tc>
        <w:tc>
          <w:tcPr>
            <w:tcW w:w="26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FD2694F" w14:textId="77777777" w:rsidR="0044608C" w:rsidRDefault="00000000">
            <w:r>
              <w:rPr>
                <w:color w:val="000000"/>
                <w:sz w:val="18"/>
                <w:szCs w:val="18"/>
              </w:rPr>
              <w:t>terminal</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61EC3C8" w14:textId="77777777" w:rsidR="0044608C" w:rsidRDefault="00000000">
            <w:r>
              <w:rPr>
                <w:color w:val="000000"/>
                <w:sz w:val="18"/>
                <w:szCs w:val="18"/>
              </w:rPr>
              <w:t>Green-on-black, Courier New throughout, CRT scanline overlay, neon glow on metrics. Full monochrome phosphor aesthetic.</w:t>
            </w:r>
          </w:p>
        </w:tc>
        <w:tc>
          <w:tcPr>
            <w:tcW w:w="2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5499F75" w14:textId="77777777" w:rsidR="0044608C" w:rsidRDefault="00000000">
            <w:r>
              <w:rPr>
                <w:color w:val="000000"/>
                <w:sz w:val="18"/>
                <w:szCs w:val="18"/>
              </w:rPr>
              <w:t>Late-night operations, personal preference</w:t>
            </w:r>
          </w:p>
        </w:tc>
      </w:tr>
      <w:tr w:rsidR="0044608C" w14:paraId="0FDA30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6B2F73D" w14:textId="77777777" w:rsidR="0044608C" w:rsidRDefault="00000000">
            <w:r>
              <w:rPr>
                <w:color w:val="1E293B"/>
                <w:sz w:val="18"/>
                <w:szCs w:val="18"/>
              </w:rPr>
              <w:t>🌌 Aurora</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AC3C7E9" w14:textId="77777777" w:rsidR="0044608C" w:rsidRDefault="00000000">
            <w:r>
              <w:rPr>
                <w:color w:val="000000"/>
                <w:sz w:val="18"/>
                <w:szCs w:val="18"/>
              </w:rPr>
              <w:t>aurora</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3D90CF0" w14:textId="77777777" w:rsidR="0044608C" w:rsidRDefault="00000000">
            <w:r>
              <w:rPr>
                <w:color w:val="000000"/>
                <w:sz w:val="18"/>
                <w:szCs w:val="18"/>
              </w:rPr>
              <w:t>Dark with teal-to-emerald accent system (#2dd4bf→#34d399). Deep blue-green background gradient. Softer than Midnight.</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8D21E1D" w14:textId="77777777" w:rsidR="0044608C" w:rsidRDefault="00000000">
            <w:r>
              <w:rPr>
                <w:color w:val="000000"/>
                <w:sz w:val="18"/>
                <w:szCs w:val="18"/>
              </w:rPr>
              <w:t>Professional demo, differentiated look</w:t>
            </w:r>
          </w:p>
        </w:tc>
      </w:tr>
      <w:tr w:rsidR="0044608C" w14:paraId="6870BF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094C221" w14:textId="77777777" w:rsidR="0044608C" w:rsidRDefault="00000000">
            <w:r>
              <w:rPr>
                <w:color w:val="1E293B"/>
                <w:sz w:val="18"/>
                <w:szCs w:val="18"/>
              </w:rPr>
              <w:t>🔥 Carbon</w:t>
            </w:r>
          </w:p>
        </w:tc>
        <w:tc>
          <w:tcPr>
            <w:tcW w:w="26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5E83C63" w14:textId="77777777" w:rsidR="0044608C" w:rsidRDefault="00000000">
            <w:r>
              <w:rPr>
                <w:color w:val="000000"/>
                <w:sz w:val="18"/>
                <w:szCs w:val="18"/>
              </w:rPr>
              <w:t>carbon</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96177FB" w14:textId="77777777" w:rsidR="0044608C" w:rsidRDefault="00000000">
            <w:r>
              <w:rPr>
                <w:color w:val="000000"/>
                <w:sz w:val="18"/>
                <w:szCs w:val="18"/>
              </w:rPr>
              <w:t>Pure charcoal (#111) with hot orange accent (#f97316). Industrial ops aesthetic, high contrast, fire-gradient bars.</w:t>
            </w:r>
          </w:p>
        </w:tc>
        <w:tc>
          <w:tcPr>
            <w:tcW w:w="2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B44C61B" w14:textId="77777777" w:rsidR="0044608C" w:rsidRDefault="00000000">
            <w:r>
              <w:rPr>
                <w:color w:val="000000"/>
                <w:sz w:val="18"/>
                <w:szCs w:val="18"/>
              </w:rPr>
              <w:t>NOC display, bold presentations</w:t>
            </w:r>
          </w:p>
        </w:tc>
      </w:tr>
    </w:tbl>
    <w:p w14:paraId="48639C48" w14:textId="77777777" w:rsidR="0044608C" w:rsidRDefault="0044608C">
      <w:pPr>
        <w:spacing w:after="120"/>
      </w:pPr>
    </w:p>
    <w:p w14:paraId="306F5C0F" w14:textId="77777777" w:rsidR="0044608C" w:rsidRDefault="00000000">
      <w:pPr>
        <w:pStyle w:val="Heading2"/>
      </w:pPr>
      <w:r>
        <w:t>How to switch themes</w:t>
      </w:r>
    </w:p>
    <w:p w14:paraId="3B2B867D" w14:textId="77777777" w:rsidR="0044608C" w:rsidRDefault="00000000">
      <w:pPr>
        <w:pStyle w:val="ListParagraph"/>
        <w:numPr>
          <w:ilvl w:val="0"/>
          <w:numId w:val="1"/>
        </w:numPr>
        <w:spacing w:after="80"/>
      </w:pPr>
      <w:r>
        <w:rPr>
          <w:color w:val="1E293B"/>
        </w:rPr>
        <w:t>Open the sidebar (click &gt; if collapsed).</w:t>
      </w:r>
    </w:p>
    <w:p w14:paraId="0FD3377D" w14:textId="77777777" w:rsidR="0044608C" w:rsidRDefault="00000000">
      <w:pPr>
        <w:pStyle w:val="ListParagraph"/>
        <w:numPr>
          <w:ilvl w:val="0"/>
          <w:numId w:val="1"/>
        </w:numPr>
        <w:spacing w:after="80"/>
      </w:pPr>
      <w:r>
        <w:rPr>
          <w:color w:val="1E293B"/>
        </w:rPr>
        <w:t>Click the ⚙ Settings expander at the bottom of the sidebar.</w:t>
      </w:r>
    </w:p>
    <w:p w14:paraId="3504743A" w14:textId="77777777" w:rsidR="0044608C" w:rsidRDefault="00000000">
      <w:pPr>
        <w:pStyle w:val="ListParagraph"/>
        <w:numPr>
          <w:ilvl w:val="0"/>
          <w:numId w:val="1"/>
        </w:numPr>
        <w:spacing w:after="80"/>
      </w:pPr>
      <w:r>
        <w:rPr>
          <w:color w:val="1E293B"/>
        </w:rPr>
        <w:t>The theme picker shows all 5 themes as labeled swatch buttons with descriptions.</w:t>
      </w:r>
    </w:p>
    <w:p w14:paraId="06EBA94B" w14:textId="77777777" w:rsidR="0044608C" w:rsidRDefault="00000000">
      <w:pPr>
        <w:pStyle w:val="ListParagraph"/>
        <w:numPr>
          <w:ilvl w:val="0"/>
          <w:numId w:val="1"/>
        </w:numPr>
        <w:spacing w:after="80"/>
      </w:pPr>
      <w:r>
        <w:rPr>
          <w:color w:val="1E293B"/>
        </w:rPr>
        <w:t>Click any theme to switch immediately. The current theme has a highlighted border.</w:t>
      </w:r>
    </w:p>
    <w:p w14:paraId="19CA5C05" w14:textId="77777777" w:rsidR="0044608C" w:rsidRDefault="0044608C">
      <w:pPr>
        <w:spacing w:after="120"/>
      </w:pPr>
    </w:p>
    <w:p w14:paraId="0338E105" w14:textId="77777777" w:rsidR="0044608C" w:rsidRDefault="00000000">
      <w:pPr>
        <w:pStyle w:val="Heading2"/>
      </w:pPr>
      <w:r>
        <w:t>Making theme preference persist across sessions</w:t>
      </w:r>
    </w:p>
    <w:p w14:paraId="381D2EF2" w14:textId="77777777" w:rsidR="0044608C" w:rsidRDefault="00000000">
      <w:pPr>
        <w:spacing w:after="120"/>
      </w:pPr>
      <w:r>
        <w:rPr>
          <w:color w:val="1E293B"/>
        </w:rPr>
        <w:lastRenderedPageBreak/>
        <w:t>By default the theme preference resets when the browser tab closes. To persist it:</w:t>
      </w:r>
    </w:p>
    <w:p w14:paraId="529EC13F" w14:textId="77777777" w:rsidR="0044608C" w:rsidRDefault="00000000">
      <w:pPr>
        <w:pStyle w:val="ListParagraph"/>
        <w:numPr>
          <w:ilvl w:val="0"/>
          <w:numId w:val="2"/>
        </w:numPr>
        <w:spacing w:after="80"/>
      </w:pPr>
      <w:r>
        <w:rPr>
          <w:color w:val="1E293B"/>
        </w:rPr>
        <w:t>Ensure OVERWATCH_BOOKMARKS table exists (DDL in Section 5.3).</w:t>
      </w:r>
    </w:p>
    <w:p w14:paraId="2F687BBC" w14:textId="77777777" w:rsidR="0044608C" w:rsidRDefault="00000000">
      <w:pPr>
        <w:pStyle w:val="ListParagraph"/>
        <w:numPr>
          <w:ilvl w:val="0"/>
          <w:numId w:val="2"/>
        </w:numPr>
        <w:spacing w:after="80"/>
      </w:pPr>
      <w:r>
        <w:rPr>
          <w:color w:val="1E293B"/>
        </w:rPr>
        <w:t>In app.py change render_theme_picker() to render_theme_picker(persist=True).</w:t>
      </w:r>
    </w:p>
    <w:p w14:paraId="565F99B6" w14:textId="77777777" w:rsidR="0044608C" w:rsidRDefault="00000000">
      <w:pPr>
        <w:pStyle w:val="ListParagraph"/>
        <w:numPr>
          <w:ilvl w:val="0"/>
          <w:numId w:val="2"/>
        </w:numPr>
        <w:spacing w:after="80"/>
      </w:pPr>
      <w:r>
        <w:rPr>
          <w:color w:val="1E293B"/>
        </w:rPr>
        <w:t>Add restore_theme_preference() before inject_theme() at the top of app.py.</w:t>
      </w:r>
    </w:p>
    <w:p w14:paraId="2C98C0B9" w14:textId="77777777" w:rsidR="0044608C" w:rsidRDefault="00000000">
      <w:pPr>
        <w:pStyle w:val="ListParagraph"/>
        <w:numPr>
          <w:ilvl w:val="0"/>
          <w:numId w:val="2"/>
        </w:numPr>
        <w:spacing w:after="80"/>
      </w:pPr>
      <w:r>
        <w:rPr>
          <w:color w:val="1E293B"/>
        </w:rPr>
        <w:t>Redeploy with snow streamlit deploy --replace.</w:t>
      </w:r>
    </w:p>
    <w:p w14:paraId="7B26385E" w14:textId="77777777" w:rsidR="0044608C" w:rsidRDefault="0044608C">
      <w:pPr>
        <w:spacing w:after="120"/>
      </w:pPr>
    </w:p>
    <w:p w14:paraId="044D7313" w14:textId="77777777" w:rsidR="0044608C" w:rsidRDefault="00000000">
      <w:pPr>
        <w:spacing w:after="120"/>
      </w:pPr>
      <w:r>
        <w:rPr>
          <w:color w:val="1E293B"/>
        </w:rPr>
        <w:t>The preference is stored as a special bookmark named _theme_pref per user. It does not appear in the Saved Views panel.</w:t>
      </w:r>
    </w:p>
    <w:p w14:paraId="2A445C5F" w14:textId="77777777" w:rsidR="0044608C" w:rsidRDefault="0044608C">
      <w:pPr>
        <w:spacing w:after="120"/>
      </w:pPr>
    </w:p>
    <w:p w14:paraId="1B987265" w14:textId="77777777" w:rsidR="0044608C" w:rsidRDefault="00000000">
      <w:pPr>
        <w:pStyle w:val="Heading2"/>
      </w:pPr>
      <w:r>
        <w:t>How the theme engine works</w:t>
      </w:r>
    </w:p>
    <w:p w14:paraId="426943EA" w14:textId="77777777" w:rsidR="0044608C" w:rsidRDefault="00000000">
      <w:pPr>
        <w:spacing w:after="120"/>
      </w:pPr>
      <w:r>
        <w:rPr>
          <w:color w:val="1E293B"/>
        </w:rPr>
        <w:t>All 330 lines of structural CSS reference CSS custom properties (variables) defined in a :root {} block. Each theme is a separate :root block with 30 variable definitions. Switching themes = injecting a different :root block on the next render. No JavaScript, no cookies, no flash. The Corporate theme also applies a corporate-extra CSS body class so sidebar text automatically turns white on the navy background without affecting other themes.</w:t>
      </w:r>
    </w:p>
    <w:p w14:paraId="5B5F3CD3" w14:textId="77777777" w:rsidR="0044608C" w:rsidRDefault="0044608C">
      <w:pPr>
        <w:spacing w:after="120"/>
      </w:pPr>
    </w:p>
    <w:p w14:paraId="6FAD5C2B" w14:textId="77777777" w:rsidR="0044608C" w:rsidRDefault="00000000">
      <w:pPr>
        <w:pStyle w:val="Heading2"/>
      </w:pPr>
      <w:r>
        <w:t>Adding a 6th theme</w:t>
      </w:r>
    </w:p>
    <w:p w14:paraId="68B5BE93" w14:textId="77777777" w:rsidR="0044608C" w:rsidRDefault="00000000">
      <w:pPr>
        <w:spacing w:after="120"/>
      </w:pPr>
      <w:r>
        <w:rPr>
          <w:color w:val="1E293B"/>
        </w:rPr>
        <w:t>Three steps — no structural CSS changes needed:</w:t>
      </w:r>
    </w:p>
    <w:p w14:paraId="1F5D0F68" w14:textId="77777777" w:rsidR="0044608C" w:rsidRDefault="00000000">
      <w:pPr>
        <w:pStyle w:val="ListParagraph"/>
        <w:numPr>
          <w:ilvl w:val="0"/>
          <w:numId w:val="2"/>
        </w:numPr>
        <w:spacing w:after="80"/>
      </w:pPr>
      <w:r>
        <w:rPr>
          <w:color w:val="1E293B"/>
        </w:rPr>
        <w:t>Add an entry to the THEMES dict in theme.py: {"label": "MyTheme", "emoji": "🎨", "swatch": "#hexcolor", "bg": "#bg", "desc": "one-line description"}.</w:t>
      </w:r>
    </w:p>
    <w:p w14:paraId="5024C1E0" w14:textId="77777777" w:rsidR="0044608C" w:rsidRDefault="00000000">
      <w:pPr>
        <w:pStyle w:val="ListParagraph"/>
        <w:numPr>
          <w:ilvl w:val="0"/>
          <w:numId w:val="2"/>
        </w:numPr>
        <w:spacing w:after="80"/>
      </w:pPr>
      <w:r>
        <w:rPr>
          <w:color w:val="1E293B"/>
        </w:rPr>
        <w:t>Add a _VARS["yourkey"] block with the 30 CSS variable definitions (copy an existing block and change colors).</w:t>
      </w:r>
    </w:p>
    <w:p w14:paraId="2D2E97F3" w14:textId="77777777" w:rsidR="0044608C" w:rsidRDefault="00000000">
      <w:pPr>
        <w:pStyle w:val="ListParagraph"/>
        <w:numPr>
          <w:ilvl w:val="0"/>
          <w:numId w:val="2"/>
        </w:numPr>
        <w:spacing w:after="80"/>
      </w:pPr>
      <w:r>
        <w:rPr>
          <w:color w:val="1E293B"/>
        </w:rPr>
        <w:t>Redeploy. The picker automatically shows the new theme.</w:t>
      </w:r>
    </w:p>
    <w:p w14:paraId="6F881C7E" w14:textId="77777777" w:rsidR="0044608C" w:rsidRDefault="00000000">
      <w:r>
        <w:br w:type="page"/>
      </w:r>
    </w:p>
    <w:p w14:paraId="53B9F819" w14:textId="77777777" w:rsidR="0044608C" w:rsidRDefault="00000000">
      <w:pPr>
        <w:pStyle w:val="Heading1"/>
      </w:pPr>
      <w:r>
        <w:lastRenderedPageBreak/>
        <w:t>8. Section Reference — All 18 Sections</w:t>
      </w:r>
    </w:p>
    <w:p w14:paraId="206FA755" w14:textId="77777777" w:rsidR="0044608C" w:rsidRDefault="0044608C">
      <w:pPr>
        <w:spacing w:after="120"/>
      </w:pPr>
    </w:p>
    <w:p w14:paraId="76732FF5" w14:textId="77777777" w:rsidR="0044608C" w:rsidRDefault="00000000">
      <w:pPr>
        <w:pStyle w:val="Heading2"/>
      </w:pPr>
      <w:r>
        <w:t>MONITORING  (5 sections)</w:t>
      </w:r>
    </w:p>
    <w:p w14:paraId="3C03C02B" w14:textId="77777777" w:rsidR="0044608C" w:rsidRDefault="0044608C">
      <w:pPr>
        <w:spacing w:after="120"/>
      </w:pPr>
    </w:p>
    <w:p w14:paraId="76EFF654" w14:textId="77777777" w:rsidR="0044608C" w:rsidRDefault="00000000">
      <w:pPr>
        <w:pStyle w:val="Heading3"/>
      </w:pPr>
      <w:r>
        <w:rPr>
          <w:color w:val="1E293B"/>
        </w:rPr>
        <w:t>🏠 Account Health  —  sections/account_health.py</w:t>
      </w:r>
    </w:p>
    <w:p w14:paraId="6EC9E402" w14:textId="77777777" w:rsidR="0044608C" w:rsidRDefault="00000000">
      <w:pPr>
        <w:spacing w:after="120"/>
      </w:pPr>
      <w:r>
        <w:rPr>
          <w:color w:val="1E293B"/>
        </w:rPr>
        <w:t>Primary landing page. Loads in 2 Snowflake round-trips (was 7 sequential calls before optimization).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4608C" w14:paraId="3B7FC5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523D055B" w14:textId="77777777" w:rsidR="0044608C" w:rsidRDefault="00000000">
            <w:r>
              <w:rPr>
                <w:b/>
                <w:bCs/>
                <w:color w:val="FFFFFF"/>
                <w:sz w:val="18"/>
                <w:szCs w:val="18"/>
              </w:rPr>
              <w:t>Tab</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0A034BCE" w14:textId="77777777" w:rsidR="0044608C" w:rsidRDefault="00000000">
            <w:r>
              <w:rPr>
                <w:color w:val="000000"/>
                <w:sz w:val="18"/>
                <w:szCs w:val="18"/>
              </w:rPr>
              <w:t>Contents</w:t>
            </w:r>
          </w:p>
        </w:tc>
      </w:tr>
      <w:tr w:rsidR="0044608C" w14:paraId="2786E3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FD5EF86" w14:textId="77777777" w:rsidR="0044608C" w:rsidRDefault="00000000">
            <w:r>
              <w:rPr>
                <w:color w:val="1E293B"/>
                <w:sz w:val="18"/>
                <w:szCs w:val="18"/>
              </w:rPr>
              <w:t>Overview</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D52AB6A" w14:textId="77777777" w:rsidR="0044608C" w:rsidRDefault="00000000">
            <w:r>
              <w:rPr>
                <w:color w:val="000000"/>
                <w:sz w:val="18"/>
                <w:szCs w:val="18"/>
              </w:rPr>
              <w:t>7 KPI cards: health score, active queries, queued, credits 24h, cost 24h, storage TB, failures. Alert Center (credit spikes, task failures, queue pressure). Quick Nav shortcut buttons. Top 5 cost drivers with user drill-through to Cost Center. Top 5 failed tasks with drill-through to Task Management. What Changed deltas (queries, cloud credits, failures vs prior day). Warehouse pressure bar chart with per-warehouse jump buttons to Warehouse Health.</w:t>
            </w:r>
          </w:p>
        </w:tc>
      </w:tr>
      <w:tr w:rsidR="0044608C" w14:paraId="4488A1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CC4A98D" w14:textId="77777777" w:rsidR="0044608C" w:rsidRDefault="00000000">
            <w:r>
              <w:rPr>
                <w:color w:val="1E293B"/>
                <w:sz w:val="18"/>
                <w:szCs w:val="18"/>
              </w:rPr>
              <w:t>Resource Monitors</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FA97F62" w14:textId="77777777" w:rsidR="0044608C" w:rsidRDefault="00000000">
            <w:r>
              <w:rPr>
                <w:color w:val="000000"/>
                <w:sz w:val="18"/>
                <w:szCs w:val="18"/>
              </w:rPr>
              <w:t>All RESOURCE_MONITORS with credit quota vs consumed, usage %, suspend threshold validation. Flags monitors with no suspend threshold.</w:t>
            </w:r>
          </w:p>
        </w:tc>
      </w:tr>
      <w:tr w:rsidR="0044608C" w14:paraId="7F2E24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8A88F9B" w14:textId="77777777" w:rsidR="0044608C" w:rsidRDefault="00000000">
            <w:r>
              <w:rPr>
                <w:color w:val="1E293B"/>
                <w:sz w:val="18"/>
                <w:szCs w:val="18"/>
              </w:rPr>
              <w:t>Morning Report</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599FA90" w14:textId="77777777" w:rsidR="0044608C" w:rsidRDefault="00000000">
            <w:r>
              <w:rPr>
                <w:color w:val="000000"/>
                <w:sz w:val="18"/>
                <w:szCs w:val="18"/>
              </w:rPr>
              <w:t>Overnight summary (last 12h): failure types, longest running queries, credit total. Combined into one Snowflake round-trip. Export as markdown file.</w:t>
            </w:r>
          </w:p>
        </w:tc>
      </w:tr>
      <w:tr w:rsidR="0044608C" w14:paraId="5A29F8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82FBA15" w14:textId="77777777" w:rsidR="0044608C" w:rsidRDefault="00000000">
            <w:r>
              <w:rPr>
                <w:color w:val="1E293B"/>
                <w:sz w:val="18"/>
                <w:szCs w:val="18"/>
              </w:rPr>
              <w:t>📋 Executive Briefing</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A026D5A" w14:textId="77777777" w:rsidR="0044608C" w:rsidRDefault="00000000">
            <w:r>
              <w:rPr>
                <w:color w:val="000000"/>
                <w:sz w:val="18"/>
                <w:szCs w:val="18"/>
              </w:rPr>
              <w:t>Cortex AI generates a 3-4 paragraph plain-English narrative from 8 live metrics: credit spend, top cost driver, failure count, storage, contract pacing, migration progress. Three export buttons: .txt, .md, copy to clipboard. Graceful fallback to structured text if Cortex is unavailable.</w:t>
            </w:r>
          </w:p>
        </w:tc>
      </w:tr>
    </w:tbl>
    <w:p w14:paraId="1732FCCC" w14:textId="77777777" w:rsidR="0044608C" w:rsidRDefault="0044608C">
      <w:pPr>
        <w:spacing w:after="120"/>
      </w:pPr>
    </w:p>
    <w:p w14:paraId="1A18D137" w14:textId="77777777" w:rsidR="0044608C" w:rsidRDefault="00000000">
      <w:pPr>
        <w:pStyle w:val="Heading3"/>
      </w:pPr>
      <w:r>
        <w:rPr>
          <w:color w:val="1E293B"/>
        </w:rPr>
        <w:t>🔴 Live Monitor  —  sections/live_monitor.py</w:t>
      </w:r>
    </w:p>
    <w:p w14:paraId="451ED9D0" w14:textId="77777777" w:rsidR="0044608C" w:rsidRDefault="00000000">
      <w:pPr>
        <w:spacing w:after="120"/>
      </w:pPr>
      <w:r>
        <w:rPr>
          <w:color w:val="1E293B"/>
        </w:rPr>
        <w:t>Real-time queries. Active panel uses @st.fragment(run_every=N) — refreshes independently without blocking the app. The old time.sleep() blocking approach has been replaced.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4608C" w14:paraId="57868F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4B96C832" w14:textId="77777777" w:rsidR="0044608C" w:rsidRDefault="00000000">
            <w:r>
              <w:rPr>
                <w:b/>
                <w:bCs/>
                <w:color w:val="FFFFFF"/>
                <w:sz w:val="18"/>
                <w:szCs w:val="18"/>
              </w:rPr>
              <w:t>Tab</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28AF283" w14:textId="77777777" w:rsidR="0044608C" w:rsidRDefault="00000000">
            <w:r>
              <w:rPr>
                <w:color w:val="000000"/>
                <w:sz w:val="18"/>
                <w:szCs w:val="18"/>
              </w:rPr>
              <w:t>Contents</w:t>
            </w:r>
          </w:p>
        </w:tc>
      </w:tr>
      <w:tr w:rsidR="0044608C" w14:paraId="5CE51B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034D67D" w14:textId="77777777" w:rsidR="0044608C" w:rsidRDefault="00000000">
            <w:r>
              <w:rPr>
                <w:color w:val="1E293B"/>
                <w:sz w:val="18"/>
                <w:szCs w:val="18"/>
              </w:rPr>
              <w:t>Active Queries</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6155EDC" w14:textId="77777777" w:rsidR="0044608C" w:rsidRDefault="00000000">
            <w:r>
              <w:rPr>
                <w:color w:val="000000"/>
                <w:sz w:val="18"/>
                <w:szCs w:val="18"/>
              </w:rPr>
              <w:t>Live panel (INFORMATION_SCHEMA, 0-latency): running/queued/blocked queries with estimated live cost, elapsed time, MB scanned. Kill query control (SYSTEM$CANCEL_QUERY). Recent panel (ACCOUNT_USAGE, ≤45 min): last 4h queries filterable by warehouse and status. Auto-refresh checkbox controls the fragment interval.</w:t>
            </w:r>
          </w:p>
        </w:tc>
      </w:tr>
      <w:tr w:rsidR="0044608C" w14:paraId="179E6C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C6B472D" w14:textId="77777777" w:rsidR="0044608C" w:rsidRDefault="00000000">
            <w:r>
              <w:rPr>
                <w:color w:val="1E293B"/>
                <w:sz w:val="18"/>
                <w:szCs w:val="18"/>
              </w:rPr>
              <w:t>Timeline</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A966B48" w14:textId="77777777" w:rsidR="0044608C" w:rsidRDefault="00000000">
            <w:r>
              <w:rPr>
                <w:color w:val="000000"/>
                <w:sz w:val="18"/>
                <w:szCs w:val="18"/>
              </w:rPr>
              <w:t>Hourly query count by execution status over 1-24h window. Line chart.</w:t>
            </w:r>
          </w:p>
        </w:tc>
      </w:tr>
      <w:tr w:rsidR="0044608C" w14:paraId="20DE74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3A789C1" w14:textId="77777777" w:rsidR="0044608C" w:rsidRDefault="00000000">
            <w:r>
              <w:rPr>
                <w:color w:val="1E293B"/>
                <w:sz w:val="18"/>
                <w:szCs w:val="18"/>
              </w:rPr>
              <w:t>Sessions</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D5C8170" w14:textId="77777777" w:rsidR="0044608C" w:rsidRDefault="00000000">
            <w:r>
              <w:rPr>
                <w:color w:val="000000"/>
                <w:sz w:val="18"/>
                <w:szCs w:val="18"/>
              </w:rPr>
              <w:t>Active sessions last 24h, long-session detection (&gt;8h). Lock Wait History: queries blocked by lock contention &gt;5 seconds (TRANSACTION_BLOCKED_TIME).</w:t>
            </w:r>
          </w:p>
        </w:tc>
      </w:tr>
    </w:tbl>
    <w:p w14:paraId="11314257" w14:textId="77777777" w:rsidR="0044608C" w:rsidRDefault="0044608C">
      <w:pPr>
        <w:spacing w:after="120"/>
      </w:pPr>
    </w:p>
    <w:p w14:paraId="29CAC89E" w14:textId="77777777" w:rsidR="0044608C" w:rsidRDefault="00000000">
      <w:pPr>
        <w:pStyle w:val="Heading3"/>
      </w:pPr>
      <w:r>
        <w:rPr>
          <w:color w:val="1E293B"/>
        </w:rPr>
        <w:t>🔍 Query Analysis  —  sections/query_analysis.py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4608C" w14:paraId="6C3B86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637F1409" w14:textId="77777777" w:rsidR="0044608C" w:rsidRDefault="00000000">
            <w:r>
              <w:rPr>
                <w:b/>
                <w:bCs/>
                <w:color w:val="FFFFFF"/>
                <w:sz w:val="18"/>
                <w:szCs w:val="18"/>
              </w:rPr>
              <w:t>Tab</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D3097C8" w14:textId="77777777" w:rsidR="0044608C" w:rsidRDefault="00000000">
            <w:r>
              <w:rPr>
                <w:color w:val="000000"/>
                <w:sz w:val="18"/>
                <w:szCs w:val="18"/>
              </w:rPr>
              <w:t>Contents</w:t>
            </w:r>
          </w:p>
        </w:tc>
      </w:tr>
      <w:tr w:rsidR="0044608C" w14:paraId="50437D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2A21630" w14:textId="77777777" w:rsidR="0044608C" w:rsidRDefault="00000000">
            <w:r>
              <w:rPr>
                <w:color w:val="1E293B"/>
                <w:sz w:val="18"/>
                <w:szCs w:val="18"/>
              </w:rPr>
              <w:t>Bottlenecks</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F3A07A0" w14:textId="77777777" w:rsidR="0044608C" w:rsidRDefault="00000000">
            <w:r>
              <w:rPr>
                <w:color w:val="000000"/>
                <w:sz w:val="18"/>
                <w:szCs w:val="18"/>
              </w:rPr>
              <w:t>Slow queries over configurable lookback. Flags remote spill, full partition scan, queue wait. Metered credit estimate. Row-click drill-down to operator stats.</w:t>
            </w:r>
          </w:p>
        </w:tc>
      </w:tr>
      <w:tr w:rsidR="0044608C" w14:paraId="1AFEF0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82B2706" w14:textId="77777777" w:rsidR="0044608C" w:rsidRDefault="00000000">
            <w:r>
              <w:rPr>
                <w:color w:val="1E293B"/>
                <w:sz w:val="18"/>
                <w:szCs w:val="18"/>
              </w:rPr>
              <w:t>Pattern Degradation</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A84FD87" w14:textId="77777777" w:rsidR="0044608C" w:rsidRDefault="00000000">
            <w:r>
              <w:rPr>
                <w:color w:val="000000"/>
                <w:sz w:val="18"/>
                <w:szCs w:val="18"/>
              </w:rPr>
              <w:t>Query signature performance this week vs prior week. Surfaces patterns with &gt;25% regression in average elapsed time.</w:t>
            </w:r>
          </w:p>
        </w:tc>
      </w:tr>
      <w:tr w:rsidR="0044608C" w14:paraId="21B6FC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15EEFCB" w14:textId="77777777" w:rsidR="0044608C" w:rsidRDefault="00000000">
            <w:r>
              <w:rPr>
                <w:color w:val="1E293B"/>
                <w:sz w:val="18"/>
                <w:szCs w:val="18"/>
              </w:rPr>
              <w:lastRenderedPageBreak/>
              <w:t>Plan Steps</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2221CC7" w14:textId="77777777" w:rsidR="0044608C" w:rsidRDefault="00000000">
            <w:r>
              <w:rPr>
                <w:color w:val="000000"/>
                <w:sz w:val="18"/>
                <w:szCs w:val="18"/>
              </w:rPr>
              <w:t>GET_QUERY_OPERATOR_STATS by query ID. Paste a query ID to see the execution plan node breakdown.</w:t>
            </w:r>
          </w:p>
        </w:tc>
      </w:tr>
      <w:tr w:rsidR="0044608C" w14:paraId="438AAB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0411C2AE" w14:textId="77777777" w:rsidR="0044608C" w:rsidRDefault="00000000">
            <w:r>
              <w:rPr>
                <w:color w:val="1E293B"/>
                <w:sz w:val="18"/>
                <w:szCs w:val="18"/>
              </w:rPr>
              <w:t>AI Diagnosis</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86631A0" w14:textId="77777777" w:rsidR="0044608C" w:rsidRDefault="00000000">
            <w:r>
              <w:rPr>
                <w:color w:val="000000"/>
                <w:sz w:val="18"/>
                <w:szCs w:val="18"/>
              </w:rPr>
              <w:t>Cortex AI analysis of pasted SQL. Returns top 3 performance issues and Snowflake-specific optimization recommendations. Input sanitized against prompt injection.</w:t>
            </w:r>
          </w:p>
        </w:tc>
      </w:tr>
    </w:tbl>
    <w:p w14:paraId="39E6230A" w14:textId="77777777" w:rsidR="0044608C" w:rsidRDefault="0044608C">
      <w:pPr>
        <w:spacing w:after="120"/>
      </w:pPr>
    </w:p>
    <w:p w14:paraId="4CDB0648" w14:textId="77777777" w:rsidR="0044608C" w:rsidRDefault="00000000">
      <w:pPr>
        <w:pStyle w:val="Heading3"/>
      </w:pPr>
      <w:r>
        <w:rPr>
          <w:color w:val="1E293B"/>
        </w:rPr>
        <w:t>🕰️ Query Search &amp; History  —  sections/query_search.py</w:t>
      </w:r>
    </w:p>
    <w:p w14:paraId="098CD539" w14:textId="77777777" w:rsidR="0044608C" w:rsidRDefault="00000000">
      <w:pPr>
        <w:spacing w:after="120"/>
      </w:pPr>
      <w:r>
        <w:rPr>
          <w:color w:val="1E293B"/>
        </w:rPr>
        <w:t>Full-text search across ACCOUNT_USAGE.QUERY_HISTORY. Filters: user, warehouse, execution status, date range, minimum duration seconds, query text substring. Results paginated. CSV export.</w:t>
      </w:r>
    </w:p>
    <w:p w14:paraId="7ADC8FBF" w14:textId="77777777" w:rsidR="0044608C" w:rsidRDefault="0044608C">
      <w:pPr>
        <w:spacing w:after="120"/>
      </w:pPr>
    </w:p>
    <w:p w14:paraId="7A837A62" w14:textId="77777777" w:rsidR="0044608C" w:rsidRDefault="00000000">
      <w:pPr>
        <w:pStyle w:val="Heading3"/>
      </w:pPr>
      <w:r>
        <w:rPr>
          <w:color w:val="1E293B"/>
        </w:rPr>
        <w:t>🏭 Warehouse Health  —  sections/warehouse_health.py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4608C" w14:paraId="4273BE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20FB064D" w14:textId="77777777" w:rsidR="0044608C" w:rsidRDefault="00000000">
            <w:r>
              <w:rPr>
                <w:b/>
                <w:bCs/>
                <w:color w:val="FFFFFF"/>
                <w:sz w:val="18"/>
                <w:szCs w:val="18"/>
              </w:rPr>
              <w:t>Tab</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92D85D2" w14:textId="77777777" w:rsidR="0044608C" w:rsidRDefault="00000000">
            <w:r>
              <w:rPr>
                <w:color w:val="000000"/>
                <w:sz w:val="18"/>
                <w:szCs w:val="18"/>
              </w:rPr>
              <w:t>Contents</w:t>
            </w:r>
          </w:p>
        </w:tc>
      </w:tr>
      <w:tr w:rsidR="0044608C" w14:paraId="41AC6E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D706AAE" w14:textId="77777777" w:rsidR="0044608C" w:rsidRDefault="00000000">
            <w:r>
              <w:rPr>
                <w:color w:val="1E293B"/>
                <w:sz w:val="18"/>
                <w:szCs w:val="18"/>
              </w:rPr>
              <w:t>Summary</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CB97439" w14:textId="77777777" w:rsidR="0044608C" w:rsidRDefault="00000000">
            <w:r>
              <w:rPr>
                <w:color w:val="000000"/>
                <w:sz w:val="18"/>
                <w:szCs w:val="18"/>
              </w:rPr>
              <w:t>Per-warehouse: query count, remote spill GB, avg elapsed time, cloud credits used. Right-sizing flags for spill, queue pressure, and low utilization. SHOW WAREHOUSES current configuration.</w:t>
            </w:r>
          </w:p>
        </w:tc>
      </w:tr>
      <w:tr w:rsidR="0044608C" w14:paraId="08E03F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0F16E18A" w14:textId="77777777" w:rsidR="0044608C" w:rsidRDefault="00000000">
            <w:r>
              <w:rPr>
                <w:color w:val="1E293B"/>
                <w:sz w:val="18"/>
                <w:szCs w:val="18"/>
              </w:rPr>
              <w:t>Heatmap</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BD72CD7" w14:textId="77777777" w:rsidR="0044608C" w:rsidRDefault="00000000">
            <w:r>
              <w:rPr>
                <w:color w:val="000000"/>
                <w:sz w:val="18"/>
                <w:szCs w:val="18"/>
              </w:rPr>
              <w:t>Day-of-week × hour-of-day credit heatmap per warehouse. Identifies peak usage windows for scheduling decisions.</w:t>
            </w:r>
          </w:p>
        </w:tc>
      </w:tr>
      <w:tr w:rsidR="0044608C" w14:paraId="7524E8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DFB5896" w14:textId="77777777" w:rsidR="0044608C" w:rsidRDefault="00000000">
            <w:r>
              <w:rPr>
                <w:color w:val="1E293B"/>
                <w:sz w:val="18"/>
                <w:szCs w:val="18"/>
              </w:rPr>
              <w:t>Spill Analysis</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E823B2C" w14:textId="77777777" w:rsidR="0044608C" w:rsidRDefault="00000000">
            <w:r>
              <w:rPr>
                <w:color w:val="000000"/>
                <w:sz w:val="18"/>
                <w:szCs w:val="18"/>
              </w:rPr>
              <w:t>Queries causing remote spill, sorted by GB spilled. Warehouse-level spill totals with upsize recommendations.</w:t>
            </w:r>
          </w:p>
        </w:tc>
      </w:tr>
    </w:tbl>
    <w:p w14:paraId="23EB83A7" w14:textId="77777777" w:rsidR="0044608C" w:rsidRDefault="0044608C">
      <w:pPr>
        <w:spacing w:after="120"/>
      </w:pPr>
    </w:p>
    <w:p w14:paraId="1D2662D4" w14:textId="77777777" w:rsidR="0044608C" w:rsidRDefault="00000000">
      <w:pPr>
        <w:pStyle w:val="Heading2"/>
      </w:pPr>
      <w:r>
        <w:t>INFRASTRUCTURE  (3 sections)</w:t>
      </w:r>
    </w:p>
    <w:p w14:paraId="64AA2B97" w14:textId="77777777" w:rsidR="0044608C" w:rsidRDefault="0044608C">
      <w:pPr>
        <w:spacing w:after="120"/>
      </w:pPr>
    </w:p>
    <w:p w14:paraId="6F57321E" w14:textId="77777777" w:rsidR="0044608C" w:rsidRDefault="00000000">
      <w:pPr>
        <w:pStyle w:val="Heading3"/>
      </w:pPr>
      <w:r>
        <w:rPr>
          <w:color w:val="1E293B"/>
        </w:rPr>
        <w:t>🗄️ Storage Monitor  —  sections/storage_monitor.py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4608C" w14:paraId="47D7EE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7F2AA92C" w14:textId="77777777" w:rsidR="0044608C" w:rsidRDefault="00000000">
            <w:r>
              <w:rPr>
                <w:b/>
                <w:bCs/>
                <w:color w:val="FFFFFF"/>
                <w:sz w:val="18"/>
                <w:szCs w:val="18"/>
              </w:rPr>
              <w:t>Tab</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2A8FBFD" w14:textId="77777777" w:rsidR="0044608C" w:rsidRDefault="00000000">
            <w:r>
              <w:rPr>
                <w:color w:val="000000"/>
                <w:sz w:val="18"/>
                <w:szCs w:val="18"/>
              </w:rPr>
              <w:t>Contents</w:t>
            </w:r>
          </w:p>
        </w:tc>
      </w:tr>
      <w:tr w:rsidR="0044608C" w14:paraId="41682D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1DC092E" w14:textId="77777777" w:rsidR="0044608C" w:rsidRDefault="00000000">
            <w:r>
              <w:rPr>
                <w:color w:val="1E293B"/>
                <w:sz w:val="18"/>
                <w:szCs w:val="18"/>
              </w:rPr>
              <w:t>Storage Overview</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159142F" w14:textId="77777777" w:rsidR="0044608C" w:rsidRDefault="00000000">
            <w:r>
              <w:rPr>
                <w:color w:val="000000"/>
                <w:sz w:val="18"/>
                <w:szCs w:val="18"/>
              </w:rPr>
              <w:t>Database + stage storage trend. Per-database breakdown. Top 50 tables by active GB from TABLE_STORAGE_METRICS.</w:t>
            </w:r>
          </w:p>
        </w:tc>
      </w:tr>
      <w:tr w:rsidR="0044608C" w14:paraId="6A08B3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49A434F" w14:textId="77777777" w:rsidR="0044608C" w:rsidRDefault="00000000">
            <w:r>
              <w:rPr>
                <w:color w:val="1E293B"/>
                <w:sz w:val="18"/>
                <w:szCs w:val="18"/>
              </w:rPr>
              <w:t>Iceberg Tables</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D15025E" w14:textId="77777777" w:rsidR="0044608C" w:rsidRDefault="00000000">
            <w:r>
              <w:rPr>
                <w:color w:val="000000"/>
                <w:sz w:val="18"/>
                <w:szCs w:val="18"/>
              </w:rPr>
              <w:t>Iceberg table monitoring via ACCOUNT_USAGE.TABLES. Stale table detection (no modification &gt;30 days). Dynamic table refresh history.</w:t>
            </w:r>
          </w:p>
        </w:tc>
      </w:tr>
      <w:tr w:rsidR="0044608C" w14:paraId="516DEF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AE3CFC4" w14:textId="77777777" w:rsidR="0044608C" w:rsidRDefault="00000000">
            <w:r>
              <w:rPr>
                <w:color w:val="1E293B"/>
                <w:sz w:val="18"/>
                <w:szCs w:val="18"/>
              </w:rPr>
              <w:t>Network Egress</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0A6934E" w14:textId="77777777" w:rsidR="0044608C" w:rsidRDefault="00000000">
            <w:r>
              <w:rPr>
                <w:color w:val="000000"/>
                <w:sz w:val="18"/>
                <w:szCs w:val="18"/>
              </w:rPr>
              <w:t>DATA_TRANSFER_HISTORY by source/target region with credit and GB totals. EXTERNAL_FUNCTIONS_HISTORY for outbound API call volume. Daily transfer trend.</w:t>
            </w:r>
          </w:p>
        </w:tc>
      </w:tr>
      <w:tr w:rsidR="0044608C" w14:paraId="011016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019C1F18" w14:textId="77777777" w:rsidR="0044608C" w:rsidRDefault="00000000">
            <w:r>
              <w:rPr>
                <w:color w:val="1E293B"/>
                <w:sz w:val="18"/>
                <w:szCs w:val="18"/>
              </w:rPr>
              <w:t>Data Freshness SLA</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D6183F4" w14:textId="77777777" w:rsidR="0044608C" w:rsidRDefault="00000000">
            <w:r>
              <w:rPr>
                <w:color w:val="000000"/>
                <w:sz w:val="18"/>
                <w:szCs w:val="18"/>
              </w:rPr>
              <w:t>Tables with no DML writes beyond configurable threshold (default 24h) via ACCESS_HISTORY lateral flatten. Flags critical stale tables. Warning displayed about query cost.</w:t>
            </w:r>
          </w:p>
        </w:tc>
      </w:tr>
    </w:tbl>
    <w:p w14:paraId="6131E4FF" w14:textId="77777777" w:rsidR="0044608C" w:rsidRDefault="0044608C">
      <w:pPr>
        <w:spacing w:after="120"/>
      </w:pPr>
    </w:p>
    <w:p w14:paraId="522AE560" w14:textId="77777777" w:rsidR="0044608C" w:rsidRDefault="00000000">
      <w:pPr>
        <w:pStyle w:val="Heading3"/>
      </w:pPr>
      <w:r>
        <w:rPr>
          <w:color w:val="1E293B"/>
        </w:rPr>
        <w:t>🐳 SPCS Tracker  —  sections/spcs_tracker.py</w:t>
      </w:r>
    </w:p>
    <w:p w14:paraId="52AE77E7" w14:textId="77777777" w:rsidR="0044608C" w:rsidRDefault="00000000">
      <w:pPr>
        <w:spacing w:after="120"/>
      </w:pPr>
      <w:r>
        <w:rPr>
          <w:color w:val="1E293B"/>
        </w:rPr>
        <w:t>Snowpark Container Services compute pool usage. Daily credits by pool and service. SPCS_USAGE_HISTORY over configurable window.</w:t>
      </w:r>
    </w:p>
    <w:p w14:paraId="0A3AC591" w14:textId="77777777" w:rsidR="0044608C" w:rsidRDefault="0044608C">
      <w:pPr>
        <w:spacing w:after="120"/>
      </w:pPr>
    </w:p>
    <w:p w14:paraId="0BBA0DB1" w14:textId="77777777" w:rsidR="0044608C" w:rsidRDefault="00000000">
      <w:pPr>
        <w:pStyle w:val="Heading3"/>
      </w:pPr>
      <w:r>
        <w:rPr>
          <w:color w:val="1E293B"/>
        </w:rPr>
        <w:t>⚙️ Task Management  —  sections/task_management.py</w:t>
      </w:r>
    </w:p>
    <w:p w14:paraId="7BABF3BF" w14:textId="77777777" w:rsidR="0044608C" w:rsidRDefault="00000000">
      <w:pPr>
        <w:spacing w:after="120"/>
      </w:pPr>
      <w:r>
        <w:rPr>
          <w:color w:val="1E293B"/>
        </w:rPr>
        <w:lastRenderedPageBreak/>
        <w:t>TASK_HISTORY failure tracking and ETL pipeline health. Failed task list with error messages. ETL_RUN_AUDIT read-only view (your pipelines populate it). Create DDL for ETL_RUN_AUDIT shown inline.</w:t>
      </w:r>
    </w:p>
    <w:p w14:paraId="0EB2EC49" w14:textId="77777777" w:rsidR="0044608C" w:rsidRDefault="0044608C">
      <w:pPr>
        <w:spacing w:after="120"/>
      </w:pPr>
    </w:p>
    <w:p w14:paraId="011F76C7" w14:textId="77777777" w:rsidR="0044608C" w:rsidRDefault="00000000">
      <w:pPr>
        <w:pStyle w:val="Heading2"/>
      </w:pPr>
      <w:r>
        <w:t>COST &amp; PERFORMANCE  (4 sections)</w:t>
      </w:r>
    </w:p>
    <w:p w14:paraId="2F1C63FF" w14:textId="77777777" w:rsidR="0044608C" w:rsidRDefault="0044608C">
      <w:pPr>
        <w:spacing w:after="120"/>
      </w:pPr>
    </w:p>
    <w:p w14:paraId="6F34EDD9" w14:textId="77777777" w:rsidR="0044608C" w:rsidRDefault="00000000">
      <w:pPr>
        <w:pStyle w:val="Heading3"/>
      </w:pPr>
      <w:r>
        <w:rPr>
          <w:color w:val="1E293B"/>
        </w:rPr>
        <w:t>💸 Cost Center  —  sections/cost_center.py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4608C" w14:paraId="08E279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5C959CB9" w14:textId="77777777" w:rsidR="0044608C" w:rsidRDefault="00000000">
            <w:r>
              <w:rPr>
                <w:b/>
                <w:bCs/>
                <w:color w:val="FFFFFF"/>
                <w:sz w:val="18"/>
                <w:szCs w:val="18"/>
              </w:rPr>
              <w:t>Tab</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2AA433D" w14:textId="77777777" w:rsidR="0044608C" w:rsidRDefault="00000000">
            <w:r>
              <w:rPr>
                <w:color w:val="000000"/>
                <w:sz w:val="18"/>
                <w:szCs w:val="18"/>
              </w:rPr>
              <w:t>Contents</w:t>
            </w:r>
          </w:p>
        </w:tc>
      </w:tr>
      <w:tr w:rsidR="0044608C" w14:paraId="13EB8C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3671352" w14:textId="77777777" w:rsidR="0044608C" w:rsidRDefault="00000000">
            <w:r>
              <w:rPr>
                <w:color w:val="1E293B"/>
                <w:sz w:val="18"/>
                <w:szCs w:val="18"/>
              </w:rPr>
              <w:t>User Leaderboard</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45D21EE" w14:textId="77777777" w:rsidR="0044608C" w:rsidRDefault="00000000">
            <w:r>
              <w:rPr>
                <w:color w:val="000000"/>
                <w:sz w:val="18"/>
                <w:szCs w:val="18"/>
              </w:rPr>
              <w:t>Credits by user+warehouse. Metered credit estimate using the WAREHOUSE_METERING_HISTORY proportional-execution join (build_metered_credit_cte). User profile drill-down to full query breakdown.</w:t>
            </w:r>
          </w:p>
        </w:tc>
      </w:tr>
      <w:tr w:rsidR="0044608C" w14:paraId="402F07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E6A2605" w14:textId="77777777" w:rsidR="0044608C" w:rsidRDefault="00000000">
            <w:r>
              <w:rPr>
                <w:color w:val="1E293B"/>
                <w:sz w:val="18"/>
                <w:szCs w:val="18"/>
              </w:rPr>
              <w:t>Burn Rate</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9417B96" w14:textId="77777777" w:rsidR="0044608C" w:rsidRDefault="00000000">
            <w:r>
              <w:rPr>
                <w:color w:val="000000"/>
                <w:sz w:val="18"/>
                <w:szCs w:val="18"/>
              </w:rPr>
              <w:t>Daily credit spend by warehouse. Line chart + bar chart with drill-through.</w:t>
            </w:r>
          </w:p>
        </w:tc>
      </w:tr>
      <w:tr w:rsidR="0044608C" w14:paraId="3B8E4F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737FEB2" w14:textId="77777777" w:rsidR="0044608C" w:rsidRDefault="00000000">
            <w:r>
              <w:rPr>
                <w:color w:val="1E293B"/>
                <w:sz w:val="18"/>
                <w:szCs w:val="18"/>
              </w:rPr>
              <w:t>Forecast</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A32D7D1" w14:textId="77777777" w:rsidR="0044608C" w:rsidRDefault="00000000">
            <w:r>
              <w:rPr>
                <w:color w:val="000000"/>
                <w:sz w:val="18"/>
                <w:szCs w:val="18"/>
              </w:rPr>
              <w:t>30-day linear projection from recent daily average. Area chart.</w:t>
            </w:r>
          </w:p>
        </w:tc>
      </w:tr>
      <w:tr w:rsidR="0044608C" w14:paraId="159433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D79D0A6" w14:textId="77777777" w:rsidR="0044608C" w:rsidRDefault="00000000">
            <w:r>
              <w:rPr>
                <w:color w:val="1E293B"/>
                <w:sz w:val="18"/>
                <w:szCs w:val="18"/>
              </w:rPr>
              <w:t>Budget vs Actual</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54650BD" w14:textId="77777777" w:rsidR="0044608C" w:rsidRDefault="00000000">
            <w:r>
              <w:rPr>
                <w:color w:val="000000"/>
                <w:sz w:val="18"/>
                <w:szCs w:val="18"/>
              </w:rPr>
              <w:t>Monthly actual vs user-defined budget. Over/under flag per month.</w:t>
            </w:r>
          </w:p>
        </w:tc>
      </w:tr>
      <w:tr w:rsidR="0044608C" w14:paraId="6CF5C2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1917B4D" w14:textId="77777777" w:rsidR="0044608C" w:rsidRDefault="00000000">
            <w:r>
              <w:rPr>
                <w:color w:val="1E293B"/>
                <w:sz w:val="18"/>
                <w:szCs w:val="18"/>
              </w:rPr>
              <w:t>Attribution</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534282A" w14:textId="77777777" w:rsidR="0044608C" w:rsidRDefault="00000000">
            <w:r>
              <w:rPr>
                <w:color w:val="000000"/>
                <w:sz w:val="18"/>
                <w:szCs w:val="18"/>
              </w:rPr>
              <w:t>Credits by Role, Database/Schema, Application/Client, or Stored Procedure/Task. Configurable dimension.</w:t>
            </w:r>
          </w:p>
        </w:tc>
      </w:tr>
      <w:tr w:rsidR="0044608C" w14:paraId="54C268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B2EC51A" w14:textId="77777777" w:rsidR="0044608C" w:rsidRDefault="00000000">
            <w:r>
              <w:rPr>
                <w:color w:val="1E293B"/>
                <w:sz w:val="18"/>
                <w:szCs w:val="18"/>
              </w:rPr>
              <w:t>Chargeback</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C4C4366" w14:textId="77777777" w:rsidR="0044608C" w:rsidRDefault="00000000">
            <w:r>
              <w:rPr>
                <w:color w:val="000000"/>
                <w:sz w:val="18"/>
                <w:szCs w:val="18"/>
              </w:rPr>
              <w:t>ALFA vs Trexis split using get_company_case_expr() from config.py warehouse classification. Summary KPI cards per company.</w:t>
            </w:r>
          </w:p>
        </w:tc>
      </w:tr>
      <w:tr w:rsidR="0044608C" w14:paraId="207E85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12D55FF" w14:textId="77777777" w:rsidR="0044608C" w:rsidRDefault="00000000">
            <w:r>
              <w:rPr>
                <w:color w:val="1E293B"/>
                <w:sz w:val="18"/>
                <w:szCs w:val="18"/>
              </w:rPr>
              <w:t>📋 Contract Utilization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348F227" w14:textId="77777777" w:rsidR="0044608C" w:rsidRDefault="00000000">
            <w:r>
              <w:rPr>
                <w:color w:val="000000"/>
                <w:sz w:val="18"/>
                <w:szCs w:val="18"/>
              </w:rPr>
              <w:t>Annual committed credits: YTD consumption, daily burn rate, projected year-end, pacing ratio. Diagnosis: burning too fast / under-utilizing / on pace. Monthly bar chart. Service type breakdown.</w:t>
            </w:r>
          </w:p>
        </w:tc>
      </w:tr>
    </w:tbl>
    <w:p w14:paraId="30E0F0AF" w14:textId="77777777" w:rsidR="0044608C" w:rsidRDefault="0044608C">
      <w:pPr>
        <w:spacing w:after="120"/>
      </w:pPr>
    </w:p>
    <w:p w14:paraId="407E2BD0" w14:textId="77777777" w:rsidR="0044608C" w:rsidRDefault="00000000">
      <w:pPr>
        <w:pStyle w:val="Heading3"/>
      </w:pPr>
      <w:r>
        <w:rPr>
          <w:color w:val="1E293B"/>
        </w:rPr>
        <w:t>💡 Optimization  —  sections/optimization.py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4608C" w14:paraId="36C6AC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436393EB" w14:textId="77777777" w:rsidR="0044608C" w:rsidRDefault="00000000">
            <w:r>
              <w:rPr>
                <w:b/>
                <w:bCs/>
                <w:color w:val="FFFFFF"/>
                <w:sz w:val="18"/>
                <w:szCs w:val="18"/>
              </w:rPr>
              <w:t>Tab</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E2E718A" w14:textId="77777777" w:rsidR="0044608C" w:rsidRDefault="00000000">
            <w:r>
              <w:rPr>
                <w:color w:val="000000"/>
                <w:sz w:val="18"/>
                <w:szCs w:val="18"/>
              </w:rPr>
              <w:t>Contents</w:t>
            </w:r>
          </w:p>
        </w:tc>
      </w:tr>
      <w:tr w:rsidR="0044608C" w14:paraId="1A774D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EDFFD00" w14:textId="77777777" w:rsidR="0044608C" w:rsidRDefault="00000000">
            <w:r>
              <w:rPr>
                <w:color w:val="1E293B"/>
                <w:sz w:val="18"/>
                <w:szCs w:val="18"/>
              </w:rPr>
              <w:t>Idle Warehouse Costs</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1F9E29B" w14:textId="77777777" w:rsidR="0044608C" w:rsidRDefault="00000000">
            <w:r>
              <w:rPr>
                <w:color w:val="000000"/>
                <w:sz w:val="18"/>
                <w:szCs w:val="18"/>
              </w:rPr>
              <w:t>Credits burned during zero-query hours. Per-warehouse idle hour count. Generates ALTER WAREHOUSE recommendations.</w:t>
            </w:r>
          </w:p>
        </w:tc>
      </w:tr>
      <w:tr w:rsidR="0044608C" w14:paraId="04F84F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6DD28444" w14:textId="77777777" w:rsidR="0044608C" w:rsidRDefault="00000000">
            <w:r>
              <w:rPr>
                <w:color w:val="1E293B"/>
                <w:sz w:val="18"/>
                <w:szCs w:val="18"/>
              </w:rPr>
              <w:t>Duplicate Queries</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0292189" w14:textId="77777777" w:rsidR="0044608C" w:rsidRDefault="00000000">
            <w:r>
              <w:rPr>
                <w:color w:val="000000"/>
                <w:sz w:val="18"/>
                <w:szCs w:val="18"/>
              </w:rPr>
              <w:t>Query signatures run 5+ times — candidates for result caching or materialized views.</w:t>
            </w:r>
          </w:p>
        </w:tc>
      </w:tr>
      <w:tr w:rsidR="0044608C" w14:paraId="3D178C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51EF1B1" w14:textId="77777777" w:rsidR="0044608C" w:rsidRDefault="00000000">
            <w:r>
              <w:rPr>
                <w:color w:val="1E293B"/>
                <w:sz w:val="18"/>
                <w:szCs w:val="18"/>
              </w:rPr>
              <w:t>Right-Sizing Advisor</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F2AEECA" w14:textId="77777777" w:rsidR="0044608C" w:rsidRDefault="00000000">
            <w:r>
              <w:rPr>
                <w:color w:val="000000"/>
                <w:sz w:val="18"/>
                <w:szCs w:val="18"/>
              </w:rPr>
              <w:t>Per-warehouse spill, queue wait, and credit usage with upsize/downsize recommendations.</w:t>
            </w:r>
          </w:p>
        </w:tc>
      </w:tr>
      <w:tr w:rsidR="0044608C" w14:paraId="301BE7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B856BBC" w14:textId="77777777" w:rsidR="0044608C" w:rsidRDefault="00000000">
            <w:r>
              <w:rPr>
                <w:color w:val="1E293B"/>
                <w:sz w:val="18"/>
                <w:szCs w:val="18"/>
              </w:rPr>
              <w:t>🧮 What-If Simulator</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882E1C3" w14:textId="77777777" w:rsidR="0044608C" w:rsidRDefault="00000000">
            <w:r>
              <w:rPr>
                <w:color w:val="000000"/>
                <w:sz w:val="18"/>
                <w:szCs w:val="18"/>
              </w:rPr>
              <w:t>Interactive cost modelling: (1) downsize/upsize savings, (2) AUTO_SUSPEND reduction savings with ALTER WAREHOUSE DDL, (3) multi-cluster vs single-cluster cost. Pure Python — no SQL.</w:t>
            </w:r>
          </w:p>
        </w:tc>
      </w:tr>
    </w:tbl>
    <w:p w14:paraId="3981AF46" w14:textId="77777777" w:rsidR="0044608C" w:rsidRDefault="0044608C">
      <w:pPr>
        <w:spacing w:after="120"/>
      </w:pPr>
    </w:p>
    <w:p w14:paraId="3F2DF429" w14:textId="77777777" w:rsidR="0044608C" w:rsidRDefault="00000000">
      <w:pPr>
        <w:pStyle w:val="Heading3"/>
      </w:pPr>
      <w:r>
        <w:rPr>
          <w:color w:val="1E293B"/>
        </w:rPr>
        <w:t>💡 Recommendations &amp; Anomalies  —  sections/recommendations.py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4608C" w14:paraId="775111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60FC99AA" w14:textId="77777777" w:rsidR="0044608C" w:rsidRDefault="00000000">
            <w:r>
              <w:rPr>
                <w:b/>
                <w:bCs/>
                <w:color w:val="FFFFFF"/>
                <w:sz w:val="18"/>
                <w:szCs w:val="18"/>
              </w:rPr>
              <w:t>Tab</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5A0079E" w14:textId="77777777" w:rsidR="0044608C" w:rsidRDefault="00000000">
            <w:r>
              <w:rPr>
                <w:color w:val="000000"/>
                <w:sz w:val="18"/>
                <w:szCs w:val="18"/>
              </w:rPr>
              <w:t>Contents</w:t>
            </w:r>
          </w:p>
        </w:tc>
      </w:tr>
      <w:tr w:rsidR="0044608C" w14:paraId="4E35ED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C2160BC" w14:textId="77777777" w:rsidR="0044608C" w:rsidRDefault="00000000">
            <w:r>
              <w:rPr>
                <w:color w:val="1E293B"/>
                <w:sz w:val="18"/>
                <w:szCs w:val="18"/>
              </w:rPr>
              <w:t>Recommendations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789029C" w14:textId="77777777" w:rsidR="0044608C" w:rsidRDefault="00000000">
            <w:r>
              <w:rPr>
                <w:color w:val="000000"/>
                <w:sz w:val="18"/>
                <w:szCs w:val="18"/>
              </w:rPr>
              <w:t>Auto-generated action list: idle warehouses, spilling warehouses, failed tasks, high error rates. SQL Fix code blocks for each finding. Priority-tagged HIGH/MEDIUM.</w:t>
            </w:r>
          </w:p>
        </w:tc>
      </w:tr>
      <w:tr w:rsidR="0044608C" w14:paraId="739C46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05DE23AE" w14:textId="77777777" w:rsidR="0044608C" w:rsidRDefault="00000000">
            <w:r>
              <w:rPr>
                <w:color w:val="1E293B"/>
                <w:sz w:val="18"/>
                <w:szCs w:val="18"/>
              </w:rPr>
              <w:t>Anomaly Log</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60B893A" w14:textId="77777777" w:rsidR="0044608C" w:rsidRDefault="00000000">
            <w:r>
              <w:rPr>
                <w:color w:val="000000"/>
                <w:sz w:val="18"/>
                <w:szCs w:val="18"/>
              </w:rPr>
              <w:t>Z-score credit spike detection (rolling 7-day window per warehouse). Annotation-aware — suppresses alerts during known windows. Splits annotated vs real spikes.</w:t>
            </w:r>
          </w:p>
        </w:tc>
      </w:tr>
      <w:tr w:rsidR="0044608C" w14:paraId="6A0C2A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D50DF39" w14:textId="77777777" w:rsidR="0044608C" w:rsidRDefault="00000000">
            <w:r>
              <w:rPr>
                <w:color w:val="1E293B"/>
                <w:sz w:val="18"/>
                <w:szCs w:val="18"/>
              </w:rPr>
              <w:lastRenderedPageBreak/>
              <w:t>Alert Configuration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2906F57" w14:textId="77777777" w:rsidR="0044608C" w:rsidRDefault="00000000">
            <w:r>
              <w:rPr>
                <w:color w:val="000000"/>
                <w:sz w:val="18"/>
                <w:szCs w:val="18"/>
              </w:rPr>
              <w:t>Generates annotation-aware Snowflake Task SQL for daily alerting. Teams webhook integration. Alert history viewer.</w:t>
            </w:r>
          </w:p>
        </w:tc>
      </w:tr>
      <w:tr w:rsidR="0044608C" w14:paraId="0AB9AA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6FB73A6C" w14:textId="77777777" w:rsidR="0044608C" w:rsidRDefault="00000000">
            <w:r>
              <w:rPr>
                <w:color w:val="1E293B"/>
                <w:sz w:val="18"/>
                <w:szCs w:val="18"/>
              </w:rPr>
              <w:t>🗒️ Annotations</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6349366C" w14:textId="77777777" w:rsidR="0044608C" w:rsidRDefault="00000000">
            <w:r>
              <w:rPr>
                <w:color w:val="000000"/>
                <w:sz w:val="18"/>
                <w:szCs w:val="18"/>
              </w:rPr>
              <w:t>Add/view/deactivate annotation windows. Setup DDL for OVERWATCH_ANNOTATIONS. Active vs expired viewer with deactivate controls. During migration windows, annotate the window to suppress false alerts.</w:t>
            </w:r>
          </w:p>
        </w:tc>
      </w:tr>
    </w:tbl>
    <w:p w14:paraId="0FC9CFE3" w14:textId="77777777" w:rsidR="0044608C" w:rsidRDefault="0044608C">
      <w:pPr>
        <w:spacing w:after="120"/>
      </w:pPr>
    </w:p>
    <w:p w14:paraId="4C38F4FB" w14:textId="77777777" w:rsidR="0044608C" w:rsidRDefault="00000000">
      <w:pPr>
        <w:pStyle w:val="Heading3"/>
      </w:pPr>
      <w:r>
        <w:rPr>
          <w:color w:val="1E293B"/>
        </w:rPr>
        <w:t>🤖 AI &amp; Cortex Monitor  —  sections/cortex_monitor.py</w:t>
      </w:r>
    </w:p>
    <w:p w14:paraId="401B1FE5" w14:textId="77777777" w:rsidR="0044608C" w:rsidRDefault="00000000">
      <w:pPr>
        <w:spacing w:after="120"/>
      </w:pPr>
      <w:r>
        <w:rPr>
          <w:color w:val="1E293B"/>
        </w:rPr>
        <w:t>All four tabs derive from a single base query loaded once (5-minute cache). Eliminates duplicate scans of CORTEX_CODE_*_USAGE_HISTORY.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4608C" w14:paraId="2823D0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6BA35E71" w14:textId="77777777" w:rsidR="0044608C" w:rsidRDefault="00000000">
            <w:r>
              <w:rPr>
                <w:b/>
                <w:bCs/>
                <w:color w:val="FFFFFF"/>
                <w:sz w:val="18"/>
                <w:szCs w:val="18"/>
              </w:rPr>
              <w:t>Tab</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56B157A" w14:textId="77777777" w:rsidR="0044608C" w:rsidRDefault="00000000">
            <w:r>
              <w:rPr>
                <w:color w:val="000000"/>
                <w:sz w:val="18"/>
                <w:szCs w:val="18"/>
              </w:rPr>
              <w:t>Contents</w:t>
            </w:r>
          </w:p>
        </w:tc>
      </w:tr>
      <w:tr w:rsidR="0044608C" w14:paraId="7BAF60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0F13767" w14:textId="77777777" w:rsidR="0044608C" w:rsidRDefault="00000000">
            <w:r>
              <w:rPr>
                <w:color w:val="1E293B"/>
                <w:sz w:val="18"/>
                <w:szCs w:val="18"/>
              </w:rPr>
              <w:t>Cortex Code Users</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0E71221" w14:textId="77777777" w:rsidR="0044608C" w:rsidRDefault="00000000">
            <w:r>
              <w:rPr>
                <w:color w:val="000000"/>
                <w:sz w:val="18"/>
                <w:szCs w:val="18"/>
              </w:rPr>
              <w:t>Per-user Cortex Code usage: requests, tokens, AI credits, cost. Cost-per-request spike detection computed in Pandas from base data.</w:t>
            </w:r>
          </w:p>
        </w:tc>
      </w:tr>
      <w:tr w:rsidR="0044608C" w14:paraId="189EED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209314F" w14:textId="77777777" w:rsidR="0044608C" w:rsidRDefault="00000000">
            <w:r>
              <w:rPr>
                <w:color w:val="1E293B"/>
                <w:sz w:val="18"/>
                <w:szCs w:val="18"/>
              </w:rPr>
              <w:t>Daily Trends</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05B55588" w14:textId="77777777" w:rsidR="0044608C" w:rsidRDefault="00000000">
            <w:r>
              <w:rPr>
                <w:color w:val="000000"/>
                <w:sz w:val="18"/>
                <w:szCs w:val="18"/>
              </w:rPr>
              <w:t>Daily AI credits, active users, requests. Snowsight vs CLI breakdown. 7-day rolling average.</w:t>
            </w:r>
          </w:p>
        </w:tc>
      </w:tr>
      <w:tr w:rsidR="0044608C" w14:paraId="61C113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4181E9D" w14:textId="77777777" w:rsidR="0044608C" w:rsidRDefault="00000000">
            <w:r>
              <w:rPr>
                <w:color w:val="1E293B"/>
                <w:sz w:val="18"/>
                <w:szCs w:val="18"/>
              </w:rPr>
              <w:t>Anomaly Detection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C5B3305" w14:textId="77777777" w:rsidR="0044608C" w:rsidRDefault="00000000">
            <w:r>
              <w:rPr>
                <w:color w:val="000000"/>
                <w:sz w:val="18"/>
                <w:szCs w:val="18"/>
              </w:rPr>
              <w:t>Rolling 7-day per-user z-score anomaly detection in Pandas. Flags &gt;2σ spend days.</w:t>
            </w:r>
          </w:p>
        </w:tc>
      </w:tr>
      <w:tr w:rsidR="0044608C" w14:paraId="1FDE5A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70EF5B9" w14:textId="77777777" w:rsidR="0044608C" w:rsidRDefault="00000000">
            <w:r>
              <w:rPr>
                <w:color w:val="1E293B"/>
                <w:sz w:val="18"/>
                <w:szCs w:val="18"/>
              </w:rPr>
              <w:t>Predictive Alerts</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3F5983E" w14:textId="77777777" w:rsidR="0044608C" w:rsidRDefault="00000000">
            <w:r>
              <w:rPr>
                <w:color w:val="000000"/>
                <w:sz w:val="18"/>
                <w:szCs w:val="18"/>
              </w:rPr>
              <w:t>30-day budget projection from recent daily average. Budget breach alert. Materialized View refresh history.</w:t>
            </w:r>
          </w:p>
        </w:tc>
      </w:tr>
    </w:tbl>
    <w:p w14:paraId="304DD02D" w14:textId="77777777" w:rsidR="0044608C" w:rsidRDefault="0044608C">
      <w:pPr>
        <w:spacing w:after="120"/>
      </w:pPr>
    </w:p>
    <w:p w14:paraId="34380B31" w14:textId="77777777" w:rsidR="0044608C" w:rsidRDefault="00000000">
      <w:pPr>
        <w:pStyle w:val="Heading2"/>
      </w:pPr>
      <w:r>
        <w:t>SECURITY &amp; OPS  (6 sections)</w:t>
      </w:r>
    </w:p>
    <w:p w14:paraId="65121D28" w14:textId="77777777" w:rsidR="0044608C" w:rsidRDefault="0044608C">
      <w:pPr>
        <w:spacing w:after="120"/>
      </w:pPr>
    </w:p>
    <w:p w14:paraId="02F576E1" w14:textId="77777777" w:rsidR="0044608C" w:rsidRDefault="00000000">
      <w:pPr>
        <w:pStyle w:val="Heading3"/>
      </w:pPr>
      <w:r>
        <w:rPr>
          <w:color w:val="1E293B"/>
        </w:rPr>
        <w:t>🔒 Security &amp; Access  —  sections/security_access.py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4608C" w14:paraId="00E55B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1DDE4612" w14:textId="77777777" w:rsidR="0044608C" w:rsidRDefault="00000000">
            <w:r>
              <w:rPr>
                <w:b/>
                <w:bCs/>
                <w:color w:val="FFFFFF"/>
                <w:sz w:val="18"/>
                <w:szCs w:val="18"/>
              </w:rPr>
              <w:t>Tab</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332DA15" w14:textId="77777777" w:rsidR="0044608C" w:rsidRDefault="00000000">
            <w:r>
              <w:rPr>
                <w:color w:val="000000"/>
                <w:sz w:val="18"/>
                <w:szCs w:val="18"/>
              </w:rPr>
              <w:t>Contents</w:t>
            </w:r>
          </w:p>
        </w:tc>
      </w:tr>
      <w:tr w:rsidR="0044608C" w14:paraId="6C9634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9F9F19A" w14:textId="77777777" w:rsidR="0044608C" w:rsidRDefault="00000000">
            <w:r>
              <w:rPr>
                <w:color w:val="1E293B"/>
                <w:sz w:val="18"/>
                <w:szCs w:val="18"/>
              </w:rPr>
              <w:t>Login Audit</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4B69C48" w14:textId="77777777" w:rsidR="0044608C" w:rsidRDefault="00000000">
            <w:r>
              <w:rPr>
                <w:color w:val="000000"/>
                <w:sz w:val="18"/>
                <w:szCs w:val="18"/>
              </w:rPr>
              <w:t>Login success/failure rates with date filter. Failed login attempts by user/IP. Daily login trend.</w:t>
            </w:r>
          </w:p>
        </w:tc>
      </w:tr>
      <w:tr w:rsidR="0044608C" w14:paraId="091B78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965EAE6" w14:textId="77777777" w:rsidR="0044608C" w:rsidRDefault="00000000">
            <w:r>
              <w:rPr>
                <w:color w:val="1E293B"/>
                <w:sz w:val="18"/>
                <w:szCs w:val="18"/>
              </w:rPr>
              <w:t>Roles &amp; Grants</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5F1677A" w14:textId="77777777" w:rsidR="0044608C" w:rsidRDefault="00000000">
            <w:r>
              <w:rPr>
                <w:color w:val="000000"/>
                <w:sz w:val="18"/>
                <w:szCs w:val="18"/>
              </w:rPr>
              <w:t>Recent grants from GRANTS_TO_USERS (date-filtered — was full-table scan, now scoped to configurable window). Dormant user detection.</w:t>
            </w:r>
          </w:p>
        </w:tc>
      </w:tr>
      <w:tr w:rsidR="0044608C" w14:paraId="4A687E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DF272DE" w14:textId="77777777" w:rsidR="0044608C" w:rsidRDefault="00000000">
            <w:r>
              <w:rPr>
                <w:color w:val="1E293B"/>
                <w:sz w:val="18"/>
                <w:szCs w:val="18"/>
              </w:rPr>
              <w:t>MFA Coverage</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92DBAEA" w14:textId="77777777" w:rsidR="0044608C" w:rsidRDefault="00000000">
            <w:r>
              <w:rPr>
                <w:color w:val="000000"/>
                <w:sz w:val="18"/>
                <w:szCs w:val="18"/>
              </w:rPr>
              <w:t>Users without MFA. Coverage %. MFA join uses 90-day scoped LOGIN_HISTORY CTE (was unbounded join). Non-MFA user export.</w:t>
            </w:r>
          </w:p>
        </w:tc>
      </w:tr>
      <w:tr w:rsidR="0044608C" w14:paraId="336137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5B86070" w14:textId="77777777" w:rsidR="0044608C" w:rsidRDefault="00000000">
            <w:r>
              <w:rPr>
                <w:color w:val="1E293B"/>
                <w:sz w:val="18"/>
                <w:szCs w:val="18"/>
              </w:rPr>
              <w:t>Exfiltration Signals</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D586681" w14:textId="77777777" w:rsidR="0044608C" w:rsidRDefault="00000000">
            <w:r>
              <w:rPr>
                <w:color w:val="000000"/>
                <w:sz w:val="18"/>
                <w:szCs w:val="18"/>
              </w:rPr>
              <w:t>Queries with &gt;2σ bytes_written_to_result vs 30-day per-user baseline. Flags anomalous data exports.</w:t>
            </w:r>
          </w:p>
        </w:tc>
      </w:tr>
      <w:tr w:rsidR="0044608C" w14:paraId="4F808B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38B00C3" w14:textId="77777777" w:rsidR="0044608C" w:rsidRDefault="00000000">
            <w:r>
              <w:rPr>
                <w:color w:val="1E293B"/>
                <w:sz w:val="18"/>
                <w:szCs w:val="18"/>
              </w:rPr>
              <w:t>Data Lineage</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6A91466" w14:textId="77777777" w:rsidR="0044608C" w:rsidRDefault="00000000">
            <w:r>
              <w:rPr>
                <w:color w:val="000000"/>
                <w:sz w:val="18"/>
                <w:szCs w:val="18"/>
              </w:rPr>
              <w:t>ACCESS_HISTORY object access log. 30-minute cache. Configurable lookback 1-14 days.</w:t>
            </w:r>
          </w:p>
        </w:tc>
      </w:tr>
    </w:tbl>
    <w:p w14:paraId="1184310E" w14:textId="77777777" w:rsidR="0044608C" w:rsidRDefault="0044608C">
      <w:pPr>
        <w:spacing w:after="120"/>
      </w:pPr>
    </w:p>
    <w:p w14:paraId="175A9D89" w14:textId="77777777" w:rsidR="0044608C" w:rsidRDefault="00000000">
      <w:pPr>
        <w:pStyle w:val="Heading3"/>
      </w:pPr>
      <w:r>
        <w:rPr>
          <w:color w:val="1E293B"/>
        </w:rPr>
        <w:t>🔀 Who Changed What?  —  sections/object_change_monitor.py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4608C" w14:paraId="136756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0A5A5422" w14:textId="77777777" w:rsidR="0044608C" w:rsidRDefault="00000000">
            <w:r>
              <w:rPr>
                <w:b/>
                <w:bCs/>
                <w:color w:val="FFFFFF"/>
                <w:sz w:val="18"/>
                <w:szCs w:val="18"/>
              </w:rPr>
              <w:t>Tab</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65A5B24" w14:textId="77777777" w:rsidR="0044608C" w:rsidRDefault="00000000">
            <w:r>
              <w:rPr>
                <w:color w:val="000000"/>
                <w:sz w:val="18"/>
                <w:szCs w:val="18"/>
              </w:rPr>
              <w:t>Contents</w:t>
            </w:r>
          </w:p>
        </w:tc>
      </w:tr>
      <w:tr w:rsidR="0044608C" w14:paraId="138CCF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E6133D0" w14:textId="77777777" w:rsidR="0044608C" w:rsidRDefault="00000000">
            <w:r>
              <w:rPr>
                <w:color w:val="1E293B"/>
                <w:sz w:val="18"/>
                <w:szCs w:val="18"/>
              </w:rPr>
              <w:t>Objects</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20DB95B" w14:textId="77777777" w:rsidR="0044608C" w:rsidRDefault="00000000">
            <w:r>
              <w:rPr>
                <w:color w:val="000000"/>
                <w:sz w:val="18"/>
                <w:szCs w:val="18"/>
              </w:rPr>
              <w:t>DDL changes (CREATE, ALTER, DROP, RENAME) from QUERY_HISTORY.</w:t>
            </w:r>
          </w:p>
        </w:tc>
      </w:tr>
      <w:tr w:rsidR="0044608C" w14:paraId="13CCDF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C03E317" w14:textId="77777777" w:rsidR="0044608C" w:rsidRDefault="00000000">
            <w:r>
              <w:rPr>
                <w:color w:val="1E293B"/>
                <w:sz w:val="18"/>
                <w:szCs w:val="18"/>
              </w:rPr>
              <w:t>Grants &amp; Roles</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C2BB508" w14:textId="77777777" w:rsidR="0044608C" w:rsidRDefault="00000000">
            <w:r>
              <w:rPr>
                <w:color w:val="000000"/>
                <w:sz w:val="18"/>
                <w:szCs w:val="18"/>
              </w:rPr>
              <w:t>GRANT/REVOKE statements with grantee and privilege.</w:t>
            </w:r>
          </w:p>
        </w:tc>
      </w:tr>
      <w:tr w:rsidR="0044608C" w14:paraId="4618C7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59E8BCC" w14:textId="77777777" w:rsidR="0044608C" w:rsidRDefault="00000000">
            <w:r>
              <w:rPr>
                <w:color w:val="1E293B"/>
                <w:sz w:val="18"/>
                <w:szCs w:val="18"/>
              </w:rPr>
              <w:t>Policies &amp; Tags</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E65E542" w14:textId="77777777" w:rsidR="0044608C" w:rsidRDefault="00000000">
            <w:r>
              <w:rPr>
                <w:color w:val="000000"/>
                <w:sz w:val="18"/>
                <w:szCs w:val="18"/>
              </w:rPr>
              <w:t>Policy attachment and tag assignment changes.</w:t>
            </w:r>
          </w:p>
        </w:tc>
      </w:tr>
      <w:tr w:rsidR="0044608C" w14:paraId="1B30F4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FB4FCFA" w14:textId="77777777" w:rsidR="0044608C" w:rsidRDefault="00000000">
            <w:r>
              <w:rPr>
                <w:color w:val="1E293B"/>
                <w:sz w:val="18"/>
                <w:szCs w:val="18"/>
              </w:rPr>
              <w:lastRenderedPageBreak/>
              <w:t>Terraform Drift</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D59DAF0" w14:textId="77777777" w:rsidR="0044608C" w:rsidRDefault="00000000">
            <w:r>
              <w:rPr>
                <w:color w:val="000000"/>
                <w:sz w:val="18"/>
                <w:szCs w:val="18"/>
              </w:rPr>
              <w:t>Objects modified outside expected automation windows based on query_tag and user patterns.</w:t>
            </w:r>
          </w:p>
        </w:tc>
      </w:tr>
    </w:tbl>
    <w:p w14:paraId="400F0F15" w14:textId="77777777" w:rsidR="0044608C" w:rsidRDefault="0044608C">
      <w:pPr>
        <w:spacing w:after="120"/>
      </w:pPr>
    </w:p>
    <w:p w14:paraId="1CC25E3D" w14:textId="77777777" w:rsidR="0044608C" w:rsidRDefault="00000000">
      <w:pPr>
        <w:pStyle w:val="Heading3"/>
      </w:pPr>
      <w:r>
        <w:rPr>
          <w:color w:val="1E293B"/>
        </w:rPr>
        <w:t>📦 Stored Proc Tracker  —  sections/stored_proc_tracker.py</w:t>
      </w:r>
    </w:p>
    <w:p w14:paraId="67A61A2E" w14:textId="77777777" w:rsidR="0044608C" w:rsidRDefault="00000000">
      <w:pPr>
        <w:spacing w:after="120"/>
      </w:pPr>
      <w:r>
        <w:rPr>
          <w:color w:val="1E293B"/>
        </w:rPr>
        <w:t>Stored procedure and UDF execution history. Filter by name, status, user. Execution duration trend. Error message extraction for failed runs.</w:t>
      </w:r>
    </w:p>
    <w:p w14:paraId="6A47569C" w14:textId="77777777" w:rsidR="0044608C" w:rsidRDefault="0044608C">
      <w:pPr>
        <w:spacing w:after="120"/>
      </w:pPr>
    </w:p>
    <w:p w14:paraId="4DD2A132" w14:textId="77777777" w:rsidR="0044608C" w:rsidRDefault="00000000">
      <w:pPr>
        <w:pStyle w:val="Heading3"/>
      </w:pPr>
      <w:r>
        <w:rPr>
          <w:color w:val="1E293B"/>
        </w:rPr>
        <w:t>🌐 Data Sharing  —  sections/data_sharing.py</w:t>
      </w:r>
    </w:p>
    <w:p w14:paraId="247EE50A" w14:textId="77777777" w:rsidR="0044608C" w:rsidRDefault="00000000">
      <w:pPr>
        <w:spacing w:after="120"/>
      </w:pPr>
      <w:r>
        <w:rPr>
          <w:color w:val="1E293B"/>
        </w:rPr>
        <w:t>Outbound data share monitoring. DATA_TRANSFER_HISTORY share credits and bytes. Active shares from DATABASES view.</w:t>
      </w:r>
    </w:p>
    <w:p w14:paraId="33257D5C" w14:textId="77777777" w:rsidR="0044608C" w:rsidRDefault="0044608C">
      <w:pPr>
        <w:spacing w:after="120"/>
      </w:pPr>
    </w:p>
    <w:p w14:paraId="40470C43" w14:textId="77777777" w:rsidR="0044608C" w:rsidRDefault="00000000">
      <w:pPr>
        <w:pStyle w:val="Heading3"/>
      </w:pPr>
      <w:r>
        <w:rPr>
          <w:color w:val="1E293B"/>
        </w:rPr>
        <w:t>🛠️ DBA Tools  —  sections/dba_tools.py</w:t>
      </w:r>
    </w:p>
    <w:p w14:paraId="00AE3804" w14:textId="77777777" w:rsidR="0044608C" w:rsidRDefault="00000000">
      <w:pPr>
        <w:spacing w:after="120"/>
      </w:pPr>
      <w:r>
        <w:rPr>
          <w:color w:val="1E293B"/>
        </w:rPr>
        <w:t>15-tab DBA administration toolkit. Contains the most operationally sensitive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4608C" w14:paraId="222451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36A7A47B" w14:textId="77777777" w:rsidR="0044608C" w:rsidRDefault="00000000">
            <w:r>
              <w:rPr>
                <w:b/>
                <w:bCs/>
                <w:color w:val="FFFFFF"/>
                <w:sz w:val="18"/>
                <w:szCs w:val="18"/>
              </w:rPr>
              <w:t>Tab</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85DD0E9" w14:textId="77777777" w:rsidR="0044608C" w:rsidRDefault="00000000">
            <w:r>
              <w:rPr>
                <w:color w:val="000000"/>
                <w:sz w:val="18"/>
                <w:szCs w:val="18"/>
              </w:rPr>
              <w:t>Contents</w:t>
            </w:r>
          </w:p>
        </w:tc>
      </w:tr>
      <w:tr w:rsidR="0044608C" w14:paraId="61A8CA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6654F3E" w14:textId="77777777" w:rsidR="0044608C" w:rsidRDefault="00000000">
            <w:r>
              <w:rPr>
                <w:color w:val="1E293B"/>
                <w:sz w:val="18"/>
                <w:szCs w:val="18"/>
              </w:rPr>
              <w:t>Query Kill List</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79DF40F" w14:textId="77777777" w:rsidR="0044608C" w:rsidRDefault="00000000">
            <w:r>
              <w:rPr>
                <w:color w:val="000000"/>
                <w:sz w:val="18"/>
                <w:szCs w:val="18"/>
              </w:rPr>
              <w:t>Long-running queries (configurable threshold). SYSTEM$CANCEL_QUERY per row.</w:t>
            </w:r>
          </w:p>
        </w:tc>
      </w:tr>
      <w:tr w:rsidR="0044608C" w14:paraId="6699C2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37DBA05" w14:textId="77777777" w:rsidR="0044608C" w:rsidRDefault="00000000">
            <w:r>
              <w:rPr>
                <w:color w:val="1E293B"/>
                <w:sz w:val="18"/>
                <w:szCs w:val="18"/>
              </w:rPr>
              <w:t>⚙️ Warehouse Settings</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9561614" w14:textId="77777777" w:rsidR="0044608C" w:rsidRDefault="00000000">
            <w:r>
              <w:rPr>
                <w:color w:val="000000"/>
                <w:sz w:val="18"/>
                <w:szCs w:val="18"/>
              </w:rPr>
              <w:t>Full interactive ALTER WAREHOUSE: size, AUTO_SUSPEND, AUTO_RESUME, STATEMENT_TIMEOUT, QUEUE_TIMEOUT, MAX_CONCURRENCY_LEVEL, SCALING_POLICY, MIN/MAX_CLUSTER_COUNT, QAS toggle. SQL preview before apply. Clear error messages for permission failures (MODIFY required) and edition limitations.</w:t>
            </w:r>
          </w:p>
        </w:tc>
      </w:tr>
      <w:tr w:rsidR="0044608C" w14:paraId="1F4C40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3D8BB45" w14:textId="77777777" w:rsidR="0044608C" w:rsidRDefault="00000000">
            <w:r>
              <w:rPr>
                <w:color w:val="1E293B"/>
                <w:sz w:val="18"/>
                <w:szCs w:val="18"/>
              </w:rPr>
              <w:t>Data Loading</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C951B7D" w14:textId="77777777" w:rsidR="0044608C" w:rsidRDefault="00000000">
            <w:r>
              <w:rPr>
                <w:color w:val="000000"/>
                <w:sz w:val="18"/>
                <w:szCs w:val="18"/>
              </w:rPr>
              <w:t>COPY_HISTORY: status, error, row count per file.</w:t>
            </w:r>
          </w:p>
        </w:tc>
      </w:tr>
      <w:tr w:rsidR="0044608C" w14:paraId="1FD810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B567A7B" w14:textId="77777777" w:rsidR="0044608C" w:rsidRDefault="00000000">
            <w:r>
              <w:rPr>
                <w:color w:val="1E293B"/>
                <w:sz w:val="18"/>
                <w:szCs w:val="18"/>
              </w:rPr>
              <w:t>Network &amp; Sessions</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FA59F2B" w14:textId="77777777" w:rsidR="0044608C" w:rsidRDefault="00000000">
            <w:r>
              <w:rPr>
                <w:color w:val="000000"/>
                <w:sz w:val="18"/>
                <w:szCs w:val="18"/>
              </w:rPr>
              <w:t>Long-running sessions (&gt;8h) from ACCOUNT_USAGE.SESSIONS.</w:t>
            </w:r>
          </w:p>
        </w:tc>
      </w:tr>
      <w:tr w:rsidR="0044608C" w14:paraId="066788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EF7734E" w14:textId="77777777" w:rsidR="0044608C" w:rsidRDefault="00000000">
            <w:r>
              <w:rPr>
                <w:color w:val="1E293B"/>
                <w:sz w:val="18"/>
                <w:szCs w:val="18"/>
              </w:rPr>
              <w:t>Dormant Users</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60F5CCA" w14:textId="77777777" w:rsidR="0044608C" w:rsidRDefault="00000000">
            <w:r>
              <w:rPr>
                <w:color w:val="000000"/>
                <w:sz w:val="18"/>
                <w:szCs w:val="18"/>
              </w:rPr>
              <w:t>Redirects to Security &amp; Access for full dormant-user scan.</w:t>
            </w:r>
          </w:p>
        </w:tc>
      </w:tr>
      <w:tr w:rsidR="0044608C" w14:paraId="640115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CFE9F42" w14:textId="77777777" w:rsidR="0044608C" w:rsidRDefault="00000000">
            <w:r>
              <w:rPr>
                <w:color w:val="1E293B"/>
                <w:sz w:val="18"/>
                <w:szCs w:val="18"/>
              </w:rPr>
              <w:t>Unused Objects</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F3088E8" w14:textId="77777777" w:rsidR="0044608C" w:rsidRDefault="00000000">
            <w:r>
              <w:rPr>
                <w:color w:val="000000"/>
                <w:sz w:val="18"/>
                <w:szCs w:val="18"/>
              </w:rPr>
              <w:t>Tables unmodified &gt;90 days, sorted by size.</w:t>
            </w:r>
          </w:p>
        </w:tc>
      </w:tr>
      <w:tr w:rsidR="0044608C" w14:paraId="413C6C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8A7AA2A" w14:textId="77777777" w:rsidR="0044608C" w:rsidRDefault="00000000">
            <w:r>
              <w:rPr>
                <w:color w:val="1E293B"/>
                <w:sz w:val="18"/>
                <w:szCs w:val="18"/>
              </w:rPr>
              <w:t>Snowpipe Monitor</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337DD94" w14:textId="77777777" w:rsidR="0044608C" w:rsidRDefault="00000000">
            <w:r>
              <w:rPr>
                <w:color w:val="000000"/>
                <w:sz w:val="18"/>
                <w:szCs w:val="18"/>
              </w:rPr>
              <w:t>PIPE_USAGE_HISTORY: credits, GB, files per pipe per day.</w:t>
            </w:r>
          </w:p>
        </w:tc>
      </w:tr>
      <w:tr w:rsidR="0044608C" w14:paraId="1B0E9B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60EEC77" w14:textId="77777777" w:rsidR="0044608C" w:rsidRDefault="00000000">
            <w:r>
              <w:rPr>
                <w:color w:val="1E293B"/>
                <w:sz w:val="18"/>
                <w:szCs w:val="18"/>
              </w:rPr>
              <w:t>QAS Monitor</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5925D35" w14:textId="77777777" w:rsidR="0044608C" w:rsidRDefault="00000000">
            <w:r>
              <w:rPr>
                <w:color w:val="000000"/>
                <w:sz w:val="18"/>
                <w:szCs w:val="18"/>
              </w:rPr>
              <w:t>QUERY_ACCELERATION_HISTORY: credits per warehouse per day.</w:t>
            </w:r>
          </w:p>
        </w:tc>
      </w:tr>
      <w:tr w:rsidR="0044608C" w14:paraId="26F653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A62623D" w14:textId="77777777" w:rsidR="0044608C" w:rsidRDefault="00000000">
            <w:r>
              <w:rPr>
                <w:color w:val="1E293B"/>
                <w:sz w:val="18"/>
                <w:szCs w:val="18"/>
              </w:rPr>
              <w:t>Schema Compare</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B5F6D71" w14:textId="77777777" w:rsidR="0044608C" w:rsidRDefault="00000000">
            <w:r>
              <w:rPr>
                <w:color w:val="000000"/>
                <w:sz w:val="18"/>
                <w:szCs w:val="18"/>
              </w:rPr>
              <w:t>Row count comparison between two schemas (DEV vs PROD).</w:t>
            </w:r>
          </w:p>
        </w:tc>
      </w:tr>
      <w:tr w:rsidR="0044608C" w14:paraId="6AA98D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2DFF2FA" w14:textId="77777777" w:rsidR="0044608C" w:rsidRDefault="00000000">
            <w:r>
              <w:rPr>
                <w:color w:val="1E293B"/>
                <w:sz w:val="18"/>
                <w:szCs w:val="18"/>
              </w:rPr>
              <w:t>Recent Objects</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479406D" w14:textId="77777777" w:rsidR="0044608C" w:rsidRDefault="00000000">
            <w:r>
              <w:rPr>
                <w:color w:val="000000"/>
                <w:sz w:val="18"/>
                <w:szCs w:val="18"/>
              </w:rPr>
              <w:t>Tables/views created or altered within configurable window.</w:t>
            </w:r>
          </w:p>
        </w:tc>
      </w:tr>
      <w:tr w:rsidR="0044608C" w14:paraId="6C2E62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5973A3A" w14:textId="77777777" w:rsidR="0044608C" w:rsidRDefault="00000000">
            <w:r>
              <w:rPr>
                <w:color w:val="1E293B"/>
                <w:sz w:val="18"/>
                <w:szCs w:val="18"/>
              </w:rPr>
              <w:t>Pre-Aggregation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5A16863" w14:textId="77777777" w:rsidR="0044608C" w:rsidRDefault="00000000">
            <w:r>
              <w:rPr>
                <w:color w:val="000000"/>
                <w:sz w:val="18"/>
                <w:szCs w:val="18"/>
              </w:rPr>
              <w:t>DDL for HOURLY_WAREHOUSE_CREDITS and DAILY_QUERY_HEALTH pre-computed tables. Snowflake Task to populate them hourly.</w:t>
            </w:r>
          </w:p>
        </w:tc>
      </w:tr>
      <w:tr w:rsidR="0044608C" w14:paraId="12996A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A97CF76" w14:textId="77777777" w:rsidR="0044608C" w:rsidRDefault="00000000">
            <w:r>
              <w:rPr>
                <w:color w:val="1E293B"/>
                <w:sz w:val="18"/>
                <w:szCs w:val="18"/>
              </w:rPr>
              <w:t>Dynamic Tables</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CFEB603" w14:textId="77777777" w:rsidR="0044608C" w:rsidRDefault="00000000">
            <w:r>
              <w:rPr>
                <w:color w:val="000000"/>
                <w:sz w:val="18"/>
                <w:szCs w:val="18"/>
              </w:rPr>
              <w:t>ACCOUNT_USAGE.DYNAMIC_TABLES: state, target lag, last refresh duration.</w:t>
            </w:r>
          </w:p>
        </w:tc>
      </w:tr>
      <w:tr w:rsidR="0044608C" w14:paraId="3B3170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28E1F4D" w14:textId="77777777" w:rsidR="0044608C" w:rsidRDefault="00000000">
            <w:r>
              <w:rPr>
                <w:color w:val="1E293B"/>
                <w:sz w:val="18"/>
                <w:szCs w:val="18"/>
              </w:rPr>
              <w:t>Replication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1537EBA" w14:textId="77777777" w:rsidR="0044608C" w:rsidRDefault="00000000">
            <w:r>
              <w:rPr>
                <w:color w:val="000000"/>
                <w:sz w:val="18"/>
                <w:szCs w:val="18"/>
              </w:rPr>
              <w:t>REPLICATION_USAGE_HISTORY: phase, duration, credits, GB.</w:t>
            </w:r>
          </w:p>
        </w:tc>
      </w:tr>
      <w:tr w:rsidR="0044608C" w14:paraId="059B18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2B2CAAE" w14:textId="77777777" w:rsidR="0044608C" w:rsidRDefault="00000000">
            <w:r>
              <w:rPr>
                <w:color w:val="1E293B"/>
                <w:sz w:val="18"/>
                <w:szCs w:val="18"/>
              </w:rPr>
              <w:t>Serverless Costs</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016612F" w14:textId="77777777" w:rsidR="0044608C" w:rsidRDefault="00000000">
            <w:r>
              <w:rPr>
                <w:color w:val="000000"/>
                <w:sz w:val="18"/>
                <w:szCs w:val="18"/>
              </w:rPr>
              <w:t>METERING_HISTORY excluding warehouse compute: tasks, pipes, clustering, AI. Daily area chart by service type.</w:t>
            </w:r>
          </w:p>
        </w:tc>
      </w:tr>
      <w:tr w:rsidR="0044608C" w14:paraId="63D0FA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9FB307E" w14:textId="77777777" w:rsidR="0044608C" w:rsidRDefault="00000000">
            <w:r>
              <w:rPr>
                <w:color w:val="1E293B"/>
                <w:sz w:val="18"/>
                <w:szCs w:val="18"/>
              </w:rPr>
              <w:t>🤖 Cortex AI Limits</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48029D1" w14:textId="77777777" w:rsidR="0044608C" w:rsidRDefault="00000000">
            <w:r>
              <w:rPr>
                <w:color w:val="000000"/>
                <w:sz w:val="18"/>
                <w:szCs w:val="18"/>
              </w:rPr>
              <w:t>SHOW PARAMETERS LIKE '%CORTEX%'. ALTER ACCOUNT SET controls with ACCOUNTADMIN guard — SYSADMIN users see a clear error. Access control SQL snippets.</w:t>
            </w:r>
          </w:p>
        </w:tc>
      </w:tr>
      <w:tr w:rsidR="0044608C" w14:paraId="598FE4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6332C6C4" w14:textId="77777777" w:rsidR="0044608C" w:rsidRDefault="00000000">
            <w:r>
              <w:rPr>
                <w:color w:val="1E293B"/>
                <w:sz w:val="18"/>
                <w:szCs w:val="18"/>
              </w:rPr>
              <w:t>🔀 Task Graph Control</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E0038CD" w14:textId="77777777" w:rsidR="0044608C" w:rsidRDefault="00000000">
            <w:r>
              <w:rPr>
                <w:color w:val="000000"/>
                <w:sz w:val="18"/>
                <w:szCs w:val="18"/>
              </w:rPr>
              <w:t>4 sub-tabs: (1) Running task queries with per-row cancel. (2) Cancel graph runs via SYSTEM$CANCEL_TASK_GRAPH by GRAPH_RUN_GROUP_ID. (3) Suspend/Resume individual tasks or entire DAG trees — children resumed before root. (4) DAG Inspector: visual dependency tree with last-run state.</w:t>
            </w:r>
          </w:p>
        </w:tc>
      </w:tr>
      <w:tr w:rsidR="0044608C" w14:paraId="4FF0FE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02B5B9A" w14:textId="77777777" w:rsidR="0044608C" w:rsidRDefault="00000000">
            <w:r>
              <w:rPr>
                <w:color w:val="1E293B"/>
                <w:sz w:val="18"/>
                <w:szCs w:val="18"/>
              </w:rPr>
              <w:lastRenderedPageBreak/>
              <w:t>📊 Usage Log</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A65D6E0" w14:textId="77777777" w:rsidR="0044608C" w:rsidRDefault="00000000">
            <w:r>
              <w:rPr>
                <w:color w:val="000000"/>
                <w:sz w:val="18"/>
                <w:szCs w:val="18"/>
              </w:rPr>
              <w:t>OVERWATCH_USAGE_LOG report by section/user/role/company/day. Logging toggle. Setup DDL.</w:t>
            </w:r>
          </w:p>
        </w:tc>
      </w:tr>
    </w:tbl>
    <w:p w14:paraId="6B522D61" w14:textId="77777777" w:rsidR="0044608C" w:rsidRDefault="0044608C">
      <w:pPr>
        <w:spacing w:after="120"/>
      </w:pPr>
    </w:p>
    <w:p w14:paraId="4AA3DC25" w14:textId="77777777" w:rsidR="0044608C" w:rsidRDefault="00000000">
      <w:pPr>
        <w:pStyle w:val="Heading3"/>
      </w:pPr>
      <w:r>
        <w:rPr>
          <w:color w:val="1E293B"/>
        </w:rPr>
        <w:t>🔄 Migration Confidence  —  sections/migration_confidence.py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4608C" w14:paraId="1CA808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0B4165AA" w14:textId="77777777" w:rsidR="0044608C" w:rsidRDefault="00000000">
            <w:r>
              <w:rPr>
                <w:b/>
                <w:bCs/>
                <w:color w:val="FFFFFF"/>
                <w:sz w:val="18"/>
                <w:szCs w:val="18"/>
              </w:rPr>
              <w:t>Tab</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66E5E5A6" w14:textId="77777777" w:rsidR="0044608C" w:rsidRDefault="00000000">
            <w:r>
              <w:rPr>
                <w:color w:val="000000"/>
                <w:sz w:val="18"/>
                <w:szCs w:val="18"/>
              </w:rPr>
              <w:t>Contents</w:t>
            </w:r>
          </w:p>
        </w:tc>
      </w:tr>
      <w:tr w:rsidR="0044608C" w14:paraId="341C2B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5614928" w14:textId="77777777" w:rsidR="0044608C" w:rsidRDefault="00000000">
            <w:r>
              <w:rPr>
                <w:color w:val="1E293B"/>
                <w:sz w:val="18"/>
                <w:szCs w:val="18"/>
              </w:rPr>
              <w:t>Row Count Recon</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04076D9" w14:textId="77777777" w:rsidR="0044608C" w:rsidRDefault="00000000">
            <w:r>
              <w:rPr>
                <w:color w:val="000000"/>
                <w:sz w:val="18"/>
                <w:szCs w:val="18"/>
              </w:rPr>
              <w:t>Upload expected-counts CSV. Runs COUNT(*) on each Snowflake table. PASS/WARNING/FAIL based on configurable tolerance. Writes to MIGRATION_RECON.</w:t>
            </w:r>
          </w:p>
        </w:tc>
      </w:tr>
      <w:tr w:rsidR="0044608C" w14:paraId="7EBC1B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7B58229" w14:textId="77777777" w:rsidR="0044608C" w:rsidRDefault="00000000">
            <w:r>
              <w:rPr>
                <w:color w:val="1E293B"/>
                <w:sz w:val="18"/>
                <w:szCs w:val="18"/>
              </w:rPr>
              <w:t>Validation History</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94F3549" w14:textId="77777777" w:rsidR="0044608C" w:rsidRDefault="00000000">
            <w:r>
              <w:rPr>
                <w:color w:val="000000"/>
                <w:sz w:val="18"/>
                <w:szCs w:val="18"/>
              </w:rPr>
              <w:t>All prior recon runs from MIGRATION_RECON.</w:t>
            </w:r>
          </w:p>
        </w:tc>
      </w:tr>
      <w:tr w:rsidR="0044608C" w14:paraId="3E7171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187DD84" w14:textId="77777777" w:rsidR="0044608C" w:rsidRDefault="00000000">
            <w:r>
              <w:rPr>
                <w:color w:val="1E293B"/>
                <w:sz w:val="18"/>
                <w:szCs w:val="18"/>
              </w:rPr>
              <w:t>Recon Dashboard</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449CE06" w14:textId="77777777" w:rsidR="0044608C" w:rsidRDefault="00000000">
            <w:r>
              <w:rPr>
                <w:color w:val="000000"/>
                <w:sz w:val="18"/>
                <w:szCs w:val="18"/>
              </w:rPr>
              <w:t>Latest run summary: pass rate, failure count, delta % bar chart.</w:t>
            </w:r>
          </w:p>
        </w:tc>
      </w:tr>
      <w:tr w:rsidR="0044608C" w14:paraId="53C19D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10BEF40" w14:textId="77777777" w:rsidR="0044608C" w:rsidRDefault="00000000">
            <w:r>
              <w:rPr>
                <w:color w:val="1E293B"/>
                <w:sz w:val="18"/>
                <w:szCs w:val="18"/>
              </w:rPr>
              <w:t>Deep Validation</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61E61BB3" w14:textId="77777777" w:rsidR="0044608C" w:rsidRDefault="00000000">
            <w:r>
              <w:rPr>
                <w:color w:val="000000"/>
                <w:sz w:val="18"/>
                <w:szCs w:val="18"/>
              </w:rPr>
              <w:t>Hash-total and null-check SQL generator. Duplicate key detection. Optional Teradata hash comparison.</w:t>
            </w:r>
          </w:p>
        </w:tc>
      </w:tr>
      <w:tr w:rsidR="0044608C" w14:paraId="7471B2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5CD0ADD" w14:textId="77777777" w:rsidR="0044608C" w:rsidRDefault="00000000">
            <w:r>
              <w:rPr>
                <w:color w:val="1E293B"/>
                <w:sz w:val="18"/>
                <w:szCs w:val="18"/>
              </w:rPr>
              <w:t>📊 Executive Progress</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626AAC2" w14:textId="77777777" w:rsidR="0044608C" w:rsidRDefault="00000000">
            <w:r>
              <w:rPr>
                <w:color w:val="000000"/>
                <w:sz w:val="18"/>
                <w:szCs w:val="18"/>
              </w:rPr>
              <w:t>Hero progress bar at overall %. Projected completion date from 14-day rolling velocity. Per-domain bars (requires MIGRATION_DOMAINS). Daily velocity chart.</w:t>
            </w:r>
          </w:p>
        </w:tc>
      </w:tr>
      <w:tr w:rsidR="0044608C" w14:paraId="2158A6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8DD03BA" w14:textId="77777777" w:rsidR="0044608C" w:rsidRDefault="00000000">
            <w:r>
              <w:rPr>
                <w:color w:val="1E293B"/>
                <w:sz w:val="18"/>
                <w:szCs w:val="18"/>
              </w:rPr>
              <w:t>💰 ROI Scorecard</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61E4CB50" w14:textId="77777777" w:rsidR="0044608C" w:rsidRDefault="00000000">
            <w:r>
              <w:rPr>
                <w:color w:val="000000"/>
                <w:sz w:val="18"/>
                <w:szCs w:val="18"/>
              </w:rPr>
              <w:t>31.2× ROI hero card. Savings by category. Savings log. Log a Saving form. Auto-Verify: pulls WAREHOUSE_METERING_HISTORY to confirm saving is real.</w:t>
            </w:r>
          </w:p>
        </w:tc>
      </w:tr>
    </w:tbl>
    <w:p w14:paraId="60FC93C0" w14:textId="77777777" w:rsidR="0044608C" w:rsidRDefault="00000000">
      <w:r>
        <w:br w:type="page"/>
      </w:r>
    </w:p>
    <w:p w14:paraId="54BD07DD" w14:textId="77777777" w:rsidR="0044608C" w:rsidRDefault="00000000">
      <w:pPr>
        <w:pStyle w:val="Heading1"/>
      </w:pPr>
      <w:r>
        <w:lastRenderedPageBreak/>
        <w:t>9. Performance Architecture</w:t>
      </w:r>
    </w:p>
    <w:p w14:paraId="72E37E53" w14:textId="77777777" w:rsidR="0044608C" w:rsidRDefault="00000000">
      <w:pPr>
        <w:pStyle w:val="Heading2"/>
      </w:pPr>
      <w:r>
        <w:t>9.1  Query cache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4608C" w14:paraId="13617DF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1C723C94" w14:textId="77777777" w:rsidR="0044608C" w:rsidRDefault="00000000">
            <w:r>
              <w:rPr>
                <w:b/>
                <w:bCs/>
                <w:color w:val="FFFFFF"/>
                <w:sz w:val="18"/>
                <w:szCs w:val="18"/>
              </w:rPr>
              <w:t>Tier  (TTL)</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658AA825" w14:textId="77777777" w:rsidR="0044608C" w:rsidRDefault="00000000">
            <w:r>
              <w:rPr>
                <w:color w:val="000000"/>
                <w:sz w:val="18"/>
                <w:szCs w:val="18"/>
              </w:rPr>
              <w:t>Used for</w:t>
            </w:r>
          </w:p>
        </w:tc>
      </w:tr>
      <w:tr w:rsidR="0044608C" w14:paraId="26467B3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E2B37FE" w14:textId="77777777" w:rsidR="0044608C" w:rsidRDefault="00000000">
            <w:r>
              <w:rPr>
                <w:color w:val="1E293B"/>
                <w:sz w:val="18"/>
                <w:szCs w:val="18"/>
              </w:rPr>
              <w:t>live  (30s)</w:t>
            </w:r>
          </w:p>
        </w:tc>
        <w:tc>
          <w:tcPr>
            <w:tcW w:w="57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B0FC005" w14:textId="77777777" w:rsidR="0044608C" w:rsidRDefault="00000000">
            <w:r>
              <w:rPr>
                <w:color w:val="000000"/>
                <w:sz w:val="18"/>
                <w:szCs w:val="18"/>
              </w:rPr>
              <w:t>INFORMATION_SCHEMA.QUERY_HISTORY, active query counts, live data</w:t>
            </w:r>
          </w:p>
        </w:tc>
      </w:tr>
      <w:tr w:rsidR="0044608C" w14:paraId="04E300C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8F219D6" w14:textId="77777777" w:rsidR="0044608C" w:rsidRDefault="00000000">
            <w:r>
              <w:rPr>
                <w:color w:val="1E293B"/>
                <w:sz w:val="18"/>
                <w:szCs w:val="18"/>
              </w:rPr>
              <w:t>recent  (5 min, default)</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AD628AA" w14:textId="77777777" w:rsidR="0044608C" w:rsidRDefault="00000000">
            <w:r>
              <w:rPr>
                <w:color w:val="000000"/>
                <w:sz w:val="18"/>
                <w:szCs w:val="18"/>
              </w:rPr>
              <w:t>ACCOUNT_USAGE last 4h, login history, recent activity</w:t>
            </w:r>
          </w:p>
        </w:tc>
      </w:tr>
      <w:tr w:rsidR="0044608C" w14:paraId="2767DC0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3A10E30" w14:textId="77777777" w:rsidR="0044608C" w:rsidRDefault="00000000">
            <w:r>
              <w:rPr>
                <w:color w:val="1E293B"/>
                <w:sz w:val="18"/>
                <w:szCs w:val="18"/>
              </w:rPr>
              <w:t>historical  (30 min)</w:t>
            </w:r>
          </w:p>
        </w:tc>
        <w:tc>
          <w:tcPr>
            <w:tcW w:w="57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4A9F6A5" w14:textId="77777777" w:rsidR="0044608C" w:rsidRDefault="00000000">
            <w:r>
              <w:rPr>
                <w:color w:val="000000"/>
                <w:sz w:val="18"/>
                <w:szCs w:val="18"/>
              </w:rPr>
              <w:t>ACCOUNT_USAGE 7d+, anomaly detection, exfiltration signals, access history</w:t>
            </w:r>
          </w:p>
        </w:tc>
      </w:tr>
      <w:tr w:rsidR="0044608C" w14:paraId="3B7E59B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671BCD5" w14:textId="77777777" w:rsidR="0044608C" w:rsidRDefault="00000000">
            <w:r>
              <w:rPr>
                <w:color w:val="1E293B"/>
                <w:sz w:val="18"/>
                <w:szCs w:val="18"/>
              </w:rPr>
              <w:t>metadata  (4 hours)</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6466169C" w14:textId="77777777" w:rsidR="0044608C" w:rsidRDefault="00000000">
            <w:r>
              <w:rPr>
                <w:color w:val="000000"/>
                <w:sz w:val="18"/>
                <w:szCs w:val="18"/>
              </w:rPr>
              <w:t>SHOW WAREHOUSES, SHOW TASKS, USERS table, resource monitors — rarely changes</w:t>
            </w:r>
          </w:p>
        </w:tc>
      </w:tr>
    </w:tbl>
    <w:p w14:paraId="794431F8" w14:textId="77777777" w:rsidR="0044608C" w:rsidRDefault="0044608C">
      <w:pPr>
        <w:spacing w:after="120"/>
      </w:pPr>
    </w:p>
    <w:p w14:paraId="483DE04B" w14:textId="77777777" w:rsidR="0044608C" w:rsidRDefault="00000000">
      <w:pPr>
        <w:pStyle w:val="Heading2"/>
      </w:pPr>
      <w:r>
        <w:t>9.2  Key round-trip reductions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4608C" w14:paraId="17B641D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08D277FD" w14:textId="77777777" w:rsidR="0044608C" w:rsidRDefault="00000000">
            <w:r>
              <w:rPr>
                <w:b/>
                <w:bCs/>
                <w:color w:val="FFFFFF"/>
                <w:sz w:val="18"/>
                <w:szCs w:val="18"/>
              </w:rPr>
              <w:t>Section</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0D51D71E" w14:textId="77777777" w:rsidR="0044608C" w:rsidRDefault="00000000">
            <w:r>
              <w:rPr>
                <w:color w:val="000000"/>
                <w:sz w:val="18"/>
                <w:szCs w:val="18"/>
              </w:rPr>
              <w:t>Optimization applied</w:t>
            </w:r>
          </w:p>
        </w:tc>
      </w:tr>
      <w:tr w:rsidR="0044608C" w14:paraId="03677F4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6088177" w14:textId="77777777" w:rsidR="0044608C" w:rsidRDefault="00000000">
            <w:r>
              <w:rPr>
                <w:color w:val="1E293B"/>
                <w:sz w:val="18"/>
                <w:szCs w:val="18"/>
              </w:rPr>
              <w:t>Account Health load</w:t>
            </w:r>
          </w:p>
        </w:tc>
        <w:tc>
          <w:tcPr>
            <w:tcW w:w="57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F5B7A16" w14:textId="77777777" w:rsidR="0044608C" w:rsidRDefault="00000000">
            <w:r>
              <w:rPr>
                <w:color w:val="000000"/>
                <w:sz w:val="18"/>
                <w:szCs w:val="18"/>
              </w:rPr>
              <w:t>7 sequential session.sql() → 2 round-trips (1 multi-CTE for burn/errors/storage/what-changed + 1 IS call)</w:t>
            </w:r>
          </w:p>
        </w:tc>
      </w:tr>
      <w:tr w:rsidR="0044608C" w14:paraId="43E2FED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4898B40" w14:textId="77777777" w:rsidR="0044608C" w:rsidRDefault="00000000">
            <w:r>
              <w:rPr>
                <w:color w:val="1E293B"/>
                <w:sz w:val="18"/>
                <w:szCs w:val="18"/>
              </w:rPr>
              <w:t>Morning Report</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BAFD74A" w14:textId="77777777" w:rsidR="0044608C" w:rsidRDefault="00000000">
            <w:r>
              <w:rPr>
                <w:color w:val="000000"/>
                <w:sz w:val="18"/>
                <w:szCs w:val="18"/>
              </w:rPr>
              <w:t>3 separate queries → 1 UNION ALL statement</w:t>
            </w:r>
          </w:p>
        </w:tc>
      </w:tr>
      <w:tr w:rsidR="0044608C" w14:paraId="28FA1B6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657201F" w14:textId="77777777" w:rsidR="0044608C" w:rsidRDefault="00000000">
            <w:r>
              <w:rPr>
                <w:color w:val="1E293B"/>
                <w:sz w:val="18"/>
                <w:szCs w:val="18"/>
              </w:rPr>
              <w:t>Cortex Monitor (all 4 tabs)</w:t>
            </w:r>
          </w:p>
        </w:tc>
        <w:tc>
          <w:tcPr>
            <w:tcW w:w="57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77830F0" w14:textId="77777777" w:rsidR="0044608C" w:rsidRDefault="00000000">
            <w:r>
              <w:rPr>
                <w:color w:val="000000"/>
                <w:sz w:val="18"/>
                <w:szCs w:val="18"/>
              </w:rPr>
              <w:t>5 independent CTEs scanning same views → 1 base load, all tabs derive from cached Pandas DataFrame</w:t>
            </w:r>
          </w:p>
        </w:tc>
      </w:tr>
      <w:tr w:rsidR="0044608C" w14:paraId="1AFDB2F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DFA7C24" w14:textId="77777777" w:rsidR="0044608C" w:rsidRDefault="00000000">
            <w:r>
              <w:rPr>
                <w:color w:val="1E293B"/>
                <w:sz w:val="18"/>
                <w:szCs w:val="18"/>
              </w:rPr>
              <w:t>Security: MFA check</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D792142" w14:textId="77777777" w:rsidR="0044608C" w:rsidRDefault="00000000">
            <w:r>
              <w:rPr>
                <w:color w:val="000000"/>
                <w:sz w:val="18"/>
                <w:szCs w:val="18"/>
              </w:rPr>
              <w:t>Unbounded LOGIN_HISTORY JOIN → 90-day CTE scoped join</w:t>
            </w:r>
          </w:p>
        </w:tc>
      </w:tr>
      <w:tr w:rsidR="0044608C" w14:paraId="030B446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1C6E32E" w14:textId="77777777" w:rsidR="0044608C" w:rsidRDefault="00000000">
            <w:r>
              <w:rPr>
                <w:color w:val="1E293B"/>
                <w:sz w:val="18"/>
                <w:szCs w:val="18"/>
              </w:rPr>
              <w:t>Security: Grants</w:t>
            </w:r>
          </w:p>
        </w:tc>
        <w:tc>
          <w:tcPr>
            <w:tcW w:w="57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6061974" w14:textId="77777777" w:rsidR="0044608C" w:rsidRDefault="00000000">
            <w:r>
              <w:rPr>
                <w:color w:val="000000"/>
                <w:sz w:val="18"/>
                <w:szCs w:val="18"/>
              </w:rPr>
              <w:t>Full GRANTS_TO_USERS table scan → date-filtered window (configurable)</w:t>
            </w:r>
          </w:p>
        </w:tc>
      </w:tr>
      <w:tr w:rsidR="0044608C" w14:paraId="15765D7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624B9495" w14:textId="77777777" w:rsidR="0044608C" w:rsidRDefault="00000000">
            <w:r>
              <w:rPr>
                <w:color w:val="1E293B"/>
                <w:sz w:val="18"/>
                <w:szCs w:val="18"/>
              </w:rPr>
              <w:t>Live Monitor refresh</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088FF353" w14:textId="77777777" w:rsidR="0044608C" w:rsidRDefault="00000000">
            <w:r>
              <w:rPr>
                <w:color w:val="000000"/>
                <w:sz w:val="18"/>
                <w:szCs w:val="18"/>
              </w:rPr>
              <w:t>time.sleep() blocking entire app thread → @st.fragment(run_every=N) non-blocking</w:t>
            </w:r>
          </w:p>
        </w:tc>
      </w:tr>
      <w:tr w:rsidR="0044608C" w14:paraId="6F06F52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8EB8AEB" w14:textId="77777777" w:rsidR="0044608C" w:rsidRDefault="00000000">
            <w:r>
              <w:rPr>
                <w:color w:val="1E293B"/>
                <w:sz w:val="18"/>
                <w:szCs w:val="18"/>
              </w:rPr>
              <w:t>Section loading</w:t>
            </w:r>
          </w:p>
        </w:tc>
        <w:tc>
          <w:tcPr>
            <w:tcW w:w="57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F3D5586" w14:textId="77777777" w:rsidR="0044608C" w:rsidRDefault="00000000">
            <w:r>
              <w:rPr>
                <w:color w:val="000000"/>
                <w:sz w:val="18"/>
                <w:szCs w:val="18"/>
              </w:rPr>
              <w:t>18 eager imports at startup → lazy importlib.import_module on first navigation</w:t>
            </w:r>
          </w:p>
        </w:tc>
      </w:tr>
    </w:tbl>
    <w:p w14:paraId="78F6F223" w14:textId="77777777" w:rsidR="0044608C" w:rsidRDefault="0044608C">
      <w:pPr>
        <w:spacing w:after="120"/>
      </w:pPr>
    </w:p>
    <w:p w14:paraId="34B4325C" w14:textId="77777777" w:rsidR="0044608C" w:rsidRDefault="00000000">
      <w:pPr>
        <w:pStyle w:val="Heading2"/>
      </w:pPr>
      <w:r>
        <w:t>9.3  Session management</w:t>
      </w:r>
    </w:p>
    <w:p w14:paraId="7FFCC0D2" w14:textId="77777777" w:rsidR="0044608C" w:rsidRDefault="00000000">
      <w:pPr>
        <w:pStyle w:val="ListParagraph"/>
        <w:numPr>
          <w:ilvl w:val="0"/>
          <w:numId w:val="1"/>
        </w:numPr>
        <w:spacing w:after="80"/>
      </w:pPr>
      <w:r>
        <w:rPr>
          <w:color w:val="1E293B"/>
        </w:rPr>
        <w:t>Liveness probe: SELECT 1 every 55 minutes. Session recreated automatically if dead. No stale-session errors.</w:t>
      </w:r>
    </w:p>
    <w:p w14:paraId="1E7E2A7B" w14:textId="77777777" w:rsidR="0044608C" w:rsidRDefault="00000000">
      <w:pPr>
        <w:pStyle w:val="ListParagraph"/>
        <w:numPr>
          <w:ilvl w:val="0"/>
          <w:numId w:val="1"/>
        </w:numPr>
        <w:spacing w:after="80"/>
      </w:pPr>
      <w:r>
        <w:rPr>
          <w:color w:val="1E293B"/>
        </w:rPr>
        <w:t>Statement timeout: 840s set at SESSION level. 160s below COMPUTE_WH warehouse timeout (1000s). OVERWATCH raises a clean Python error before the warehouse hard-kills the query.</w:t>
      </w:r>
    </w:p>
    <w:p w14:paraId="693083A1" w14:textId="77777777" w:rsidR="0044608C" w:rsidRDefault="00000000">
      <w:pPr>
        <w:pStyle w:val="ListParagraph"/>
        <w:numPr>
          <w:ilvl w:val="0"/>
          <w:numId w:val="1"/>
        </w:numPr>
        <w:spacing w:after="80"/>
      </w:pPr>
      <w:r>
        <w:rPr>
          <w:color w:val="1E293B"/>
        </w:rPr>
        <w:t>Query tag: OVERWATCH:v3 applied to all SQL. Filter by this in Cost Center to exclude OVERWATCH's own queries from usage metrics.</w:t>
      </w:r>
    </w:p>
    <w:p w14:paraId="05369441" w14:textId="77777777" w:rsidR="0044608C" w:rsidRDefault="00000000">
      <w:pPr>
        <w:pStyle w:val="ListParagraph"/>
        <w:numPr>
          <w:ilvl w:val="0"/>
          <w:numId w:val="1"/>
        </w:numPr>
        <w:spacing w:after="80"/>
      </w:pPr>
      <w:r>
        <w:rPr>
          <w:color w:val="1E293B"/>
        </w:rPr>
        <w:t>Concurrency: In SiS, each browser tab is an isolated Python process with its own session_state. No cross-user session sharing or locking needed.</w:t>
      </w:r>
    </w:p>
    <w:p w14:paraId="19E23025" w14:textId="77777777" w:rsidR="0044608C" w:rsidRDefault="00000000">
      <w:r>
        <w:br w:type="page"/>
      </w:r>
    </w:p>
    <w:p w14:paraId="155DCD91" w14:textId="77777777" w:rsidR="0044608C" w:rsidRDefault="00000000">
      <w:pPr>
        <w:pStyle w:val="Heading1"/>
      </w:pPr>
      <w:r>
        <w:lastRenderedPageBreak/>
        <w:t>10. Post-Deploy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4608C" w14:paraId="664661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4AA3EA26" w14:textId="77777777" w:rsidR="0044608C" w:rsidRDefault="00000000">
            <w:r>
              <w:rPr>
                <w:b/>
                <w:bCs/>
                <w:color w:val="FFFFFF"/>
                <w:sz w:val="18"/>
                <w:szCs w:val="18"/>
              </w:rPr>
              <w:t>Task</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0D5A8FAC" w14:textId="77777777" w:rsidR="0044608C" w:rsidRDefault="00000000">
            <w:r>
              <w:rPr>
                <w:color w:val="000000"/>
                <w:sz w:val="18"/>
                <w:szCs w:val="18"/>
              </w:rPr>
              <w:t>How to complete</w:t>
            </w:r>
          </w:p>
        </w:tc>
      </w:tr>
      <w:tr w:rsidR="0044608C" w14:paraId="28560C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508BF79" w14:textId="77777777" w:rsidR="0044608C" w:rsidRDefault="00000000">
            <w:r>
              <w:rPr>
                <w:color w:val="1E293B"/>
                <w:sz w:val="18"/>
                <w:szCs w:val="18"/>
              </w:rPr>
              <w:t>Create OVERWATCH_STAGE</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BA65D4D" w14:textId="77777777" w:rsidR="0044608C" w:rsidRDefault="00000000">
            <w:r>
              <w:rPr>
                <w:color w:val="000000"/>
                <w:sz w:val="18"/>
                <w:szCs w:val="18"/>
              </w:rPr>
              <w:t>Run DDL from Section 1. Verify: LIST @DBA_MAINT_DB.PUBLIC.OVERWATCH_STAGE</w:t>
            </w:r>
          </w:p>
        </w:tc>
      </w:tr>
      <w:tr w:rsidR="0044608C" w14:paraId="0E3AF3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0825513C" w14:textId="77777777" w:rsidR="0044608C" w:rsidRDefault="00000000">
            <w:r>
              <w:rPr>
                <w:color w:val="1E293B"/>
                <w:sz w:val="18"/>
                <w:szCs w:val="18"/>
              </w:rPr>
              <w:t>Create OVERWATCH schema</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AAA3188" w14:textId="77777777" w:rsidR="0044608C" w:rsidRDefault="00000000">
            <w:r>
              <w:rPr>
                <w:color w:val="000000"/>
                <w:sz w:val="18"/>
                <w:szCs w:val="18"/>
              </w:rPr>
              <w:t>CREATE SCHEMA IF NOT EXISTS DBA_MAINT_DB.OVERWATCH</w:t>
            </w:r>
          </w:p>
        </w:tc>
      </w:tr>
      <w:tr w:rsidR="0044608C" w14:paraId="7A9D65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6AA4DBD" w14:textId="77777777" w:rsidR="0044608C" w:rsidRDefault="00000000">
            <w:r>
              <w:rPr>
                <w:color w:val="1E293B"/>
                <w:sz w:val="18"/>
                <w:szCs w:val="18"/>
              </w:rPr>
              <w:t>Run all 8 DDL statements</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E750714" w14:textId="77777777" w:rsidR="0044608C" w:rsidRDefault="00000000">
            <w:r>
              <w:rPr>
                <w:color w:val="000000"/>
                <w:sz w:val="18"/>
                <w:szCs w:val="18"/>
              </w:rPr>
              <w:t>Section 5 above. Tables degrade gracefully if missing (show empty state with setup DDL).</w:t>
            </w:r>
          </w:p>
        </w:tc>
      </w:tr>
      <w:tr w:rsidR="0044608C" w14:paraId="3CFBBC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03528EC5" w14:textId="77777777" w:rsidR="0044608C" w:rsidRDefault="00000000">
            <w:r>
              <w:rPr>
                <w:color w:val="1E293B"/>
                <w:sz w:val="18"/>
                <w:szCs w:val="18"/>
              </w:rPr>
              <w:t>Edit config.py</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13BC4DB" w14:textId="77777777" w:rsidR="0044608C" w:rsidRDefault="00000000">
            <w:r>
              <w:rPr>
                <w:color w:val="000000"/>
                <w:sz w:val="18"/>
                <w:szCs w:val="18"/>
              </w:rPr>
              <w:t>Update credit prices, warehouse patterns, database patterns per Section 3.</w:t>
            </w:r>
          </w:p>
        </w:tc>
      </w:tr>
      <w:tr w:rsidR="0044608C" w14:paraId="6A5455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0721163" w14:textId="77777777" w:rsidR="0044608C" w:rsidRDefault="00000000">
            <w:r>
              <w:rPr>
                <w:color w:val="1E293B"/>
                <w:sz w:val="18"/>
                <w:szCs w:val="18"/>
              </w:rPr>
              <w:t>Deploy</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311BB89" w14:textId="77777777" w:rsidR="0044608C" w:rsidRDefault="00000000">
            <w:r>
              <w:rPr>
                <w:color w:val="000000"/>
                <w:sz w:val="18"/>
                <w:szCs w:val="18"/>
              </w:rPr>
              <w:t>snow streamlit deploy --replace from overwatch_final/ directory</w:t>
            </w:r>
          </w:p>
        </w:tc>
      </w:tr>
      <w:tr w:rsidR="0044608C" w14:paraId="738AED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0715929" w14:textId="77777777" w:rsidR="0044608C" w:rsidRDefault="00000000">
            <w:r>
              <w:rPr>
                <w:color w:val="1E293B"/>
                <w:sz w:val="18"/>
                <w:szCs w:val="18"/>
              </w:rPr>
              <w:t>Verify app loads</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57766198" w14:textId="77777777" w:rsidR="0044608C" w:rsidRDefault="00000000">
            <w:r>
              <w:rPr>
                <w:color w:val="000000"/>
                <w:sz w:val="18"/>
                <w:szCs w:val="18"/>
              </w:rPr>
              <w:t>Navigate to each nav group. Account Health should load in &lt;2s.</w:t>
            </w:r>
          </w:p>
        </w:tc>
      </w:tr>
      <w:tr w:rsidR="0044608C" w14:paraId="6360B2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3B49D42" w14:textId="77777777" w:rsidR="0044608C" w:rsidRDefault="00000000">
            <w:r>
              <w:rPr>
                <w:color w:val="1E293B"/>
                <w:sz w:val="18"/>
                <w:szCs w:val="18"/>
              </w:rPr>
              <w:t>Select your theme</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301B3EF" w14:textId="77777777" w:rsidR="0044608C" w:rsidRDefault="00000000">
            <w:r>
              <w:rPr>
                <w:color w:val="000000"/>
                <w:sz w:val="18"/>
                <w:szCs w:val="18"/>
              </w:rPr>
              <w:t>Settings expander → click preferred theme. Try Corporate for manager review.</w:t>
            </w:r>
          </w:p>
        </w:tc>
      </w:tr>
      <w:tr w:rsidR="0044608C" w14:paraId="5011B5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0FA0B787" w14:textId="77777777" w:rsidR="0044608C" w:rsidRDefault="00000000">
            <w:r>
              <w:rPr>
                <w:color w:val="1E293B"/>
                <w:sz w:val="18"/>
                <w:szCs w:val="18"/>
              </w:rPr>
              <w:t>Deploy Alert Task</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3AD7296" w14:textId="77777777" w:rsidR="0044608C" w:rsidRDefault="00000000">
            <w:r>
              <w:rPr>
                <w:color w:val="000000"/>
                <w:sz w:val="18"/>
                <w:szCs w:val="18"/>
              </w:rPr>
              <w:t>Recommendations → Alert Configuration → Generate Alert SQL → run in Worksheet</w:t>
            </w:r>
          </w:p>
        </w:tc>
      </w:tr>
      <w:tr w:rsidR="0044608C" w14:paraId="1381C2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266A412" w14:textId="77777777" w:rsidR="0044608C" w:rsidRDefault="00000000">
            <w:r>
              <w:rPr>
                <w:color w:val="1E293B"/>
                <w:sz w:val="18"/>
                <w:szCs w:val="18"/>
              </w:rPr>
              <w:t>Set Teams webhook</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6B11BBC" w14:textId="77777777" w:rsidR="0044608C" w:rsidRDefault="00000000">
            <w:r>
              <w:rPr>
                <w:color w:val="000000"/>
                <w:sz w:val="18"/>
                <w:szCs w:val="18"/>
              </w:rPr>
              <w:t>Recommendations → Alert Configuration → Teams webhook URL (session only)</w:t>
            </w:r>
          </w:p>
        </w:tc>
      </w:tr>
      <w:tr w:rsidR="0044608C" w14:paraId="54A29C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41FF0CF" w14:textId="77777777" w:rsidR="0044608C" w:rsidRDefault="00000000">
            <w:r>
              <w:rPr>
                <w:color w:val="1E293B"/>
                <w:sz w:val="18"/>
                <w:szCs w:val="18"/>
              </w:rPr>
              <w:t>Verify Cortex access</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086638ED" w14:textId="77777777" w:rsidR="0044608C" w:rsidRDefault="00000000">
            <w:r>
              <w:rPr>
                <w:color w:val="000000"/>
                <w:sz w:val="18"/>
                <w:szCs w:val="18"/>
              </w:rPr>
              <w:t>AI &amp; Cortex Monitor → Load User Data. If error: GRANT DATABASE ROLE SNOWFLAKE.CORTEX_USER TO ROLE &lt;role&gt;</w:t>
            </w:r>
          </w:p>
        </w:tc>
      </w:tr>
      <w:tr w:rsidR="0044608C" w14:paraId="61C283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D4DB658" w14:textId="77777777" w:rsidR="0044608C" w:rsidRDefault="00000000">
            <w:r>
              <w:rPr>
                <w:color w:val="1E293B"/>
                <w:sz w:val="18"/>
                <w:szCs w:val="18"/>
              </w:rPr>
              <w:t>Populate MIGRATION_DOMAINS</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9594BED" w14:textId="77777777" w:rsidR="0044608C" w:rsidRDefault="00000000">
            <w:r>
              <w:rPr>
                <w:color w:val="000000"/>
                <w:sz w:val="18"/>
                <w:szCs w:val="18"/>
              </w:rPr>
              <w:t>INSERT table→domain mappings for Executive Progress domain bars (optional)</w:t>
            </w:r>
          </w:p>
        </w:tc>
      </w:tr>
      <w:tr w:rsidR="0044608C" w14:paraId="08A3E7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E3FE091" w14:textId="77777777" w:rsidR="0044608C" w:rsidRDefault="00000000">
            <w:r>
              <w:rPr>
                <w:color w:val="1E293B"/>
                <w:sz w:val="18"/>
                <w:szCs w:val="18"/>
              </w:rPr>
              <w:t>Create first bookmark</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3972644" w14:textId="77777777" w:rsidR="0044608C" w:rsidRDefault="00000000">
            <w:r>
              <w:rPr>
                <w:color w:val="000000"/>
                <w:sz w:val="18"/>
                <w:szCs w:val="18"/>
              </w:rPr>
              <w:t>Navigate to any view → Sidebar → Saved Views → Save View</w:t>
            </w:r>
          </w:p>
        </w:tc>
      </w:tr>
      <w:tr w:rsidR="0044608C" w14:paraId="103461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30183DD" w14:textId="77777777" w:rsidR="0044608C" w:rsidRDefault="00000000">
            <w:r>
              <w:rPr>
                <w:color w:val="1E293B"/>
                <w:sz w:val="18"/>
                <w:szCs w:val="18"/>
              </w:rPr>
              <w:t>Enable usage logging</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C2C7294" w14:textId="77777777" w:rsidR="0044608C" w:rsidRDefault="00000000">
            <w:r>
              <w:rPr>
                <w:color w:val="000000"/>
                <w:sz w:val="18"/>
                <w:szCs w:val="18"/>
              </w:rPr>
              <w:t>DBA Tools → Usage Log → Setup DDL → run in Worksheet → auto-starts on next load</w:t>
            </w:r>
          </w:p>
        </w:tc>
      </w:tr>
      <w:tr w:rsidR="0044608C" w14:paraId="44EA80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448FF4A8" w14:textId="77777777" w:rsidR="0044608C" w:rsidRDefault="00000000">
            <w:r>
              <w:rPr>
                <w:color w:val="1E293B"/>
                <w:sz w:val="18"/>
                <w:szCs w:val="18"/>
              </w:rPr>
              <w:t>Log first ROI entry</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61A9A9F8" w14:textId="77777777" w:rsidR="0044608C" w:rsidRDefault="00000000">
            <w:r>
              <w:rPr>
                <w:color w:val="000000"/>
                <w:sz w:val="18"/>
                <w:szCs w:val="18"/>
              </w:rPr>
              <w:t>After implementing a recommendation, record it in Migration Confidence → ROI Scorecard</w:t>
            </w:r>
          </w:p>
        </w:tc>
      </w:tr>
    </w:tbl>
    <w:p w14:paraId="73466246" w14:textId="77777777" w:rsidR="0044608C" w:rsidRDefault="0044608C">
      <w:pPr>
        <w:spacing w:after="120"/>
      </w:pPr>
    </w:p>
    <w:p w14:paraId="6E350785" w14:textId="77777777" w:rsidR="0044608C" w:rsidRDefault="00000000">
      <w:r>
        <w:br w:type="page"/>
      </w:r>
    </w:p>
    <w:p w14:paraId="036E6F55" w14:textId="77777777" w:rsidR="0044608C" w:rsidRDefault="00000000">
      <w:pPr>
        <w:pStyle w:val="Heading1"/>
      </w:pPr>
      <w:r>
        <w:lastRenderedPageBreak/>
        <w:t>11. Ongoing Maintenance</w:t>
      </w:r>
    </w:p>
    <w:p w14:paraId="3EB1C6A7" w14:textId="77777777" w:rsidR="0044608C" w:rsidRDefault="00000000">
      <w:pPr>
        <w:pStyle w:val="Heading2"/>
      </w:pPr>
      <w:r>
        <w:t>Adding a new warehouse</w:t>
      </w:r>
    </w:p>
    <w:p w14:paraId="451EC60A" w14:textId="77777777" w:rsidR="0044608C" w:rsidRDefault="00000000">
      <w:pPr>
        <w:spacing w:after="120"/>
      </w:pPr>
      <w:r>
        <w:rPr>
          <w:color w:val="1E293B"/>
        </w:rPr>
        <w:t>Edit COMPANY_CONFIG["ALFA"]["wh_patterns"] in config.py. Add the pattern (e.g. "WH_NEW_WH") to the list. Run snow streamlit deploy --replace.</w:t>
      </w:r>
    </w:p>
    <w:p w14:paraId="48A05183" w14:textId="77777777" w:rsidR="0044608C" w:rsidRDefault="0044608C">
      <w:pPr>
        <w:spacing w:after="120"/>
      </w:pPr>
    </w:p>
    <w:p w14:paraId="4963ED4D" w14:textId="77777777" w:rsidR="0044608C" w:rsidRDefault="00000000">
      <w:pPr>
        <w:pStyle w:val="Heading2"/>
      </w:pPr>
      <w:r>
        <w:t>Adding a new user role</w:t>
      </w:r>
    </w:p>
    <w:p w14:paraId="19936D3B" w14:textId="77777777" w:rsidR="0044608C" w:rsidRDefault="00000000">
      <w:pPr>
        <w:pStyle w:val="ListParagraph"/>
        <w:numPr>
          <w:ilvl w:val="0"/>
          <w:numId w:val="2"/>
        </w:numPr>
        <w:spacing w:after="80"/>
      </w:pPr>
      <w:r>
        <w:rPr>
          <w:color w:val="1E293B"/>
        </w:rPr>
        <w:t>Add role name substring to ROLE_SECTIONS in config.py with the allowed section list.</w:t>
      </w:r>
    </w:p>
    <w:p w14:paraId="47D22422" w14:textId="77777777" w:rsidR="0044608C" w:rsidRDefault="00000000">
      <w:pPr>
        <w:pStyle w:val="ListParagraph"/>
        <w:numPr>
          <w:ilvl w:val="0"/>
          <w:numId w:val="2"/>
        </w:numPr>
        <w:spacing w:after="80"/>
      </w:pPr>
      <w:r>
        <w:rPr>
          <w:color w:val="1E293B"/>
        </w:rPr>
        <w:t>Grant IMPORTED PRIVILEGES ON DATABASE SNOWFLAKE to the new role.</w:t>
      </w:r>
    </w:p>
    <w:p w14:paraId="63C112ED" w14:textId="77777777" w:rsidR="0044608C" w:rsidRDefault="00000000">
      <w:pPr>
        <w:pStyle w:val="ListParagraph"/>
        <w:numPr>
          <w:ilvl w:val="0"/>
          <w:numId w:val="2"/>
        </w:numPr>
        <w:spacing w:after="80"/>
      </w:pPr>
      <w:r>
        <w:rPr>
          <w:color w:val="1E293B"/>
        </w:rPr>
        <w:t>Grant USAGE on DBA_MAINT_DB and DBA_MAINT_DB.OVERWATCH plus SELECT/INSERT/UPDATE/DELETE on all tables.</w:t>
      </w:r>
    </w:p>
    <w:p w14:paraId="0100017E" w14:textId="77777777" w:rsidR="0044608C" w:rsidRDefault="00000000">
      <w:pPr>
        <w:pStyle w:val="ListParagraph"/>
        <w:numPr>
          <w:ilvl w:val="0"/>
          <w:numId w:val="2"/>
        </w:numPr>
        <w:spacing w:after="80"/>
      </w:pPr>
      <w:r>
        <w:rPr>
          <w:color w:val="1E293B"/>
        </w:rPr>
        <w:t>Redeploy.</w:t>
      </w:r>
    </w:p>
    <w:p w14:paraId="7845E7C2" w14:textId="77777777" w:rsidR="0044608C" w:rsidRDefault="0044608C">
      <w:pPr>
        <w:spacing w:after="120"/>
      </w:pPr>
    </w:p>
    <w:p w14:paraId="2CD8E508" w14:textId="77777777" w:rsidR="0044608C" w:rsidRDefault="00000000">
      <w:pPr>
        <w:pStyle w:val="Heading2"/>
      </w:pPr>
      <w:r>
        <w:t>Changing credit price</w:t>
      </w:r>
    </w:p>
    <w:p w14:paraId="17D723F9" w14:textId="77777777" w:rsidR="0044608C" w:rsidRDefault="00000000">
      <w:pPr>
        <w:spacing w:after="120"/>
      </w:pPr>
      <w:r>
        <w:rPr>
          <w:color w:val="1E293B"/>
        </w:rPr>
        <w:t>Edit DEFAULTS["credit_price"] in config.py and redeploy. Users can also adjust it per-session in the sidebar Settings expander — that value persists for the browser session only.</w:t>
      </w:r>
    </w:p>
    <w:p w14:paraId="338BC68C" w14:textId="77777777" w:rsidR="0044608C" w:rsidRDefault="0044608C">
      <w:pPr>
        <w:spacing w:after="120"/>
      </w:pPr>
    </w:p>
    <w:p w14:paraId="144CC074" w14:textId="77777777" w:rsidR="0044608C" w:rsidRDefault="00000000">
      <w:pPr>
        <w:pStyle w:val="Heading2"/>
      </w:pPr>
      <w:r>
        <w:t>Adding a new theme</w:t>
      </w:r>
    </w:p>
    <w:p w14:paraId="5F7FE294" w14:textId="77777777" w:rsidR="0044608C" w:rsidRDefault="00000000">
      <w:pPr>
        <w:pStyle w:val="ListParagraph"/>
        <w:numPr>
          <w:ilvl w:val="0"/>
          <w:numId w:val="2"/>
        </w:numPr>
        <w:spacing w:after="80"/>
      </w:pPr>
      <w:r>
        <w:rPr>
          <w:color w:val="1E293B"/>
        </w:rPr>
        <w:t>Add entry to THEMES dict in theme.py (label, emoji, swatch hex, bg hex, desc).</w:t>
      </w:r>
    </w:p>
    <w:p w14:paraId="482429B2" w14:textId="77777777" w:rsidR="0044608C" w:rsidRDefault="00000000">
      <w:pPr>
        <w:pStyle w:val="ListParagraph"/>
        <w:numPr>
          <w:ilvl w:val="0"/>
          <w:numId w:val="2"/>
        </w:numPr>
        <w:spacing w:after="80"/>
      </w:pPr>
      <w:r>
        <w:rPr>
          <w:color w:val="1E293B"/>
        </w:rPr>
        <w:t>Add _VARS["yourkey"] with 30 CSS variable definitions (copy existing block and change colors).</w:t>
      </w:r>
    </w:p>
    <w:p w14:paraId="2E607B04" w14:textId="77777777" w:rsidR="0044608C" w:rsidRDefault="00000000">
      <w:pPr>
        <w:pStyle w:val="ListParagraph"/>
        <w:numPr>
          <w:ilvl w:val="0"/>
          <w:numId w:val="2"/>
        </w:numPr>
        <w:spacing w:after="80"/>
      </w:pPr>
      <w:r>
        <w:rPr>
          <w:color w:val="1E293B"/>
        </w:rPr>
        <w:t>Redeploy. The picker shows it automatically.</w:t>
      </w:r>
    </w:p>
    <w:p w14:paraId="465C0AC4" w14:textId="77777777" w:rsidR="0044608C" w:rsidRDefault="0044608C">
      <w:pPr>
        <w:spacing w:after="120"/>
      </w:pPr>
    </w:p>
    <w:p w14:paraId="5415D186" w14:textId="77777777" w:rsidR="0044608C" w:rsidRDefault="00000000">
      <w:pPr>
        <w:pStyle w:val="Heading2"/>
      </w:pPr>
      <w:r>
        <w:t>Refresh cycle</w:t>
      </w:r>
    </w:p>
    <w:p w14:paraId="6413F717" w14:textId="77777777" w:rsidR="0044608C" w:rsidRDefault="00000000">
      <w:pPr>
        <w:spacing w:after="120"/>
      </w:pPr>
      <w:r>
        <w:rPr>
          <w:color w:val="1E293B"/>
        </w:rPr>
        <w:t>snow streamlit deploy --replace for any file change. No Snowflake object changes needed. Stage updates atomically. Typical time: 10-20 seconds.</w:t>
      </w:r>
    </w:p>
    <w:p w14:paraId="6CFB1F65" w14:textId="77777777" w:rsidR="0044608C" w:rsidRDefault="0044608C">
      <w:pPr>
        <w:spacing w:after="120"/>
      </w:pPr>
    </w:p>
    <w:p w14:paraId="78F0510F" w14:textId="77777777" w:rsidR="0044608C" w:rsidRDefault="00000000">
      <w:pPr>
        <w:pStyle w:val="Heading2"/>
      </w:pPr>
      <w:r>
        <w:t>Clearing stale data in app</w:t>
      </w:r>
    </w:p>
    <w:p w14:paraId="3662B7E4" w14:textId="77777777" w:rsidR="0044608C" w:rsidRDefault="00000000">
      <w:pPr>
        <w:spacing w:after="120"/>
      </w:pPr>
      <w:r>
        <w:rPr>
          <w:color w:val="1E293B"/>
        </w:rPr>
        <w:t>Refresh All button (top-right corner of the app). Clears all section data from session_state, resets session liveness clock, clears @st.cache_data. Next section load re-executes all queries fresh.</w:t>
      </w:r>
    </w:p>
    <w:p w14:paraId="04358105" w14:textId="77777777" w:rsidR="0044608C" w:rsidRDefault="0044608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4608C" w14:paraId="3044F59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0EA5E9"/>
            <w:tcMar>
              <w:top w:w="80" w:type="dxa"/>
              <w:left w:w="110" w:type="dxa"/>
              <w:bottom w:w="80" w:type="dxa"/>
              <w:right w:w="110" w:type="dxa"/>
            </w:tcMar>
          </w:tcPr>
          <w:p w14:paraId="13A35278" w14:textId="77777777" w:rsidR="0044608C" w:rsidRDefault="00000000">
            <w:r>
              <w:rPr>
                <w:b/>
                <w:bCs/>
                <w:color w:val="FFFFFF"/>
                <w:sz w:val="18"/>
                <w:szCs w:val="18"/>
              </w:rPr>
              <w:t>File changed</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7B9F7B2A" w14:textId="77777777" w:rsidR="0044608C" w:rsidRDefault="00000000">
            <w:r>
              <w:rPr>
                <w:color w:val="000000"/>
                <w:sz w:val="18"/>
                <w:szCs w:val="18"/>
              </w:rPr>
              <w:t>Action required</w:t>
            </w:r>
          </w:p>
        </w:tc>
      </w:tr>
      <w:tr w:rsidR="0044608C" w14:paraId="28A0C68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08E7B18" w14:textId="77777777" w:rsidR="0044608C" w:rsidRDefault="00000000">
            <w:r>
              <w:rPr>
                <w:color w:val="1E293B"/>
                <w:sz w:val="18"/>
                <w:szCs w:val="18"/>
              </w:rPr>
              <w:t>config.py</w:t>
            </w:r>
          </w:p>
        </w:tc>
        <w:tc>
          <w:tcPr>
            <w:tcW w:w="5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5152E5F" w14:textId="77777777" w:rsidR="0044608C" w:rsidRDefault="00000000">
            <w:r>
              <w:rPr>
                <w:color w:val="000000"/>
                <w:sz w:val="18"/>
                <w:szCs w:val="18"/>
              </w:rPr>
              <w:t>snow streamlit deploy --replace</w:t>
            </w:r>
          </w:p>
        </w:tc>
      </w:tr>
      <w:tr w:rsidR="0044608C" w14:paraId="65E5198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3AEC3475" w14:textId="77777777" w:rsidR="0044608C" w:rsidRDefault="00000000">
            <w:r>
              <w:rPr>
                <w:color w:val="1E293B"/>
                <w:sz w:val="18"/>
                <w:szCs w:val="18"/>
              </w:rPr>
              <w:t>theme.py</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2A52E12" w14:textId="77777777" w:rsidR="0044608C" w:rsidRDefault="00000000">
            <w:r>
              <w:rPr>
                <w:color w:val="000000"/>
                <w:sz w:val="18"/>
                <w:szCs w:val="18"/>
              </w:rPr>
              <w:t>snow streamlit deploy --replace</w:t>
            </w:r>
          </w:p>
        </w:tc>
      </w:tr>
      <w:tr w:rsidR="0044608C" w14:paraId="2BFF90F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111BB65" w14:textId="77777777" w:rsidR="0044608C" w:rsidRDefault="00000000">
            <w:r>
              <w:rPr>
                <w:color w:val="1E293B"/>
                <w:sz w:val="18"/>
                <w:szCs w:val="18"/>
              </w:rPr>
              <w:t>Any section file</w:t>
            </w:r>
          </w:p>
        </w:tc>
        <w:tc>
          <w:tcPr>
            <w:tcW w:w="5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04ED99F" w14:textId="77777777" w:rsidR="0044608C" w:rsidRDefault="00000000">
            <w:r>
              <w:rPr>
                <w:color w:val="000000"/>
                <w:sz w:val="18"/>
                <w:szCs w:val="18"/>
              </w:rPr>
              <w:t>snow streamlit deploy --replace</w:t>
            </w:r>
          </w:p>
        </w:tc>
      </w:tr>
      <w:tr w:rsidR="0044608C" w14:paraId="265D3F8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066A06CA" w14:textId="77777777" w:rsidR="0044608C" w:rsidRDefault="00000000">
            <w:r>
              <w:rPr>
                <w:color w:val="1E293B"/>
                <w:sz w:val="18"/>
                <w:szCs w:val="18"/>
              </w:rPr>
              <w:t>Any utils file</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2C9334CC" w14:textId="77777777" w:rsidR="0044608C" w:rsidRDefault="00000000">
            <w:r>
              <w:rPr>
                <w:color w:val="000000"/>
                <w:sz w:val="18"/>
                <w:szCs w:val="18"/>
              </w:rPr>
              <w:t>snow streamlit deploy --replace</w:t>
            </w:r>
          </w:p>
        </w:tc>
      </w:tr>
      <w:tr w:rsidR="0044608C" w14:paraId="737606F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25B6B45" w14:textId="77777777" w:rsidR="0044608C" w:rsidRDefault="00000000">
            <w:r>
              <w:rPr>
                <w:color w:val="1E293B"/>
                <w:sz w:val="18"/>
                <w:szCs w:val="18"/>
              </w:rPr>
              <w:lastRenderedPageBreak/>
              <w:t>snowflake.yml</w:t>
            </w:r>
          </w:p>
        </w:tc>
        <w:tc>
          <w:tcPr>
            <w:tcW w:w="5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82F239C" w14:textId="77777777" w:rsidR="0044608C" w:rsidRDefault="00000000">
            <w:r>
              <w:rPr>
                <w:color w:val="000000"/>
                <w:sz w:val="18"/>
                <w:szCs w:val="18"/>
              </w:rPr>
              <w:t>snow streamlit deploy --replace</w:t>
            </w:r>
          </w:p>
        </w:tc>
      </w:tr>
      <w:tr w:rsidR="0044608C" w14:paraId="1E63E52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11F51B47" w14:textId="77777777" w:rsidR="0044608C" w:rsidRDefault="00000000">
            <w:r>
              <w:rPr>
                <w:color w:val="1E293B"/>
                <w:sz w:val="18"/>
                <w:szCs w:val="18"/>
              </w:rPr>
              <w:t>DDL (new table)</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10" w:type="dxa"/>
              <w:bottom w:w="80" w:type="dxa"/>
              <w:right w:w="110" w:type="dxa"/>
            </w:tcMar>
          </w:tcPr>
          <w:p w14:paraId="03243077" w14:textId="77777777" w:rsidR="0044608C" w:rsidRDefault="00000000">
            <w:r>
              <w:rPr>
                <w:color w:val="000000"/>
                <w:sz w:val="18"/>
                <w:szCs w:val="18"/>
              </w:rPr>
              <w:t>Run CREATE TABLE in Snowflake worksheet, no redeploy needed</w:t>
            </w:r>
          </w:p>
        </w:tc>
      </w:tr>
      <w:tr w:rsidR="0044608C" w14:paraId="2842329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95ACB2E" w14:textId="77777777" w:rsidR="0044608C" w:rsidRDefault="00000000">
            <w:r>
              <w:rPr>
                <w:color w:val="1E293B"/>
                <w:sz w:val="18"/>
                <w:szCs w:val="18"/>
              </w:rPr>
              <w:t>environment.yml</w:t>
            </w:r>
          </w:p>
        </w:tc>
        <w:tc>
          <w:tcPr>
            <w:tcW w:w="5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B319587" w14:textId="77777777" w:rsidR="0044608C" w:rsidRDefault="00000000">
            <w:r>
              <w:rPr>
                <w:color w:val="000000"/>
                <w:sz w:val="18"/>
                <w:szCs w:val="18"/>
              </w:rPr>
              <w:t>snow streamlit deploy --replace (SiS re-resolves packages)</w:t>
            </w:r>
          </w:p>
        </w:tc>
      </w:tr>
    </w:tbl>
    <w:p w14:paraId="0E9B7678" w14:textId="77777777" w:rsidR="00B1166D" w:rsidRDefault="00B1166D"/>
    <w:sectPr w:rsidR="00B1166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39615" w14:textId="77777777" w:rsidR="00B1166D" w:rsidRDefault="00B1166D">
      <w:r>
        <w:separator/>
      </w:r>
    </w:p>
  </w:endnote>
  <w:endnote w:type="continuationSeparator" w:id="0">
    <w:p w14:paraId="7E4F8B28" w14:textId="77777777" w:rsidR="00B1166D" w:rsidRDefault="00B11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98CA2" w14:textId="77777777" w:rsidR="0044608C" w:rsidRDefault="00000000">
    <w:pPr>
      <w:jc w:val="center"/>
    </w:pPr>
    <w:r>
      <w:rPr>
        <w:color w:val="64748B"/>
        <w:sz w:val="16"/>
        <w:szCs w:val="16"/>
      </w:rPr>
      <w:t xml:space="preserve">OVERWATCH V3 — DBA_MAINT_DB.PUBLIC.OVERWATCHV3    Page </w:t>
    </w:r>
    <w:r>
      <w:fldChar w:fldCharType="begin"/>
    </w:r>
    <w:r>
      <w:instrText>PAGE</w:instrText>
    </w:r>
    <w:r>
      <w:fldChar w:fldCharType="separate"/>
    </w:r>
    <w:r w:rsidR="000A28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7383D" w14:textId="77777777" w:rsidR="00B1166D" w:rsidRDefault="00B1166D">
      <w:r>
        <w:separator/>
      </w:r>
    </w:p>
  </w:footnote>
  <w:footnote w:type="continuationSeparator" w:id="0">
    <w:p w14:paraId="07E3DABE" w14:textId="77777777" w:rsidR="00B1166D" w:rsidRDefault="00B116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490F" w14:textId="77777777" w:rsidR="0044608C" w:rsidRDefault="00000000">
    <w:pPr>
      <w:pBdr>
        <w:bottom w:val="single" w:sz="4" w:space="1" w:color="CBD5E1"/>
      </w:pBdr>
      <w:jc w:val="right"/>
    </w:pPr>
    <w:r>
      <w:rPr>
        <w:color w:val="64748B"/>
        <w:sz w:val="17"/>
        <w:szCs w:val="17"/>
      </w:rPr>
      <w:t>OVERWATCH V3 — Deployment &amp; Operations Guide  |  ALFA Insurance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E61E9"/>
    <w:multiLevelType w:val="hybridMultilevel"/>
    <w:tmpl w:val="07FE0EE6"/>
    <w:lvl w:ilvl="0" w:tplc="CE66D458">
      <w:start w:val="1"/>
      <w:numFmt w:val="decimal"/>
      <w:lvlText w:val="%1."/>
      <w:lvlJc w:val="left"/>
      <w:pPr>
        <w:ind w:left="720" w:hanging="360"/>
      </w:pPr>
    </w:lvl>
    <w:lvl w:ilvl="1" w:tplc="E758DE4C">
      <w:numFmt w:val="decimal"/>
      <w:lvlText w:val=""/>
      <w:lvlJc w:val="left"/>
    </w:lvl>
    <w:lvl w:ilvl="2" w:tplc="8A94DB24">
      <w:numFmt w:val="decimal"/>
      <w:lvlText w:val=""/>
      <w:lvlJc w:val="left"/>
    </w:lvl>
    <w:lvl w:ilvl="3" w:tplc="757ECD04">
      <w:numFmt w:val="decimal"/>
      <w:lvlText w:val=""/>
      <w:lvlJc w:val="left"/>
    </w:lvl>
    <w:lvl w:ilvl="4" w:tplc="B95EE39E">
      <w:numFmt w:val="decimal"/>
      <w:lvlText w:val=""/>
      <w:lvlJc w:val="left"/>
    </w:lvl>
    <w:lvl w:ilvl="5" w:tplc="B2EC8052">
      <w:numFmt w:val="decimal"/>
      <w:lvlText w:val=""/>
      <w:lvlJc w:val="left"/>
    </w:lvl>
    <w:lvl w:ilvl="6" w:tplc="5A34CEB0">
      <w:numFmt w:val="decimal"/>
      <w:lvlText w:val=""/>
      <w:lvlJc w:val="left"/>
    </w:lvl>
    <w:lvl w:ilvl="7" w:tplc="C11CC250">
      <w:numFmt w:val="decimal"/>
      <w:lvlText w:val=""/>
      <w:lvlJc w:val="left"/>
    </w:lvl>
    <w:lvl w:ilvl="8" w:tplc="0D305A2C">
      <w:numFmt w:val="decimal"/>
      <w:lvlText w:val=""/>
      <w:lvlJc w:val="left"/>
    </w:lvl>
  </w:abstractNum>
  <w:abstractNum w:abstractNumId="1" w15:restartNumberingAfterBreak="0">
    <w:nsid w:val="631F67D7"/>
    <w:multiLevelType w:val="hybridMultilevel"/>
    <w:tmpl w:val="ECC25E38"/>
    <w:lvl w:ilvl="0" w:tplc="EE247BC8">
      <w:start w:val="1"/>
      <w:numFmt w:val="bullet"/>
      <w:lvlText w:val="•"/>
      <w:lvlJc w:val="left"/>
      <w:pPr>
        <w:ind w:left="720" w:hanging="360"/>
      </w:pPr>
    </w:lvl>
    <w:lvl w:ilvl="1" w:tplc="205CC87E">
      <w:numFmt w:val="decimal"/>
      <w:lvlText w:val=""/>
      <w:lvlJc w:val="left"/>
    </w:lvl>
    <w:lvl w:ilvl="2" w:tplc="12D02568">
      <w:numFmt w:val="decimal"/>
      <w:lvlText w:val=""/>
      <w:lvlJc w:val="left"/>
    </w:lvl>
    <w:lvl w:ilvl="3" w:tplc="5B623F24">
      <w:numFmt w:val="decimal"/>
      <w:lvlText w:val=""/>
      <w:lvlJc w:val="left"/>
    </w:lvl>
    <w:lvl w:ilvl="4" w:tplc="B03EB02A">
      <w:numFmt w:val="decimal"/>
      <w:lvlText w:val=""/>
      <w:lvlJc w:val="left"/>
    </w:lvl>
    <w:lvl w:ilvl="5" w:tplc="AB50AB7A">
      <w:numFmt w:val="decimal"/>
      <w:lvlText w:val=""/>
      <w:lvlJc w:val="left"/>
    </w:lvl>
    <w:lvl w:ilvl="6" w:tplc="D0DABE32">
      <w:numFmt w:val="decimal"/>
      <w:lvlText w:val=""/>
      <w:lvlJc w:val="left"/>
    </w:lvl>
    <w:lvl w:ilvl="7" w:tplc="FFBEE7F2">
      <w:numFmt w:val="decimal"/>
      <w:lvlText w:val=""/>
      <w:lvlJc w:val="left"/>
    </w:lvl>
    <w:lvl w:ilvl="8" w:tplc="AF223A5C">
      <w:numFmt w:val="decimal"/>
      <w:lvlText w:val=""/>
      <w:lvlJc w:val="left"/>
    </w:lvl>
  </w:abstractNum>
  <w:abstractNum w:abstractNumId="2" w15:restartNumberingAfterBreak="0">
    <w:nsid w:val="6E4C25CA"/>
    <w:multiLevelType w:val="hybridMultilevel"/>
    <w:tmpl w:val="7CB82CAC"/>
    <w:lvl w:ilvl="0" w:tplc="27E8532C">
      <w:start w:val="1"/>
      <w:numFmt w:val="bullet"/>
      <w:lvlText w:val="●"/>
      <w:lvlJc w:val="left"/>
      <w:pPr>
        <w:ind w:left="720" w:hanging="360"/>
      </w:pPr>
    </w:lvl>
    <w:lvl w:ilvl="1" w:tplc="49CA3242">
      <w:start w:val="1"/>
      <w:numFmt w:val="bullet"/>
      <w:lvlText w:val="○"/>
      <w:lvlJc w:val="left"/>
      <w:pPr>
        <w:ind w:left="1440" w:hanging="360"/>
      </w:pPr>
    </w:lvl>
    <w:lvl w:ilvl="2" w:tplc="875AE6B4">
      <w:start w:val="1"/>
      <w:numFmt w:val="bullet"/>
      <w:lvlText w:val="■"/>
      <w:lvlJc w:val="left"/>
      <w:pPr>
        <w:ind w:left="2160" w:hanging="360"/>
      </w:pPr>
    </w:lvl>
    <w:lvl w:ilvl="3" w:tplc="323E04C4">
      <w:start w:val="1"/>
      <w:numFmt w:val="bullet"/>
      <w:lvlText w:val="●"/>
      <w:lvlJc w:val="left"/>
      <w:pPr>
        <w:ind w:left="2880" w:hanging="360"/>
      </w:pPr>
    </w:lvl>
    <w:lvl w:ilvl="4" w:tplc="2ACE6FE4">
      <w:start w:val="1"/>
      <w:numFmt w:val="bullet"/>
      <w:lvlText w:val="○"/>
      <w:lvlJc w:val="left"/>
      <w:pPr>
        <w:ind w:left="3600" w:hanging="360"/>
      </w:pPr>
    </w:lvl>
    <w:lvl w:ilvl="5" w:tplc="E29C297C">
      <w:start w:val="1"/>
      <w:numFmt w:val="bullet"/>
      <w:lvlText w:val="■"/>
      <w:lvlJc w:val="left"/>
      <w:pPr>
        <w:ind w:left="4320" w:hanging="360"/>
      </w:pPr>
    </w:lvl>
    <w:lvl w:ilvl="6" w:tplc="02A6D29E">
      <w:start w:val="1"/>
      <w:numFmt w:val="bullet"/>
      <w:lvlText w:val="●"/>
      <w:lvlJc w:val="left"/>
      <w:pPr>
        <w:ind w:left="5040" w:hanging="360"/>
      </w:pPr>
    </w:lvl>
    <w:lvl w:ilvl="7" w:tplc="A4980C3A">
      <w:start w:val="1"/>
      <w:numFmt w:val="bullet"/>
      <w:lvlText w:val="●"/>
      <w:lvlJc w:val="left"/>
      <w:pPr>
        <w:ind w:left="5760" w:hanging="360"/>
      </w:pPr>
    </w:lvl>
    <w:lvl w:ilvl="8" w:tplc="488EE974">
      <w:start w:val="1"/>
      <w:numFmt w:val="bullet"/>
      <w:lvlText w:val="●"/>
      <w:lvlJc w:val="left"/>
      <w:pPr>
        <w:ind w:left="6480" w:hanging="360"/>
      </w:pPr>
    </w:lvl>
  </w:abstractNum>
  <w:num w:numId="1" w16cid:durableId="598291101">
    <w:abstractNumId w:val="2"/>
    <w:lvlOverride w:ilvl="0">
      <w:startOverride w:val="1"/>
    </w:lvlOverride>
  </w:num>
  <w:num w:numId="2" w16cid:durableId="12613334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08C"/>
    <w:rsid w:val="000A2889"/>
    <w:rsid w:val="00286E4A"/>
    <w:rsid w:val="0044608C"/>
    <w:rsid w:val="00B11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3646D"/>
  <w15:docId w15:val="{D53168E9-0B4A-4AB7-A1B6-369DE47F7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0EA5E9"/>
      </w:pBdr>
      <w:spacing w:before="360" w:after="240"/>
      <w:outlineLvl w:val="0"/>
    </w:pPr>
    <w:rPr>
      <w:b/>
      <w:bCs/>
      <w:color w:val="0EA5E9"/>
      <w:sz w:val="36"/>
      <w:szCs w:val="36"/>
    </w:rPr>
  </w:style>
  <w:style w:type="paragraph" w:styleId="Heading2">
    <w:name w:val="heading 2"/>
    <w:uiPriority w:val="9"/>
    <w:unhideWhenUsed/>
    <w:qFormat/>
    <w:pPr>
      <w:spacing w:before="280" w:after="160"/>
      <w:outlineLvl w:val="1"/>
    </w:pPr>
    <w:rPr>
      <w:b/>
      <w:bCs/>
      <w:color w:val="1D4ED8"/>
      <w:sz w:val="28"/>
      <w:szCs w:val="28"/>
    </w:rPr>
  </w:style>
  <w:style w:type="paragraph" w:styleId="Heading3">
    <w:name w:val="heading 3"/>
    <w:uiPriority w:val="9"/>
    <w:unhideWhenUsed/>
    <w:qFormat/>
    <w:pPr>
      <w:spacing w:before="200" w:after="12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5298</Words>
  <Characters>30203</Characters>
  <Application>Microsoft Office Word</Application>
  <DocSecurity>0</DocSecurity>
  <Lines>251</Lines>
  <Paragraphs>70</Paragraphs>
  <ScaleCrop>false</ScaleCrop>
  <Company/>
  <LinksUpToDate>false</LinksUpToDate>
  <CharactersWithSpaces>35431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 Dees</cp:lastModifiedBy>
  <cp:revision>2</cp:revision>
  <dcterms:created xsi:type="dcterms:W3CDTF">2026-05-22T14:08:00Z</dcterms:created>
  <dcterms:modified xsi:type="dcterms:W3CDTF">2026-05-22T14:08:00Z</dcterms:modified>
</cp:coreProperties>
</file>