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B486A" w14:textId="3591BAE1" w:rsidR="00A23C84" w:rsidRDefault="00A23C84">
      <w:proofErr w:type="spellStart"/>
      <w:r>
        <w:t>Creation</w:t>
      </w:r>
      <w:proofErr w:type="spellEnd"/>
      <w:r>
        <w:t xml:space="preserve"> application Api</w:t>
      </w:r>
    </w:p>
    <w:p w14:paraId="4AC738BD" w14:textId="0B4C43A2" w:rsidR="00672F9F" w:rsidRDefault="00A23C84">
      <w:proofErr w:type="spellStart"/>
      <w:r w:rsidRPr="00A23C84">
        <w:t>symfony</w:t>
      </w:r>
      <w:proofErr w:type="spellEnd"/>
      <w:r w:rsidRPr="00A23C84">
        <w:t xml:space="preserve"> new --</w:t>
      </w:r>
      <w:proofErr w:type="spellStart"/>
      <w:r w:rsidRPr="00A23C84">
        <w:t>webapp</w:t>
      </w:r>
      <w:proofErr w:type="spellEnd"/>
      <w:r w:rsidRPr="00A23C84">
        <w:t xml:space="preserve"> </w:t>
      </w:r>
      <w:proofErr w:type="spellStart"/>
      <w:r w:rsidRPr="00A23C84">
        <w:t>my_project_api</w:t>
      </w:r>
      <w:proofErr w:type="spellEnd"/>
    </w:p>
    <w:sectPr w:rsidR="00672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84"/>
    <w:rsid w:val="00356290"/>
    <w:rsid w:val="00672F9F"/>
    <w:rsid w:val="0076557F"/>
    <w:rsid w:val="00A23C84"/>
    <w:rsid w:val="00B9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9ACD38"/>
  <w15:chartTrackingRefBased/>
  <w15:docId w15:val="{1A26F1A3-64FC-41DD-BF12-388A5D22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3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3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3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3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3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3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3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3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3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3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3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3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3C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3C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3C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3C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3C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3C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3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3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3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3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3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3C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3C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3C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3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3C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3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REY</dc:creator>
  <cp:keywords/>
  <dc:description/>
  <cp:lastModifiedBy>Jean-François REY</cp:lastModifiedBy>
  <cp:revision>1</cp:revision>
  <dcterms:created xsi:type="dcterms:W3CDTF">2024-09-20T11:56:00Z</dcterms:created>
  <dcterms:modified xsi:type="dcterms:W3CDTF">2024-09-20T11:58:00Z</dcterms:modified>
</cp:coreProperties>
</file>